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69B5" w14:textId="2C523961" w:rsidR="0014184D" w:rsidRDefault="00524B05" w:rsidP="00524B05">
      <w:pPr>
        <w:jc w:val="center"/>
        <w:rPr>
          <w:b/>
          <w:bCs/>
        </w:rPr>
      </w:pPr>
      <w:r w:rsidRPr="00524B05">
        <w:rPr>
          <w:b/>
          <w:bCs/>
        </w:rPr>
        <w:t>TIPOS DE APRENDIZAGEM DE MÁQUINA</w:t>
      </w:r>
    </w:p>
    <w:p w14:paraId="69700126" w14:textId="08E8F084" w:rsidR="00524B05" w:rsidRDefault="00524B05" w:rsidP="00524B05">
      <w:pPr>
        <w:rPr>
          <w:b/>
          <w:bCs/>
        </w:rPr>
      </w:pPr>
    </w:p>
    <w:p w14:paraId="6B5FA608" w14:textId="4D0CD195" w:rsidR="00524B05" w:rsidRDefault="00323B78" w:rsidP="00524B05">
      <w:pPr>
        <w:rPr>
          <w:b/>
          <w:bCs/>
        </w:rPr>
      </w:pPr>
      <w:r>
        <w:rPr>
          <w:b/>
          <w:bCs/>
        </w:rPr>
        <w:t>TIPOS DE APRENDIZAGEM DE MÁQUINA</w:t>
      </w:r>
    </w:p>
    <w:p w14:paraId="7FD11A24" w14:textId="125817B9" w:rsidR="00323B78" w:rsidRPr="00323B78" w:rsidRDefault="00323B78" w:rsidP="00323B78">
      <w:pPr>
        <w:pStyle w:val="PargrafodaLista"/>
        <w:numPr>
          <w:ilvl w:val="0"/>
          <w:numId w:val="1"/>
        </w:numPr>
        <w:rPr>
          <w:b/>
          <w:bCs/>
        </w:rPr>
      </w:pPr>
      <w:r>
        <w:t>Aprendizagem supervisionada (métodos preditivos)</w:t>
      </w:r>
    </w:p>
    <w:p w14:paraId="1FA8A604" w14:textId="5F35527E" w:rsidR="00323B78" w:rsidRPr="00323B78" w:rsidRDefault="00323B78" w:rsidP="00323B78">
      <w:pPr>
        <w:pStyle w:val="PargrafodaLista"/>
        <w:numPr>
          <w:ilvl w:val="0"/>
          <w:numId w:val="1"/>
        </w:numPr>
        <w:rPr>
          <w:b/>
          <w:bCs/>
        </w:rPr>
      </w:pPr>
      <w:r>
        <w:t>Aprendizagem não supervisionada (métodos descritivos)</w:t>
      </w:r>
    </w:p>
    <w:p w14:paraId="7C64378F" w14:textId="5892D9F7" w:rsidR="00323B78" w:rsidRPr="00323B78" w:rsidRDefault="00323B78" w:rsidP="00323B78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Aprendizagem por reforço </w:t>
      </w:r>
    </w:p>
    <w:p w14:paraId="14C0B6B2" w14:textId="530A60FF" w:rsidR="00323B78" w:rsidRDefault="00323B78" w:rsidP="00323B78">
      <w:pPr>
        <w:rPr>
          <w:b/>
          <w:bCs/>
        </w:rPr>
      </w:pPr>
    </w:p>
    <w:p w14:paraId="659AB9DD" w14:textId="05E79FB0" w:rsidR="00323B78" w:rsidRDefault="00323B78" w:rsidP="008818D1">
      <w:pPr>
        <w:rPr>
          <w:b/>
          <w:bCs/>
        </w:rPr>
      </w:pPr>
      <w:r>
        <w:rPr>
          <w:b/>
          <w:bCs/>
        </w:rPr>
        <w:t>FASES DA APRENDIZAGEM SUPERVISIONADA</w:t>
      </w:r>
    </w:p>
    <w:p w14:paraId="21E5D1D8" w14:textId="0906C1CB" w:rsidR="008818D1" w:rsidRPr="00140704" w:rsidRDefault="008818D1" w:rsidP="008818D1">
      <w:pPr>
        <w:pStyle w:val="PargrafodaLista"/>
        <w:numPr>
          <w:ilvl w:val="0"/>
          <w:numId w:val="3"/>
        </w:numPr>
      </w:pPr>
      <w:r w:rsidRPr="00140704">
        <w:t>Extração de características de cada atributo da base de dados</w:t>
      </w:r>
    </w:p>
    <w:p w14:paraId="7F17A9FB" w14:textId="395382BF" w:rsidR="00832499" w:rsidRDefault="00832499" w:rsidP="00832499">
      <w:pPr>
        <w:pStyle w:val="PargrafodaLista"/>
        <w:numPr>
          <w:ilvl w:val="0"/>
          <w:numId w:val="3"/>
        </w:numPr>
      </w:pPr>
      <w:r w:rsidRPr="00140704">
        <w:t>Junção de todas as características extraídas a um algoritmo de Machine Learning</w:t>
      </w:r>
      <w:r w:rsidR="00140704" w:rsidRPr="00140704">
        <w:t>, por intermédio de um supervisor</w:t>
      </w:r>
    </w:p>
    <w:p w14:paraId="53CB9A33" w14:textId="23E0FB45" w:rsidR="00140704" w:rsidRDefault="00140704" w:rsidP="00832499">
      <w:pPr>
        <w:pStyle w:val="PargrafodaLista"/>
        <w:numPr>
          <w:ilvl w:val="0"/>
          <w:numId w:val="3"/>
        </w:numPr>
      </w:pPr>
      <w:r>
        <w:t>Ao final, tem-se o modelo aprendido</w:t>
      </w:r>
    </w:p>
    <w:p w14:paraId="09144C0E" w14:textId="561346BB" w:rsidR="00140704" w:rsidRDefault="00140704" w:rsidP="00140704"/>
    <w:p w14:paraId="3C8D5CE9" w14:textId="1531611A" w:rsidR="00140704" w:rsidRDefault="00140704" w:rsidP="00140704">
      <w:pPr>
        <w:rPr>
          <w:b/>
          <w:bCs/>
        </w:rPr>
      </w:pPr>
      <w:r w:rsidRPr="00140704">
        <w:rPr>
          <w:b/>
          <w:bCs/>
        </w:rPr>
        <w:t>APRENDIZAGEM NÃO-SUPERVISIONADA</w:t>
      </w:r>
    </w:p>
    <w:p w14:paraId="2266D0C1" w14:textId="59BD0466" w:rsidR="00140704" w:rsidRDefault="00140704" w:rsidP="00140704">
      <w:r>
        <w:t xml:space="preserve">Consiste em analisar os dados </w:t>
      </w:r>
      <w:r w:rsidRPr="00140704">
        <w:rPr>
          <w:color w:val="FF0000"/>
        </w:rPr>
        <w:t>automaticamente</w:t>
      </w:r>
      <w:r>
        <w:t xml:space="preserve"> para determinar o significado dos padrões encontrados na base de dados</w:t>
      </w:r>
      <w:r w:rsidR="002E20A7">
        <w:t>.</w:t>
      </w:r>
    </w:p>
    <w:p w14:paraId="435EA1FC" w14:textId="20790DBA" w:rsidR="007F251F" w:rsidRDefault="007F251F" w:rsidP="00140704"/>
    <w:p w14:paraId="5F104F7E" w14:textId="1DF4F14A" w:rsidR="007F251F" w:rsidRDefault="007F251F" w:rsidP="00140704">
      <w:pPr>
        <w:rPr>
          <w:b/>
          <w:bCs/>
        </w:rPr>
      </w:pPr>
      <w:r w:rsidRPr="007F251F">
        <w:rPr>
          <w:b/>
          <w:bCs/>
        </w:rPr>
        <w:t>APRENDIZAGEM POR REFORÇO</w:t>
      </w:r>
    </w:p>
    <w:p w14:paraId="3D89311D" w14:textId="4C8C8895" w:rsidR="000216F5" w:rsidRPr="007F251F" w:rsidRDefault="000216F5" w:rsidP="00140704">
      <w:r>
        <w:t>Consiste em um algoritmo que aprende com as interações com o ambiente (causa e efeito) e com as suas próprias experiências. Ex: robô coletando lixo aprendendo a andar em um ambiente</w:t>
      </w:r>
      <w:r w:rsidR="008C6F2C">
        <w:t>.</w:t>
      </w:r>
      <w:bookmarkStart w:id="0" w:name="_GoBack"/>
      <w:bookmarkEnd w:id="0"/>
    </w:p>
    <w:sectPr w:rsidR="000216F5" w:rsidRPr="007F2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66E4"/>
    <w:multiLevelType w:val="hybridMultilevel"/>
    <w:tmpl w:val="EEB64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75C41"/>
    <w:multiLevelType w:val="hybridMultilevel"/>
    <w:tmpl w:val="EA6CD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57C9"/>
    <w:multiLevelType w:val="hybridMultilevel"/>
    <w:tmpl w:val="F6222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3F"/>
    <w:rsid w:val="000216F5"/>
    <w:rsid w:val="00070F17"/>
    <w:rsid w:val="000D063F"/>
    <w:rsid w:val="00140704"/>
    <w:rsid w:val="00202CC4"/>
    <w:rsid w:val="00276151"/>
    <w:rsid w:val="002E20A7"/>
    <w:rsid w:val="00323B78"/>
    <w:rsid w:val="00524B05"/>
    <w:rsid w:val="00702A03"/>
    <w:rsid w:val="007F251F"/>
    <w:rsid w:val="00832499"/>
    <w:rsid w:val="008818D1"/>
    <w:rsid w:val="008C6F2C"/>
    <w:rsid w:val="00DA1938"/>
    <w:rsid w:val="00E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69B4"/>
  <w15:chartTrackingRefBased/>
  <w15:docId w15:val="{B6DD823A-101D-41CF-B3A7-9D2DBC29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9</cp:revision>
  <dcterms:created xsi:type="dcterms:W3CDTF">2020-01-17T21:34:00Z</dcterms:created>
  <dcterms:modified xsi:type="dcterms:W3CDTF">2020-01-17T22:01:00Z</dcterms:modified>
</cp:coreProperties>
</file>