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7644676F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8F0AF5" w:rsidRPr="008F0AF5">
        <w:rPr>
          <w:sz w:val="22"/>
          <w:szCs w:val="22"/>
        </w:rPr>
        <w:t>Site do Nintendo Switch</w:t>
      </w:r>
      <w:r w:rsidR="00416148" w:rsidRPr="008F0AF5">
        <w:rPr>
          <w:sz w:val="22"/>
          <w:szCs w:val="22"/>
        </w:rPr>
        <w:t>)</w:t>
      </w:r>
    </w:p>
    <w:p w14:paraId="503F6FD1" w14:textId="227A1EC9" w:rsidR="00AB3884" w:rsidRPr="008F0AF5" w:rsidRDefault="00AB3884" w:rsidP="008F0AF5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8F0AF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BFF6D30" w:rsidR="002259B8" w:rsidRPr="00B9763B" w:rsidRDefault="008F0AF5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</w:tcPr>
          <w:p w14:paraId="771780C1" w14:textId="4573526F" w:rsidR="002259B8" w:rsidRPr="00B9763B" w:rsidRDefault="008F0AF5" w:rsidP="008F0AF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da criação da página inicial</w:t>
            </w:r>
          </w:p>
        </w:tc>
      </w:tr>
      <w:tr w:rsidR="0030524F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7FEBF28" w:rsidR="0030524F" w:rsidRPr="00B9763B" w:rsidRDefault="0030524F" w:rsidP="0030524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27/05/2023</w:t>
            </w:r>
          </w:p>
        </w:tc>
        <w:tc>
          <w:tcPr>
            <w:tcW w:w="5812" w:type="dxa"/>
          </w:tcPr>
          <w:p w14:paraId="0EE95357" w14:textId="1192C7AE" w:rsidR="0030524F" w:rsidRPr="00B9763B" w:rsidRDefault="0030524F" w:rsidP="0030524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da página inicial e criação das demais páginas (cadastro e login)</w:t>
            </w:r>
          </w:p>
        </w:tc>
      </w:tr>
      <w:tr w:rsidR="0030524F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47030C71" w:rsidR="0030524F" w:rsidRPr="00B9763B" w:rsidRDefault="0030524F" w:rsidP="0030524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812" w:type="dxa"/>
          </w:tcPr>
          <w:p w14:paraId="09901B57" w14:textId="5B0127A9" w:rsidR="0030524F" w:rsidRPr="00B9763B" w:rsidRDefault="0030524F" w:rsidP="0030524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das páginas de cadastro de Login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2F023689" w:rsidR="00534AC9" w:rsidRDefault="00AB5A6F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812" w:type="dxa"/>
          </w:tcPr>
          <w:p w14:paraId="110C023F" w14:textId="3D9A8ECE" w:rsidR="00534AC9" w:rsidRDefault="00AB5A6F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das Páginas de Produtos e Assistência Técnica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0D58C5C" w:rsidR="00F61F99" w:rsidRPr="00B9763B" w:rsidRDefault="008F0AF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0E4CC515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2317126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DCE9353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8F6ACCB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20600D2" w:rsidR="00B02931" w:rsidRDefault="00B02931">
      <w:pPr>
        <w:jc w:val="both"/>
      </w:pPr>
      <w:r>
        <w:t>Este documento especifica os requisitos do sistema</w:t>
      </w:r>
      <w:r w:rsidR="008F0AF5">
        <w:t xml:space="preserve"> </w:t>
      </w:r>
      <w:r w:rsidR="008F0AF5">
        <w:rPr>
          <w:i/>
          <w:iCs/>
          <w:sz w:val="22"/>
          <w:szCs w:val="22"/>
        </w:rPr>
        <w:t>Site do Nintendo Switch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27B12A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8F0AF5" w:rsidRPr="008F0AF5">
        <w:rPr>
          <w:sz w:val="22"/>
          <w:szCs w:val="22"/>
        </w:rPr>
        <w:t>https://github.com/VictorMoreira97/Projeto-APP-Internet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3AEC140D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bookmarkEnd w:id="24"/>
      <w:r w:rsidR="008C7DE9">
        <w:rPr>
          <w:iCs/>
          <w:sz w:val="22"/>
          <w:szCs w:val="22"/>
        </w:rPr>
        <w:t>Página de Login</w:t>
      </w:r>
    </w:p>
    <w:p w14:paraId="372B168B" w14:textId="316BEF6F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2929CC">
        <w:rPr>
          <w:sz w:val="22"/>
          <w:szCs w:val="22"/>
        </w:rPr>
        <w:t xml:space="preserve">Layout da página de cadastro do </w:t>
      </w:r>
      <w:proofErr w:type="spellStart"/>
      <w:r w:rsidR="002929CC">
        <w:rPr>
          <w:sz w:val="22"/>
          <w:szCs w:val="22"/>
        </w:rPr>
        <w:t>do</w:t>
      </w:r>
      <w:proofErr w:type="spellEnd"/>
      <w:r w:rsidR="002929CC">
        <w:rPr>
          <w:sz w:val="22"/>
          <w:szCs w:val="22"/>
        </w:rPr>
        <w:t xml:space="preserve"> site</w:t>
      </w:r>
    </w:p>
    <w:p w14:paraId="0B0CABBD" w14:textId="4260D95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C7DE9">
        <w:rPr>
          <w:sz w:val="22"/>
          <w:szCs w:val="22"/>
        </w:rPr>
        <w:t>Administrador e Cliente</w:t>
      </w:r>
      <w:r>
        <w:rPr>
          <w:sz w:val="22"/>
          <w:szCs w:val="22"/>
        </w:rPr>
        <w:t>.</w:t>
      </w:r>
    </w:p>
    <w:p w14:paraId="002531F4" w14:textId="173205F6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2929CC">
        <w:rPr>
          <w:sz w:val="22"/>
          <w:szCs w:val="22"/>
        </w:rPr>
        <w:t xml:space="preserve"> não possui</w:t>
      </w:r>
      <w:r>
        <w:rPr>
          <w:sz w:val="22"/>
          <w:szCs w:val="22"/>
        </w:rPr>
        <w:t>.</w:t>
      </w:r>
    </w:p>
    <w:p w14:paraId="2DFA0B46" w14:textId="09E74ADB" w:rsidR="00D07B4E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092F5E6C" w14:textId="5BBED345" w:rsidR="002929CC" w:rsidRDefault="002929CC" w:rsidP="00D07B4E">
      <w:pPr>
        <w:jc w:val="both"/>
        <w:rPr>
          <w:sz w:val="22"/>
          <w:szCs w:val="22"/>
        </w:rPr>
      </w:pPr>
    </w:p>
    <w:p w14:paraId="7BCC2046" w14:textId="77777777" w:rsidR="002C3F54" w:rsidRPr="00E04E87" w:rsidRDefault="002C3F54" w:rsidP="002C3F54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2C3F54" w:rsidRPr="00E04E87" w14:paraId="0984EADB" w14:textId="77777777" w:rsidTr="001F126A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0FF1144" w14:textId="77777777" w:rsidR="002C3F54" w:rsidRPr="00E04E87" w:rsidRDefault="002C3F54" w:rsidP="001F126A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4465703" w14:textId="5A0F132F" w:rsidR="002C3F54" w:rsidRPr="000124BF" w:rsidRDefault="002C3F54" w:rsidP="001F126A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este campo (caso vazio)</w:t>
            </w:r>
          </w:p>
        </w:tc>
      </w:tr>
    </w:tbl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1A2AAE89" w:rsidR="00D07B4E" w:rsidRPr="00E04E87" w:rsidRDefault="002929CC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2929CC">
              <w:rPr>
                <w:rFonts w:eastAsia="Calibri"/>
                <w:sz w:val="22"/>
                <w:szCs w:val="22"/>
                <w:lang w:eastAsia="en-US"/>
              </w:rPr>
              <w:t>input[</w:t>
            </w:r>
            <w:proofErr w:type="spellStart"/>
            <w:r w:rsidRPr="002929CC">
              <w:rPr>
                <w:rFonts w:eastAsia="Calibri"/>
                <w:sz w:val="22"/>
                <w:szCs w:val="22"/>
                <w:lang w:eastAsia="en-US"/>
              </w:rPr>
              <w:t>type</w:t>
            </w:r>
            <w:proofErr w:type="spellEnd"/>
            <w:r w:rsidRPr="002929CC">
              <w:rPr>
                <w:rFonts w:eastAsia="Calibri"/>
                <w:sz w:val="22"/>
                <w:szCs w:val="22"/>
                <w:lang w:eastAsia="en-US"/>
              </w:rPr>
              <w:t>="</w:t>
            </w: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text</w:t>
            </w:r>
            <w:proofErr w:type="spellEnd"/>
            <w:r w:rsidRPr="002929CC">
              <w:rPr>
                <w:rFonts w:eastAsia="Calibri"/>
                <w:sz w:val="22"/>
                <w:szCs w:val="22"/>
                <w:lang w:eastAsia="en-US"/>
              </w:rPr>
              <w:t>"]</w:t>
            </w:r>
          </w:p>
        </w:tc>
        <w:tc>
          <w:tcPr>
            <w:tcW w:w="915" w:type="dxa"/>
            <w:shd w:val="clear" w:color="auto" w:fill="D9D9D9"/>
          </w:tcPr>
          <w:p w14:paraId="7F58DB66" w14:textId="30A9D249" w:rsidR="00D07B4E" w:rsidRPr="00E04E87" w:rsidRDefault="00D07B4E" w:rsidP="002929CC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  <w:r w:rsidR="002929CC">
              <w:rPr>
                <w:rFonts w:eastAsia="Calibri"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4F59B762" w:rsidR="00D07B4E" w:rsidRPr="00E04E87" w:rsidRDefault="002929CC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2929CC">
              <w:rPr>
                <w:rFonts w:eastAsia="Calibri"/>
                <w:sz w:val="22"/>
                <w:szCs w:val="22"/>
              </w:rPr>
              <w:t>input[</w:t>
            </w:r>
            <w:proofErr w:type="spellStart"/>
            <w:r w:rsidRPr="002929CC">
              <w:rPr>
                <w:rFonts w:eastAsia="Calibri"/>
                <w:sz w:val="22"/>
                <w:szCs w:val="22"/>
              </w:rPr>
              <w:t>type</w:t>
            </w:r>
            <w:proofErr w:type="spellEnd"/>
            <w:r w:rsidRPr="002929CC">
              <w:rPr>
                <w:rFonts w:eastAsia="Calibri"/>
                <w:sz w:val="22"/>
                <w:szCs w:val="22"/>
              </w:rPr>
              <w:t>="</w:t>
            </w: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  <w:r w:rsidRPr="002929CC">
              <w:rPr>
                <w:rFonts w:eastAsia="Calibri"/>
                <w:sz w:val="22"/>
                <w:szCs w:val="22"/>
              </w:rPr>
              <w:t>"]</w:t>
            </w:r>
          </w:p>
        </w:tc>
        <w:tc>
          <w:tcPr>
            <w:tcW w:w="915" w:type="dxa"/>
            <w:shd w:val="clear" w:color="auto" w:fill="D9D9D9"/>
          </w:tcPr>
          <w:p w14:paraId="13860E2D" w14:textId="6014D693" w:rsidR="00D07B4E" w:rsidRPr="00E04E87" w:rsidRDefault="002929CC" w:rsidP="002929CC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16%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929CC" w:rsidRPr="00E04E87" w14:paraId="0C0564A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E667C5B" w14:textId="7108A892" w:rsidR="002929CC" w:rsidRPr="00E04E87" w:rsidRDefault="002929C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Botão “Entrar”</w:t>
            </w:r>
          </w:p>
        </w:tc>
        <w:tc>
          <w:tcPr>
            <w:tcW w:w="3201" w:type="dxa"/>
            <w:shd w:val="clear" w:color="auto" w:fill="D9D9D9"/>
          </w:tcPr>
          <w:p w14:paraId="4CBD9CD4" w14:textId="0E5902ED" w:rsidR="002929CC" w:rsidRPr="002929CC" w:rsidRDefault="002929CC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Button, input[</w:t>
            </w:r>
            <w:proofErr w:type="spellStart"/>
            <w:r>
              <w:rPr>
                <w:rFonts w:eastAsia="Calibri"/>
                <w:sz w:val="22"/>
                <w:szCs w:val="22"/>
              </w:rPr>
              <w:t>type</w:t>
            </w:r>
            <w:proofErr w:type="spellEnd"/>
            <w:proofErr w:type="gramStart"/>
            <w:r>
              <w:rPr>
                <w:rFonts w:eastAsia="Calibri"/>
                <w:sz w:val="22"/>
                <w:szCs w:val="22"/>
              </w:rPr>
              <w:t>=“</w:t>
            </w:r>
            <w:proofErr w:type="spellStart"/>
            <w:proofErr w:type="gramEnd"/>
            <w:r>
              <w:rPr>
                <w:rFonts w:eastAsia="Calibri"/>
                <w:sz w:val="22"/>
                <w:szCs w:val="22"/>
              </w:rPr>
              <w:t>submit</w:t>
            </w:r>
            <w:proofErr w:type="spellEnd"/>
            <w:r>
              <w:rPr>
                <w:rFonts w:eastAsia="Calibri"/>
                <w:sz w:val="22"/>
                <w:szCs w:val="22"/>
              </w:rPr>
              <w:t>”]</w:t>
            </w:r>
          </w:p>
        </w:tc>
        <w:tc>
          <w:tcPr>
            <w:tcW w:w="915" w:type="dxa"/>
            <w:shd w:val="clear" w:color="auto" w:fill="D9D9D9"/>
          </w:tcPr>
          <w:p w14:paraId="21364ED4" w14:textId="0D42387E" w:rsidR="002929CC" w:rsidRPr="00E04E87" w:rsidRDefault="002C3F5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auto</w:t>
            </w:r>
          </w:p>
        </w:tc>
        <w:tc>
          <w:tcPr>
            <w:tcW w:w="1829" w:type="dxa"/>
            <w:shd w:val="clear" w:color="auto" w:fill="D9D9D9"/>
          </w:tcPr>
          <w:p w14:paraId="3B7ADE60" w14:textId="77777777" w:rsidR="002929CC" w:rsidRPr="00E04E87" w:rsidRDefault="002929C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3B1EE06" w14:textId="77777777" w:rsidR="002929CC" w:rsidRPr="00E04E87" w:rsidRDefault="002929C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24DE335B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2929CC">
        <w:rPr>
          <w:iCs/>
          <w:sz w:val="22"/>
          <w:szCs w:val="22"/>
        </w:rPr>
        <w:t>Página de Cadastro</w:t>
      </w:r>
    </w:p>
    <w:p w14:paraId="077F07AB" w14:textId="24DAA7B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2929CC">
        <w:rPr>
          <w:sz w:val="22"/>
          <w:szCs w:val="22"/>
        </w:rPr>
        <w:t>Layout da página de cadastro do sistema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2F4A8CFA" w:rsidR="00D07B4E" w:rsidRPr="000124BF" w:rsidRDefault="002C3F54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Preencha </w:t>
            </w:r>
            <w:r w:rsidR="00543784">
              <w:rPr>
                <w:rFonts w:eastAsia="Calibri"/>
                <w:sz w:val="22"/>
                <w:szCs w:val="22"/>
              </w:rPr>
              <w:t>este campo</w:t>
            </w:r>
            <w:r>
              <w:rPr>
                <w:rFonts w:eastAsia="Calibri"/>
                <w:sz w:val="22"/>
                <w:szCs w:val="22"/>
              </w:rPr>
              <w:t xml:space="preserve"> (caso vazio)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6DC6170A" w:rsidR="00D07B4E" w:rsidRPr="00E04E87" w:rsidRDefault="00236AA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completo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57A601D4" w:rsidR="00D07B4E" w:rsidRPr="00E04E87" w:rsidRDefault="00236AA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40%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bookmarkStart w:id="34" w:name="_GoBack"/>
            <w:bookmarkEnd w:id="34"/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proofErr w:type="gramStart"/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</w:t>
      </w:r>
      <w:proofErr w:type="gramEnd"/>
      <w:r w:rsidR="00A76A15">
        <w:rPr>
          <w:iCs/>
          <w:sz w:val="22"/>
          <w:szCs w:val="22"/>
        </w:rPr>
        <w:t xml:space="preserve">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Administradores cadastrar, remover, buscar, listar e </w:t>
      </w:r>
      <w:proofErr w:type="gramStart"/>
      <w:r>
        <w:rPr>
          <w:sz w:val="22"/>
          <w:szCs w:val="22"/>
        </w:rPr>
        <w:t>visualizar  Administradores</w:t>
      </w:r>
      <w:proofErr w:type="gramEnd"/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8CB3" w14:textId="77777777" w:rsidR="0010566A" w:rsidRDefault="0010566A">
      <w:r>
        <w:separator/>
      </w:r>
    </w:p>
  </w:endnote>
  <w:endnote w:type="continuationSeparator" w:id="0">
    <w:p w14:paraId="181F5504" w14:textId="77777777" w:rsidR="0010566A" w:rsidRDefault="0010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321EC" w14:textId="77777777" w:rsidR="0010566A" w:rsidRDefault="0010566A">
      <w:r>
        <w:separator/>
      </w:r>
    </w:p>
  </w:footnote>
  <w:footnote w:type="continuationSeparator" w:id="0">
    <w:p w14:paraId="5FA25BA6" w14:textId="77777777" w:rsidR="0010566A" w:rsidRDefault="00105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641ED7E1" w:rsidR="00A76A15" w:rsidRDefault="008F0AF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Site do Nintendo Switch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36AAC"/>
    <w:rsid w:val="002539CB"/>
    <w:rsid w:val="00285E91"/>
    <w:rsid w:val="002929CC"/>
    <w:rsid w:val="002C3F54"/>
    <w:rsid w:val="002C70C4"/>
    <w:rsid w:val="0030524F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43784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C7DE9"/>
    <w:rsid w:val="008F0AF5"/>
    <w:rsid w:val="00916644"/>
    <w:rsid w:val="009456B0"/>
    <w:rsid w:val="00967ED6"/>
    <w:rsid w:val="009C38A1"/>
    <w:rsid w:val="00A21B21"/>
    <w:rsid w:val="00A76A15"/>
    <w:rsid w:val="00AB3884"/>
    <w:rsid w:val="00AB5A6F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DFC28D5-96CE-4740-8651-AC80E03A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978</Words>
  <Characters>5999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6964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Victor Moreira</cp:lastModifiedBy>
  <cp:revision>9</cp:revision>
  <cp:lastPrinted>2016-11-12T02:33:00Z</cp:lastPrinted>
  <dcterms:created xsi:type="dcterms:W3CDTF">2023-05-23T12:46:00Z</dcterms:created>
  <dcterms:modified xsi:type="dcterms:W3CDTF">2023-06-01T12:42:00Z</dcterms:modified>
</cp:coreProperties>
</file>