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1F93B" w14:textId="77777777" w:rsidR="004E7412" w:rsidRPr="004B4E2C" w:rsidRDefault="004E7412" w:rsidP="004E741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B4E2C">
        <w:rPr>
          <w:rFonts w:ascii="Times New Roman" w:hAnsi="Times New Roman" w:cs="Times New Roman"/>
          <w:b/>
          <w:bCs/>
          <w:sz w:val="36"/>
          <w:szCs w:val="36"/>
          <w:lang w:val="en-US"/>
        </w:rPr>
        <w:t>Elaborat de Munteanu Victor</w:t>
      </w:r>
    </w:p>
    <w:p w14:paraId="4653346F" w14:textId="3F45B6CE" w:rsidR="004E7412" w:rsidRPr="004B4E2C" w:rsidRDefault="004E7412" w:rsidP="004E741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B4E2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Laborator nr.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</w:p>
    <w:p w14:paraId="7BAF39D5" w14:textId="7082D8EC" w:rsidR="00D95902" w:rsidRDefault="004E7412" w:rsidP="004E7412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Jurnale de evenimente</w:t>
      </w:r>
    </w:p>
    <w:p w14:paraId="2FFAFB10" w14:textId="05D3BD75" w:rsidR="004E7412" w:rsidRDefault="004E7412" w:rsidP="004E7412">
      <w:pPr>
        <w:rPr>
          <w:rFonts w:ascii="Arial" w:hAnsi="Arial" w:cs="Arial"/>
          <w:sz w:val="28"/>
          <w:szCs w:val="28"/>
          <w:lang w:val="en-US"/>
        </w:rPr>
      </w:pPr>
      <w:r w:rsidRPr="004B4E2C">
        <w:rPr>
          <w:rFonts w:ascii="Arial" w:hAnsi="Arial" w:cs="Arial"/>
          <w:b/>
          <w:bCs/>
          <w:sz w:val="28"/>
          <w:szCs w:val="28"/>
          <w:lang w:val="en-US"/>
        </w:rPr>
        <w:t>1.</w:t>
      </w:r>
      <w:r>
        <w:rPr>
          <w:rFonts w:ascii="Arial" w:hAnsi="Arial" w:cs="Arial"/>
          <w:b/>
          <w:bCs/>
          <w:sz w:val="28"/>
          <w:szCs w:val="28"/>
          <w:lang w:val="en-US"/>
        </w:rPr>
        <w:t>a.</w:t>
      </w:r>
      <w:r>
        <w:rPr>
          <w:rFonts w:ascii="Arial" w:hAnsi="Arial" w:cs="Arial"/>
          <w:sz w:val="28"/>
          <w:szCs w:val="28"/>
          <w:lang w:val="en-US"/>
        </w:rPr>
        <w:t>Deschid vizualizatorul de evenimente de pe panoul de control</w:t>
      </w:r>
    </w:p>
    <w:p w14:paraId="2717D47F" w14:textId="5083BF2D" w:rsidR="004E7412" w:rsidRDefault="004E7412" w:rsidP="0068502F">
      <w:pPr>
        <w:jc w:val="center"/>
        <w:rPr>
          <w:rFonts w:ascii="Arial" w:hAnsi="Arial" w:cs="Arial"/>
          <w:sz w:val="32"/>
          <w:szCs w:val="32"/>
          <w:lang w:val="ro-MD"/>
        </w:rPr>
      </w:pPr>
      <w:r w:rsidRPr="004E7412">
        <w:rPr>
          <w:rFonts w:ascii="Arial" w:hAnsi="Arial" w:cs="Arial"/>
          <w:sz w:val="32"/>
          <w:szCs w:val="32"/>
          <w:lang w:val="ro-MD"/>
        </w:rPr>
        <w:drawing>
          <wp:inline distT="0" distB="0" distL="0" distR="0" wp14:anchorId="20844A04" wp14:editId="142B34E2">
            <wp:extent cx="4632985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9315" cy="324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8258" w14:textId="680766A9" w:rsidR="004E7412" w:rsidRDefault="004E7412" w:rsidP="004E7412">
      <w:pPr>
        <w:rPr>
          <w:rFonts w:ascii="Arial" w:hAnsi="Arial" w:cs="Arial"/>
          <w:sz w:val="28"/>
          <w:szCs w:val="28"/>
          <w:lang w:val="en-US"/>
        </w:rPr>
      </w:pPr>
      <w:r w:rsidRPr="004B4E2C">
        <w:rPr>
          <w:rFonts w:ascii="Arial" w:hAnsi="Arial" w:cs="Arial"/>
          <w:b/>
          <w:bCs/>
          <w:sz w:val="28"/>
          <w:szCs w:val="28"/>
          <w:lang w:val="en-US"/>
        </w:rPr>
        <w:t>1.</w:t>
      </w:r>
      <w:r>
        <w:rPr>
          <w:rFonts w:ascii="Arial" w:hAnsi="Arial" w:cs="Arial"/>
          <w:b/>
          <w:bCs/>
          <w:sz w:val="28"/>
          <w:szCs w:val="28"/>
          <w:lang w:val="en-US"/>
        </w:rPr>
        <w:t>b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t>Deschid</w:t>
      </w:r>
      <w:r w:rsidR="0068502F">
        <w:rPr>
          <w:rFonts w:ascii="Arial" w:hAnsi="Arial" w:cs="Arial"/>
          <w:sz w:val="28"/>
          <w:szCs w:val="28"/>
          <w:lang w:val="en-US"/>
        </w:rPr>
        <w:t xml:space="preserve"> un jurnal din panoul din stînga</w:t>
      </w:r>
    </w:p>
    <w:p w14:paraId="7EFA60FE" w14:textId="379ADFC7" w:rsidR="0068502F" w:rsidRDefault="0068502F" w:rsidP="0068502F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68502F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B87A1F2" wp14:editId="4A0DFD8B">
            <wp:extent cx="4738556" cy="33623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8313" cy="33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F497" w14:textId="15C4A919" w:rsidR="004E7412" w:rsidRDefault="004E7412" w:rsidP="004E7412">
      <w:pPr>
        <w:rPr>
          <w:rFonts w:ascii="Arial" w:hAnsi="Arial" w:cs="Arial"/>
          <w:sz w:val="32"/>
          <w:szCs w:val="32"/>
          <w:lang w:val="en-US"/>
        </w:rPr>
      </w:pPr>
    </w:p>
    <w:p w14:paraId="3497D144" w14:textId="3F43E57C" w:rsidR="0068502F" w:rsidRDefault="0068502F" w:rsidP="004E7412">
      <w:pPr>
        <w:rPr>
          <w:rFonts w:ascii="Arial" w:hAnsi="Arial" w:cs="Arial"/>
          <w:sz w:val="32"/>
          <w:szCs w:val="32"/>
          <w:lang w:val="en-US"/>
        </w:rPr>
      </w:pPr>
    </w:p>
    <w:p w14:paraId="20DF9441" w14:textId="6DBC675B" w:rsidR="0068502F" w:rsidRDefault="0068502F" w:rsidP="0068502F">
      <w:pPr>
        <w:rPr>
          <w:rFonts w:ascii="Arial" w:hAnsi="Arial" w:cs="Arial"/>
          <w:sz w:val="28"/>
          <w:szCs w:val="28"/>
          <w:lang w:val="en-US"/>
        </w:rPr>
      </w:pPr>
      <w:r w:rsidRPr="004B4E2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</w:t>
      </w:r>
      <w:r>
        <w:rPr>
          <w:rFonts w:ascii="Arial" w:hAnsi="Arial" w:cs="Arial"/>
          <w:b/>
          <w:bCs/>
          <w:sz w:val="28"/>
          <w:szCs w:val="28"/>
          <w:lang w:val="en-US"/>
        </w:rPr>
        <w:t>c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t xml:space="preserve">Deschid un </w:t>
      </w:r>
      <w:r>
        <w:rPr>
          <w:rFonts w:ascii="Arial" w:hAnsi="Arial" w:cs="Arial"/>
          <w:sz w:val="28"/>
          <w:szCs w:val="28"/>
          <w:lang w:val="en-US"/>
        </w:rPr>
        <w:t>eveniment</w:t>
      </w:r>
    </w:p>
    <w:p w14:paraId="6FD601D2" w14:textId="258A1C90" w:rsidR="0068502F" w:rsidRDefault="0068502F" w:rsidP="0068502F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68502F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3E767789" wp14:editId="063F8E01">
            <wp:extent cx="4848225" cy="3415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4473" cy="34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06E1" w14:textId="596BD156" w:rsidR="00DB2FED" w:rsidRPr="00DB2FED" w:rsidRDefault="0068502F" w:rsidP="00DB2FE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2</w:t>
      </w:r>
      <w:r w:rsidRPr="004B4E2C"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b/>
          <w:bCs/>
          <w:sz w:val="28"/>
          <w:szCs w:val="28"/>
          <w:lang w:val="en-US"/>
        </w:rPr>
        <w:t>a</w:t>
      </w:r>
      <w:r w:rsidR="00DB2FED">
        <w:rPr>
          <w:rFonts w:ascii="Arial" w:hAnsi="Arial" w:cs="Arial"/>
          <w:b/>
          <w:bCs/>
          <w:sz w:val="28"/>
          <w:szCs w:val="28"/>
          <w:lang w:val="en-US"/>
        </w:rPr>
        <w:t>.b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t>Selectez un oricare jurnal</w:t>
      </w:r>
      <w:r w:rsidR="00DB2FED">
        <w:rPr>
          <w:rFonts w:ascii="Arial" w:hAnsi="Arial" w:cs="Arial"/>
          <w:sz w:val="28"/>
          <w:szCs w:val="28"/>
          <w:lang w:val="en-US"/>
        </w:rPr>
        <w:t xml:space="preserve"> și apăs pe “Salvați toate elementele ca …”</w:t>
      </w:r>
    </w:p>
    <w:p w14:paraId="27CC9C91" w14:textId="57D598FF" w:rsidR="00DB2FED" w:rsidRDefault="00DB2FED" w:rsidP="00DB2FED">
      <w:pPr>
        <w:jc w:val="center"/>
        <w:rPr>
          <w:rFonts w:ascii="Arial" w:hAnsi="Arial" w:cs="Arial"/>
          <w:sz w:val="28"/>
          <w:szCs w:val="28"/>
          <w:lang w:val="ro-MD"/>
        </w:rPr>
      </w:pPr>
      <w:r>
        <w:rPr>
          <w:noProof/>
        </w:rPr>
        <w:drawing>
          <wp:inline distT="0" distB="0" distL="0" distR="0" wp14:anchorId="4EE80942" wp14:editId="0C3E948D">
            <wp:extent cx="4825109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80" t="21957" r="14378" b="5894"/>
                    <a:stretch/>
                  </pic:blipFill>
                  <pic:spPr bwMode="auto">
                    <a:xfrm>
                      <a:off x="0" y="0"/>
                      <a:ext cx="4846215" cy="343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135DD" w14:textId="77777777" w:rsidR="00DB2FED" w:rsidRDefault="00DB2FED" w:rsidP="00DB2FE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9271766" w14:textId="77777777" w:rsidR="00DB2FED" w:rsidRDefault="00DB2FED" w:rsidP="00DB2FE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337F74" w14:textId="77777777" w:rsidR="00DB2FED" w:rsidRDefault="00DB2FED" w:rsidP="00DB2FE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784AC8A" w14:textId="77777777" w:rsidR="00DB2FED" w:rsidRDefault="00DB2FED" w:rsidP="00DB2FE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88C506" w14:textId="77777777" w:rsidR="00DB2FED" w:rsidRDefault="00DB2FED" w:rsidP="00DB2FED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953A4C9" w14:textId="17DBFD15" w:rsidR="00DB2FED" w:rsidRDefault="00DB2FED" w:rsidP="00DB2FE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2</w:t>
      </w:r>
      <w:r w:rsidRPr="004B4E2C"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b/>
          <w:bCs/>
          <w:sz w:val="28"/>
          <w:szCs w:val="28"/>
          <w:lang w:val="en-US"/>
        </w:rPr>
        <w:t>c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t xml:space="preserve">Selectez </w:t>
      </w:r>
      <w:r>
        <w:rPr>
          <w:rFonts w:ascii="Arial" w:hAnsi="Arial" w:cs="Arial"/>
          <w:sz w:val="28"/>
          <w:szCs w:val="28"/>
          <w:lang w:val="en-US"/>
        </w:rPr>
        <w:t>locul de salvare a fișierului</w:t>
      </w:r>
    </w:p>
    <w:p w14:paraId="1739DA34" w14:textId="1871B8BF" w:rsidR="00DB2FED" w:rsidRDefault="00DB2FED" w:rsidP="00DB2FED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2FED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83659CD" wp14:editId="708E26C1">
            <wp:extent cx="4954225" cy="350476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323" cy="35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C5F9" w14:textId="0F85B580" w:rsidR="00DB2FED" w:rsidRDefault="00DB2FED" w:rsidP="00DB2FE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3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t xml:space="preserve">Selectez </w:t>
      </w:r>
      <w:r>
        <w:rPr>
          <w:rFonts w:ascii="Arial" w:hAnsi="Arial" w:cs="Arial"/>
          <w:sz w:val="28"/>
          <w:szCs w:val="28"/>
          <w:lang w:val="en-US"/>
        </w:rPr>
        <w:t>un jurnal și îl curăț prin opțiunea “Isroria Clear”</w:t>
      </w:r>
    </w:p>
    <w:p w14:paraId="17909B1C" w14:textId="70589672" w:rsidR="00DB2FED" w:rsidRDefault="006E73A8" w:rsidP="006E73A8">
      <w:pPr>
        <w:jc w:val="center"/>
        <w:rPr>
          <w:rFonts w:ascii="Arial" w:hAnsi="Arial" w:cs="Arial"/>
          <w:sz w:val="28"/>
          <w:szCs w:val="28"/>
          <w:lang w:val="ro-MD"/>
        </w:rPr>
      </w:pPr>
      <w:r w:rsidRPr="006E73A8">
        <w:rPr>
          <w:rFonts w:ascii="Arial" w:hAnsi="Arial" w:cs="Arial"/>
          <w:sz w:val="28"/>
          <w:szCs w:val="28"/>
          <w:lang w:val="ro-MD"/>
        </w:rPr>
        <w:drawing>
          <wp:inline distT="0" distB="0" distL="0" distR="0" wp14:anchorId="7075A0E3" wp14:editId="1D5210BB">
            <wp:extent cx="5010150" cy="3509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914" cy="35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4BC9" w14:textId="77777777" w:rsidR="00343C45" w:rsidRDefault="00343C45" w:rsidP="006E73A8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F579C3E" w14:textId="77777777" w:rsidR="00343C45" w:rsidRDefault="00343C45" w:rsidP="006E73A8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30B1FA" w14:textId="77777777" w:rsidR="00343C45" w:rsidRDefault="00343C45" w:rsidP="006E73A8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7F8D0C8" w14:textId="77777777" w:rsidR="00343C45" w:rsidRDefault="00343C45" w:rsidP="006E73A8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2D81EC7" w14:textId="5CD172DC" w:rsidR="006E73A8" w:rsidRDefault="006E73A8" w:rsidP="006E73A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4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t>Modific dimensiunea maximă</w:t>
      </w:r>
      <w:r w:rsidR="00343C45">
        <w:rPr>
          <w:rFonts w:ascii="Arial" w:hAnsi="Arial" w:cs="Arial"/>
          <w:sz w:val="28"/>
          <w:szCs w:val="28"/>
          <w:lang w:val="en-US"/>
        </w:rPr>
        <w:t xml:space="preserve"> a</w:t>
      </w:r>
      <w:r>
        <w:rPr>
          <w:rFonts w:ascii="Arial" w:hAnsi="Arial" w:cs="Arial"/>
          <w:sz w:val="28"/>
          <w:szCs w:val="28"/>
          <w:lang w:val="en-US"/>
        </w:rPr>
        <w:t xml:space="preserve"> unui jurnal ales</w:t>
      </w:r>
    </w:p>
    <w:p w14:paraId="33C3E919" w14:textId="494A5FE9" w:rsidR="00343C45" w:rsidRDefault="00343C45" w:rsidP="00343C45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343C4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C13CCCC" wp14:editId="1D3D0736">
            <wp:extent cx="4644460" cy="42100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2299" cy="422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B240" w14:textId="4F2D17DE" w:rsidR="00343C45" w:rsidRPr="00343C45" w:rsidRDefault="00343C45" w:rsidP="00343C45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5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t>Activez un jurnal</w:t>
      </w:r>
    </w:p>
    <w:p w14:paraId="0DD09970" w14:textId="2A63DF1A" w:rsidR="00343C45" w:rsidRDefault="00343C45" w:rsidP="00343C45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01767B" wp14:editId="5C726F7C">
            <wp:extent cx="4591050" cy="414624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63" t="19393" r="24799" b="6177"/>
                    <a:stretch/>
                  </pic:blipFill>
                  <pic:spPr bwMode="auto">
                    <a:xfrm>
                      <a:off x="0" y="0"/>
                      <a:ext cx="4616319" cy="416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B407" w14:textId="1831278C" w:rsidR="00343C45" w:rsidRDefault="00343C45" w:rsidP="00343C45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6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t>Deschid jurnalul salvat</w:t>
      </w:r>
    </w:p>
    <w:p w14:paraId="30C6D61D" w14:textId="308406DA" w:rsidR="00343C45" w:rsidRDefault="00343C45" w:rsidP="00343C45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343C4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6414FF01" wp14:editId="5987242F">
            <wp:extent cx="4619625" cy="32789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874" cy="32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A2A0" w14:textId="5C677E2B" w:rsidR="00343C45" w:rsidRPr="00343C45" w:rsidRDefault="00343C45" w:rsidP="00343C45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343C4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9602253" wp14:editId="48117071">
            <wp:extent cx="3562847" cy="294363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45D6" w14:textId="77777777" w:rsidR="00343C45" w:rsidRDefault="00343C45" w:rsidP="00343C45">
      <w:pPr>
        <w:rPr>
          <w:rFonts w:ascii="Arial" w:hAnsi="Arial" w:cs="Arial"/>
          <w:sz w:val="28"/>
          <w:szCs w:val="28"/>
          <w:lang w:val="en-US"/>
        </w:rPr>
      </w:pPr>
    </w:p>
    <w:p w14:paraId="11907C51" w14:textId="77777777" w:rsidR="006E73A8" w:rsidRPr="006E73A8" w:rsidRDefault="006E73A8" w:rsidP="006E73A8">
      <w:pPr>
        <w:rPr>
          <w:rFonts w:ascii="Arial" w:hAnsi="Arial" w:cs="Arial"/>
          <w:sz w:val="28"/>
          <w:szCs w:val="28"/>
          <w:lang w:val="en-US"/>
        </w:rPr>
      </w:pPr>
    </w:p>
    <w:p w14:paraId="5DC929F6" w14:textId="77777777" w:rsidR="00DB2FED" w:rsidRPr="00DB2FED" w:rsidRDefault="00DB2FED" w:rsidP="00DB2FED">
      <w:pPr>
        <w:rPr>
          <w:rFonts w:ascii="Arial" w:hAnsi="Arial" w:cs="Arial"/>
          <w:sz w:val="28"/>
          <w:szCs w:val="28"/>
          <w:lang w:val="en-US"/>
        </w:rPr>
      </w:pPr>
    </w:p>
    <w:p w14:paraId="385B5C2F" w14:textId="77777777" w:rsidR="00DB2FED" w:rsidRPr="00DB2FED" w:rsidRDefault="00DB2FED" w:rsidP="00DB2FED">
      <w:pPr>
        <w:rPr>
          <w:rFonts w:ascii="Arial" w:hAnsi="Arial" w:cs="Arial"/>
          <w:sz w:val="28"/>
          <w:szCs w:val="28"/>
          <w:lang w:val="en-US"/>
        </w:rPr>
      </w:pPr>
    </w:p>
    <w:p w14:paraId="0662746D" w14:textId="77777777" w:rsidR="0068502F" w:rsidRDefault="0068502F" w:rsidP="0068502F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2AC7A056" w14:textId="77777777" w:rsidR="0068502F" w:rsidRPr="004E7412" w:rsidRDefault="0068502F" w:rsidP="004E7412">
      <w:pPr>
        <w:rPr>
          <w:rFonts w:ascii="Arial" w:hAnsi="Arial" w:cs="Arial"/>
          <w:sz w:val="32"/>
          <w:szCs w:val="32"/>
          <w:lang w:val="en-US"/>
        </w:rPr>
      </w:pPr>
    </w:p>
    <w:p w14:paraId="66C8B8A3" w14:textId="77777777" w:rsidR="004E7412" w:rsidRPr="004E7412" w:rsidRDefault="004E7412" w:rsidP="004E7412">
      <w:pPr>
        <w:rPr>
          <w:lang w:val="ro-MD"/>
        </w:rPr>
      </w:pPr>
    </w:p>
    <w:sectPr w:rsidR="004E7412" w:rsidRPr="004E7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563"/>
    <w:rsid w:val="00343C45"/>
    <w:rsid w:val="004A2563"/>
    <w:rsid w:val="004E7412"/>
    <w:rsid w:val="0068502F"/>
    <w:rsid w:val="006E73A8"/>
    <w:rsid w:val="00D95902"/>
    <w:rsid w:val="00DB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38A82"/>
  <w15:chartTrackingRefBased/>
  <w15:docId w15:val="{9434862A-A02B-4EEB-9BC5-EAD016F99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412"/>
    <w:rPr>
      <w:rFonts w:asci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2</cp:revision>
  <dcterms:created xsi:type="dcterms:W3CDTF">2020-09-15T12:25:00Z</dcterms:created>
  <dcterms:modified xsi:type="dcterms:W3CDTF">2020-09-15T13:21:00Z</dcterms:modified>
</cp:coreProperties>
</file>