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F5BF" w14:textId="270EA503" w:rsidR="0086581E" w:rsidRPr="001D215E" w:rsidRDefault="00C42103" w:rsidP="00371D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D215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DRUG </w:t>
      </w:r>
      <w:r w:rsidR="00435BCE" w:rsidRPr="001D215E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Pr="001D215E">
        <w:rPr>
          <w:rFonts w:ascii="Times New Roman" w:hAnsi="Times New Roman" w:cs="Times New Roman"/>
          <w:sz w:val="24"/>
          <w:szCs w:val="24"/>
          <w:u w:val="single"/>
          <w:lang w:val="en-US"/>
        </w:rPr>
        <w:t>ISPENSING TOOL</w:t>
      </w:r>
    </w:p>
    <w:p w14:paraId="0AAD57AD" w14:textId="38A0B458" w:rsidR="0011305B" w:rsidRPr="00371D68" w:rsidRDefault="0011305B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D68">
        <w:rPr>
          <w:rFonts w:ascii="Times New Roman" w:hAnsi="Times New Roman" w:cs="Times New Roman"/>
          <w:sz w:val="24"/>
          <w:szCs w:val="24"/>
          <w:lang w:val="en-US"/>
        </w:rPr>
        <w:t>This is drug dispensing tool for a hospital pharmacy.</w:t>
      </w:r>
    </w:p>
    <w:p w14:paraId="79A6F2C8" w14:textId="404AA51E" w:rsidR="00435BCE" w:rsidRPr="00371D68" w:rsidRDefault="00007B4B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D68">
        <w:rPr>
          <w:rFonts w:ascii="Times New Roman" w:hAnsi="Times New Roman" w:cs="Times New Roman"/>
          <w:sz w:val="24"/>
          <w:szCs w:val="24"/>
          <w:lang w:val="en-US"/>
        </w:rPr>
        <w:t>Patients are Identified by serial numbers, their names</w:t>
      </w:r>
      <w:r w:rsidR="005818B0" w:rsidRPr="00371D6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E2AD5"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18B0" w:rsidRPr="00371D68">
        <w:rPr>
          <w:rFonts w:ascii="Times New Roman" w:hAnsi="Times New Roman" w:cs="Times New Roman"/>
          <w:sz w:val="24"/>
          <w:szCs w:val="24"/>
          <w:lang w:val="en-US"/>
        </w:rPr>
        <w:t>gender,</w:t>
      </w:r>
      <w:r w:rsidR="004E2AD5"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18B0" w:rsidRPr="00371D68">
        <w:rPr>
          <w:rFonts w:ascii="Times New Roman" w:hAnsi="Times New Roman" w:cs="Times New Roman"/>
          <w:sz w:val="24"/>
          <w:szCs w:val="24"/>
          <w:lang w:val="en-US"/>
        </w:rPr>
        <w:t>age,</w:t>
      </w:r>
      <w:r w:rsidR="004E2AD5"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18B0" w:rsidRPr="00371D68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4E2AD5"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 number.</w:t>
      </w:r>
    </w:p>
    <w:p w14:paraId="4733CD32" w14:textId="7D134A82" w:rsidR="004E2AD5" w:rsidRPr="00371D68" w:rsidRDefault="004E2AD5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D68">
        <w:rPr>
          <w:rFonts w:ascii="Times New Roman" w:hAnsi="Times New Roman" w:cs="Times New Roman"/>
          <w:sz w:val="24"/>
          <w:szCs w:val="24"/>
          <w:lang w:val="en-US"/>
        </w:rPr>
        <w:t>They should also have an email address</w:t>
      </w:r>
      <w:r w:rsidR="00EA28EC"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, and a unique </w:t>
      </w:r>
      <w:r w:rsidR="004706AF" w:rsidRPr="00371D68">
        <w:rPr>
          <w:rFonts w:ascii="Times New Roman" w:hAnsi="Times New Roman" w:cs="Times New Roman"/>
          <w:sz w:val="24"/>
          <w:szCs w:val="24"/>
          <w:lang w:val="en-US"/>
        </w:rPr>
        <w:t>password.</w:t>
      </w:r>
    </w:p>
    <w:p w14:paraId="53DB5BAB" w14:textId="7C55A34D" w:rsidR="00EA28EC" w:rsidRPr="00371D68" w:rsidRDefault="00EA28EC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Doctors </w:t>
      </w:r>
      <w:r w:rsidR="00401B4C" w:rsidRPr="00371D6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401B4C"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 Identified by serial numbers, their names, </w:t>
      </w:r>
      <w:r w:rsidR="004706AF" w:rsidRPr="00371D68">
        <w:rPr>
          <w:rFonts w:ascii="Times New Roman" w:hAnsi="Times New Roman" w:cs="Times New Roman"/>
          <w:sz w:val="24"/>
          <w:szCs w:val="24"/>
          <w:lang w:val="en-US"/>
        </w:rPr>
        <w:t>specialty</w:t>
      </w:r>
      <w:r w:rsidR="00401B4C" w:rsidRPr="00371D68">
        <w:rPr>
          <w:rFonts w:ascii="Times New Roman" w:hAnsi="Times New Roman" w:cs="Times New Roman"/>
          <w:sz w:val="24"/>
          <w:szCs w:val="24"/>
          <w:lang w:val="en-US"/>
        </w:rPr>
        <w:t>, years of experience</w:t>
      </w:r>
      <w:r w:rsidR="00BF3211" w:rsidRPr="00371D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DFB4CE" w14:textId="00458970" w:rsidR="00BF3211" w:rsidRPr="00371D68" w:rsidRDefault="00BF3211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D68">
        <w:rPr>
          <w:rFonts w:ascii="Times New Roman" w:hAnsi="Times New Roman" w:cs="Times New Roman"/>
          <w:sz w:val="24"/>
          <w:szCs w:val="24"/>
          <w:lang w:val="en-US"/>
        </w:rPr>
        <w:t>They also have a staff email address and password.</w:t>
      </w:r>
    </w:p>
    <w:p w14:paraId="17454D13" w14:textId="0C3F0715" w:rsidR="00BF3211" w:rsidRPr="00371D68" w:rsidRDefault="00DC09C3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D68">
        <w:rPr>
          <w:rFonts w:ascii="Times New Roman" w:hAnsi="Times New Roman" w:cs="Times New Roman"/>
          <w:sz w:val="24"/>
          <w:szCs w:val="24"/>
          <w:lang w:val="en-US"/>
        </w:rPr>
        <w:t>They also make prescriptions</w:t>
      </w:r>
      <w:r w:rsidR="00FB2F35"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 and date them</w:t>
      </w:r>
      <w:r w:rsidR="007E3DFD" w:rsidRPr="00371D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4F10BA" w14:textId="6C531082" w:rsidR="00FB2F35" w:rsidRPr="00371D68" w:rsidRDefault="00FB2F35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D68">
        <w:rPr>
          <w:rFonts w:ascii="Times New Roman" w:hAnsi="Times New Roman" w:cs="Times New Roman"/>
          <w:sz w:val="24"/>
          <w:szCs w:val="24"/>
          <w:lang w:val="en-US"/>
        </w:rPr>
        <w:t>Pharmacy has a name, id, address, phone number</w:t>
      </w:r>
      <w:r w:rsidR="00F75699" w:rsidRPr="00371D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41EBFD" w14:textId="438FA21F" w:rsidR="00F75699" w:rsidRPr="00371D68" w:rsidRDefault="00F75699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Pharmacy </w:t>
      </w:r>
      <w:r w:rsidR="007E3DFD"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makes </w:t>
      </w:r>
      <w:r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reports that </w:t>
      </w:r>
      <w:r w:rsidR="007E3DFD" w:rsidRPr="00371D6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 forwarded to the hospital management.</w:t>
      </w:r>
    </w:p>
    <w:p w14:paraId="4AFD9F7F" w14:textId="463886DD" w:rsidR="00F75699" w:rsidRPr="00371D68" w:rsidRDefault="00041650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D68">
        <w:rPr>
          <w:rFonts w:ascii="Times New Roman" w:hAnsi="Times New Roman" w:cs="Times New Roman"/>
          <w:sz w:val="24"/>
          <w:szCs w:val="24"/>
          <w:lang w:val="en-US"/>
        </w:rPr>
        <w:t>The hospital award contract to pharmaceutical compan</w:t>
      </w:r>
      <w:r w:rsidR="00EB6238"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ies </w:t>
      </w:r>
    </w:p>
    <w:p w14:paraId="26C9B571" w14:textId="04C64B23" w:rsidR="00EB6238" w:rsidRPr="00371D68" w:rsidRDefault="00EB6238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Pharmaceutical companies have an id, name, drug name, </w:t>
      </w:r>
      <w:r w:rsidR="005C1ACF"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drug formula, phone number, contract </w:t>
      </w:r>
      <w:r w:rsidR="007E164F" w:rsidRPr="00371D68">
        <w:rPr>
          <w:rFonts w:ascii="Times New Roman" w:hAnsi="Times New Roman" w:cs="Times New Roman"/>
          <w:sz w:val="24"/>
          <w:szCs w:val="24"/>
          <w:lang w:val="en-US"/>
        </w:rPr>
        <w:t>start date, end date, and contract information</w:t>
      </w:r>
      <w:r w:rsidR="00CA1C62" w:rsidRPr="00371D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09E045" w14:textId="12CAE73F" w:rsidR="002230E5" w:rsidRPr="00371D68" w:rsidRDefault="002230E5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D68">
        <w:rPr>
          <w:rFonts w:ascii="Times New Roman" w:hAnsi="Times New Roman" w:cs="Times New Roman"/>
          <w:sz w:val="24"/>
          <w:szCs w:val="24"/>
          <w:lang w:val="en-US"/>
        </w:rPr>
        <w:t>Each patient has a primary physician</w:t>
      </w:r>
      <w:r w:rsidR="00CA1C62" w:rsidRPr="00371D68">
        <w:rPr>
          <w:rFonts w:ascii="Times New Roman" w:hAnsi="Times New Roman" w:cs="Times New Roman"/>
          <w:sz w:val="24"/>
          <w:szCs w:val="24"/>
          <w:lang w:val="en-US"/>
        </w:rPr>
        <w:t>. A patient can have one or more</w:t>
      </w:r>
      <w:r w:rsidR="00FF409A" w:rsidRPr="00371D68">
        <w:rPr>
          <w:rFonts w:ascii="Times New Roman" w:hAnsi="Times New Roman" w:cs="Times New Roman"/>
          <w:sz w:val="24"/>
          <w:szCs w:val="24"/>
          <w:lang w:val="en-US"/>
        </w:rPr>
        <w:t xml:space="preserve"> physicians.</w:t>
      </w:r>
    </w:p>
    <w:p w14:paraId="23130C0E" w14:textId="77777777" w:rsidR="00FF409A" w:rsidRPr="00371D68" w:rsidRDefault="00FF409A" w:rsidP="001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F409A" w:rsidRPr="00371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3ED4"/>
    <w:multiLevelType w:val="hybridMultilevel"/>
    <w:tmpl w:val="F58EEB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46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1E"/>
    <w:rsid w:val="00007B4B"/>
    <w:rsid w:val="00041650"/>
    <w:rsid w:val="000B5DF7"/>
    <w:rsid w:val="00111D8E"/>
    <w:rsid w:val="0011305B"/>
    <w:rsid w:val="001D215E"/>
    <w:rsid w:val="002230E5"/>
    <w:rsid w:val="00371D68"/>
    <w:rsid w:val="00401B4C"/>
    <w:rsid w:val="00435BCE"/>
    <w:rsid w:val="004706AF"/>
    <w:rsid w:val="004E2AD5"/>
    <w:rsid w:val="005818B0"/>
    <w:rsid w:val="005C1ACF"/>
    <w:rsid w:val="007E164F"/>
    <w:rsid w:val="007E3DFD"/>
    <w:rsid w:val="0086581E"/>
    <w:rsid w:val="00BF3211"/>
    <w:rsid w:val="00C42103"/>
    <w:rsid w:val="00CA1C62"/>
    <w:rsid w:val="00D0709D"/>
    <w:rsid w:val="00DC09C3"/>
    <w:rsid w:val="00EA28EC"/>
    <w:rsid w:val="00EB6238"/>
    <w:rsid w:val="00F75699"/>
    <w:rsid w:val="00FB2F35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B378"/>
  <w15:chartTrackingRefBased/>
  <w15:docId w15:val="{FF249C80-2082-4CE0-9DA1-64200CE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FEAD6601BDB14593ACC1823A49150F" ma:contentTypeVersion="2" ma:contentTypeDescription="Create a new document." ma:contentTypeScope="" ma:versionID="f4acc2aea11690df070a1f35b8e953b1">
  <xsd:schema xmlns:xsd="http://www.w3.org/2001/XMLSchema" xmlns:xs="http://www.w3.org/2001/XMLSchema" xmlns:p="http://schemas.microsoft.com/office/2006/metadata/properties" xmlns:ns3="dd859b18-e854-4dc3-b0e7-9b8a0e64234e" targetNamespace="http://schemas.microsoft.com/office/2006/metadata/properties" ma:root="true" ma:fieldsID="328c28fd64cc1ffb2c6a5ecc207a08a5" ns3:_="">
    <xsd:import namespace="dd859b18-e854-4dc3-b0e7-9b8a0e6423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59b18-e854-4dc3-b0e7-9b8a0e6423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32BA7-3C6E-4255-956E-E7EF6F86B97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d859b18-e854-4dc3-b0e7-9b8a0e64234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0B3A8D0-F2F6-42F5-A725-48D30F770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F2C90-FC20-400E-A67F-F74ED2D77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59b18-e854-4dc3-b0e7-9b8a0e642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Muhia</dc:creator>
  <cp:keywords/>
  <dc:description/>
  <cp:lastModifiedBy>Victor Muhia</cp:lastModifiedBy>
  <cp:revision>2</cp:revision>
  <dcterms:created xsi:type="dcterms:W3CDTF">2023-05-01T00:56:00Z</dcterms:created>
  <dcterms:modified xsi:type="dcterms:W3CDTF">2023-05-01T00:56:00Z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0x010100FAFEAD6601BDB14593ACC1823A49150F</vt:lpwstr>
  </property>
</Properties>
</file>