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25CE" w14:textId="2CCDADCA" w:rsidR="003601E0" w:rsidRDefault="00C93D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Fundação</w:t>
      </w:r>
    </w:p>
    <w:p w14:paraId="59F7661C" w14:textId="09FA7587" w:rsidR="0006655C" w:rsidRDefault="00C93D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655C">
        <w:rPr>
          <w:rFonts w:ascii="Arial" w:hAnsi="Arial" w:cs="Arial"/>
          <w:sz w:val="24"/>
          <w:szCs w:val="24"/>
        </w:rPr>
        <w:t>A nossa história começa em 12 de fevereiro de 2006, quando a Isabel Oliveira, idealizadora e fundadora do Petshop, decidiu abrir uma loja simples, para vender ração no seu bairro, o bairro Jardim Nossa Senhora Aparecida.</w:t>
      </w:r>
    </w:p>
    <w:p w14:paraId="573412F3" w14:textId="6533EB21" w:rsidR="0006655C" w:rsidRDefault="000665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à falta de casas de ração na região, a demanda se tornou muito grande e Isabel teve que largar o seu emprego fixo para trabalhar na sua casa de ração, que estava indo de vento em poupa.</w:t>
      </w:r>
    </w:p>
    <w:p w14:paraId="13D04F05" w14:textId="5F38F8AE" w:rsidR="0006655C" w:rsidRDefault="0006655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Após 1 ano, a casa de ração de Isabel estava lhe rendendo mais do que seu antigo emprego, e ela estava pensando em expandir sua loja, de uma simples casa de ração para um petshop renomado em toda a cidade de Francisco Morato.</w:t>
      </w:r>
    </w:p>
    <w:p w14:paraId="27A921AD" w14:textId="09F94925" w:rsidR="00347316" w:rsidRDefault="003473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Então, em 3 anos de loja, Isabel conseguiu expandir o seu negócio e criar o “Petshop da Belinha”. A partir de então, passamos a oferecer os serviços de cuidado com os pets, como banho, tosa, táxi dog etc., e nos tornamos pioneiros na região, inclusive nos expandindo para outras cidades, como Franco da Rocha e Mairiporã.</w:t>
      </w:r>
    </w:p>
    <w:p w14:paraId="3B77CC3C" w14:textId="7DE2F1AF" w:rsidR="00A63B3F" w:rsidRDefault="00A63B3F">
      <w:pPr>
        <w:rPr>
          <w:rFonts w:ascii="Arial" w:hAnsi="Arial" w:cs="Arial"/>
          <w:sz w:val="24"/>
          <w:szCs w:val="24"/>
        </w:rPr>
      </w:pPr>
    </w:p>
    <w:p w14:paraId="065EC941" w14:textId="5052D4B8" w:rsidR="00A63B3F" w:rsidRDefault="00A63B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Visão</w:t>
      </w:r>
    </w:p>
    <w:p w14:paraId="14B767D8" w14:textId="32A8C8C3" w:rsidR="00A63B3F" w:rsidRDefault="00A63B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Nossa visão é chegar ao marco de 5 lojas na região até o fim de 2023, para que consigamos atender a todos com qualidade em mais duas cidades da região: Caieiras e Cajamar.</w:t>
      </w:r>
    </w:p>
    <w:p w14:paraId="102AAA59" w14:textId="4FD5D313" w:rsidR="00A63B3F" w:rsidRDefault="00A63B3F">
      <w:pPr>
        <w:rPr>
          <w:rFonts w:ascii="Arial" w:hAnsi="Arial" w:cs="Arial"/>
          <w:sz w:val="24"/>
          <w:szCs w:val="24"/>
        </w:rPr>
      </w:pPr>
    </w:p>
    <w:p w14:paraId="590F6953" w14:textId="64F33ADD" w:rsidR="00A63B3F" w:rsidRDefault="00A63B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</w:t>
      </w:r>
    </w:p>
    <w:p w14:paraId="62261955" w14:textId="39441149" w:rsidR="00A63B3F" w:rsidRPr="00347316" w:rsidRDefault="00A63B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Nossos valores são: profissionalismo, excelência e compreensão. Para nós, o importante é tratar os clientes e seus pets muito bem, ter o máximo de profissionalismo, excelência e compreensão, para que o cliente não se arrependa de ter nos escolhido e volte mais vezes, demonstrando que deposita confiança em nosso trabalho, pois isso é o que nos alegra.</w:t>
      </w:r>
    </w:p>
    <w:sectPr w:rsidR="00A63B3F" w:rsidRPr="00347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75"/>
    <w:rsid w:val="0006655C"/>
    <w:rsid w:val="001E35C2"/>
    <w:rsid w:val="00347316"/>
    <w:rsid w:val="0042752A"/>
    <w:rsid w:val="00462EC5"/>
    <w:rsid w:val="00764BA6"/>
    <w:rsid w:val="00A4713C"/>
    <w:rsid w:val="00A57995"/>
    <w:rsid w:val="00A63B3F"/>
    <w:rsid w:val="00C93D75"/>
    <w:rsid w:val="00DA4659"/>
    <w:rsid w:val="00E7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1CDB"/>
  <w15:chartTrackingRefBased/>
  <w15:docId w15:val="{9EBECD82-9779-4C41-B10D-677D7FD8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1E35C2"/>
    <w:pPr>
      <w:jc w:val="both"/>
    </w:pPr>
    <w:rPr>
      <w:rFonts w:ascii="Arial" w:hAnsi="Arial" w:cs="Arial"/>
      <w:bCs/>
      <w:sz w:val="24"/>
      <w:szCs w:val="24"/>
    </w:rPr>
  </w:style>
  <w:style w:type="character" w:customStyle="1" w:styleId="ABNTChar">
    <w:name w:val="ABNT Char"/>
    <w:basedOn w:val="Fontepargpadro"/>
    <w:link w:val="ABNT"/>
    <w:rsid w:val="001E35C2"/>
    <w:rPr>
      <w:rFonts w:ascii="Arial" w:hAnsi="Arial" w:cs="Arial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NASCIMENTO COSME</dc:creator>
  <cp:keywords/>
  <dc:description/>
  <cp:lastModifiedBy>VICTOR NASCIMENTO COSME</cp:lastModifiedBy>
  <cp:revision>2</cp:revision>
  <dcterms:created xsi:type="dcterms:W3CDTF">2021-05-11T17:12:00Z</dcterms:created>
  <dcterms:modified xsi:type="dcterms:W3CDTF">2021-05-11T21:26:00Z</dcterms:modified>
</cp:coreProperties>
</file>