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A9108" w14:textId="351A402B" w:rsidR="008802A9" w:rsidRDefault="00BB3EF9">
      <w:r>
        <w:t>I will put my R scripts in this folder</w:t>
      </w:r>
    </w:p>
    <w:sectPr w:rsidR="008802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A47"/>
    <w:rsid w:val="008802A9"/>
    <w:rsid w:val="00AA3A47"/>
    <w:rsid w:val="00BB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65E04"/>
  <w15:chartTrackingRefBased/>
  <w15:docId w15:val="{24FAD06F-942C-43DC-9B31-E48F192A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Academic Tutor</dc:creator>
  <cp:keywords/>
  <dc:description/>
  <cp:lastModifiedBy>Academic Tutor</cp:lastModifiedBy>
  <cp:revision>2</cp:revision>
  <dcterms:created xsi:type="dcterms:W3CDTF">2023-08-05T02:01:00Z</dcterms:created>
  <dcterms:modified xsi:type="dcterms:W3CDTF">2023-08-05T02:01:00Z</dcterms:modified>
</cp:coreProperties>
</file>