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851494"/>
        <w:docPartObj>
          <w:docPartGallery w:val="Cover Pages"/>
          <w:docPartUnique/>
        </w:docPartObj>
      </w:sdtPr>
      <w:sdtEndPr/>
      <w:sdtContent>
        <w:p w14:paraId="41DAD700" w14:textId="0E03AD06" w:rsidR="00D2709B" w:rsidRDefault="00D2709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D2709B" w14:paraId="0639C6A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D62E9FF142C044F6A87708270433719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76F8F7" w14:textId="32CDD824" w:rsidR="00D2709B" w:rsidRDefault="00D2709B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Práctica 1</w:t>
                    </w:r>
                  </w:p>
                </w:tc>
              </w:sdtContent>
            </w:sdt>
          </w:tr>
          <w:tr w:rsidR="00D2709B" w14:paraId="6D6236F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67031E4EBC214F2798B842EB06F538F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18744AB" w14:textId="443064BD" w:rsidR="00D2709B" w:rsidRDefault="00D2709B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Algoritmos basados en Entornos y Trayectorias</w:t>
                    </w:r>
                  </w:p>
                </w:sdtContent>
              </w:sdt>
            </w:tc>
          </w:tr>
          <w:tr w:rsidR="00D2709B" w14:paraId="7D67C3D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1FB8CCA3B75D4E5AA7E1FDB497C4E8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E2F898" w14:textId="0E6724B8" w:rsidR="00D2709B" w:rsidRDefault="00D2709B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Modelos bioinspirados y heurísticas de búsqueda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D2709B" w14:paraId="7AE34C2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59EBA58D7DD4040AA90FD352EC0FEE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0D13394" w14:textId="764D77A8" w:rsidR="00D2709B" w:rsidRDefault="00D2709B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Victor Manuel Rodriguez Navarro</w:t>
                    </w:r>
                  </w:p>
                </w:sdtContent>
              </w:sdt>
              <w:p w14:paraId="44B45CDA" w14:textId="17DE3F55" w:rsidR="00D2709B" w:rsidRDefault="00D2709B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565AF7DA" w14:textId="77777777" w:rsidR="00D2709B" w:rsidRDefault="00D2709B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2D974452" w14:textId="365FA32C" w:rsidR="00D2709B" w:rsidRDefault="00D2709B">
          <w:r>
            <w:br w:type="page"/>
          </w:r>
        </w:p>
      </w:sdtContent>
    </w:sdt>
    <w:p w14:paraId="49970655" w14:textId="5BC06AA5" w:rsidR="00D2709B" w:rsidRDefault="00D2709B" w:rsidP="00D2709B">
      <w:pPr>
        <w:pStyle w:val="Ttulo1"/>
      </w:pPr>
      <w:r>
        <w:lastRenderedPageBreak/>
        <w:t>Objetivo</w:t>
      </w:r>
    </w:p>
    <w:p w14:paraId="7FC82BF5" w14:textId="029F4495" w:rsidR="00D2709B" w:rsidRDefault="00D2709B" w:rsidP="00D2709B">
      <w:pPr>
        <w:jc w:val="both"/>
      </w:pPr>
      <w:r>
        <w:t>El propósito de este documento es reunir y analizar las tablas de resultados de los diferentes algoritmos basados en entornos y trayectorias para resolver el Problema del Viajante de Comercio (TSP). Se mostrará un desglose por algoritmo y finalmente, varias tablas comparativas entre todos ellos.</w:t>
      </w:r>
    </w:p>
    <w:p w14:paraId="3316B456" w14:textId="7E9D9E0C" w:rsidR="00D2709B" w:rsidRDefault="00D2709B" w:rsidP="00D2709B">
      <w:pPr>
        <w:pStyle w:val="Ttulo1"/>
      </w:pPr>
      <w:r>
        <w:t>Algoritmo Greedy</w:t>
      </w:r>
    </w:p>
    <w:p w14:paraId="7FC533E8" w14:textId="77777777" w:rsidR="00D2709B" w:rsidRPr="00D2709B" w:rsidRDefault="00D2709B" w:rsidP="00D2709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753"/>
        <w:gridCol w:w="530"/>
        <w:gridCol w:w="920"/>
        <w:gridCol w:w="530"/>
        <w:gridCol w:w="920"/>
        <w:gridCol w:w="530"/>
        <w:gridCol w:w="1031"/>
        <w:gridCol w:w="530"/>
        <w:gridCol w:w="1143"/>
        <w:gridCol w:w="530"/>
        <w:gridCol w:w="1143"/>
        <w:gridCol w:w="530"/>
      </w:tblGrid>
      <w:tr w:rsidR="00D2709B" w:rsidRPr="00D2709B" w14:paraId="20D7F234" w14:textId="77777777" w:rsidTr="00E631B2">
        <w:trPr>
          <w:trHeight w:val="390"/>
        </w:trPr>
        <w:tc>
          <w:tcPr>
            <w:tcW w:w="0" w:type="auto"/>
            <w:gridSpan w:val="1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FFC000"/>
            <w:noWrap/>
            <w:vAlign w:val="bottom"/>
            <w:hideMark/>
          </w:tcPr>
          <w:p w14:paraId="1BE44FD9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Algoritmo Greedy</w:t>
            </w:r>
          </w:p>
        </w:tc>
      </w:tr>
      <w:tr w:rsidR="00D2709B" w:rsidRPr="00D2709B" w14:paraId="68864EB5" w14:textId="77777777" w:rsidTr="00E631B2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7737B7A" w14:textId="77777777" w:rsidR="00D2709B" w:rsidRPr="00D2709B" w:rsidRDefault="00D2709B" w:rsidP="00D270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4454AED8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st70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6DCE4"/>
            <w:noWrap/>
            <w:vAlign w:val="center"/>
            <w:hideMark/>
          </w:tcPr>
          <w:p w14:paraId="7FC45ECB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ch130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B759925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a280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5980DC9C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pa654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3F9C210B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vm1084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E2EFDA"/>
            <w:noWrap/>
            <w:vAlign w:val="center"/>
            <w:hideMark/>
          </w:tcPr>
          <w:p w14:paraId="63AC6AB3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vm1748</w:t>
            </w:r>
          </w:p>
        </w:tc>
      </w:tr>
      <w:tr w:rsidR="00D2709B" w:rsidRPr="00D2709B" w14:paraId="08722567" w14:textId="77777777" w:rsidTr="00E631B2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386755C" w14:textId="77777777" w:rsidR="00D2709B" w:rsidRPr="00D2709B" w:rsidRDefault="00D2709B" w:rsidP="00D270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510AB6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14BC1D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E816FC4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6A973C5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CAFD91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6E9BEF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1610E33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36A5D13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2814B44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53138DD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5F69F0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536FF0B5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#EV</w:t>
            </w:r>
          </w:p>
        </w:tc>
      </w:tr>
      <w:tr w:rsidR="00D2709B" w:rsidRPr="00D2709B" w14:paraId="1DD8FE0E" w14:textId="77777777" w:rsidTr="00E631B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E118523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Ejecución1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2D4358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830,00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7D4036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0154F21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7.579,00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8973F7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328F71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3.157,00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B5AB2D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A74E858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43.457,00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02295A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F909B4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301.476,00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F63E72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CC65F3A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408.101,00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3FF64E" w14:textId="77777777" w:rsidR="00D2709B" w:rsidRPr="00D2709B" w:rsidRDefault="00D2709B" w:rsidP="00D270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2709B">
              <w:rPr>
                <w:rFonts w:ascii="Calibri" w:eastAsia="Times New Roman" w:hAnsi="Calibri" w:cs="Calibri"/>
                <w:color w:val="000000"/>
                <w:lang w:eastAsia="es-ES"/>
              </w:rPr>
              <w:t>1,00</w:t>
            </w:r>
          </w:p>
        </w:tc>
      </w:tr>
    </w:tbl>
    <w:p w14:paraId="68189EFC" w14:textId="77777777" w:rsidR="00D2709B" w:rsidRPr="00D2709B" w:rsidRDefault="00D2709B" w:rsidP="00D2709B">
      <w:pPr>
        <w:jc w:val="both"/>
      </w:pPr>
    </w:p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146"/>
        <w:gridCol w:w="1031"/>
        <w:gridCol w:w="1989"/>
        <w:gridCol w:w="146"/>
        <w:gridCol w:w="1031"/>
        <w:gridCol w:w="2318"/>
      </w:tblGrid>
      <w:tr w:rsidR="00E631B2" w:rsidRPr="00E631B2" w14:paraId="39C60DE4" w14:textId="77777777" w:rsidTr="00E631B2">
        <w:trPr>
          <w:trHeight w:val="300"/>
        </w:trPr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92F5E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algoritmoGreedy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D402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426AC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algoritmoGreedy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5512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88367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algoritmoGreedy</w:t>
            </w:r>
          </w:p>
        </w:tc>
      </w:tr>
      <w:tr w:rsidR="00E631B2" w:rsidRPr="00E631B2" w14:paraId="06010A0B" w14:textId="77777777" w:rsidTr="00E631B2">
        <w:trPr>
          <w:trHeight w:val="300"/>
        </w:trPr>
        <w:tc>
          <w:tcPr>
            <w:tcW w:w="30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FA6E3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Tiempo de ejecución: 0.745999</w:t>
            </w:r>
          </w:p>
        </w:tc>
        <w:tc>
          <w:tcPr>
            <w:tcW w:w="30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2421C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Tiempo de ejecución: 0.704498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EF886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Tiempo de ejecución: 0.717003</w:t>
            </w:r>
          </w:p>
        </w:tc>
      </w:tr>
      <w:tr w:rsidR="00E631B2" w:rsidRPr="00E631B2" w14:paraId="7113E6F8" w14:textId="77777777" w:rsidTr="00E631B2">
        <w:trPr>
          <w:trHeight w:val="300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B07E8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Coste: 830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4D2A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FDBA" w14:textId="77777777" w:rsidR="00E631B2" w:rsidRPr="00E631B2" w:rsidRDefault="00E631B2" w:rsidP="00E6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1AEA0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Coste: 7579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F2E3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C23D" w14:textId="77777777" w:rsidR="00E631B2" w:rsidRPr="00E631B2" w:rsidRDefault="00E631B2" w:rsidP="00E6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547B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Coste: 3157</w:t>
            </w:r>
          </w:p>
        </w:tc>
      </w:tr>
      <w:tr w:rsidR="00E631B2" w:rsidRPr="00E631B2" w14:paraId="206F0283" w14:textId="77777777" w:rsidTr="00E631B2">
        <w:trPr>
          <w:trHeight w:val="300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B4B4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1391" w14:textId="77777777" w:rsidR="00E631B2" w:rsidRPr="00E631B2" w:rsidRDefault="00E631B2" w:rsidP="00E6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61AA" w14:textId="77777777" w:rsidR="00E631B2" w:rsidRPr="00E631B2" w:rsidRDefault="00E631B2" w:rsidP="00E6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953E" w14:textId="77777777" w:rsidR="00E631B2" w:rsidRPr="00E631B2" w:rsidRDefault="00E631B2" w:rsidP="00E6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52B2" w14:textId="77777777" w:rsidR="00E631B2" w:rsidRPr="00E631B2" w:rsidRDefault="00E631B2" w:rsidP="00E6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7B71" w14:textId="77777777" w:rsidR="00E631B2" w:rsidRPr="00E631B2" w:rsidRDefault="00E631B2" w:rsidP="00E6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4C6F" w14:textId="77777777" w:rsidR="00E631B2" w:rsidRPr="00E631B2" w:rsidRDefault="00E631B2" w:rsidP="00E63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631B2" w:rsidRPr="00E631B2" w14:paraId="2DB95774" w14:textId="77777777" w:rsidTr="00E631B2">
        <w:trPr>
          <w:trHeight w:val="300"/>
        </w:trPr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01A4E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algoritmoGreedy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FD73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0F9D2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algoritmoGreedy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CD59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EA413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algoritmoGreedy</w:t>
            </w:r>
          </w:p>
        </w:tc>
      </w:tr>
      <w:tr w:rsidR="00E631B2" w:rsidRPr="00E631B2" w14:paraId="4CE91D1A" w14:textId="77777777" w:rsidTr="00E631B2">
        <w:trPr>
          <w:trHeight w:val="300"/>
        </w:trPr>
        <w:tc>
          <w:tcPr>
            <w:tcW w:w="30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CBBDB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Tiempo de ejecución: 0.747000</w:t>
            </w:r>
          </w:p>
        </w:tc>
        <w:tc>
          <w:tcPr>
            <w:tcW w:w="30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F9BAD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Tiempo de ejecución: 0.784001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3EA88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Tiempo de ejecución: 0.879998</w:t>
            </w:r>
          </w:p>
        </w:tc>
      </w:tr>
      <w:tr w:rsidR="00E631B2" w:rsidRPr="00E631B2" w14:paraId="7457F0E0" w14:textId="77777777" w:rsidTr="00E631B2">
        <w:trPr>
          <w:trHeight w:val="300"/>
        </w:trPr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430B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Coste: 43457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B33F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F3ED7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Coste: 301476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BED5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7CD9E" w14:textId="77777777" w:rsidR="00E631B2" w:rsidRPr="00E631B2" w:rsidRDefault="00E631B2" w:rsidP="00E631B2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</w:pPr>
            <w:r w:rsidRPr="00E631B2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  <w:lang w:eastAsia="es-ES"/>
              </w:rPr>
              <w:t>Coste: 408101</w:t>
            </w:r>
          </w:p>
        </w:tc>
      </w:tr>
    </w:tbl>
    <w:p w14:paraId="5E804610" w14:textId="6CC0B057" w:rsidR="00D2709B" w:rsidRDefault="00D2709B" w:rsidP="00E631B2"/>
    <w:p w14:paraId="3739FA42" w14:textId="61AB396B" w:rsidR="00E631B2" w:rsidRDefault="00E631B2" w:rsidP="00E631B2">
      <w:pPr>
        <w:jc w:val="both"/>
      </w:pPr>
      <w:r>
        <w:t xml:space="preserve">Tras la ejecución del algoritmo Greedy sobre cada dataset, se han obtenido los </w:t>
      </w:r>
      <w:r w:rsidR="0061741C">
        <w:t>estos</w:t>
      </w:r>
      <w:r>
        <w:t xml:space="preserve"> resultados.</w:t>
      </w:r>
    </w:p>
    <w:p w14:paraId="6AC69884" w14:textId="25E61F7E" w:rsidR="00E631B2" w:rsidRDefault="00E631B2" w:rsidP="00E631B2">
      <w:pPr>
        <w:jc w:val="both"/>
      </w:pPr>
      <w:r>
        <w:t>Cabe destacar que solo es necesario ejecutarlo una vez, ya que es un algoritmo totalmente determinista, y dará siempre el mismo resultado al empezar desde un nodo (en nuestro caso el primer nodo).</w:t>
      </w:r>
    </w:p>
    <w:p w14:paraId="0852ECA2" w14:textId="683D6C1D" w:rsidR="00E631B2" w:rsidRDefault="00E631B2" w:rsidP="00E631B2">
      <w:pPr>
        <w:jc w:val="both"/>
      </w:pPr>
      <w:r>
        <w:t>Por otro lado, es un algoritmo muy simple (se limita a seleccionar el nodo a menor distancia del actual) y eficiente, ya que es capaz de procesar todos los dataset en menos de un segundo cada uno, usando la librería que permite la ejecución multihilo “</w:t>
      </w:r>
      <w:r w:rsidRPr="00E631B2">
        <w:t>multiprocessing</w:t>
      </w:r>
      <w:r>
        <w:t>”.</w:t>
      </w:r>
    </w:p>
    <w:p w14:paraId="4048C39F" w14:textId="72150B1B" w:rsidR="00E631B2" w:rsidRDefault="00E631B2" w:rsidP="00E631B2"/>
    <w:p w14:paraId="2C57F2D0" w14:textId="450ACD89" w:rsidR="00E631B2" w:rsidRDefault="00E631B2" w:rsidP="00E631B2"/>
    <w:p w14:paraId="4A7BCE8B" w14:textId="0AAF992B" w:rsidR="00E631B2" w:rsidRDefault="00E631B2" w:rsidP="00E631B2"/>
    <w:p w14:paraId="0D93C4F7" w14:textId="78F7F000" w:rsidR="00E631B2" w:rsidRDefault="00E631B2" w:rsidP="00E631B2"/>
    <w:p w14:paraId="5ABF19A6" w14:textId="7047D3A3" w:rsidR="00E631B2" w:rsidRDefault="00E631B2" w:rsidP="00E631B2"/>
    <w:p w14:paraId="0E8F085B" w14:textId="20405384" w:rsidR="00E631B2" w:rsidRDefault="00E631B2" w:rsidP="00E631B2"/>
    <w:p w14:paraId="5ED0BB3B" w14:textId="08AB9CD4" w:rsidR="00E631B2" w:rsidRDefault="00E631B2" w:rsidP="00E631B2"/>
    <w:p w14:paraId="3AAC350D" w14:textId="7B7C0ADC" w:rsidR="00E631B2" w:rsidRDefault="00E631B2" w:rsidP="00E631B2"/>
    <w:p w14:paraId="60B9A3A3" w14:textId="4CC79F06" w:rsidR="00E631B2" w:rsidRDefault="00E631B2" w:rsidP="00E631B2"/>
    <w:p w14:paraId="212C77DB" w14:textId="41FEDBC2" w:rsidR="00E631B2" w:rsidRDefault="00E631B2" w:rsidP="00E631B2"/>
    <w:p w14:paraId="69417B17" w14:textId="101C047D" w:rsidR="00E631B2" w:rsidRDefault="00E631B2" w:rsidP="00E631B2"/>
    <w:p w14:paraId="1DE4EECD" w14:textId="72A9FB92" w:rsidR="00E631B2" w:rsidRDefault="00E631B2" w:rsidP="00E631B2"/>
    <w:p w14:paraId="7E250CB7" w14:textId="6E65D245" w:rsidR="00E631B2" w:rsidRDefault="00E631B2" w:rsidP="00E631B2"/>
    <w:p w14:paraId="5340A2C4" w14:textId="6C0D250B" w:rsidR="00E631B2" w:rsidRDefault="00E631B2" w:rsidP="00E631B2">
      <w:pPr>
        <w:pStyle w:val="Ttulo1"/>
      </w:pPr>
      <w:r>
        <w:t>Búsqueda aleatoria</w:t>
      </w:r>
    </w:p>
    <w:tbl>
      <w:tblPr>
        <w:tblW w:w="110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2"/>
        <w:gridCol w:w="665"/>
        <w:gridCol w:w="813"/>
        <w:gridCol w:w="739"/>
        <w:gridCol w:w="813"/>
        <w:gridCol w:w="739"/>
        <w:gridCol w:w="813"/>
        <w:gridCol w:w="924"/>
        <w:gridCol w:w="924"/>
        <w:gridCol w:w="924"/>
        <w:gridCol w:w="924"/>
        <w:gridCol w:w="999"/>
        <w:gridCol w:w="924"/>
      </w:tblGrid>
      <w:tr w:rsidR="00E631B2" w:rsidRPr="00E631B2" w14:paraId="4433458D" w14:textId="77777777" w:rsidTr="006C6C93">
        <w:trPr>
          <w:trHeight w:val="246"/>
          <w:jc w:val="center"/>
        </w:trPr>
        <w:tc>
          <w:tcPr>
            <w:tcW w:w="0" w:type="auto"/>
            <w:gridSpan w:val="1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FFC000"/>
            <w:noWrap/>
            <w:vAlign w:val="bottom"/>
            <w:hideMark/>
          </w:tcPr>
          <w:p w14:paraId="0DF67D5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Búsqueda aleatoria</w:t>
            </w:r>
          </w:p>
        </w:tc>
      </w:tr>
      <w:tr w:rsidR="00E631B2" w:rsidRPr="00E631B2" w14:paraId="0379755F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E000EFB" w14:textId="77777777" w:rsidR="00E631B2" w:rsidRPr="00E631B2" w:rsidRDefault="00E631B2" w:rsidP="00E63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634BAE7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st70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6DCE4"/>
            <w:noWrap/>
            <w:vAlign w:val="center"/>
            <w:hideMark/>
          </w:tcPr>
          <w:p w14:paraId="696FF73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ch130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76D0FB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a280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7DFFD10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pa654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5A03615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vm1084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E2EFDA"/>
            <w:noWrap/>
            <w:vAlign w:val="center"/>
            <w:hideMark/>
          </w:tcPr>
          <w:p w14:paraId="4EBB535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vm1748</w:t>
            </w:r>
          </w:p>
        </w:tc>
      </w:tr>
      <w:tr w:rsidR="00E631B2" w:rsidRPr="00E631B2" w14:paraId="2FABC0C2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5987089" w14:textId="77777777" w:rsidR="00E631B2" w:rsidRPr="00E631B2" w:rsidRDefault="00E631B2" w:rsidP="00E63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222C5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0C912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32A3753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5994C0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06C9C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782006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71779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B06E8C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31BED6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170937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D520E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095C295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</w:tr>
      <w:tr w:rsidR="00E631B2" w:rsidRPr="00E631B2" w14:paraId="26E2526D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B0EA27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7CE20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F875D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6CEB67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33BC88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88CB3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29733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E80313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0CAB57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1819347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B9F52B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A3620A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7981407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90B58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90378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14071939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0AB0420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27CAAD42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380DC7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95A169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5E022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5845C5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1D66F56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79FCE6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29959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E7E86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FCBCA5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1796285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81EC01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EBC846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7794062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12F5C6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0F882C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14190898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8BD0DE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50A832BA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565971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63211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2811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F8EB8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670B67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38793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D15E3C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D11C1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30936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2947EF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1798309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5D860D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907E30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7946794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E9D9C5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F82DDB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14142942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A808CD9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229A4FF4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FAEF7D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67C18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778B7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62E3C0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38588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6C0E22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B0F2A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5A77A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CADA40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1822048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C7A704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031C4B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7984070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5526A9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DB8C403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14135601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4447DC9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559F28DD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4FA058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1F2B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BA247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714A61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E35A70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55F1D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28949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2AA7D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75661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1795091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8DAD779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E89299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7961523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F0DE15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89E19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14131011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5EA0B07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6FA9EE2B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5EF796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1068E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968BD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17F89F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4DD119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F98D0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A4FD7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B9CC4F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1786004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83C8EE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642C14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8010081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9FCC13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08C41E6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14148999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4FC9114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6B51003C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22EC1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C833F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7DEC5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7DF764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2C96AF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1A6D0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D4E4A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654CF5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1830159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EA2C29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51055C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7997939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EB87AB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64928E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14040688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FB419D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25D03C8C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D82EC9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BC35C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66E41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B49EC7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38746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E00CF4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1D501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95F55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6F10D8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1814518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8A1ADF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D9CC5F6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7849193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2633C4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40CDF7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14195096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2CE69AE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42483DB6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0AF910A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5BFFB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6E6D4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562BCB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7EEB1B6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248F6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28712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9F092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303FF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1815083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A11E1A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0AD37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7966476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5EF8D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B7DE31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14195751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477DDB06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52461488" w14:textId="77777777" w:rsidTr="006C6C93">
        <w:trPr>
          <w:trHeight w:val="199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874425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Ejecución10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22BC0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954FD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5257E8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A74693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F6830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0EA2F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68E2F9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1799080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7C3F870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1EB907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7945923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AD214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E3660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14181537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7BCF142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2796800</w:t>
            </w:r>
          </w:p>
        </w:tc>
      </w:tr>
      <w:tr w:rsidR="00E631B2" w:rsidRPr="00E631B2" w14:paraId="7F800137" w14:textId="77777777" w:rsidTr="006C6C93">
        <w:trPr>
          <w:trHeight w:val="199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8E8DE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Mejor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8E7CC36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2.690,00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920AE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112.000,00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B9579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38.402,00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616E7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208.000,00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D73FF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28.712,00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BECF2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448.000,00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1D3FD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1.786.004,00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27EC6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1.046.400,00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A62E6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7.794.062,00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4FC5D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1.734.400,00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64C1E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14.040.688,00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2C70D3F4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2.796.800,00</w:t>
            </w:r>
          </w:p>
        </w:tc>
      </w:tr>
      <w:tr w:rsidR="00E631B2" w:rsidRPr="00E631B2" w14:paraId="3FA66EE2" w14:textId="77777777" w:rsidTr="006C6C93">
        <w:trPr>
          <w:trHeight w:val="19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CBBA96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Media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5F533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2.812,80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098EF3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112.000,00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BDCBE2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38.638,20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3435B2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208.000,00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0C5D33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29.439,30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6067A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448.000,00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759B1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1.807.592,40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2CB42A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1.046.400,00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C7F7B3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7.943.746,80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76665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1.734.400,00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4203E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14.143.446,20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489CBA5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2.796.800,00</w:t>
            </w:r>
          </w:p>
        </w:tc>
      </w:tr>
      <w:tr w:rsidR="00E631B2" w:rsidRPr="00E631B2" w14:paraId="36DDAAC3" w14:textId="77777777" w:rsidTr="006C6C93">
        <w:trPr>
          <w:trHeight w:val="199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EF8998F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Des. Tip. 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227EB66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73,18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7E89F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8071E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172,18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9E46D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E11830C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385,95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0DD3961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1EF05CD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14.411,81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9BE287E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244B43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68.778,12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E67F985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5DC354B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52.731,89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7E6E6"/>
            <w:noWrap/>
            <w:vAlign w:val="center"/>
            <w:hideMark/>
          </w:tcPr>
          <w:p w14:paraId="6BF526C8" w14:textId="77777777" w:rsidR="00E631B2" w:rsidRPr="00E631B2" w:rsidRDefault="00E631B2" w:rsidP="00E631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E631B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</w:tr>
    </w:tbl>
    <w:p w14:paraId="4F52FEC5" w14:textId="39BD9F38" w:rsidR="00E631B2" w:rsidRDefault="00E631B2" w:rsidP="00E631B2">
      <w:pPr>
        <w:rPr>
          <w:sz w:val="14"/>
          <w:szCs w:val="14"/>
        </w:rPr>
      </w:pPr>
    </w:p>
    <w:p w14:paraId="3A91F9D7" w14:textId="3ADBB44F" w:rsidR="00E631B2" w:rsidRDefault="00E631B2" w:rsidP="00575E81">
      <w:pPr>
        <w:jc w:val="center"/>
        <w:rPr>
          <w:sz w:val="14"/>
          <w:szCs w:val="14"/>
        </w:rPr>
      </w:pPr>
      <w:r w:rsidRPr="00E631B2">
        <w:rPr>
          <w:noProof/>
        </w:rPr>
        <w:drawing>
          <wp:inline distT="0" distB="0" distL="0" distR="0" wp14:anchorId="5740B6EB" wp14:editId="23B2563D">
            <wp:extent cx="6645910" cy="4279900"/>
            <wp:effectExtent l="0" t="0" r="254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D331" w14:textId="55E281E0" w:rsidR="0061741C" w:rsidRDefault="0061741C" w:rsidP="0061741C">
      <w:pPr>
        <w:jc w:val="both"/>
      </w:pPr>
      <w:r>
        <w:t>Tras la ejecución del algoritmo Búsqueda aleatoria sobre 10 semillas aleatorias en cada dataset, se han obtenido los estos resultados.</w:t>
      </w:r>
    </w:p>
    <w:p w14:paraId="6D9D4C2F" w14:textId="180E03E3" w:rsidR="0061741C" w:rsidRDefault="0061741C" w:rsidP="0061741C">
      <w:pPr>
        <w:jc w:val="both"/>
      </w:pPr>
      <w:r>
        <w:t>Este algoritmo es muy simple, pero para nada eficiente ni eficaz. Su coste depende del número de iteraciones que pasemos por parámetro, y estas serán el número de caminos aleatorios que se generarán. Por otra parte, no es eficaz ya que no emplea ninguna heurística de búsqueda ni interacción con el entorno</w:t>
      </w:r>
      <w:r w:rsidR="003051DA">
        <w:t xml:space="preserve"> (el entorno es todo el espacio de b</w:t>
      </w:r>
      <w:r w:rsidR="000E7CAE">
        <w:t>úsqueda)</w:t>
      </w:r>
      <w:r>
        <w:t>, y sus resultados dependen de la aleatoriedad de obtener una buena solución en ese número fijo de iteraciones.</w:t>
      </w:r>
    </w:p>
    <w:p w14:paraId="4083B17A" w14:textId="1375D7C0" w:rsidR="0061741C" w:rsidRDefault="0061741C" w:rsidP="00E631B2"/>
    <w:p w14:paraId="2AE2A563" w14:textId="53EF8920" w:rsidR="0061741C" w:rsidRDefault="0061741C" w:rsidP="00E631B2"/>
    <w:p w14:paraId="7F7CAF63" w14:textId="3C186E10" w:rsidR="0061741C" w:rsidRPr="0061741C" w:rsidRDefault="0061741C" w:rsidP="00575E81">
      <w:pPr>
        <w:pStyle w:val="Ttulo1"/>
      </w:pPr>
      <w:r>
        <w:lastRenderedPageBreak/>
        <w:t>Búsqueda local del mejor vecino</w:t>
      </w:r>
    </w:p>
    <w:p w14:paraId="20B5820D" w14:textId="6E4AE178" w:rsidR="00575E81" w:rsidRDefault="00575E81" w:rsidP="0061741C">
      <w:r>
        <w:fldChar w:fldCharType="begin"/>
      </w:r>
      <w:r>
        <w:instrText xml:space="preserve"> LINK Excel.Sheet.12 "https://universidadhuelva-my.sharepoint.com/personal/victormanuel_rodriguez607_alu_uhu_es/Documents/UHU/2020-2021/MBHB/Practicas/P1/Comparativa%20Algoritmos.xlsx" "BA Mejor!F1C1:F16C13" \a \f 4 \h  \* MERGEFORMAT </w:instrText>
      </w:r>
      <w:r>
        <w:fldChar w:fldCharType="separate"/>
      </w:r>
    </w:p>
    <w:tbl>
      <w:tblPr>
        <w:tblW w:w="10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637"/>
        <w:gridCol w:w="778"/>
        <w:gridCol w:w="707"/>
        <w:gridCol w:w="778"/>
        <w:gridCol w:w="707"/>
        <w:gridCol w:w="778"/>
        <w:gridCol w:w="885"/>
        <w:gridCol w:w="885"/>
        <w:gridCol w:w="885"/>
        <w:gridCol w:w="885"/>
        <w:gridCol w:w="956"/>
        <w:gridCol w:w="885"/>
      </w:tblGrid>
      <w:tr w:rsidR="00575E81" w:rsidRPr="00575E81" w14:paraId="00F75E3E" w14:textId="77777777" w:rsidTr="006C6C93">
        <w:trPr>
          <w:trHeight w:val="276"/>
          <w:jc w:val="center"/>
        </w:trPr>
        <w:tc>
          <w:tcPr>
            <w:tcW w:w="0" w:type="auto"/>
            <w:gridSpan w:val="1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FFC000"/>
            <w:noWrap/>
            <w:vAlign w:val="bottom"/>
            <w:hideMark/>
          </w:tcPr>
          <w:p w14:paraId="5B37A665" w14:textId="74EED153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Búsqueda local mejor vecino</w:t>
            </w:r>
          </w:p>
        </w:tc>
      </w:tr>
      <w:tr w:rsidR="00575E81" w:rsidRPr="00575E81" w14:paraId="05CD029D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CE71311" w14:textId="77777777" w:rsidR="00575E81" w:rsidRPr="00575E81" w:rsidRDefault="00575E81" w:rsidP="0057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7D342E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st70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6DCE4"/>
            <w:noWrap/>
            <w:vAlign w:val="center"/>
            <w:hideMark/>
          </w:tcPr>
          <w:p w14:paraId="3EBA611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ch130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0F2B5DF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a280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0DC07F7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pa654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2CE6843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vm1084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E2EFDA"/>
            <w:noWrap/>
            <w:vAlign w:val="center"/>
            <w:hideMark/>
          </w:tcPr>
          <w:p w14:paraId="226B349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vm1748</w:t>
            </w:r>
          </w:p>
        </w:tc>
      </w:tr>
      <w:tr w:rsidR="00575E81" w:rsidRPr="00575E81" w14:paraId="5C9049D7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4E9E348" w14:textId="77777777" w:rsidR="00575E81" w:rsidRPr="00575E81" w:rsidRDefault="00575E81" w:rsidP="0057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C0F50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841BE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B2E4B8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A1423E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B3298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4D894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698ED3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D24C0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5BC511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480767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4D7E2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0AEDB6F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</w:tr>
      <w:tr w:rsidR="00575E81" w:rsidRPr="00575E81" w14:paraId="395BE744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66D947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E5B7D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1173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CB147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8DDE7A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22094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40C251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F7CB2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26412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38A0C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07CF2C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1913102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47B434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D15D2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8454398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EF70E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DCABED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15133126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2608C43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1D9B972A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5C3F68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D5057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40569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B46B1F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22914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225A1F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C3C07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24998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BBB4D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14FEC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1874183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480243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2FA23B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8441813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13976E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494529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15016535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093050E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36F1E62A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502EE6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812F4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FF777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D9693F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24253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4B7BAC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865AA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26666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4FE4F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C10026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1954410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D39942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F6128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8366794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F31CE3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4C1C40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14738116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388A913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05FB7A78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917A46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0B311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678E1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AC29B1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24196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6C4849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1E85F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06460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DB9203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2030531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2165F4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F5243E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8402660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204646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8C17E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14816225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327D24D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1800938C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B95F4B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D9968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716E0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A979F7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22502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5CE9C8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570B1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26931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51E98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1785D9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1973411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1AA841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59AC02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8376210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CCB32F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6E5B8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15018962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6BA66A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4D3485CF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9291FE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B9A3A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C91DF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B9002D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24078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ECAF2F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D6B76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26520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47D36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086B59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1913706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AF2510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D1A6EB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8466410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A15B30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82D46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14976830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4F1AAB9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421DBAC0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2FE2F8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71A23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68C19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3D6AA4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23038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D4E132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42421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25446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EF6F8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95BCA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2011963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273E24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2BCCF2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8366279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63F3B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588B60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14828772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38BCE80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6BFFAE6C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99226E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EA320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8DD11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89A5E8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25236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52A3E3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A1622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26954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4039E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CFA3FC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1938008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76DFF4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1E7FB6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8208834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BA53EE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D6A96C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14872157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5D283ED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4F2F5957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AD349C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C29B3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C9FFE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A6AEFB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23045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37C606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8A5BF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25677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F67D0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6264F6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1990716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6C1EE0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8D6405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8148831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E6E23D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62B73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14795905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501BA25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57910F8D" w14:textId="77777777" w:rsidTr="006C6C93">
        <w:trPr>
          <w:trHeight w:val="22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6833CD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C2D77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D06FE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B62E1C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23378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B7CE49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5B39F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CBBE4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A4E915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1863563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32991C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1067655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CC9CEA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8367801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50A2E0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1760958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943CA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14670935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7BE6928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3053756</w:t>
            </w:r>
          </w:p>
        </w:tc>
      </w:tr>
      <w:tr w:rsidR="00575E81" w:rsidRPr="00575E81" w14:paraId="577CFBBA" w14:textId="77777777" w:rsidTr="006C6C93">
        <w:trPr>
          <w:trHeight w:val="222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30E767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Mejor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CE31F0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1.056,00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291B5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113.505,00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0AB85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22.094,00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4FA6D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209.625,00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CC18E2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24.998,00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766F0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468.720,00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28DBCE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1.863.563,00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95AD3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1.067.655,00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23A83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8.148.831,00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9FA3D6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1.760.958,00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11401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14.670.935,00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10D5071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3.053.756,00</w:t>
            </w:r>
          </w:p>
        </w:tc>
      </w:tr>
      <w:tr w:rsidR="00575E81" w:rsidRPr="00575E81" w14:paraId="6C64D378" w14:textId="77777777" w:rsidTr="006C6C93">
        <w:trPr>
          <w:trHeight w:val="21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0D205A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Media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2EE36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1.181,50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D5DDA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113.505,00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A5FCB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23.473,40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2DD655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209.625,00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28527B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26.418,50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951C6B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468.720,00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42150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1.946.359,30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2D9B9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1.067.655,00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B7A95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8.360.003,00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E8E14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1.760.958,00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C18074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14.886.756,30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30DB695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3.053.756,00</w:t>
            </w:r>
          </w:p>
        </w:tc>
      </w:tr>
      <w:tr w:rsidR="00575E81" w:rsidRPr="00575E81" w14:paraId="0E336235" w14:textId="77777777" w:rsidTr="006C6C93">
        <w:trPr>
          <w:trHeight w:val="222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3118A8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Des. Tip. 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2FBE7C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63,85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4F6D66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C8C91A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951,24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7BC88C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6D86E0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793,49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80292D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5C7D25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56.233,17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DDE239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E07F74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103.601,81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2A5303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63758E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144.763,74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7E6E6"/>
            <w:noWrap/>
            <w:vAlign w:val="center"/>
            <w:hideMark/>
          </w:tcPr>
          <w:p w14:paraId="645AE5E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0,00</w:t>
            </w:r>
          </w:p>
        </w:tc>
      </w:tr>
    </w:tbl>
    <w:p w14:paraId="3631B080" w14:textId="644B4C11" w:rsidR="0061741C" w:rsidRDefault="00575E81" w:rsidP="0061741C">
      <w:pPr>
        <w:rPr>
          <w:sz w:val="14"/>
          <w:szCs w:val="14"/>
        </w:rPr>
      </w:pPr>
      <w:r>
        <w:rPr>
          <w:sz w:val="14"/>
          <w:szCs w:val="14"/>
        </w:rPr>
        <w:fldChar w:fldCharType="end"/>
      </w:r>
    </w:p>
    <w:p w14:paraId="1FF365EE" w14:textId="37E3556D" w:rsidR="0061741C" w:rsidRDefault="00575E81" w:rsidP="00575E81">
      <w:pPr>
        <w:jc w:val="center"/>
        <w:rPr>
          <w:sz w:val="14"/>
          <w:szCs w:val="14"/>
        </w:rPr>
      </w:pPr>
      <w:r w:rsidRPr="00575E81">
        <w:rPr>
          <w:noProof/>
        </w:rPr>
        <w:drawing>
          <wp:inline distT="0" distB="0" distL="0" distR="0" wp14:anchorId="2CBAF01C" wp14:editId="3158D4AA">
            <wp:extent cx="6645910" cy="4373245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CBEF" w14:textId="77777777" w:rsidR="005E354C" w:rsidRDefault="004B5978" w:rsidP="00497FCB">
      <w:pPr>
        <w:jc w:val="both"/>
      </w:pPr>
      <w:r>
        <w:t xml:space="preserve">El algoritmo de búsqueda local supone un avance ya </w:t>
      </w:r>
      <w:r w:rsidR="00EC461C">
        <w:t>utiliza estructura de entorno, en este caso la vecindad dada por el operador opt-2 (intercambiar dos posiciones de un camino para generar un camino solución vecino).</w:t>
      </w:r>
    </w:p>
    <w:p w14:paraId="2750FE02" w14:textId="2327CCA0" w:rsidR="00575E81" w:rsidRDefault="00497FCB" w:rsidP="00497FCB">
      <w:pPr>
        <w:jc w:val="both"/>
      </w:pPr>
      <w:r>
        <w:t>Partimos de una solución inicial aleatoria</w:t>
      </w:r>
      <w:r w:rsidR="0061195C">
        <w:t xml:space="preserve"> y </w:t>
      </w:r>
      <w:r w:rsidR="002672FC">
        <w:t>vamos explorando todos los vecinos para seleccionar el mejor. Si no encontramos un vecino que mejore la solución actual, se detiene el algoritmo. Igualmente se detendrá al llegar a un número fijo de iteraciones (1600 * numNodos)</w:t>
      </w:r>
      <w:r w:rsidR="005B49E9">
        <w:t>, que se contabilizan al llamar a la función de coste</w:t>
      </w:r>
      <w:r w:rsidR="005E354C">
        <w:t>.</w:t>
      </w:r>
    </w:p>
    <w:p w14:paraId="58E7FC4E" w14:textId="77777777" w:rsidR="005E354C" w:rsidRPr="00E4489E" w:rsidRDefault="005E354C" w:rsidP="00497FCB">
      <w:pPr>
        <w:jc w:val="both"/>
      </w:pPr>
    </w:p>
    <w:p w14:paraId="367955F4" w14:textId="67E354B2" w:rsidR="00575E81" w:rsidRDefault="00575E81" w:rsidP="00575E81">
      <w:pPr>
        <w:jc w:val="center"/>
        <w:rPr>
          <w:sz w:val="14"/>
          <w:szCs w:val="14"/>
        </w:rPr>
      </w:pPr>
    </w:p>
    <w:p w14:paraId="17350F73" w14:textId="2676DD46" w:rsidR="00575E81" w:rsidRDefault="00575E81" w:rsidP="00575E81">
      <w:pPr>
        <w:pStyle w:val="Ttulo1"/>
      </w:pPr>
      <w:r>
        <w:lastRenderedPageBreak/>
        <w:t>Búsqueda local del primer mejor vecino</w:t>
      </w:r>
    </w:p>
    <w:p w14:paraId="23F777CA" w14:textId="67BB337B" w:rsidR="00575E81" w:rsidRPr="00575E81" w:rsidRDefault="00575E81" w:rsidP="00575E81">
      <w:pPr>
        <w:rPr>
          <w:sz w:val="14"/>
          <w:szCs w:val="14"/>
        </w:rPr>
      </w:pPr>
      <w:r w:rsidRPr="00575E81">
        <w:rPr>
          <w:sz w:val="14"/>
          <w:szCs w:val="14"/>
        </w:rPr>
        <w:fldChar w:fldCharType="begin"/>
      </w:r>
      <w:r w:rsidRPr="00575E81">
        <w:rPr>
          <w:sz w:val="14"/>
          <w:szCs w:val="14"/>
        </w:rPr>
        <w:instrText xml:space="preserve"> LINK Excel.Sheet.12 "https://universidadhuelva-my.sharepoint.com/personal/victormanuel_rodriguez607_alu_uhu_es/Documents/UHU/2020-2021/MBHB/Practicas/P1/Comparativa%20Algoritmos.xlsx" "BA Primer Mejor!F1C1:F16C13" \a \f 4 \h </w:instrText>
      </w:r>
      <w:r>
        <w:rPr>
          <w:sz w:val="14"/>
          <w:szCs w:val="14"/>
        </w:rPr>
        <w:instrText xml:space="preserve"> \* MERGEFORMAT </w:instrText>
      </w:r>
      <w:r w:rsidRPr="00575E81">
        <w:rPr>
          <w:sz w:val="14"/>
          <w:szCs w:val="14"/>
        </w:rPr>
        <w:fldChar w:fldCharType="separate"/>
      </w:r>
    </w:p>
    <w:tbl>
      <w:tblPr>
        <w:tblW w:w="108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0"/>
        <w:gridCol w:w="660"/>
        <w:gridCol w:w="733"/>
        <w:gridCol w:w="733"/>
        <w:gridCol w:w="806"/>
        <w:gridCol w:w="660"/>
        <w:gridCol w:w="806"/>
        <w:gridCol w:w="806"/>
        <w:gridCol w:w="917"/>
        <w:gridCol w:w="917"/>
        <w:gridCol w:w="917"/>
        <w:gridCol w:w="917"/>
        <w:gridCol w:w="917"/>
      </w:tblGrid>
      <w:tr w:rsidR="00575E81" w:rsidRPr="00575E81" w14:paraId="5ECE3804" w14:textId="77777777" w:rsidTr="006C6C93">
        <w:trPr>
          <w:trHeight w:val="318"/>
          <w:jc w:val="center"/>
        </w:trPr>
        <w:tc>
          <w:tcPr>
            <w:tcW w:w="0" w:type="auto"/>
            <w:gridSpan w:val="1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FFC000"/>
            <w:noWrap/>
            <w:vAlign w:val="bottom"/>
            <w:hideMark/>
          </w:tcPr>
          <w:p w14:paraId="2B0AF7B9" w14:textId="239EF3B0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Búsqueda local primer mejor vecino</w:t>
            </w:r>
          </w:p>
        </w:tc>
      </w:tr>
      <w:tr w:rsidR="00575E81" w:rsidRPr="00575E81" w14:paraId="3E6C619D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847DA0E" w14:textId="77777777" w:rsidR="00575E81" w:rsidRPr="00575E81" w:rsidRDefault="00575E81" w:rsidP="0057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6785147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st70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6DCE4"/>
            <w:noWrap/>
            <w:vAlign w:val="center"/>
            <w:hideMark/>
          </w:tcPr>
          <w:p w14:paraId="776E063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ch130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2F1840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a280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16622FB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pa654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4FCC99E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vm1084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E2EFDA"/>
            <w:noWrap/>
            <w:vAlign w:val="center"/>
            <w:hideMark/>
          </w:tcPr>
          <w:p w14:paraId="77381AE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vm1748</w:t>
            </w:r>
          </w:p>
        </w:tc>
      </w:tr>
      <w:tr w:rsidR="00575E81" w:rsidRPr="00575E81" w14:paraId="28261030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EE99448" w14:textId="77777777" w:rsidR="00575E81" w:rsidRPr="00575E81" w:rsidRDefault="00575E81" w:rsidP="00575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EA7C9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BAEFB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D8C370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727A35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B2295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E95F8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3018A5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D25FBF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53FCE9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BE5F0B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F517A1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3C5D91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#EV</w:t>
            </w:r>
          </w:p>
        </w:tc>
      </w:tr>
      <w:tr w:rsidR="00575E81" w:rsidRPr="00575E81" w14:paraId="0CFBD6F6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747CA3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24A1F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65D38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D718DD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12752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85AF46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5EECF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B54F2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451118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AAE84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505670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D9DECE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E95E5C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3033809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79C11C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962D20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7522305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4F1FAB4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2797330</w:t>
            </w:r>
          </w:p>
        </w:tc>
      </w:tr>
      <w:tr w:rsidR="00575E81" w:rsidRPr="00575E81" w14:paraId="232BD27A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472460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F4556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7D1D5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113896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0DC8DE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83C4F7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C2BC0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B3A91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449115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86B984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490623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2BD8DF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1049741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CFD3DF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3833923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3DF2E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59C9C8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7781875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42CBBC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2796882</w:t>
            </w:r>
          </w:p>
        </w:tc>
      </w:tr>
      <w:tr w:rsidR="00575E81" w:rsidRPr="00575E81" w14:paraId="17746957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336535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28BD6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F5D44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91022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8DCAD4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4F0A40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D1B0E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10639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7D752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1031E5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567341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FB102D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4C7EF1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4361692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52D1E0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EE5BAF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7514781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4E43BB4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2797070</w:t>
            </w:r>
          </w:p>
        </w:tc>
      </w:tr>
      <w:tr w:rsidR="00575E81" w:rsidRPr="00575E81" w14:paraId="6821BC5B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7F9DA3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353EE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BA21D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81854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FB128B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13761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A73FF1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210672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F0E3D4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515C1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454276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C46473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697386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F266AD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DE530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3005408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F2372C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F8251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7469611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3B3146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2796980</w:t>
            </w:r>
          </w:p>
        </w:tc>
      </w:tr>
      <w:tr w:rsidR="00575E81" w:rsidRPr="00575E81" w14:paraId="165B7282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143D73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A3F88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8218A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4F88EB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E86F5D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92154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46BB9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449449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196E99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574200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58B407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A35A29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3074414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6ABA15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1599E0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9002388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6109CC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2796981</w:t>
            </w:r>
          </w:p>
        </w:tc>
      </w:tr>
      <w:tr w:rsidR="00575E81" w:rsidRPr="00575E81" w14:paraId="246715BD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D44B48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CD731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C4CBA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96263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3C5125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16397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A5D838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8C79F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2EAB2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449112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167DAA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630843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83BB4A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1052439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58D18F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3479992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02C5F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1734766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709A1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7961131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4D3977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2797178</w:t>
            </w:r>
          </w:p>
        </w:tc>
      </w:tr>
      <w:tr w:rsidR="00575E81" w:rsidRPr="00575E81" w14:paraId="16512020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1B9B52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67433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89F7E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82110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7F86D3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15413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082294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211935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7643E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8865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18279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449723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9B4E0C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402126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1FAF8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1049402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9D65D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2992652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659ECB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DACDA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7675063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2F10106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2796809</w:t>
            </w:r>
          </w:p>
        </w:tc>
      </w:tr>
      <w:tr w:rsidR="00575E81" w:rsidRPr="00575E81" w14:paraId="0360F01C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14A18A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A0C53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BB97B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108363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3B735A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13406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692CF5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291DD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6B784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453567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AF2498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607125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FCBFE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5AC94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3666979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7E9544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D5328A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7621754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A4C122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2797908</w:t>
            </w:r>
          </w:p>
        </w:tc>
      </w:tr>
      <w:tr w:rsidR="00575E81" w:rsidRPr="00575E81" w14:paraId="256B41A8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8E80D6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57213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A19A3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8A6E18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13985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5273AA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212215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01280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6A545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A324A5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408446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65C045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1047954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31F51A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5692211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38D2C0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1738246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9DF85C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7843160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4F1CF83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2796840</w:t>
            </w:r>
          </w:p>
        </w:tc>
      </w:tr>
      <w:tr w:rsidR="00575E81" w:rsidRPr="00575E81" w14:paraId="564191C5" w14:textId="77777777" w:rsidTr="006C6C93">
        <w:trPr>
          <w:trHeight w:val="256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EC27E2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Ejecución10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6F94B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A9CAF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67146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9DC10F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14251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A83A62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89F88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0FAB5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453616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B2CAB6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744691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BB7775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1046660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86AFD6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3112212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B894C3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1734447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D3D990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7499643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0F233F5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2797067</w:t>
            </w:r>
          </w:p>
        </w:tc>
      </w:tr>
      <w:tr w:rsidR="00575E81" w:rsidRPr="00575E81" w14:paraId="10672A1B" w14:textId="77777777" w:rsidTr="006C6C93">
        <w:trPr>
          <w:trHeight w:val="256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C82100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Mejor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ACBD4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899,00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E4ED4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67.146,00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6FC35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12.120,00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A6A95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208.009,00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CBA5CC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7.508,00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86C5D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448.102,00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15FB65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402.126,00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E2480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1.046.434,00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6F0E42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2.992.652,00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6E19F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1.734.440,00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E7ECF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7.469.611,00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007B2C82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2.796.809,00</w:t>
            </w:r>
          </w:p>
        </w:tc>
      </w:tr>
      <w:tr w:rsidR="00575E81" w:rsidRPr="00575E81" w14:paraId="6E0F1C61" w14:textId="77777777" w:rsidTr="006C6C93">
        <w:trPr>
          <w:trHeight w:val="244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0C70E19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Media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74B494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1.034,80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406BA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97.869,30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6FCAD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13.721,80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C5E27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209.488,70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8DBDD6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9.459,60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B8681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450.653,10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7D769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562.845,10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B3C83CF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1.047.920,30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99721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3.625.329,20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B9D62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1.734.984,60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59B085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7.789.171,10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47D5BF0C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2.797.104,50</w:t>
            </w:r>
          </w:p>
        </w:tc>
      </w:tr>
      <w:tr w:rsidR="00575E81" w:rsidRPr="00575E81" w14:paraId="38158D3C" w14:textId="77777777" w:rsidTr="006C6C93">
        <w:trPr>
          <w:trHeight w:val="256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4C09A1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S"/>
              </w:rPr>
              <w:t>Des. Tip. 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BE45113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83,55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107354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16.746,39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C9288B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1.360,36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C94356A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1.611,48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CD213CB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1.344,68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24DFA61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2.333,70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48B5ED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113.557,37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1C129E7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2.009,50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7162AD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855.172,19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AE365EE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1.157,14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0CA4890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456.792,59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7E6E6"/>
            <w:noWrap/>
            <w:vAlign w:val="center"/>
            <w:hideMark/>
          </w:tcPr>
          <w:p w14:paraId="6B4E5B68" w14:textId="77777777" w:rsidR="00575E81" w:rsidRPr="00575E81" w:rsidRDefault="00575E81" w:rsidP="00575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575E81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323,52</w:t>
            </w:r>
          </w:p>
        </w:tc>
      </w:tr>
    </w:tbl>
    <w:p w14:paraId="39139E79" w14:textId="08F41011" w:rsidR="00575E81" w:rsidRDefault="00575E81" w:rsidP="00575E81">
      <w:pPr>
        <w:rPr>
          <w:sz w:val="14"/>
          <w:szCs w:val="14"/>
        </w:rPr>
      </w:pPr>
      <w:r w:rsidRPr="00575E81">
        <w:rPr>
          <w:sz w:val="14"/>
          <w:szCs w:val="14"/>
        </w:rPr>
        <w:fldChar w:fldCharType="end"/>
      </w:r>
    </w:p>
    <w:p w14:paraId="161915B9" w14:textId="7487C067" w:rsidR="007A044F" w:rsidRDefault="007A044F" w:rsidP="00575E81">
      <w:pPr>
        <w:rPr>
          <w:sz w:val="14"/>
          <w:szCs w:val="14"/>
        </w:rPr>
      </w:pPr>
      <w:r w:rsidRPr="007A044F">
        <w:rPr>
          <w:noProof/>
        </w:rPr>
        <w:drawing>
          <wp:inline distT="0" distB="0" distL="0" distR="0" wp14:anchorId="49CEAE4F" wp14:editId="166884BD">
            <wp:extent cx="6645910" cy="3860800"/>
            <wp:effectExtent l="0" t="0" r="254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C617" w14:textId="77777777" w:rsidR="00E56A1D" w:rsidRDefault="001347FC" w:rsidP="008C6C0B">
      <w:pPr>
        <w:jc w:val="both"/>
      </w:pPr>
      <w:r>
        <w:t>Este algoritmo es similar al anterior, s</w:t>
      </w:r>
      <w:r w:rsidR="006B35DD">
        <w:t xml:space="preserve">olo que al encontrar un vecino </w:t>
      </w:r>
      <w:r w:rsidR="002570A0">
        <w:t xml:space="preserve">que haga </w:t>
      </w:r>
      <w:r w:rsidR="00E432BD">
        <w:t xml:space="preserve">disminuir el coste de la solución actual, se detiene la exploración de vecinos. </w:t>
      </w:r>
    </w:p>
    <w:p w14:paraId="0ABCA347" w14:textId="2A9E1F13" w:rsidR="00E432BD" w:rsidRDefault="00E432BD" w:rsidP="008C6C0B">
      <w:pPr>
        <w:jc w:val="both"/>
      </w:pPr>
      <w:r>
        <w:t xml:space="preserve">Esto </w:t>
      </w:r>
      <w:r w:rsidR="003C01DB">
        <w:t xml:space="preserve">reduce la capacidad de </w:t>
      </w:r>
      <w:r w:rsidR="00E56A1D">
        <w:t>exploración,</w:t>
      </w:r>
      <w:r w:rsidR="003C01DB">
        <w:t xml:space="preserve"> pero</w:t>
      </w:r>
      <w:r w:rsidR="00E56A1D">
        <w:t xml:space="preserve"> </w:t>
      </w:r>
      <w:r w:rsidR="00F002BC">
        <w:t xml:space="preserve">al usar menos veces la función de coste en exploración de </w:t>
      </w:r>
      <w:r w:rsidR="00E56A1D">
        <w:t>vecinos,</w:t>
      </w:r>
      <w:r w:rsidR="00F002BC">
        <w:t xml:space="preserve"> </w:t>
      </w:r>
      <w:r w:rsidR="00344E60">
        <w:t xml:space="preserve">consigue aprovechar mejor la limitación de iteraciones y por tanto, </w:t>
      </w:r>
      <w:r w:rsidR="00931201">
        <w:t>obtiene mejores resultados.</w:t>
      </w:r>
    </w:p>
    <w:p w14:paraId="0F1ADE7B" w14:textId="75E9ACD6" w:rsidR="00E56A1D" w:rsidRPr="001347FC" w:rsidRDefault="00E56A1D" w:rsidP="008C6C0B">
      <w:pPr>
        <w:jc w:val="both"/>
      </w:pPr>
      <w:r>
        <w:t>Por otra parte, ambos algoritmos de búsqueda local s</w:t>
      </w:r>
      <w:r w:rsidR="008226A8">
        <w:t>on eficientes y s</w:t>
      </w:r>
      <w:r w:rsidR="00BB6576">
        <w:t xml:space="preserve">u tiempo de ejecución es considerablemente menor al de búsqueda aleatoria, tardando 12s en el </w:t>
      </w:r>
      <w:r w:rsidR="00FF51F9">
        <w:t>dataset más grande frente a los 8000s del de búsqueda aleatoria.</w:t>
      </w:r>
      <w:r w:rsidR="008226A8">
        <w:t xml:space="preserve"> </w:t>
      </w:r>
    </w:p>
    <w:p w14:paraId="3E634330" w14:textId="01155372" w:rsidR="008F1B68" w:rsidRDefault="008F1B68" w:rsidP="00575E81">
      <w:pPr>
        <w:rPr>
          <w:sz w:val="14"/>
          <w:szCs w:val="14"/>
        </w:rPr>
      </w:pPr>
    </w:p>
    <w:p w14:paraId="2A2EE913" w14:textId="64B03B45" w:rsidR="008F1B68" w:rsidRDefault="008F1B68" w:rsidP="00575E81">
      <w:pPr>
        <w:rPr>
          <w:sz w:val="14"/>
          <w:szCs w:val="14"/>
        </w:rPr>
      </w:pPr>
    </w:p>
    <w:p w14:paraId="2DDF4FA9" w14:textId="6AFFC58F" w:rsidR="008F1B68" w:rsidRDefault="008F1B68" w:rsidP="00575E81">
      <w:pPr>
        <w:rPr>
          <w:sz w:val="14"/>
          <w:szCs w:val="14"/>
        </w:rPr>
      </w:pPr>
    </w:p>
    <w:p w14:paraId="714ADD82" w14:textId="007C4B1B" w:rsidR="008F1B68" w:rsidRDefault="008F1B68" w:rsidP="008F1B68">
      <w:pPr>
        <w:pStyle w:val="Ttulo1"/>
      </w:pPr>
      <w:r>
        <w:lastRenderedPageBreak/>
        <w:t>Enfriamiento Simulado</w:t>
      </w:r>
    </w:p>
    <w:p w14:paraId="5FF218EF" w14:textId="65B36C41" w:rsidR="00B623AE" w:rsidRDefault="00B623AE" w:rsidP="008F1B68">
      <w:r>
        <w:fldChar w:fldCharType="begin"/>
      </w:r>
      <w:r>
        <w:instrText xml:space="preserve"> LINK Excel.Sheet.12 "https://universidadhuelva-my.sharepoint.com/personal/victormanuel_rodriguez607_alu_uhu_es/Documents/UHU/2020-2021/MBHB/Practicas/P1/Comparativa%20Algoritmos.xlsx" "ES!F1C1:F16C13" \a \f 4 \h  \* MERGEFORMAT </w:instrText>
      </w:r>
      <w:r>
        <w:fldChar w:fldCharType="separate"/>
      </w:r>
    </w:p>
    <w:tbl>
      <w:tblPr>
        <w:tblW w:w="106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0"/>
        <w:gridCol w:w="707"/>
        <w:gridCol w:w="707"/>
        <w:gridCol w:w="788"/>
        <w:gridCol w:w="788"/>
        <w:gridCol w:w="707"/>
        <w:gridCol w:w="788"/>
        <w:gridCol w:w="870"/>
        <w:gridCol w:w="788"/>
        <w:gridCol w:w="991"/>
        <w:gridCol w:w="788"/>
        <w:gridCol w:w="991"/>
        <w:gridCol w:w="870"/>
      </w:tblGrid>
      <w:tr w:rsidR="00B623AE" w:rsidRPr="00B623AE" w14:paraId="7B2305BC" w14:textId="77777777" w:rsidTr="006C6C93">
        <w:trPr>
          <w:trHeight w:val="282"/>
          <w:jc w:val="center"/>
        </w:trPr>
        <w:tc>
          <w:tcPr>
            <w:tcW w:w="0" w:type="auto"/>
            <w:gridSpan w:val="1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FFC000"/>
            <w:noWrap/>
            <w:vAlign w:val="bottom"/>
            <w:hideMark/>
          </w:tcPr>
          <w:p w14:paraId="75814438" w14:textId="7D9F3646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Enfriamiento Simulado</w:t>
            </w:r>
          </w:p>
        </w:tc>
      </w:tr>
      <w:tr w:rsidR="00B623AE" w:rsidRPr="00B623AE" w14:paraId="107EC560" w14:textId="77777777" w:rsidTr="006C6C93">
        <w:trPr>
          <w:trHeight w:val="217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9A004FF" w14:textId="2241DF1A" w:rsidR="00B623AE" w:rsidRPr="00B623AE" w:rsidRDefault="00B623AE" w:rsidP="006C6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5AEC5C50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st70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6DCE4"/>
            <w:noWrap/>
            <w:vAlign w:val="center"/>
            <w:hideMark/>
          </w:tcPr>
          <w:p w14:paraId="389E5350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ch130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2CEEED45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a280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6511354C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pa654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60369E84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vm1084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E2EFDA"/>
            <w:noWrap/>
            <w:vAlign w:val="center"/>
            <w:hideMark/>
          </w:tcPr>
          <w:p w14:paraId="2A6C1C19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vm1748</w:t>
            </w:r>
          </w:p>
        </w:tc>
      </w:tr>
      <w:tr w:rsidR="00B623AE" w:rsidRPr="00B623AE" w14:paraId="2B5C70A4" w14:textId="77777777" w:rsidTr="006C6C93">
        <w:trPr>
          <w:trHeight w:val="217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A66A2A1" w14:textId="77777777" w:rsidR="00B623AE" w:rsidRPr="00B623AE" w:rsidRDefault="00B623AE" w:rsidP="00B62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79E183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CD556E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45313BB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228E4AC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D95826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179673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9F3A227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2A08CFC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44D58B9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6515506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9379A47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05265A22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#EV</w:t>
            </w:r>
          </w:p>
        </w:tc>
      </w:tr>
      <w:tr w:rsidR="00B623AE" w:rsidRPr="00B623AE" w14:paraId="2FA99290" w14:textId="77777777" w:rsidTr="006C6C93">
        <w:trPr>
          <w:trHeight w:val="217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45A1674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Ejecución1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1C0F92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8E2D0E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36343D5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9937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22E22BE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F776C4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940955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836E156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346628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C6F89D2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E06EE24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1254683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AEAC566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BA3D0AA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2315263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688F846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B623AE" w:rsidRPr="00B623AE" w14:paraId="2033F1E4" w14:textId="77777777" w:rsidTr="006C6C93">
        <w:trPr>
          <w:trHeight w:val="217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7685ED4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Ejecución2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0AAD8E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B0DF74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A7927D3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4F9BCD1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CD7EBC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83BFD9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A63C199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321223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006D54A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1312F08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1306200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E613C2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390C8C1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2280860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34724E55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B623AE" w:rsidRPr="00B623AE" w14:paraId="6F8B1599" w14:textId="77777777" w:rsidTr="006C6C93">
        <w:trPr>
          <w:trHeight w:val="217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3D37799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Ejecución3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9FCBCC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5A3930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B50A560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FE543E4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96A70DF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78FC59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37593F0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336598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0B91B1A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51A823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1206424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FAC0B93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644DD78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2400820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5AF120FB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B623AE" w:rsidRPr="00B623AE" w14:paraId="5451053E" w14:textId="77777777" w:rsidTr="006C6C93">
        <w:trPr>
          <w:trHeight w:val="217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5C8754F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Ejecución4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4932BD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2C4ABD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B3BF27B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5D2068B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51BC44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B05845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7370131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316380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35A27E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8A7B8FA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1312050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5703CBD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DD70A69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2263512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5DB71943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B623AE" w:rsidRPr="00B623AE" w14:paraId="750447A5" w14:textId="77777777" w:rsidTr="006C6C93">
        <w:trPr>
          <w:trHeight w:val="217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342F690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Ejecución5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F9C062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567A25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298B1BC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10077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6E76065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6A007F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6671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A1E113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344870B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343343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6FD95A1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61F2CA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1255445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DAC1D27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EE73EFA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2294621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6867E68B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B623AE" w:rsidRPr="00B623AE" w14:paraId="4FADB9D0" w14:textId="77777777" w:rsidTr="006C6C93">
        <w:trPr>
          <w:trHeight w:val="217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03D8D63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Ejecución6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65DFF7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4DC7C5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9F59D84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5EA8BFB2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CEFB7D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6457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92AC7F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2F065EB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313882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B82C3C9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29DC092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1256615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8F196FA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39CB10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2316322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5F300146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B623AE" w:rsidRPr="00B623AE" w14:paraId="257D48C9" w14:textId="77777777" w:rsidTr="006C6C93">
        <w:trPr>
          <w:trHeight w:val="217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6BE432B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Ejecución7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23A3F5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55D7F3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E4A7F57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11488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B03DBF6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1A3E6A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D93E60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C3AC8DC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262763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6386D8C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CF7498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1338345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AB8B1CD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A89E35B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2240709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76E40ABF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B623AE" w:rsidRPr="00B623AE" w14:paraId="3A4763F8" w14:textId="77777777" w:rsidTr="006C6C93">
        <w:trPr>
          <w:trHeight w:val="217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25E0330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Ejecución8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AD1CCE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36F8E8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6F7AFAD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11419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71B600F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40DB9D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3610C5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C2E1D46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300437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025D9C0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71F73FD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1249573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CB1978F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410434E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2228718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2EF2F901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B623AE" w:rsidRPr="00B623AE" w14:paraId="021DC981" w14:textId="77777777" w:rsidTr="006C6C93">
        <w:trPr>
          <w:trHeight w:val="217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FD2FB4E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Ejecución9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FFD3DA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6F16FA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0D16B49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11033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D0D89AB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B6716CD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E27A5C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77CE4A1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283542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D5BB9B8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2F0C1C1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1315818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45D0E6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6BBB7B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2355339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7E0432CC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B623AE" w:rsidRPr="00B623AE" w14:paraId="33C89FD7" w14:textId="77777777" w:rsidTr="006C6C93">
        <w:trPr>
          <w:trHeight w:val="228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BC8040C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Ejecución10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502451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8E0DBE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8B21575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10604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2EDDE68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79F865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3B38E0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F01AF6E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353024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B408CB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BC23AEC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1368740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55B4E25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D1B630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2369259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A4713A0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B623AE" w:rsidRPr="00B623AE" w14:paraId="000C0D71" w14:textId="77777777" w:rsidTr="006C6C93">
        <w:trPr>
          <w:trHeight w:val="228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2A8D638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Mejor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2EF764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981,00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D57106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5.600,00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5DC7C6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9.562,00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C5D38B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10.400,00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514274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6.105,00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6F3680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22.400,00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8ACEF3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262.763,00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322342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52.320,00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7F72CB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1.206.424,00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63AB17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86.720,00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A766EC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2.228.718,00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F245636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139.840,00</w:t>
            </w:r>
          </w:p>
        </w:tc>
      </w:tr>
      <w:tr w:rsidR="00B623AE" w:rsidRPr="00B623AE" w14:paraId="4B6B61D7" w14:textId="77777777" w:rsidTr="006C6C93">
        <w:trPr>
          <w:trHeight w:val="217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96C67E3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EDA6660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1.060,30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966278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5.600,00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4C5727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10.621,80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2B870E6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10.400,00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CFF99B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6.438,90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A75ED1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22.400,00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8ED318D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317.782,00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92957D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52.320,00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87D96C8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1.286.389,30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0E3D3C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86.720,00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502B0C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2.306.542,30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249035C4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139.840,00</w:t>
            </w:r>
          </w:p>
        </w:tc>
      </w:tr>
      <w:tr w:rsidR="00B623AE" w:rsidRPr="00B623AE" w14:paraId="27229B24" w14:textId="77777777" w:rsidTr="006C6C93">
        <w:trPr>
          <w:trHeight w:val="228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1955370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Des. Tip. 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8AEE3D4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65,82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8670479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323623B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667,05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F7C6E30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39C11D6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222,21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56515E2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2056275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29.080,02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39EF6CC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46ED736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49.438,24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B430A0E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5E5BA51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56.192,56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7E6E6"/>
            <w:noWrap/>
            <w:vAlign w:val="center"/>
            <w:hideMark/>
          </w:tcPr>
          <w:p w14:paraId="59297962" w14:textId="77777777" w:rsidR="00B623AE" w:rsidRPr="00B623AE" w:rsidRDefault="00B623AE" w:rsidP="00B62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B623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0,00</w:t>
            </w:r>
          </w:p>
        </w:tc>
      </w:tr>
    </w:tbl>
    <w:p w14:paraId="3B59EB1A" w14:textId="18741BCA" w:rsidR="008F1B68" w:rsidRDefault="00B623AE" w:rsidP="008F1B68">
      <w:r>
        <w:fldChar w:fldCharType="end"/>
      </w:r>
    </w:p>
    <w:p w14:paraId="395ADCD7" w14:textId="2C18D8FA" w:rsidR="00B623AE" w:rsidRDefault="005A6D27" w:rsidP="00CD3219">
      <w:pPr>
        <w:jc w:val="center"/>
      </w:pPr>
      <w:r w:rsidRPr="005A6D27">
        <w:rPr>
          <w:noProof/>
        </w:rPr>
        <w:drawing>
          <wp:inline distT="0" distB="0" distL="0" distR="0" wp14:anchorId="5048A944" wp14:editId="470E71E1">
            <wp:extent cx="6299200" cy="3818281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463" cy="382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7663" w14:textId="2ED39C5A" w:rsidR="00EF0C82" w:rsidRDefault="00444D1A" w:rsidP="00547B69">
      <w:pPr>
        <w:jc w:val="both"/>
      </w:pPr>
      <w:r>
        <w:t>Este algoritmo es un método de búsqueda global</w:t>
      </w:r>
      <w:r w:rsidR="00630E8F">
        <w:t>, que permite movimientos hacia soluciones peores para poder escapar de mínimos locales.</w:t>
      </w:r>
      <w:r w:rsidR="007933EB">
        <w:t xml:space="preserve"> Mediante el parámetro de temperatura se consigue </w:t>
      </w:r>
      <w:r w:rsidR="00ED3EAB">
        <w:t>mayor probabilidad de aceptar soluciones peores al principio</w:t>
      </w:r>
      <w:r w:rsidR="001F55BF">
        <w:t xml:space="preserve"> (exploración)</w:t>
      </w:r>
      <w:r w:rsidR="00ED3EAB">
        <w:t xml:space="preserve"> y menor probabilidad al final</w:t>
      </w:r>
      <w:r w:rsidR="001F55BF">
        <w:t xml:space="preserve"> (explotación)</w:t>
      </w:r>
      <w:r w:rsidR="00ED3EAB">
        <w:t xml:space="preserve">, haciendo que la búsqueda se diversifique </w:t>
      </w:r>
      <w:r w:rsidR="00547B69">
        <w:t>al principio y se intensifique al final.</w:t>
      </w:r>
    </w:p>
    <w:p w14:paraId="631ADE85" w14:textId="6EC5B2C5" w:rsidR="00547B69" w:rsidRDefault="00547B69" w:rsidP="00547B69">
      <w:pPr>
        <w:jc w:val="both"/>
      </w:pPr>
      <w:r>
        <w:t xml:space="preserve">Nuestra implementación </w:t>
      </w:r>
      <w:r w:rsidR="001F55BF">
        <w:t>usa el esquema de enfriamiento de Cauchy</w:t>
      </w:r>
      <w:r w:rsidR="005A6B60">
        <w:t xml:space="preserve"> y un número fijo de </w:t>
      </w:r>
      <w:r w:rsidR="001D2879">
        <w:t>soluciones por cada temperatura (20).</w:t>
      </w:r>
      <w:r w:rsidR="006142EF">
        <w:t xml:space="preserve"> La condición de parada es de un número de iteraciones (</w:t>
      </w:r>
      <w:r w:rsidR="006960EC">
        <w:t>80*n).</w:t>
      </w:r>
    </w:p>
    <w:p w14:paraId="674944CF" w14:textId="10BCAFE7" w:rsidR="005A6D27" w:rsidRDefault="000835D2" w:rsidP="00CD3219">
      <w:pPr>
        <w:jc w:val="both"/>
      </w:pPr>
      <w:r>
        <w:t>Este algoritmo consigue</w:t>
      </w:r>
      <w:r w:rsidR="003621B9">
        <w:t xml:space="preserve"> resultados notablemente mejores que la búsqueda aleatoria y local, aunque requiere un poco más de tiempo de procesamiento</w:t>
      </w:r>
      <w:r w:rsidR="00CD3219">
        <w:t>, no obstante, asumible.</w:t>
      </w:r>
    </w:p>
    <w:p w14:paraId="6E19BB85" w14:textId="4CC78DB4" w:rsidR="005A6D27" w:rsidRDefault="005A6D27" w:rsidP="005A6D27">
      <w:pPr>
        <w:pStyle w:val="Ttulo1"/>
      </w:pPr>
      <w:r>
        <w:lastRenderedPageBreak/>
        <w:t>Búsqueda Tabú</w:t>
      </w:r>
    </w:p>
    <w:p w14:paraId="26678F7B" w14:textId="6DF81A41" w:rsidR="00D907DB" w:rsidRPr="00D907DB" w:rsidRDefault="00D907DB" w:rsidP="005A6D27">
      <w:pPr>
        <w:rPr>
          <w:sz w:val="16"/>
          <w:szCs w:val="16"/>
        </w:rPr>
      </w:pPr>
      <w:r w:rsidRPr="00D907DB">
        <w:rPr>
          <w:sz w:val="16"/>
          <w:szCs w:val="16"/>
        </w:rPr>
        <w:fldChar w:fldCharType="begin"/>
      </w:r>
      <w:r w:rsidRPr="00D907DB">
        <w:rPr>
          <w:sz w:val="16"/>
          <w:szCs w:val="16"/>
        </w:rPr>
        <w:instrText xml:space="preserve"> LINK Excel.Sheet.12 "https://universidadhuelva-my.sharepoint.com/personal/victormanuel_rodriguez607_alu_uhu_es/Documents/UHU/2020-2021/MBHB/Practicas/P1/Comparativa%20Algoritmos.xlsx" "BT!F1C1:F16C13" \a \f 4 \h  \* MERGEFORMAT </w:instrText>
      </w:r>
      <w:r w:rsidRPr="00D907DB">
        <w:rPr>
          <w:sz w:val="16"/>
          <w:szCs w:val="16"/>
        </w:rPr>
        <w:fldChar w:fldCharType="separate"/>
      </w:r>
    </w:p>
    <w:tbl>
      <w:tblPr>
        <w:tblW w:w="105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707"/>
        <w:gridCol w:w="707"/>
        <w:gridCol w:w="788"/>
        <w:gridCol w:w="788"/>
        <w:gridCol w:w="707"/>
        <w:gridCol w:w="788"/>
        <w:gridCol w:w="870"/>
        <w:gridCol w:w="788"/>
        <w:gridCol w:w="991"/>
        <w:gridCol w:w="788"/>
        <w:gridCol w:w="991"/>
        <w:gridCol w:w="870"/>
      </w:tblGrid>
      <w:tr w:rsidR="00D907DB" w:rsidRPr="00D907DB" w14:paraId="03E4B009" w14:textId="77777777" w:rsidTr="006C6C93">
        <w:trPr>
          <w:trHeight w:val="297"/>
          <w:jc w:val="center"/>
        </w:trPr>
        <w:tc>
          <w:tcPr>
            <w:tcW w:w="0" w:type="auto"/>
            <w:gridSpan w:val="1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FFC000"/>
            <w:noWrap/>
            <w:vAlign w:val="bottom"/>
            <w:hideMark/>
          </w:tcPr>
          <w:p w14:paraId="7D175A00" w14:textId="79E02139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Búsqueda Tabú</w:t>
            </w:r>
          </w:p>
        </w:tc>
      </w:tr>
      <w:tr w:rsidR="00D907DB" w:rsidRPr="00D907DB" w14:paraId="7BB48EA5" w14:textId="77777777" w:rsidTr="006C6C93">
        <w:trPr>
          <w:trHeight w:val="228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741EA76" w14:textId="77777777" w:rsidR="00D907DB" w:rsidRPr="00D907DB" w:rsidRDefault="00D907DB" w:rsidP="00D90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6CC9C9D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st70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6DCE4"/>
            <w:noWrap/>
            <w:vAlign w:val="center"/>
            <w:hideMark/>
          </w:tcPr>
          <w:p w14:paraId="62A114AA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ch130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58A2B199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a280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74840D60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pa654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09021111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vm1084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E2EFDA"/>
            <w:noWrap/>
            <w:vAlign w:val="center"/>
            <w:hideMark/>
          </w:tcPr>
          <w:p w14:paraId="2F556FF3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vm1748</w:t>
            </w:r>
          </w:p>
        </w:tc>
      </w:tr>
      <w:tr w:rsidR="00D907DB" w:rsidRPr="00D907DB" w14:paraId="4FF31391" w14:textId="77777777" w:rsidTr="006C6C93">
        <w:trPr>
          <w:trHeight w:val="228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8D15A2F" w14:textId="77777777" w:rsidR="00D907DB" w:rsidRPr="00D907DB" w:rsidRDefault="00D907DB" w:rsidP="00D907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7D9BDB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D11825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0B981963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512AB8D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4C3018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DDC377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FA06F4A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8DA5987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A95C64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B4A6C0E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#EV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1201526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Coste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26D83842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#EV</w:t>
            </w:r>
          </w:p>
        </w:tc>
      </w:tr>
      <w:tr w:rsidR="00D907DB" w:rsidRPr="00D907DB" w14:paraId="185C5975" w14:textId="77777777" w:rsidTr="006C6C93">
        <w:trPr>
          <w:trHeight w:val="228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B42887A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Ejecución1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7A9241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498A9A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756F843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E7EE34D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E2ED51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B72F4B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E9E1541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105065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1A2439E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08D88A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1308794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36825AA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D79A415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2155894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5E986B61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D907DB" w:rsidRPr="00D907DB" w14:paraId="16E03A65" w14:textId="77777777" w:rsidTr="006C6C93">
        <w:trPr>
          <w:trHeight w:val="228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9E0A297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Ejecución2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CA4077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17E541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2C2C827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5855C54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33EC64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00850F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DFD43ED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95205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823ACC4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BA7DAF5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1231690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187B73B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8D1E30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2009693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46CBE36A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D907DB" w:rsidRPr="00D907DB" w14:paraId="27149EC7" w14:textId="77777777" w:rsidTr="006C6C93">
        <w:trPr>
          <w:trHeight w:val="228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32CE2D9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Ejecución3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077479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0C3767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0B61E0B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5AB6B9B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4BEA74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3051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6E597A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F6B8865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294665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B5C53D3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00883EC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1384118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1B9A60A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23950A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2148421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02197E72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D907DB" w:rsidRPr="00D907DB" w14:paraId="78F44BB5" w14:textId="77777777" w:rsidTr="006C6C93">
        <w:trPr>
          <w:trHeight w:val="228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D1BF715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Ejecución4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E2D9B7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DC70956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7BE0980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07F4480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73A389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55B215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A9DBE72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0A00E0E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748057A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1123463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10703B9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52680FD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2322030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312F26E7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D907DB" w:rsidRPr="00D907DB" w14:paraId="5A6BCEBC" w14:textId="77777777" w:rsidTr="006C6C93">
        <w:trPr>
          <w:trHeight w:val="228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F094CDC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Ejecución5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D67DF2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AA8793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E200A5D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E3A6435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231799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3627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4D3A53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FC351A7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95035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32042CB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7AF3865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1349964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133B95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4E18224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2124652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3A4A9611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D907DB" w:rsidRPr="00D907DB" w14:paraId="090FAAE0" w14:textId="77777777" w:rsidTr="006C6C93">
        <w:trPr>
          <w:trHeight w:val="228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4E6E3DA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Ejecución6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C00F11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0ED62B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33B050A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A3D2D2B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FAB0F9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3090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641EF0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703DF43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90535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98F3C4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8CC8BA7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1310292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1683A0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C45191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2109985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3279E33F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D907DB" w:rsidRPr="00D907DB" w14:paraId="28C66E09" w14:textId="77777777" w:rsidTr="006C6C93">
        <w:trPr>
          <w:trHeight w:val="228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91B15B0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Ejecución7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1BD142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37C664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BC2B601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7CD2FBC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AD2461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595210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3AE0BD3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102185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7087997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B2D6AD3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1399255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867F9BD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E4C6BD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2276024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2EA91CE6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D907DB" w:rsidRPr="00D907DB" w14:paraId="153B3DBE" w14:textId="77777777" w:rsidTr="006C6C93">
        <w:trPr>
          <w:trHeight w:val="228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F7817E0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Ejecución8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38C697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275D02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F27DA83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11153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6F6A3B0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F27771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DD2875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D65D476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89070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694A968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033BBE5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1375614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BC141C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95C60CC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2095610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37FA37CB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D907DB" w:rsidRPr="00D907DB" w14:paraId="50CD2EE9" w14:textId="77777777" w:rsidTr="006C6C93">
        <w:trPr>
          <w:trHeight w:val="228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CBC5115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Ejecución9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F7F48CC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18C6D3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E906B4A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11341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570B92B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7C84CF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3718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FFB90B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46A852E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98347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58419AB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7D97470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1303589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C54B2D2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5CFCBB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2309676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42584EA0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D907DB" w:rsidRPr="00D907DB" w14:paraId="484782CD" w14:textId="77777777" w:rsidTr="006C6C93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A8D71DD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Ejecución10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562797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39B2CF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B8D78B4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10886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D5C7280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EA15B90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426C98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24CCF6C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111258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7BE31A8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683E88D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1367150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7D4011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0F93A8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2141920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2EFDA"/>
            <w:noWrap/>
            <w:vAlign w:val="center"/>
            <w:hideMark/>
          </w:tcPr>
          <w:p w14:paraId="15A078D0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139840</w:t>
            </w:r>
          </w:p>
        </w:tc>
      </w:tr>
      <w:tr w:rsidR="00D907DB" w:rsidRPr="00D907DB" w14:paraId="3663AB8C" w14:textId="77777777" w:rsidTr="006C6C93">
        <w:trPr>
          <w:trHeight w:val="240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A71D7FF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Mejor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78568E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906,00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9D8EC8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2.800,00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7B589C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9.979,00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033D39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10.400,00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50AAC6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3.051,00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B4132C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22.400,00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503D06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89.070,00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41F84E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52.320,00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DF9C1B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1.123.463,00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F74947E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86.720,00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719A10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2.009.693,00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3F302E0E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139.840,00</w:t>
            </w:r>
          </w:p>
        </w:tc>
      </w:tr>
      <w:tr w:rsidR="00D907DB" w:rsidRPr="00D907DB" w14:paraId="04F278B6" w14:textId="77777777" w:rsidTr="006C6C93">
        <w:trPr>
          <w:trHeight w:val="228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8B8F93F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Media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3EA221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1.029,30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CDEA754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2.800,00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C6051A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10.659,70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BE8A24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10.400,00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7C65CCB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3.732,70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E2D028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22.400,00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B586465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118.579,10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9107D0B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52.320,00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99B655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1.315.392,90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F4C295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86.720,00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D99098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2.169.390,50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7E6E6"/>
            <w:noWrap/>
            <w:vAlign w:val="bottom"/>
            <w:hideMark/>
          </w:tcPr>
          <w:p w14:paraId="108CCF1E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139.840,00</w:t>
            </w:r>
          </w:p>
        </w:tc>
      </w:tr>
      <w:tr w:rsidR="00D907DB" w:rsidRPr="00D907DB" w14:paraId="745BEC41" w14:textId="77777777" w:rsidTr="006C6C93">
        <w:trPr>
          <w:trHeight w:val="24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0D842E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ES"/>
              </w:rPr>
              <w:t>Des. Tip. 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294BD0A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59,31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F250ACA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B1BBF46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442,32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85BCBE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A69678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487,93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4E76471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C051DA3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62.252,91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B4EE734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D08B2CC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83.870,73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1C00E27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EBEA67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101.216,73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7E6E6"/>
            <w:noWrap/>
            <w:vAlign w:val="center"/>
            <w:hideMark/>
          </w:tcPr>
          <w:p w14:paraId="388C2B0A" w14:textId="77777777" w:rsidR="00D907DB" w:rsidRPr="00D907DB" w:rsidRDefault="00D907DB" w:rsidP="00D907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D907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0,00</w:t>
            </w:r>
          </w:p>
        </w:tc>
      </w:tr>
    </w:tbl>
    <w:p w14:paraId="1E940EDB" w14:textId="6AA7B821" w:rsidR="005A6D27" w:rsidRDefault="00D907DB" w:rsidP="005A6D27">
      <w:pPr>
        <w:rPr>
          <w:sz w:val="16"/>
          <w:szCs w:val="16"/>
        </w:rPr>
      </w:pPr>
      <w:r w:rsidRPr="00D907DB">
        <w:rPr>
          <w:sz w:val="16"/>
          <w:szCs w:val="16"/>
        </w:rPr>
        <w:fldChar w:fldCharType="end"/>
      </w:r>
    </w:p>
    <w:p w14:paraId="3F4FC9AB" w14:textId="485857DD" w:rsidR="00F114BE" w:rsidRDefault="00CF7F9A" w:rsidP="006C6C93">
      <w:pPr>
        <w:jc w:val="center"/>
      </w:pPr>
      <w:r w:rsidRPr="00CF7F9A">
        <w:rPr>
          <w:noProof/>
        </w:rPr>
        <w:drawing>
          <wp:inline distT="0" distB="0" distL="0" distR="0" wp14:anchorId="002F3D73" wp14:editId="399F5663">
            <wp:extent cx="6645910" cy="4721860"/>
            <wp:effectExtent l="0" t="0" r="254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991F" w14:textId="078EDD13" w:rsidR="00CF7F9A" w:rsidRDefault="00E55A5A" w:rsidP="00E55A5A">
      <w:pPr>
        <w:tabs>
          <w:tab w:val="left" w:pos="1230"/>
        </w:tabs>
        <w:jc w:val="both"/>
      </w:pPr>
      <w:r>
        <w:t xml:space="preserve">Este algoritmo presenta </w:t>
      </w:r>
      <w:r w:rsidR="005C2741">
        <w:t>soluciones ante el problema de quedarse atrapado en óptimos locales. Es c</w:t>
      </w:r>
      <w:r w:rsidR="00DF6E17">
        <w:t xml:space="preserve">apaz de aceptar movimientos de empeoramiento, </w:t>
      </w:r>
      <w:r w:rsidR="00F33DE7">
        <w:t xml:space="preserve">modificar la estructura de entorno </w:t>
      </w:r>
      <w:r w:rsidR="00DF6E17">
        <w:t>y, a diferencia del anterior, permite volver a comenzar la búsqueda desde otra solución inicial.</w:t>
      </w:r>
    </w:p>
    <w:p w14:paraId="0EC3DBAD" w14:textId="3E30F967" w:rsidR="00020FB0" w:rsidRDefault="00020FB0" w:rsidP="00E55A5A">
      <w:pPr>
        <w:tabs>
          <w:tab w:val="left" w:pos="1230"/>
        </w:tabs>
        <w:jc w:val="both"/>
      </w:pPr>
      <w:r>
        <w:t>Para ello usa dos estructuras</w:t>
      </w:r>
      <w:r w:rsidR="00090AD6">
        <w:t xml:space="preserve"> de memoria adaptativa: </w:t>
      </w:r>
      <w:r w:rsidR="002468D4">
        <w:t>memoria corto</w:t>
      </w:r>
      <w:r w:rsidR="00090AD6">
        <w:t xml:space="preserve"> plazo o lista tabú y memoria a largo plazo</w:t>
      </w:r>
      <w:r w:rsidR="002E5DBE">
        <w:t xml:space="preserve"> (que permite intensificar o diversificar la búsqueda)</w:t>
      </w:r>
      <w:r w:rsidR="005919C5">
        <w:t xml:space="preserve"> para reinicializar la búsqueda a partir de otra solución</w:t>
      </w:r>
      <w:r w:rsidR="00090AD6">
        <w:t>.</w:t>
      </w:r>
    </w:p>
    <w:p w14:paraId="702983B4" w14:textId="03AE7699" w:rsidR="00CB7C82" w:rsidRDefault="00CB7C82" w:rsidP="005A6D27"/>
    <w:p w14:paraId="570875C4" w14:textId="7A9AC427" w:rsidR="00CB7C82" w:rsidRDefault="00CB7C82" w:rsidP="005A6D27"/>
    <w:p w14:paraId="1E641836" w14:textId="1C4C39DC" w:rsidR="00CB7C82" w:rsidRDefault="00A67B38" w:rsidP="005A6D27">
      <w:r>
        <w:t>11111111111111111111111000</w:t>
      </w:r>
    </w:p>
    <w:p w14:paraId="34DDA10F" w14:textId="35789B63" w:rsidR="00CB7C82" w:rsidRDefault="00CB7C82" w:rsidP="005A6D27"/>
    <w:p w14:paraId="6EEDE942" w14:textId="6D0CDAAE" w:rsidR="00CB7C82" w:rsidRDefault="00CB7C82" w:rsidP="00CB7C82">
      <w:pPr>
        <w:pStyle w:val="Ttulo1"/>
      </w:pPr>
      <w:r>
        <w:t>Comparativa</w:t>
      </w:r>
    </w:p>
    <w:p w14:paraId="212E2A5E" w14:textId="46FED4DA" w:rsidR="00AA7402" w:rsidRPr="00AA7402" w:rsidRDefault="00AA7402" w:rsidP="00AA7402">
      <w:r>
        <w:t xml:space="preserve">A </w:t>
      </w:r>
      <w:r w:rsidR="00903CF3">
        <w:t>continuación,</w:t>
      </w:r>
      <w:r>
        <w:t xml:space="preserve"> exponemos una comparativa entre todos los algoritmos, desglosada por dataset.</w:t>
      </w:r>
    </w:p>
    <w:p w14:paraId="1455B4E3" w14:textId="0C23A00A" w:rsidR="00CA0B59" w:rsidRDefault="00AA7402" w:rsidP="00CA0B59">
      <w:r w:rsidRPr="00AA7402">
        <w:rPr>
          <w:noProof/>
        </w:rPr>
        <w:drawing>
          <wp:inline distT="0" distB="0" distL="0" distR="0" wp14:anchorId="1B0DCFE7" wp14:editId="234A1B7A">
            <wp:extent cx="7004675" cy="661917"/>
            <wp:effectExtent l="0" t="0" r="635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786" cy="67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4911" w14:textId="23AFF76D" w:rsidR="005D5CBD" w:rsidRDefault="005D5CBD" w:rsidP="00CA0B59">
      <w:r>
        <w:rPr>
          <w:noProof/>
        </w:rPr>
        <w:drawing>
          <wp:inline distT="0" distB="0" distL="0" distR="0" wp14:anchorId="6887962D" wp14:editId="4AFA011A">
            <wp:extent cx="6962955" cy="4406900"/>
            <wp:effectExtent l="0" t="0" r="9525" b="1270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0324D19-9569-4E3F-B3B5-D4650180CB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0B3CC64" w14:textId="7CB4F037" w:rsidR="006C1BA4" w:rsidRDefault="006C1BA4" w:rsidP="00CA0B59"/>
    <w:p w14:paraId="447070A8" w14:textId="77777777" w:rsidR="006C1BA4" w:rsidRDefault="006C1BA4" w:rsidP="00CA0B59"/>
    <w:p w14:paraId="24BA43E7" w14:textId="6F3F4F87" w:rsidR="0048354A" w:rsidRPr="00CA0B59" w:rsidRDefault="003F7146" w:rsidP="00CA0B59">
      <w:r>
        <w:rPr>
          <w:noProof/>
        </w:rPr>
        <w:lastRenderedPageBreak/>
        <w:drawing>
          <wp:inline distT="0" distB="0" distL="0" distR="0" wp14:anchorId="7C1CEFC8" wp14:editId="3964EF57">
            <wp:extent cx="6645910" cy="4041140"/>
            <wp:effectExtent l="0" t="0" r="2540" b="1651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7248761D-B8E3-4953-99EC-A3325BCF8D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48354A" w:rsidRPr="00CA0B59" w:rsidSect="00E631B2">
      <w:footerReference w:type="defaul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ACFF4" w14:textId="77777777" w:rsidR="00376EF4" w:rsidRDefault="00376EF4" w:rsidP="00E631B2">
      <w:pPr>
        <w:spacing w:after="0" w:line="240" w:lineRule="auto"/>
      </w:pPr>
      <w:r>
        <w:separator/>
      </w:r>
    </w:p>
  </w:endnote>
  <w:endnote w:type="continuationSeparator" w:id="0">
    <w:p w14:paraId="629D0A21" w14:textId="77777777" w:rsidR="00376EF4" w:rsidRDefault="00376EF4" w:rsidP="00E6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718818"/>
      <w:docPartObj>
        <w:docPartGallery w:val="Page Numbers (Bottom of Page)"/>
        <w:docPartUnique/>
      </w:docPartObj>
    </w:sdtPr>
    <w:sdtEndPr/>
    <w:sdtContent>
      <w:p w14:paraId="546C3E87" w14:textId="52B17000" w:rsidR="0061741C" w:rsidRDefault="006174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7C2C7E" w14:textId="77777777" w:rsidR="0061741C" w:rsidRDefault="006174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ADC67" w14:textId="77777777" w:rsidR="00376EF4" w:rsidRDefault="00376EF4" w:rsidP="00E631B2">
      <w:pPr>
        <w:spacing w:after="0" w:line="240" w:lineRule="auto"/>
      </w:pPr>
      <w:r>
        <w:separator/>
      </w:r>
    </w:p>
  </w:footnote>
  <w:footnote w:type="continuationSeparator" w:id="0">
    <w:p w14:paraId="0F057A46" w14:textId="77777777" w:rsidR="00376EF4" w:rsidRDefault="00376EF4" w:rsidP="00E63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9B"/>
    <w:rsid w:val="00014AA8"/>
    <w:rsid w:val="00020FB0"/>
    <w:rsid w:val="0004514D"/>
    <w:rsid w:val="000835D2"/>
    <w:rsid w:val="00090AD6"/>
    <w:rsid w:val="000E7CAE"/>
    <w:rsid w:val="001074EF"/>
    <w:rsid w:val="001347FC"/>
    <w:rsid w:val="001D2879"/>
    <w:rsid w:val="001F55BF"/>
    <w:rsid w:val="00223E8E"/>
    <w:rsid w:val="00244B0B"/>
    <w:rsid w:val="002468D4"/>
    <w:rsid w:val="002570A0"/>
    <w:rsid w:val="002672FC"/>
    <w:rsid w:val="002E5DBE"/>
    <w:rsid w:val="003051DA"/>
    <w:rsid w:val="00344E60"/>
    <w:rsid w:val="003621B9"/>
    <w:rsid w:val="00376EF4"/>
    <w:rsid w:val="0038191E"/>
    <w:rsid w:val="003C01DB"/>
    <w:rsid w:val="003F7146"/>
    <w:rsid w:val="00444D1A"/>
    <w:rsid w:val="0048354A"/>
    <w:rsid w:val="00497FCB"/>
    <w:rsid w:val="004B5978"/>
    <w:rsid w:val="00547B69"/>
    <w:rsid w:val="00575E81"/>
    <w:rsid w:val="005919C5"/>
    <w:rsid w:val="005A6B60"/>
    <w:rsid w:val="005A6D27"/>
    <w:rsid w:val="005B1C2D"/>
    <w:rsid w:val="005B49E9"/>
    <w:rsid w:val="005C2741"/>
    <w:rsid w:val="005D5CBD"/>
    <w:rsid w:val="005E354C"/>
    <w:rsid w:val="0061195C"/>
    <w:rsid w:val="006142EF"/>
    <w:rsid w:val="0061741C"/>
    <w:rsid w:val="00630E8F"/>
    <w:rsid w:val="006960EC"/>
    <w:rsid w:val="006B35DD"/>
    <w:rsid w:val="006C1BA4"/>
    <w:rsid w:val="006C6C93"/>
    <w:rsid w:val="00750938"/>
    <w:rsid w:val="007653F4"/>
    <w:rsid w:val="007933EB"/>
    <w:rsid w:val="007A044F"/>
    <w:rsid w:val="008226A8"/>
    <w:rsid w:val="008C6C0B"/>
    <w:rsid w:val="008F1B68"/>
    <w:rsid w:val="00903CF3"/>
    <w:rsid w:val="00931201"/>
    <w:rsid w:val="0096067F"/>
    <w:rsid w:val="00A06D15"/>
    <w:rsid w:val="00A12EB5"/>
    <w:rsid w:val="00A67B38"/>
    <w:rsid w:val="00AA7402"/>
    <w:rsid w:val="00B623AE"/>
    <w:rsid w:val="00BB6576"/>
    <w:rsid w:val="00BF32C2"/>
    <w:rsid w:val="00C32168"/>
    <w:rsid w:val="00CA0B59"/>
    <w:rsid w:val="00CB7C82"/>
    <w:rsid w:val="00CD3219"/>
    <w:rsid w:val="00CF7F9A"/>
    <w:rsid w:val="00D2709B"/>
    <w:rsid w:val="00D907DB"/>
    <w:rsid w:val="00DF6E17"/>
    <w:rsid w:val="00E174FD"/>
    <w:rsid w:val="00E432BD"/>
    <w:rsid w:val="00E4489E"/>
    <w:rsid w:val="00E55A5A"/>
    <w:rsid w:val="00E56A1D"/>
    <w:rsid w:val="00E631B2"/>
    <w:rsid w:val="00EA17CE"/>
    <w:rsid w:val="00EA4835"/>
    <w:rsid w:val="00EC461C"/>
    <w:rsid w:val="00ED3EAB"/>
    <w:rsid w:val="00ED4708"/>
    <w:rsid w:val="00EF0C82"/>
    <w:rsid w:val="00F002BC"/>
    <w:rsid w:val="00F114BE"/>
    <w:rsid w:val="00F33DE7"/>
    <w:rsid w:val="00F46A30"/>
    <w:rsid w:val="00FA7345"/>
    <w:rsid w:val="00FE7990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5180"/>
  <w15:chartTrackingRefBased/>
  <w15:docId w15:val="{D6C781DE-2C45-4ADE-8F6F-2EA650D0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7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7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27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70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2709B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D2709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709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63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1B2"/>
  </w:style>
  <w:style w:type="paragraph" w:styleId="Piedepgina">
    <w:name w:val="footer"/>
    <w:basedOn w:val="Normal"/>
    <w:link w:val="PiedepginaCar"/>
    <w:uiPriority w:val="99"/>
    <w:unhideWhenUsed/>
    <w:rsid w:val="00E63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1B2"/>
  </w:style>
  <w:style w:type="table" w:styleId="Tablaconcuadrcula">
    <w:name w:val="Table Grid"/>
    <w:basedOn w:val="Tablanormal"/>
    <w:uiPriority w:val="39"/>
    <w:rsid w:val="00D90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versidadhuelva-my.sharepoint.com/personal/victormanuel_rodriguez607_alu_uhu_es/Documents/UHU/2020-2021/MBHB/Practicas/P1/Comparativa%20Algoritm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versidadhuelva-my.sharepoint.com/personal/victormanuel_rodriguez607_alu_uhu_es/Documents/UHU/2020-2021/MBHB/Practicas/P1/Comparativa%20Algoritm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Comparativa Coste Medio por algoritmo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Greedy!$A$1</c:f>
              <c:strCache>
                <c:ptCount val="1"/>
                <c:pt idx="0">
                  <c:v>Algoritmo Greedy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(Greedy!$B$4,Greedy!$D$4,Greedy!$F$4,Greedy!$H$4,Greedy!$J$4,Greedy!$L$4)</c:f>
              <c:numCache>
                <c:formatCode>#,##0.00</c:formatCode>
                <c:ptCount val="6"/>
                <c:pt idx="0">
                  <c:v>830</c:v>
                </c:pt>
                <c:pt idx="1">
                  <c:v>7579</c:v>
                </c:pt>
                <c:pt idx="2">
                  <c:v>3157</c:v>
                </c:pt>
                <c:pt idx="3">
                  <c:v>43457</c:v>
                </c:pt>
                <c:pt idx="4">
                  <c:v>301476</c:v>
                </c:pt>
                <c:pt idx="5">
                  <c:v>408101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E5-402D-81F0-6E654CF35D1B}"/>
            </c:ext>
          </c:extLst>
        </c:ser>
        <c:ser>
          <c:idx val="1"/>
          <c:order val="1"/>
          <c:tx>
            <c:strRef>
              <c:f>Aleatoria!$A$1:$M$1</c:f>
              <c:strCache>
                <c:ptCount val="13"/>
                <c:pt idx="0">
                  <c:v>Búsqueda aleatoria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(Aleatoria!$B$15,Aleatoria!$D$15,Aleatoria!$F$15,Aleatoria!$H$15,Aleatoria!$J$15,Aleatoria!$L$15)</c:f>
              <c:numCache>
                <c:formatCode>#,##0.00</c:formatCode>
                <c:ptCount val="6"/>
                <c:pt idx="0">
                  <c:v>2812.8</c:v>
                </c:pt>
                <c:pt idx="1">
                  <c:v>38638.199999999997</c:v>
                </c:pt>
                <c:pt idx="2">
                  <c:v>29439.3</c:v>
                </c:pt>
                <c:pt idx="3">
                  <c:v>1807592.4</c:v>
                </c:pt>
                <c:pt idx="4">
                  <c:v>7943746.7999999998</c:v>
                </c:pt>
                <c:pt idx="5">
                  <c:v>14143446.199999999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E5-402D-81F0-6E654CF35D1B}"/>
            </c:ext>
          </c:extLst>
        </c:ser>
        <c:ser>
          <c:idx val="2"/>
          <c:order val="2"/>
          <c:tx>
            <c:strRef>
              <c:f>'BA Mejor'!$A$1:$M$1</c:f>
              <c:strCache>
                <c:ptCount val="13"/>
                <c:pt idx="0">
                  <c:v>Búsqueda local mejor vecino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('BA Mejor'!$B$15,'BA Mejor'!$D$15,'BA Mejor'!$F$15,'BA Mejor'!$H$15,'BA Mejor'!$J$15,'BA Mejor'!$L$15)</c:f>
              <c:numCache>
                <c:formatCode>#,##0.00</c:formatCode>
                <c:ptCount val="6"/>
                <c:pt idx="0">
                  <c:v>1181.5</c:v>
                </c:pt>
                <c:pt idx="1">
                  <c:v>23473.4</c:v>
                </c:pt>
                <c:pt idx="2">
                  <c:v>26418.5</c:v>
                </c:pt>
                <c:pt idx="3">
                  <c:v>1946359.3</c:v>
                </c:pt>
                <c:pt idx="4">
                  <c:v>8360003</c:v>
                </c:pt>
                <c:pt idx="5">
                  <c:v>14886756.300000001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7E5-402D-81F0-6E654CF35D1B}"/>
            </c:ext>
          </c:extLst>
        </c:ser>
        <c:ser>
          <c:idx val="3"/>
          <c:order val="3"/>
          <c:tx>
            <c:strRef>
              <c:f>'BA Primer Mejor'!$A$1:$M$1</c:f>
              <c:strCache>
                <c:ptCount val="13"/>
                <c:pt idx="0">
                  <c:v>Búsqueda local primer mejor vecino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('BA Primer Mejor'!$B$15,'BA Primer Mejor'!$D$15,'BA Primer Mejor'!$F$15,'BA Primer Mejor'!$H$15,'BA Primer Mejor'!$J$15,'BA Primer Mejor'!$L$15)</c:f>
              <c:numCache>
                <c:formatCode>#,##0.00</c:formatCode>
                <c:ptCount val="6"/>
                <c:pt idx="0">
                  <c:v>1034.8</c:v>
                </c:pt>
                <c:pt idx="1">
                  <c:v>13721.8</c:v>
                </c:pt>
                <c:pt idx="2">
                  <c:v>9459.6</c:v>
                </c:pt>
                <c:pt idx="3">
                  <c:v>562845.1</c:v>
                </c:pt>
                <c:pt idx="4">
                  <c:v>3625329.2</c:v>
                </c:pt>
                <c:pt idx="5">
                  <c:v>7789171.0999999996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7E5-402D-81F0-6E654CF35D1B}"/>
            </c:ext>
          </c:extLst>
        </c:ser>
        <c:ser>
          <c:idx val="4"/>
          <c:order val="4"/>
          <c:tx>
            <c:strRef>
              <c:f>ES!$A$1:$M$1</c:f>
              <c:strCache>
                <c:ptCount val="13"/>
                <c:pt idx="0">
                  <c:v>Enfriamiento Simulado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(ES!$B$15,ES!$D$15,ES!$F$15,ES!$H$15,ES!$J$15,ES!$L$15)</c:f>
              <c:numCache>
                <c:formatCode>#,##0.00</c:formatCode>
                <c:ptCount val="6"/>
                <c:pt idx="0">
                  <c:v>1060.3</c:v>
                </c:pt>
                <c:pt idx="1">
                  <c:v>10621.8</c:v>
                </c:pt>
                <c:pt idx="2">
                  <c:v>6438.9</c:v>
                </c:pt>
                <c:pt idx="3">
                  <c:v>317782</c:v>
                </c:pt>
                <c:pt idx="4">
                  <c:v>1286389.3</c:v>
                </c:pt>
                <c:pt idx="5">
                  <c:v>2306542.2999999998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7E5-402D-81F0-6E654CF35D1B}"/>
            </c:ext>
          </c:extLst>
        </c:ser>
        <c:ser>
          <c:idx val="5"/>
          <c:order val="5"/>
          <c:tx>
            <c:strRef>
              <c:f>BT!$A$1:$M$1</c:f>
              <c:strCache>
                <c:ptCount val="13"/>
                <c:pt idx="0">
                  <c:v>Búsqueda Tabú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(BT!$B$15,BT!$D$15,BT!$F$15,BT!$H$15,BT!$J$15,BT!$L$15)</c:f>
              <c:numCache>
                <c:formatCode>#,##0.00</c:formatCode>
                <c:ptCount val="6"/>
                <c:pt idx="0">
                  <c:v>1029.3</c:v>
                </c:pt>
                <c:pt idx="1">
                  <c:v>10659.7</c:v>
                </c:pt>
                <c:pt idx="2">
                  <c:v>3732.7</c:v>
                </c:pt>
                <c:pt idx="3">
                  <c:v>118579.1</c:v>
                </c:pt>
                <c:pt idx="4">
                  <c:v>1315392.8999999999</c:v>
                </c:pt>
                <c:pt idx="5">
                  <c:v>2169390.5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7E5-402D-81F0-6E654CF35D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44"/>
        <c:overlap val="-90"/>
        <c:axId val="627314632"/>
        <c:axId val="627312008"/>
      </c:barChart>
      <c:catAx>
        <c:axId val="627314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7312008"/>
        <c:crosses val="autoZero"/>
        <c:auto val="1"/>
        <c:lblAlgn val="ctr"/>
        <c:lblOffset val="100"/>
        <c:noMultiLvlLbl val="0"/>
      </c:catAx>
      <c:valAx>
        <c:axId val="627312008"/>
        <c:scaling>
          <c:logBase val="10"/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Coste (Distancia camino solución) menos es mejor</a:t>
                </a:r>
              </a:p>
            </c:rich>
          </c:tx>
          <c:layout>
            <c:manualLayout>
              <c:xMode val="edge"/>
              <c:yMode val="edge"/>
              <c:x val="2.0063839489284085E-2"/>
              <c:y val="7.429462887744220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.00" sourceLinked="1"/>
        <c:majorTickMark val="none"/>
        <c:minorTickMark val="none"/>
        <c:tickLblPos val="nextTo"/>
        <c:crossAx val="6273146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b="1" cap="all" baseline="0"/>
              <a:t>Comparativa Desviación típica del coste por algoritmo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Greedy!$A$1:$M$1</c:f>
              <c:strCache>
                <c:ptCount val="13"/>
                <c:pt idx="0">
                  <c:v>Algoritmo Greedy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(Greedy!$B$5,Greedy!$D$5,Greedy!$F$5,Greedy!$H$5,Greedy!$J$5,Greedy!$L$5)</c:f>
              <c:numCache>
                <c:formatCode>#,##0.00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77-47B2-883C-AC0FCCE09C79}"/>
            </c:ext>
          </c:extLst>
        </c:ser>
        <c:ser>
          <c:idx val="1"/>
          <c:order val="1"/>
          <c:tx>
            <c:strRef>
              <c:f>Aleatoria!$A$1:$M$1</c:f>
              <c:strCache>
                <c:ptCount val="13"/>
                <c:pt idx="0">
                  <c:v>Búsqueda aleatoria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(Aleatoria!$B$16,Aleatoria!$D$16,Aleatoria!$F$16,Aleatoria!$H$16,Aleatoria!$J$16,Aleatoria!$L$16)</c:f>
              <c:numCache>
                <c:formatCode>#,##0.00</c:formatCode>
                <c:ptCount val="6"/>
                <c:pt idx="0">
                  <c:v>73.184394207751382</c:v>
                </c:pt>
                <c:pt idx="1">
                  <c:v>172.18129979762611</c:v>
                </c:pt>
                <c:pt idx="2">
                  <c:v>385.95021267861307</c:v>
                </c:pt>
                <c:pt idx="3">
                  <c:v>14411.813180705458</c:v>
                </c:pt>
                <c:pt idx="4">
                  <c:v>68778.116102596337</c:v>
                </c:pt>
                <c:pt idx="5">
                  <c:v>52731.892940294369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77-47B2-883C-AC0FCCE09C79}"/>
            </c:ext>
          </c:extLst>
        </c:ser>
        <c:ser>
          <c:idx val="2"/>
          <c:order val="2"/>
          <c:tx>
            <c:strRef>
              <c:f>'BA Mejor'!$A$1:$M$1</c:f>
              <c:strCache>
                <c:ptCount val="13"/>
                <c:pt idx="0">
                  <c:v>Búsqueda local mejor vecino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('BA Mejor'!$B$16,'BA Mejor'!$D$16,'BA Mejor'!$F$16,'BA Mejor'!$H$16,'BA Mejor'!$J$16,'BA Mejor'!$L$16)</c:f>
              <c:numCache>
                <c:formatCode>#,##0.00</c:formatCode>
                <c:ptCount val="6"/>
                <c:pt idx="0">
                  <c:v>63.854435154411071</c:v>
                </c:pt>
                <c:pt idx="1">
                  <c:v>951.24003279929298</c:v>
                </c:pt>
                <c:pt idx="2">
                  <c:v>793.48629477767292</c:v>
                </c:pt>
                <c:pt idx="3">
                  <c:v>56233.16676926527</c:v>
                </c:pt>
                <c:pt idx="4">
                  <c:v>103601.81416150759</c:v>
                </c:pt>
                <c:pt idx="5">
                  <c:v>144763.74335527985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77-47B2-883C-AC0FCCE09C79}"/>
            </c:ext>
          </c:extLst>
        </c:ser>
        <c:ser>
          <c:idx val="3"/>
          <c:order val="3"/>
          <c:tx>
            <c:strRef>
              <c:f>'BA Primer Mejor'!$A$1:$M$1</c:f>
              <c:strCache>
                <c:ptCount val="13"/>
                <c:pt idx="0">
                  <c:v>Búsqueda local primer mejor vecino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('BA Primer Mejor'!$B$16,'BA Primer Mejor'!$D$16,'BA Primer Mejor'!$F$16,'BA Primer Mejor'!$H$16,'BA Primer Mejor'!$J$16,'BA Primer Mejor'!$L$16)</c:f>
              <c:numCache>
                <c:formatCode>#,##0.00</c:formatCode>
                <c:ptCount val="6"/>
                <c:pt idx="0">
                  <c:v>83.551447889575456</c:v>
                </c:pt>
                <c:pt idx="1">
                  <c:v>1360.3581881254656</c:v>
                </c:pt>
                <c:pt idx="2">
                  <c:v>1344.6794083018854</c:v>
                </c:pt>
                <c:pt idx="3">
                  <c:v>113557.37214333549</c:v>
                </c:pt>
                <c:pt idx="4">
                  <c:v>855172.18724142818</c:v>
                </c:pt>
                <c:pt idx="5">
                  <c:v>456792.59242131858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F77-47B2-883C-AC0FCCE09C79}"/>
            </c:ext>
          </c:extLst>
        </c:ser>
        <c:ser>
          <c:idx val="4"/>
          <c:order val="4"/>
          <c:tx>
            <c:strRef>
              <c:f>ES!$A$1:$M$1</c:f>
              <c:strCache>
                <c:ptCount val="13"/>
                <c:pt idx="0">
                  <c:v>Enfriamiento Simulado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(ES!$B$16,ES!$D$16,ES!$F$16,ES!$H$16,ES!$J$16,ES!$L$16)</c:f>
              <c:numCache>
                <c:formatCode>#,##0.00</c:formatCode>
                <c:ptCount val="6"/>
                <c:pt idx="0">
                  <c:v>65.819703230365093</c:v>
                </c:pt>
                <c:pt idx="1">
                  <c:v>667.05085596560366</c:v>
                </c:pt>
                <c:pt idx="2">
                  <c:v>222.21133584445633</c:v>
                </c:pt>
                <c:pt idx="3">
                  <c:v>29080.023551877977</c:v>
                </c:pt>
                <c:pt idx="4">
                  <c:v>49438.237055160273</c:v>
                </c:pt>
                <c:pt idx="5">
                  <c:v>56192.555806006108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77-47B2-883C-AC0FCCE09C79}"/>
            </c:ext>
          </c:extLst>
        </c:ser>
        <c:ser>
          <c:idx val="5"/>
          <c:order val="5"/>
          <c:tx>
            <c:strRef>
              <c:f>BT!$A$1:$M$1</c:f>
              <c:strCache>
                <c:ptCount val="13"/>
                <c:pt idx="0">
                  <c:v>Búsqueda Tabú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Comparativa!$B$2:$G$2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(BT!$B$16,BT!$D$16,BT!$F$16,BT!$H$16,BT!$J$16,BT!$L$16)</c:f>
              <c:numCache>
                <c:formatCode>#,##0.00</c:formatCode>
                <c:ptCount val="6"/>
                <c:pt idx="0">
                  <c:v>59.309077439011531</c:v>
                </c:pt>
                <c:pt idx="1">
                  <c:v>442.31789724385135</c:v>
                </c:pt>
                <c:pt idx="2">
                  <c:v>487.9305619996893</c:v>
                </c:pt>
                <c:pt idx="3">
                  <c:v>62252.907054744566</c:v>
                </c:pt>
                <c:pt idx="4">
                  <c:v>83870.726668354197</c:v>
                </c:pt>
                <c:pt idx="5">
                  <c:v>101216.73451037849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F77-47B2-883C-AC0FCCE09C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7314632"/>
        <c:axId val="627312008"/>
      </c:barChart>
      <c:catAx>
        <c:axId val="627314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7312008"/>
        <c:crosses val="autoZero"/>
        <c:auto val="1"/>
        <c:lblAlgn val="ctr"/>
        <c:lblOffset val="100"/>
        <c:noMultiLvlLbl val="0"/>
      </c:catAx>
      <c:valAx>
        <c:axId val="62731200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Desviación</a:t>
                </a:r>
                <a:r>
                  <a:rPr lang="es-ES" baseline="0"/>
                  <a:t> tíica en 10 muestras de coste (</a:t>
                </a:r>
                <a:r>
                  <a:rPr lang="es-ES" i="1"/>
                  <a:t>menos</a:t>
                </a:r>
                <a:r>
                  <a:rPr lang="es-ES" i="1" baseline="0"/>
                  <a:t> es mejor)</a:t>
                </a:r>
                <a:endParaRPr lang="es-ES"/>
              </a:p>
            </c:rich>
          </c:tx>
          <c:layout>
            <c:manualLayout>
              <c:xMode val="edge"/>
              <c:yMode val="edge"/>
              <c:x val="3.8218994840435697E-3"/>
              <c:y val="1.834927767907076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273146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2E9FF142C044F6A877082704337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FD215-B4A4-4A52-9D1C-1E901EAEC2B9}"/>
      </w:docPartPr>
      <w:docPartBody>
        <w:p w:rsidR="00260B66" w:rsidRDefault="00260B66" w:rsidP="00260B66">
          <w:pPr>
            <w:pStyle w:val="D62E9FF142C044F6A87708270433719B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67031E4EBC214F2798B842EB06F53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620A0-EE89-4365-A17B-A0DCF3460D50}"/>
      </w:docPartPr>
      <w:docPartBody>
        <w:p w:rsidR="00260B66" w:rsidRDefault="00260B66" w:rsidP="00260B66">
          <w:pPr>
            <w:pStyle w:val="67031E4EBC214F2798B842EB06F538F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1FB8CCA3B75D4E5AA7E1FDB497C4E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C319A-296F-46DF-BE2F-EEF855658BFE}"/>
      </w:docPartPr>
      <w:docPartBody>
        <w:p w:rsidR="00260B66" w:rsidRDefault="00260B66" w:rsidP="00260B66">
          <w:pPr>
            <w:pStyle w:val="1FB8CCA3B75D4E5AA7E1FDB497C4E819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159EBA58D7DD4040AA90FD352EC0F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4C54B-6DE1-4C87-8DD8-214B94DD1C75}"/>
      </w:docPartPr>
      <w:docPartBody>
        <w:p w:rsidR="00260B66" w:rsidRDefault="00260B66" w:rsidP="00260B66">
          <w:pPr>
            <w:pStyle w:val="159EBA58D7DD4040AA90FD352EC0FEE4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66"/>
    <w:rsid w:val="00260B66"/>
    <w:rsid w:val="00701FD4"/>
    <w:rsid w:val="009A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62E9FF142C044F6A87708270433719B">
    <w:name w:val="D62E9FF142C044F6A87708270433719B"/>
    <w:rsid w:val="00260B66"/>
  </w:style>
  <w:style w:type="paragraph" w:customStyle="1" w:styleId="67031E4EBC214F2798B842EB06F538F5">
    <w:name w:val="67031E4EBC214F2798B842EB06F538F5"/>
    <w:rsid w:val="00260B66"/>
  </w:style>
  <w:style w:type="paragraph" w:customStyle="1" w:styleId="1FB8CCA3B75D4E5AA7E1FDB497C4E819">
    <w:name w:val="1FB8CCA3B75D4E5AA7E1FDB497C4E819"/>
    <w:rsid w:val="00260B66"/>
  </w:style>
  <w:style w:type="paragraph" w:customStyle="1" w:styleId="159EBA58D7DD4040AA90FD352EC0FEE4">
    <w:name w:val="159EBA58D7DD4040AA90FD352EC0FEE4"/>
    <w:rsid w:val="00260B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2012</Words>
  <Characters>11069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 basados en Entornos y Trayectorias</vt:lpstr>
    </vt:vector>
  </TitlesOfParts>
  <Company>Práctica 1</Company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basados en Entornos y Trayectorias</dc:title>
  <dc:subject>Modelos bioinspirados y heurísticas de búsqueda</dc:subject>
  <dc:creator>Victor Manuel Rodriguez Navarro</dc:creator>
  <cp:keywords/>
  <dc:description/>
  <cp:lastModifiedBy>Victor Manuel Rodriguez Navarro</cp:lastModifiedBy>
  <cp:revision>81</cp:revision>
  <dcterms:created xsi:type="dcterms:W3CDTF">2021-04-24T09:12:00Z</dcterms:created>
  <dcterms:modified xsi:type="dcterms:W3CDTF">2021-04-26T14:34:00Z</dcterms:modified>
</cp:coreProperties>
</file>