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70752" w14:textId="77777777" w:rsidR="00DC51CF" w:rsidRPr="00F529FE" w:rsidRDefault="00DC51CF" w:rsidP="00DC51CF">
      <w:pPr>
        <w:pStyle w:val="Ttulo1"/>
        <w:jc w:val="both"/>
        <w:rPr>
          <w:rFonts w:ascii="Arial" w:hAnsi="Arial" w:cs="Arial"/>
          <w:color w:val="auto"/>
          <w:sz w:val="28"/>
          <w:szCs w:val="28"/>
        </w:rPr>
      </w:pPr>
      <w:bookmarkStart w:id="0" w:name="_Toc167128611"/>
      <w:r w:rsidRPr="00F529FE">
        <w:rPr>
          <w:rFonts w:ascii="Arial" w:hAnsi="Arial" w:cs="Arial"/>
          <w:color w:val="auto"/>
          <w:sz w:val="28"/>
          <w:szCs w:val="28"/>
        </w:rPr>
        <w:t>MODELAGEM DE DADOS</w:t>
      </w:r>
      <w:bookmarkEnd w:id="0"/>
    </w:p>
    <w:p w14:paraId="4D00C10F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30FB4859" w14:textId="77777777" w:rsidR="00DC51CF" w:rsidRPr="002A66EB" w:rsidRDefault="00DC51CF" w:rsidP="00DC51CF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EF952B" wp14:editId="2A3A64F8">
            <wp:extent cx="5400040" cy="2181860"/>
            <wp:effectExtent l="0" t="0" r="0" b="8890"/>
            <wp:docPr id="16064318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182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4763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05A67EA1" w14:textId="77777777" w:rsidR="00DC51CF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1D404979" wp14:editId="464F7675">
            <wp:extent cx="5400040" cy="1873885"/>
            <wp:effectExtent l="0" t="0" r="0" b="0"/>
            <wp:docPr id="1042752744" name="Imagem 1" descr="Mapa com linh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0167" name="Imagem 1" descr="Mapa com linhas pretas em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9BE9" w14:textId="77777777" w:rsidR="00DC51CF" w:rsidRDefault="00DC51CF" w:rsidP="00DC51CF">
      <w:pPr>
        <w:jc w:val="both"/>
        <w:rPr>
          <w:rFonts w:ascii="Arial" w:hAnsi="Arial" w:cs="Arial"/>
        </w:rPr>
      </w:pPr>
    </w:p>
    <w:p w14:paraId="4BEE270A" w14:textId="77777777" w:rsidR="00DC51CF" w:rsidRPr="00F529FE" w:rsidRDefault="00DC51CF" w:rsidP="00DC51CF"/>
    <w:p w14:paraId="0A5C8BF8" w14:textId="77777777" w:rsidR="00DC51CF" w:rsidRPr="00F529FE" w:rsidRDefault="00DC51CF" w:rsidP="00DC51CF"/>
    <w:p w14:paraId="1B725AB3" w14:textId="77777777" w:rsidR="00DC51CF" w:rsidRDefault="00DC51CF" w:rsidP="00DC51CF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0D0E41F3" w14:textId="77777777" w:rsidR="00DC51CF" w:rsidRDefault="00DC51CF" w:rsidP="00DC51CF"/>
    <w:p w14:paraId="7704AE3D" w14:textId="77777777" w:rsidR="00DC51CF" w:rsidRPr="000F1584" w:rsidRDefault="00DC51CF" w:rsidP="00DC51CF"/>
    <w:p w14:paraId="099D4563" w14:textId="77777777" w:rsidR="00DC51CF" w:rsidRPr="000F1584" w:rsidRDefault="00DC51CF" w:rsidP="00DC51CF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67128612"/>
      <w:r w:rsidRPr="000F1584">
        <w:rPr>
          <w:rFonts w:ascii="Arial" w:hAnsi="Arial" w:cs="Arial"/>
          <w:color w:val="000000" w:themeColor="text1"/>
          <w:sz w:val="24"/>
          <w:szCs w:val="24"/>
        </w:rPr>
        <w:t>Dados tabelas Banco de dados</w:t>
      </w:r>
      <w:bookmarkEnd w:id="1"/>
    </w:p>
    <w:p w14:paraId="717B97BE" w14:textId="77777777" w:rsidR="00DC51CF" w:rsidRPr="00F529FE" w:rsidRDefault="00DC51CF" w:rsidP="00DC51CF"/>
    <w:p w14:paraId="2D793761" w14:textId="77777777" w:rsidR="00DC51CF" w:rsidRPr="002A66EB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TABELA CLIENTE:</w:t>
      </w:r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5"/>
        <w:gridCol w:w="4394"/>
        <w:gridCol w:w="2101"/>
      </w:tblGrid>
      <w:tr w:rsidR="00DC51CF" w:rsidRPr="002A66EB" w14:paraId="3EAD0040" w14:textId="77777777" w:rsidTr="006F61B6">
        <w:trPr>
          <w:trHeight w:val="300"/>
        </w:trPr>
        <w:tc>
          <w:tcPr>
            <w:tcW w:w="9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58A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CLIENTE</w:t>
            </w:r>
          </w:p>
        </w:tc>
      </w:tr>
      <w:tr w:rsidR="00DC51CF" w:rsidRPr="002A66EB" w14:paraId="21D4EC42" w14:textId="77777777" w:rsidTr="006F61B6">
        <w:trPr>
          <w:trHeight w:val="30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6674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ATRIBUIDO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236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9676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CHAVE</w:t>
            </w:r>
          </w:p>
        </w:tc>
      </w:tr>
      <w:tr w:rsidR="00DC51CF" w:rsidRPr="002A66EB" w14:paraId="7A48ADB6" w14:textId="77777777" w:rsidTr="006F61B6">
        <w:trPr>
          <w:trHeight w:val="30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6D1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ClienteID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6E96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D8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</w:tr>
      <w:tr w:rsidR="00DC51CF" w:rsidRPr="002A66EB" w14:paraId="524BD0A9" w14:textId="77777777" w:rsidTr="006F61B6">
        <w:trPr>
          <w:trHeight w:val="30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10B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lastRenderedPageBreak/>
              <w:t>Nome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D7AE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(255)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0594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7EAD5546" w14:textId="77777777" w:rsidTr="006F61B6">
        <w:trPr>
          <w:trHeight w:val="30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D1B0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Endereço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529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TEXT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5923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14BB21DB" w14:textId="77777777" w:rsidTr="006F61B6">
        <w:trPr>
          <w:trHeight w:val="30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5C28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62F1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(15)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8D6C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5681248A" w14:textId="77777777" w:rsidTr="006F61B6">
        <w:trPr>
          <w:trHeight w:val="30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9C2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Email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97CE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(255)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A6C8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3363B2D3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12D029B0" w14:textId="77777777" w:rsidR="00DC51CF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718035A0" wp14:editId="5E963422">
            <wp:extent cx="5400040" cy="866140"/>
            <wp:effectExtent l="0" t="0" r="0" b="0"/>
            <wp:docPr id="18503199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19989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0107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51205D4E" w14:textId="77777777" w:rsidR="00DC51CF" w:rsidRPr="002A66EB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TABELA COMPRA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2268"/>
        <w:gridCol w:w="993"/>
      </w:tblGrid>
      <w:tr w:rsidR="00DC51CF" w:rsidRPr="002A66EB" w14:paraId="1531ECFE" w14:textId="77777777" w:rsidTr="006F61B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6B86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COMPRA</w:t>
            </w:r>
          </w:p>
        </w:tc>
      </w:tr>
      <w:tr w:rsidR="00DC51CF" w:rsidRPr="002A66EB" w14:paraId="42AEF242" w14:textId="77777777" w:rsidTr="006F61B6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82AC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ATRIBUIDO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D561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BC5C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CHAVE</w:t>
            </w:r>
          </w:p>
        </w:tc>
      </w:tr>
      <w:tr w:rsidR="00DC51CF" w:rsidRPr="002A66EB" w14:paraId="4E6B4028" w14:textId="77777777" w:rsidTr="006F61B6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A9D7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CompraID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B1B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 PRIMARY KEY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C80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11BEAD7A" w14:textId="77777777" w:rsidTr="006F61B6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1E4B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FornecedorID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FOREIGN KEY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FornecedorID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 REFERENCES Fornecedor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FornecedorID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DBF8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7FD3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030ADB21" w14:textId="77777777" w:rsidTr="006F61B6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E368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DataCompra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EE90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E5BA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1574C672" w14:textId="77777777" w:rsidTr="006F61B6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2A33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TotalCompra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BC9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DECIMAL (10, 2)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054A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3BEDBFE2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2AE70AFC" w14:textId="77777777" w:rsidR="00DC51CF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435AE3AE" wp14:editId="10DD5032">
            <wp:extent cx="3533775" cy="1047750"/>
            <wp:effectExtent l="0" t="0" r="9525" b="0"/>
            <wp:docPr id="188126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649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1CC4" w14:textId="77777777" w:rsidR="00DC51CF" w:rsidRDefault="00DC51CF" w:rsidP="00DC51CF">
      <w:pPr>
        <w:jc w:val="both"/>
        <w:rPr>
          <w:rFonts w:ascii="Arial" w:hAnsi="Arial" w:cs="Arial"/>
        </w:rPr>
      </w:pPr>
    </w:p>
    <w:p w14:paraId="32658663" w14:textId="77777777" w:rsidR="00DC51CF" w:rsidRDefault="00DC51CF" w:rsidP="00DC51CF">
      <w:pPr>
        <w:jc w:val="both"/>
        <w:rPr>
          <w:rFonts w:ascii="Arial" w:hAnsi="Arial" w:cs="Arial"/>
        </w:rPr>
      </w:pPr>
    </w:p>
    <w:p w14:paraId="7BE14F1D" w14:textId="77777777" w:rsidR="00DC51CF" w:rsidRDefault="00DC51CF" w:rsidP="00DC51CF">
      <w:pPr>
        <w:jc w:val="both"/>
        <w:rPr>
          <w:rFonts w:ascii="Arial" w:hAnsi="Arial" w:cs="Arial"/>
        </w:rPr>
      </w:pPr>
    </w:p>
    <w:p w14:paraId="0DA512DC" w14:textId="77777777" w:rsidR="00DC51CF" w:rsidRDefault="00DC51CF" w:rsidP="00DC51CF">
      <w:pPr>
        <w:jc w:val="both"/>
        <w:rPr>
          <w:rFonts w:ascii="Arial" w:hAnsi="Arial" w:cs="Arial"/>
        </w:rPr>
      </w:pPr>
    </w:p>
    <w:p w14:paraId="10D13733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453F589F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2A37B556" w14:textId="77777777" w:rsidR="00DC51CF" w:rsidRPr="002A66EB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TABELA DEVOLUÇÃO:</w:t>
      </w: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4"/>
        <w:gridCol w:w="754"/>
        <w:gridCol w:w="1134"/>
      </w:tblGrid>
      <w:tr w:rsidR="00DC51CF" w:rsidRPr="002A66EB" w14:paraId="167121D4" w14:textId="77777777" w:rsidTr="006F61B6">
        <w:trPr>
          <w:trHeight w:val="300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7B76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DEVOLUÇÃO</w:t>
            </w:r>
          </w:p>
        </w:tc>
      </w:tr>
      <w:tr w:rsidR="00DC51CF" w:rsidRPr="002A66EB" w14:paraId="39D6F4B9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9231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ATRIBUIDO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22EA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3EED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CHAVE</w:t>
            </w:r>
          </w:p>
        </w:tc>
      </w:tr>
      <w:tr w:rsidR="00DC51CF" w:rsidRPr="002A66EB" w14:paraId="1136684B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22E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DevolucaoID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5BD2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INT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5CB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</w:tr>
      <w:tr w:rsidR="00DC51CF" w:rsidRPr="002A66EB" w14:paraId="3E3E90F2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C53B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PedidoID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FOREIGN KEY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PedidoID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 REFERENCES Pedido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PedidoID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),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6D48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3EF1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</w:tr>
      <w:tr w:rsidR="00DC51CF" w:rsidRPr="002A66EB" w14:paraId="1647881D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7540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lastRenderedPageBreak/>
              <w:t>ProdutoID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FOREIGN KEY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 REFERENCES Produto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C9DA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937A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</w:tr>
      <w:tr w:rsidR="00DC51CF" w:rsidRPr="002A66EB" w14:paraId="4DBF0101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7D60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Quantidade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B899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8E8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213B5E3F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6359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Motivo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1AF6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TEXT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09BD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7D9B4E68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4A1BDC79" w14:textId="77777777" w:rsidR="00DC51CF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155A5AAB" wp14:editId="4655170E">
            <wp:extent cx="4067175" cy="1095375"/>
            <wp:effectExtent l="0" t="0" r="9525" b="9525"/>
            <wp:docPr id="112572875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8753" name="Imagem 1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EEFE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750E425D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3F14DD8D" w14:textId="77777777" w:rsidR="00DC51CF" w:rsidRPr="002A66EB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TABELA FORNECEDOR:</w:t>
      </w:r>
    </w:p>
    <w:tbl>
      <w:tblPr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9"/>
        <w:gridCol w:w="2422"/>
        <w:gridCol w:w="992"/>
      </w:tblGrid>
      <w:tr w:rsidR="00DC51CF" w:rsidRPr="002A66EB" w14:paraId="511D438A" w14:textId="77777777" w:rsidTr="006F61B6">
        <w:trPr>
          <w:trHeight w:val="300"/>
        </w:trPr>
        <w:tc>
          <w:tcPr>
            <w:tcW w:w="7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3621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FORNECEDOR</w:t>
            </w:r>
          </w:p>
        </w:tc>
      </w:tr>
      <w:tr w:rsidR="00DC51CF" w:rsidRPr="002A66EB" w14:paraId="785E1B37" w14:textId="77777777" w:rsidTr="006F61B6">
        <w:trPr>
          <w:trHeight w:val="300"/>
        </w:trPr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DDC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ATRIBUIDO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CA33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D520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CHAVE</w:t>
            </w:r>
          </w:p>
        </w:tc>
      </w:tr>
      <w:tr w:rsidR="00DC51CF" w:rsidRPr="002A66EB" w14:paraId="0660E9F5" w14:textId="77777777" w:rsidTr="006F61B6">
        <w:trPr>
          <w:trHeight w:val="300"/>
        </w:trPr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1114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FornecedorID</w:t>
            </w:r>
            <w:proofErr w:type="spellEnd"/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0F19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FBF7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</w:tr>
      <w:tr w:rsidR="00DC51CF" w:rsidRPr="002A66EB" w14:paraId="7699A36A" w14:textId="77777777" w:rsidTr="006F61B6">
        <w:trPr>
          <w:trHeight w:val="300"/>
        </w:trPr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0A7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1C0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(255)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CCC7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68CD0584" w14:textId="77777777" w:rsidTr="006F61B6">
        <w:trPr>
          <w:trHeight w:val="300"/>
        </w:trPr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1164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Endereço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1B24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TEXT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30FD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1E06BBC8" w14:textId="77777777" w:rsidTr="006F61B6">
        <w:trPr>
          <w:trHeight w:val="300"/>
        </w:trPr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8E38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B816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(15)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F13E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009C76EB" w14:textId="77777777" w:rsidTr="006F61B6">
        <w:trPr>
          <w:trHeight w:val="300"/>
        </w:trPr>
        <w:tc>
          <w:tcPr>
            <w:tcW w:w="3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9C7C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Email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F6B2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(255)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E699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0D8AC840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2030FF8B" w14:textId="77777777" w:rsidR="00DC51CF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4962521F" wp14:editId="5BF54787">
            <wp:extent cx="4838700" cy="746760"/>
            <wp:effectExtent l="0" t="0" r="0" b="0"/>
            <wp:docPr id="208315414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54149" name="Imagem 1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30A2" w14:textId="77777777" w:rsidR="00DC51CF" w:rsidRDefault="00DC51CF" w:rsidP="00DC51CF">
      <w:pPr>
        <w:jc w:val="both"/>
        <w:rPr>
          <w:rFonts w:ascii="Arial" w:hAnsi="Arial" w:cs="Arial"/>
        </w:rPr>
      </w:pPr>
    </w:p>
    <w:p w14:paraId="24FE6A5E" w14:textId="77777777" w:rsidR="00DC51CF" w:rsidRDefault="00DC51CF" w:rsidP="00DC51CF">
      <w:pPr>
        <w:jc w:val="both"/>
        <w:rPr>
          <w:rFonts w:ascii="Arial" w:hAnsi="Arial" w:cs="Arial"/>
        </w:rPr>
      </w:pPr>
    </w:p>
    <w:p w14:paraId="4F435A1F" w14:textId="77777777" w:rsidR="00DC51CF" w:rsidRDefault="00DC51CF" w:rsidP="00DC51CF">
      <w:pPr>
        <w:jc w:val="both"/>
        <w:rPr>
          <w:rFonts w:ascii="Arial" w:hAnsi="Arial" w:cs="Arial"/>
        </w:rPr>
      </w:pPr>
    </w:p>
    <w:p w14:paraId="65E541C5" w14:textId="77777777" w:rsidR="00DC51CF" w:rsidRDefault="00DC51CF" w:rsidP="00DC51CF">
      <w:pPr>
        <w:jc w:val="both"/>
        <w:rPr>
          <w:rFonts w:ascii="Arial" w:hAnsi="Arial" w:cs="Arial"/>
        </w:rPr>
      </w:pPr>
    </w:p>
    <w:p w14:paraId="2719174E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089FE507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79220146" w14:textId="77777777" w:rsidR="00DC51CF" w:rsidRPr="002A66EB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TABELA FUNCIONARIO: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402"/>
        <w:gridCol w:w="1701"/>
      </w:tblGrid>
      <w:tr w:rsidR="00DC51CF" w:rsidRPr="002A66EB" w14:paraId="65D63D25" w14:textId="77777777" w:rsidTr="006F61B6">
        <w:trPr>
          <w:trHeight w:val="300"/>
        </w:trPr>
        <w:tc>
          <w:tcPr>
            <w:tcW w:w="7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E26D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FUNCIONARIO</w:t>
            </w:r>
          </w:p>
        </w:tc>
      </w:tr>
      <w:tr w:rsidR="00DC51CF" w:rsidRPr="002A66EB" w14:paraId="22C85A9F" w14:textId="77777777" w:rsidTr="006F61B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B491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ATRIBUIDO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0FBE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C988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CHAVE</w:t>
            </w:r>
          </w:p>
        </w:tc>
      </w:tr>
      <w:tr w:rsidR="00DC51CF" w:rsidRPr="002A66EB" w14:paraId="44351CE3" w14:textId="77777777" w:rsidTr="006F61B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5508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FuncionarioID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1ADA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INT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FC47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</w:tr>
      <w:tr w:rsidR="00DC51CF" w:rsidRPr="002A66EB" w14:paraId="03398FCB" w14:textId="77777777" w:rsidTr="006F61B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1C49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04F9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(255)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7FD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038DADA6" w14:textId="77777777" w:rsidTr="006F61B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02F0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Cargo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80C4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(100)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A5E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74EDC2FD" w14:textId="77777777" w:rsidTr="006F61B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7B77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lastRenderedPageBreak/>
              <w:t>Telefone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6CFC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(15)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B0A0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7AC52671" w14:textId="77777777" w:rsidTr="006F61B6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4E1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Email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644E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VARCHAR (255)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D4A9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7860AF17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3029F0E1" w14:textId="77777777" w:rsidR="00DC51CF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6BC5DED5" wp14:editId="21027496">
            <wp:extent cx="4657725" cy="981075"/>
            <wp:effectExtent l="0" t="0" r="9525" b="9525"/>
            <wp:docPr id="93354466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4466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B464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39B73333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44340152" w14:textId="77777777" w:rsidR="00DC51CF" w:rsidRPr="002A66EB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TABELA ITEMCOMPRA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6"/>
        <w:gridCol w:w="1701"/>
        <w:gridCol w:w="967"/>
      </w:tblGrid>
      <w:tr w:rsidR="00DC51CF" w:rsidRPr="002A66EB" w14:paraId="5EEAD395" w14:textId="77777777" w:rsidTr="006F61B6">
        <w:trPr>
          <w:trHeight w:val="30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7FCE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ITEM COMPRA</w:t>
            </w:r>
          </w:p>
        </w:tc>
      </w:tr>
      <w:tr w:rsidR="00DC51CF" w:rsidRPr="002A66EB" w14:paraId="54BC45F5" w14:textId="77777777" w:rsidTr="006F61B6">
        <w:trPr>
          <w:trHeight w:val="300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DB7C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ATRIBUIDO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148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D827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CHAVE</w:t>
            </w:r>
          </w:p>
        </w:tc>
      </w:tr>
      <w:tr w:rsidR="00DC51CF" w:rsidRPr="002A66EB" w14:paraId="1443B36C" w14:textId="77777777" w:rsidTr="006F61B6">
        <w:trPr>
          <w:trHeight w:val="300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A73D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ItemCompraID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A3D4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 PRIMARY KEY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DF99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</w:tr>
      <w:tr w:rsidR="00DC51CF" w:rsidRPr="002A66EB" w14:paraId="22BBBE97" w14:textId="77777777" w:rsidTr="006F61B6">
        <w:trPr>
          <w:trHeight w:val="300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EA9D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CompraID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FOREIGN KEY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CompraID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 REFERENCES Compra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CompraID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3B3D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6176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</w:tr>
      <w:tr w:rsidR="00DC51CF" w:rsidRPr="002A66EB" w14:paraId="1B9C9E6A" w14:textId="77777777" w:rsidTr="006F61B6">
        <w:trPr>
          <w:trHeight w:val="300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6EB7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FOREIGN KEY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 REFERENCES Produto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1D5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BCD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</w:tr>
      <w:tr w:rsidR="00DC51CF" w:rsidRPr="002A66EB" w14:paraId="51668C76" w14:textId="77777777" w:rsidTr="006F61B6">
        <w:trPr>
          <w:trHeight w:val="300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157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Quantidade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183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1490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613246EE" w14:textId="77777777" w:rsidTr="006F61B6">
        <w:trPr>
          <w:trHeight w:val="300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74E4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PreçoUnitário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297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DECIMAL (10, 2)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985F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60D8112B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5C17905C" w14:textId="77777777" w:rsidR="00DC51CF" w:rsidRDefault="00DC51CF" w:rsidP="00DC51CF">
      <w:pPr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763F64D9" wp14:editId="790CC82C">
            <wp:extent cx="4133850" cy="1133475"/>
            <wp:effectExtent l="0" t="0" r="0" b="9525"/>
            <wp:docPr id="877766339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6339" name="Imagem 1" descr="Interface gráfica do usuário, Aplicativ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F4A" w14:textId="77777777" w:rsidR="00DC51CF" w:rsidRDefault="00DC51CF" w:rsidP="00DC51CF">
      <w:pPr>
        <w:jc w:val="both"/>
        <w:rPr>
          <w:rFonts w:ascii="Arial" w:hAnsi="Arial" w:cs="Arial"/>
        </w:rPr>
      </w:pPr>
    </w:p>
    <w:p w14:paraId="0FF932A6" w14:textId="77777777" w:rsidR="00DC51CF" w:rsidRDefault="00DC51CF" w:rsidP="00DC51CF">
      <w:pPr>
        <w:jc w:val="both"/>
        <w:rPr>
          <w:rFonts w:ascii="Arial" w:hAnsi="Arial" w:cs="Arial"/>
        </w:rPr>
      </w:pPr>
    </w:p>
    <w:p w14:paraId="6618B696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5D217FBE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692E8166" w14:textId="77777777" w:rsidR="00DC51CF" w:rsidRPr="002A66EB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</w:rPr>
        <w:t>TABELA ITEMPEDIDO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4"/>
        <w:gridCol w:w="1701"/>
        <w:gridCol w:w="992"/>
      </w:tblGrid>
      <w:tr w:rsidR="00DC51CF" w:rsidRPr="002A66EB" w14:paraId="4F91F38E" w14:textId="77777777" w:rsidTr="006F61B6">
        <w:trPr>
          <w:trHeight w:val="30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1D0B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ITEM PEDIDO</w:t>
            </w:r>
          </w:p>
        </w:tc>
      </w:tr>
      <w:tr w:rsidR="00DC51CF" w:rsidRPr="002A66EB" w14:paraId="136CB29E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702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ATRIBUIDO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01F4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9E32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CHAVE</w:t>
            </w:r>
          </w:p>
        </w:tc>
      </w:tr>
      <w:tr w:rsidR="00DC51CF" w:rsidRPr="002A66EB" w14:paraId="25ADF46E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11B1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ItemPedidoID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9948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1ACC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</w:tr>
      <w:tr w:rsidR="00DC51CF" w:rsidRPr="002A66EB" w14:paraId="1BEFA9C9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DE27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PedidoID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FOREIGN KEY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PedidoID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 REFERENCES Pedido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PedidoID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4EDD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662E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</w:tr>
      <w:tr w:rsidR="00DC51CF" w:rsidRPr="002A66EB" w14:paraId="7700AD98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4AE7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lastRenderedPageBreak/>
              <w:t>ProdutoID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FOREIGN KEY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 REFERENCES Produto (</w:t>
            </w: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ProdutoID</w:t>
            </w:r>
            <w:proofErr w:type="spellEnd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5350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044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</w:tr>
      <w:tr w:rsidR="00DC51CF" w:rsidRPr="002A66EB" w14:paraId="4DAB78DF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9B06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Quantidade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2A4B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557D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1CF" w:rsidRPr="002A66EB" w14:paraId="55E10AF0" w14:textId="77777777" w:rsidTr="006F61B6">
        <w:trPr>
          <w:trHeight w:val="300"/>
        </w:trPr>
        <w:tc>
          <w:tcPr>
            <w:tcW w:w="6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E265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PreçoUnitário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1F4B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DECIMAL (10, 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81F3" w14:textId="77777777" w:rsidR="00DC51CF" w:rsidRPr="002A66EB" w:rsidRDefault="00DC51CF" w:rsidP="006F61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2A66E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356D73DA" w14:textId="77777777" w:rsidR="00DC51CF" w:rsidRPr="002A66EB" w:rsidRDefault="00DC51CF" w:rsidP="00DC51CF">
      <w:pPr>
        <w:jc w:val="both"/>
        <w:rPr>
          <w:rFonts w:ascii="Arial" w:hAnsi="Arial" w:cs="Arial"/>
        </w:rPr>
      </w:pPr>
    </w:p>
    <w:p w14:paraId="430243CB" w14:textId="77777777" w:rsidR="00DC51CF" w:rsidRPr="002A66EB" w:rsidRDefault="00DC51CF" w:rsidP="00DC51CF">
      <w:pPr>
        <w:jc w:val="both"/>
        <w:rPr>
          <w:rFonts w:ascii="Arial" w:hAnsi="Arial" w:cs="Arial"/>
        </w:rPr>
      </w:pPr>
      <w:r w:rsidRPr="002A66EB">
        <w:rPr>
          <w:rFonts w:ascii="Arial" w:hAnsi="Arial" w:cs="Arial"/>
          <w:noProof/>
        </w:rPr>
        <w:drawing>
          <wp:inline distT="0" distB="0" distL="0" distR="0" wp14:anchorId="7A683D30" wp14:editId="0C00485C">
            <wp:extent cx="4048125" cy="1114425"/>
            <wp:effectExtent l="0" t="0" r="9525" b="9525"/>
            <wp:docPr id="14508482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8246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5A3B" w14:textId="77777777" w:rsidR="00DC51CF" w:rsidRDefault="00DC51CF"/>
    <w:sectPr w:rsidR="00DC5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CF"/>
    <w:rsid w:val="00210415"/>
    <w:rsid w:val="00D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F047"/>
  <w15:chartTrackingRefBased/>
  <w15:docId w15:val="{599AD6C4-106F-49EC-94FA-8D5D0D2E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CF"/>
  </w:style>
  <w:style w:type="paragraph" w:styleId="Ttulo1">
    <w:name w:val="heading 1"/>
    <w:basedOn w:val="Normal"/>
    <w:next w:val="Normal"/>
    <w:link w:val="Ttulo1Char"/>
    <w:uiPriority w:val="9"/>
    <w:qFormat/>
    <w:rsid w:val="00DC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C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51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51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51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51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51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51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51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51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51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51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Neves</dc:creator>
  <cp:keywords/>
  <dc:description/>
  <cp:lastModifiedBy>Victor Neves</cp:lastModifiedBy>
  <cp:revision>1</cp:revision>
  <dcterms:created xsi:type="dcterms:W3CDTF">2024-05-29T00:39:00Z</dcterms:created>
  <dcterms:modified xsi:type="dcterms:W3CDTF">2024-05-29T00:40:00Z</dcterms:modified>
</cp:coreProperties>
</file>