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1D99" w14:textId="6B750248" w:rsidR="00801F5F" w:rsidRPr="001F0A3A" w:rsidRDefault="0056799C" w:rsidP="0056799C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 xml:space="preserve">Victor Ngetich </w:t>
      </w:r>
    </w:p>
    <w:p w14:paraId="39363934" w14:textId="10706F15" w:rsidR="0056799C" w:rsidRPr="001F0A3A" w:rsidRDefault="00EC3EF4" w:rsidP="0056799C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 xml:space="preserve">CS 255 </w:t>
      </w:r>
    </w:p>
    <w:p w14:paraId="037CADEB" w14:textId="47A20F50" w:rsidR="00EC3EF4" w:rsidRPr="001F0A3A" w:rsidRDefault="00EC3EF4" w:rsidP="0056799C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3/23/2025</w:t>
      </w:r>
    </w:p>
    <w:p w14:paraId="2A239CC0" w14:textId="77777777" w:rsidR="00801F5F" w:rsidRPr="001F0A3A" w:rsidRDefault="00801F5F" w:rsidP="00801F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0F8F8" w14:textId="77777777" w:rsidR="00801F5F" w:rsidRPr="001F0A3A" w:rsidRDefault="00801F5F" w:rsidP="00801F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55D7" w14:textId="334134BD" w:rsidR="006D7A6A" w:rsidRPr="001F0A3A" w:rsidRDefault="006D7A6A" w:rsidP="00801F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A3A">
        <w:rPr>
          <w:rFonts w:ascii="Times New Roman" w:hAnsi="Times New Roman" w:cs="Times New Roman"/>
          <w:b/>
          <w:bCs/>
          <w:sz w:val="24"/>
          <w:szCs w:val="24"/>
        </w:rPr>
        <w:t>Hamp Crafts' Current Process</w:t>
      </w:r>
    </w:p>
    <w:p w14:paraId="3659C4F1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</w:p>
    <w:p w14:paraId="2CE51D5E" w14:textId="77777777" w:rsidR="006D7A6A" w:rsidRPr="001F0A3A" w:rsidRDefault="006D7A6A" w:rsidP="006D7A6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bCs/>
          <w:sz w:val="24"/>
          <w:szCs w:val="24"/>
        </w:rPr>
        <w:t>Describe Hamp Crafts’ current purchase and supply process</w:t>
      </w:r>
      <w:r w:rsidRPr="001F0A3A">
        <w:rPr>
          <w:rFonts w:ascii="Times New Roman" w:hAnsi="Times New Roman" w:cs="Times New Roman"/>
          <w:sz w:val="24"/>
          <w:szCs w:val="24"/>
        </w:rPr>
        <w:t> by responding to the following prompts:</w:t>
      </w:r>
    </w:p>
    <w:p w14:paraId="6CA466B4" w14:textId="77777777" w:rsidR="006D7A6A" w:rsidRPr="001F0A3A" w:rsidRDefault="006D7A6A" w:rsidP="006D7A6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Interpret the provided data flow diagram. What does it show? What does the current purchase and supply process entail?</w:t>
      </w:r>
    </w:p>
    <w:p w14:paraId="7A04F322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F06759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Interpretation:</w:t>
      </w:r>
    </w:p>
    <w:p w14:paraId="63B98EE2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data flow diagram illustrates the flow of information and products in Hamp Crafts' current in-store purchase and supply process.</w:t>
      </w:r>
    </w:p>
    <w:p w14:paraId="60AB4DDD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It illustrates how customer orders are placed, processed, shipped, and how inventory is managed.</w:t>
      </w:r>
    </w:p>
    <w:p w14:paraId="26D7085B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diagram highlights the interaction amongst the customers, employees, inventory system, and merchant account.</w:t>
      </w:r>
    </w:p>
    <w:p w14:paraId="22684235" w14:textId="77777777" w:rsidR="00B4710A" w:rsidRPr="001F0A3A" w:rsidRDefault="00B4710A" w:rsidP="00B4710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Current Purchase and Supply Process:</w:t>
      </w:r>
    </w:p>
    <w:p w14:paraId="14C0B91B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Customers place orders in the physical store.</w:t>
      </w:r>
    </w:p>
    <w:p w14:paraId="408A1015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employees process the orders and verify inventory.</w:t>
      </w:r>
    </w:p>
    <w:p w14:paraId="0B97D637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inventory manager updates the inventory system.</w:t>
      </w:r>
    </w:p>
    <w:p w14:paraId="5B01B4A0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fulfillment team packs and ships the orders.</w:t>
      </w:r>
    </w:p>
    <w:p w14:paraId="6B7B4440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 payments settle via a local secure merchant account.</w:t>
      </w:r>
    </w:p>
    <w:p w14:paraId="72F63B31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Transaction funds settle into the company business account within two business days.</w:t>
      </w:r>
    </w:p>
    <w:p w14:paraId="6B49AF06" w14:textId="77777777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Manual communication occurs regarding inventory shortages or delays.</w:t>
      </w:r>
    </w:p>
    <w:p w14:paraId="04CC6C80" w14:textId="50C131D1" w:rsidR="00B4710A" w:rsidRPr="001F0A3A" w:rsidRDefault="00B4710A" w:rsidP="00A20E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 xml:space="preserve">Order status and tracking information </w:t>
      </w:r>
      <w:r w:rsidR="001F0A3A" w:rsidRPr="001F0A3A">
        <w:rPr>
          <w:rFonts w:ascii="Times New Roman" w:hAnsi="Times New Roman" w:cs="Times New Roman"/>
          <w:sz w:val="24"/>
          <w:szCs w:val="24"/>
        </w:rPr>
        <w:t>are</w:t>
      </w:r>
      <w:r w:rsidRPr="001F0A3A">
        <w:rPr>
          <w:rFonts w:ascii="Times New Roman" w:hAnsi="Times New Roman" w:cs="Times New Roman"/>
          <w:sz w:val="24"/>
          <w:szCs w:val="24"/>
        </w:rPr>
        <w:t xml:space="preserve"> entered manually into a local database.</w:t>
      </w:r>
    </w:p>
    <w:p w14:paraId="316B0C98" w14:textId="77777777" w:rsidR="00B4710A" w:rsidRPr="001F0A3A" w:rsidRDefault="00B4710A" w:rsidP="00B4710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2CEEF7E" w14:textId="77777777" w:rsidR="006D7A6A" w:rsidRPr="001F0A3A" w:rsidRDefault="006D7A6A" w:rsidP="006D7A6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What are the data sources involved in the current process?</w:t>
      </w:r>
    </w:p>
    <w:p w14:paraId="07C6B188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</w:p>
    <w:p w14:paraId="6C957284" w14:textId="77777777" w:rsidR="006D7A6A" w:rsidRPr="001F0A3A" w:rsidRDefault="006D7A6A" w:rsidP="00A20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Customers: Provide order information and payment.</w:t>
      </w:r>
    </w:p>
    <w:p w14:paraId="3C571010" w14:textId="77777777" w:rsidR="006D7A6A" w:rsidRPr="001F0A3A" w:rsidRDefault="006D7A6A" w:rsidP="00A20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Employees: Take and fill orders, replenish stock, and process filling.</w:t>
      </w:r>
    </w:p>
    <w:p w14:paraId="7310150B" w14:textId="77777777" w:rsidR="006D7A6A" w:rsidRPr="001F0A3A" w:rsidRDefault="006D7A6A" w:rsidP="00A20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lastRenderedPageBreak/>
        <w:t>Inventory System: Holds product availability and levels of stock.</w:t>
      </w:r>
    </w:p>
    <w:p w14:paraId="4B044207" w14:textId="77777777" w:rsidR="006D7A6A" w:rsidRPr="001F0A3A" w:rsidRDefault="006D7A6A" w:rsidP="00A20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Local Secure Merchant Account: Processes customers' payments.</w:t>
      </w:r>
    </w:p>
    <w:p w14:paraId="7D65EA45" w14:textId="77777777" w:rsidR="006D7A6A" w:rsidRPr="001F0A3A" w:rsidRDefault="006D7A6A" w:rsidP="00A20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Local Database: Holds order statuses and shipping tracking.</w:t>
      </w:r>
    </w:p>
    <w:p w14:paraId="49D95034" w14:textId="77777777" w:rsidR="00A20ED9" w:rsidRPr="001F0A3A" w:rsidRDefault="00A20ED9" w:rsidP="00A20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6AD8A" w14:textId="1F66BA98" w:rsidR="006D7A6A" w:rsidRPr="001F0A3A" w:rsidRDefault="006D7A6A" w:rsidP="00183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A3A">
        <w:rPr>
          <w:rFonts w:ascii="Times New Roman" w:hAnsi="Times New Roman" w:cs="Times New Roman"/>
          <w:b/>
          <w:bCs/>
          <w:sz w:val="24"/>
          <w:szCs w:val="24"/>
        </w:rPr>
        <w:t>Determine Additional Requirements</w:t>
      </w:r>
      <w:r w:rsidR="00E07A72" w:rsidRPr="001F0A3A">
        <w:rPr>
          <w:rFonts w:ascii="Times New Roman" w:hAnsi="Times New Roman" w:cs="Times New Roman"/>
          <w:b/>
          <w:bCs/>
          <w:sz w:val="24"/>
          <w:szCs w:val="24"/>
        </w:rPr>
        <w:t xml:space="preserve"> needed to support an online storefront by responding to </w:t>
      </w:r>
      <w:r w:rsidR="00323488" w:rsidRPr="001F0A3A">
        <w:rPr>
          <w:rFonts w:ascii="Times New Roman" w:hAnsi="Times New Roman" w:cs="Times New Roman"/>
          <w:b/>
          <w:bCs/>
          <w:sz w:val="24"/>
          <w:szCs w:val="24"/>
        </w:rPr>
        <w:t>this prompt</w:t>
      </w:r>
    </w:p>
    <w:p w14:paraId="1C9C4806" w14:textId="77777777" w:rsidR="006D7A6A" w:rsidRPr="001F0A3A" w:rsidRDefault="00E07A72" w:rsidP="00183B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A3A">
        <w:rPr>
          <w:rFonts w:ascii="Times New Roman" w:hAnsi="Times New Roman" w:cs="Times New Roman"/>
          <w:b/>
          <w:bCs/>
          <w:sz w:val="24"/>
          <w:szCs w:val="24"/>
        </w:rPr>
        <w:t>What additional processes are necessary to integrate an</w:t>
      </w:r>
      <w:r w:rsidR="006D7A6A" w:rsidRPr="001F0A3A">
        <w:rPr>
          <w:rFonts w:ascii="Times New Roman" w:hAnsi="Times New Roman" w:cs="Times New Roman"/>
          <w:b/>
          <w:bCs/>
          <w:sz w:val="24"/>
          <w:szCs w:val="24"/>
        </w:rPr>
        <w:t xml:space="preserve"> online storefront?</w:t>
      </w:r>
    </w:p>
    <w:p w14:paraId="3283CD32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</w:p>
    <w:p w14:paraId="0563C7CA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Online Product Catalog</w:t>
      </w:r>
      <w:r w:rsidRPr="001F0A3A">
        <w:rPr>
          <w:rFonts w:ascii="Times New Roman" w:hAnsi="Times New Roman" w:cs="Times New Roman"/>
          <w:sz w:val="24"/>
          <w:szCs w:val="24"/>
        </w:rPr>
        <w:t>: Displays products with price, image, and description.</w:t>
      </w:r>
    </w:p>
    <w:p w14:paraId="5FF454F1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Shopping Cart</w:t>
      </w:r>
      <w:r w:rsidRPr="001F0A3A">
        <w:rPr>
          <w:rFonts w:ascii="Times New Roman" w:hAnsi="Times New Roman" w:cs="Times New Roman"/>
          <w:sz w:val="24"/>
          <w:szCs w:val="24"/>
        </w:rPr>
        <w:t>: Allows customers to add and manage items before they buy.</w:t>
      </w:r>
    </w:p>
    <w:p w14:paraId="3B6B831C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Online Payment Gateway</w:t>
      </w:r>
      <w:r w:rsidRPr="001F0A3A">
        <w:rPr>
          <w:rFonts w:ascii="Times New Roman" w:hAnsi="Times New Roman" w:cs="Times New Roman"/>
          <w:sz w:val="24"/>
          <w:szCs w:val="24"/>
        </w:rPr>
        <w:t>: Integrates with a secure payment processor for Web-based transactions.</w:t>
      </w:r>
    </w:p>
    <w:p w14:paraId="26918FAE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Order Confirmation and Tracking</w:t>
      </w:r>
      <w:r w:rsidRPr="001F0A3A">
        <w:rPr>
          <w:rFonts w:ascii="Times New Roman" w:hAnsi="Times New Roman" w:cs="Times New Roman"/>
          <w:sz w:val="24"/>
          <w:szCs w:val="24"/>
        </w:rPr>
        <w:t>: Provides customers with order confirmations and shipping tracking information.</w:t>
      </w:r>
    </w:p>
    <w:p w14:paraId="3941DD21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Customer Account Management</w:t>
      </w:r>
      <w:r w:rsidRPr="001F0A3A">
        <w:rPr>
          <w:rFonts w:ascii="Times New Roman" w:hAnsi="Times New Roman" w:cs="Times New Roman"/>
          <w:sz w:val="24"/>
          <w:szCs w:val="24"/>
        </w:rPr>
        <w:t>: Allows customers to create accounts, store addresses, and view order history.</w:t>
      </w:r>
    </w:p>
    <w:p w14:paraId="2ECD0971" w14:textId="77777777" w:rsidR="006D7A6A" w:rsidRPr="001F0A3A" w:rsidRDefault="006D7A6A" w:rsidP="006D7A6A">
      <w:pPr>
        <w:rPr>
          <w:rFonts w:ascii="Times New Roman" w:hAnsi="Times New Roman" w:cs="Times New Roman"/>
          <w:b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Administrative Backend:</w:t>
      </w:r>
    </w:p>
    <w:p w14:paraId="0AEFEE59" w14:textId="77777777" w:rsidR="006D7A6A" w:rsidRPr="001F0A3A" w:rsidRDefault="006D7A6A" w:rsidP="00A2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Product management (adding, editing, and removing products).</w:t>
      </w:r>
    </w:p>
    <w:p w14:paraId="31978BF3" w14:textId="77777777" w:rsidR="006D7A6A" w:rsidRPr="001F0A3A" w:rsidRDefault="006D7A6A" w:rsidP="00A2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Order management (online order viewing, processing, and fulfillment).</w:t>
      </w:r>
    </w:p>
    <w:p w14:paraId="1DE0A4EC" w14:textId="328B4BCE" w:rsidR="006D7A6A" w:rsidRPr="001F0A3A" w:rsidRDefault="006D7A6A" w:rsidP="00A2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 xml:space="preserve">Customer service (handling inquiries and </w:t>
      </w:r>
      <w:r w:rsidR="001F0A3A" w:rsidRPr="001F0A3A">
        <w:rPr>
          <w:rFonts w:ascii="Times New Roman" w:hAnsi="Times New Roman" w:cs="Times New Roman"/>
          <w:sz w:val="24"/>
          <w:szCs w:val="24"/>
        </w:rPr>
        <w:t>troubleshooting</w:t>
      </w:r>
      <w:r w:rsidRPr="001F0A3A">
        <w:rPr>
          <w:rFonts w:ascii="Times New Roman" w:hAnsi="Times New Roman" w:cs="Times New Roman"/>
          <w:sz w:val="24"/>
          <w:szCs w:val="24"/>
        </w:rPr>
        <w:t>).</w:t>
      </w:r>
    </w:p>
    <w:p w14:paraId="4E23BBB0" w14:textId="77777777" w:rsidR="006D7A6A" w:rsidRPr="001F0A3A" w:rsidRDefault="006D7A6A" w:rsidP="00A2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Web maintenance.</w:t>
      </w:r>
    </w:p>
    <w:p w14:paraId="4BE4337E" w14:textId="77777777" w:rsidR="006D7A6A" w:rsidRPr="001F0A3A" w:rsidRDefault="006D7A6A" w:rsidP="00A2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 data management.</w:t>
      </w:r>
    </w:p>
    <w:p w14:paraId="0C98397A" w14:textId="77777777" w:rsidR="00A20ED9" w:rsidRPr="001F0A3A" w:rsidRDefault="00A20ED9" w:rsidP="00A20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1A27C" w14:textId="5731CBED" w:rsidR="006D7A6A" w:rsidRPr="001F0A3A" w:rsidRDefault="006D7A6A" w:rsidP="00183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A3A">
        <w:rPr>
          <w:rFonts w:ascii="Times New Roman" w:hAnsi="Times New Roman" w:cs="Times New Roman"/>
          <w:b/>
          <w:bCs/>
          <w:sz w:val="24"/>
          <w:szCs w:val="24"/>
        </w:rPr>
        <w:t xml:space="preserve">What additional data sources would the system have to refer to </w:t>
      </w:r>
      <w:r w:rsidR="001F0A3A" w:rsidRPr="001F0A3A">
        <w:rPr>
          <w:rFonts w:ascii="Times New Roman" w:hAnsi="Times New Roman" w:cs="Times New Roman"/>
          <w:b/>
          <w:bCs/>
          <w:sz w:val="24"/>
          <w:szCs w:val="24"/>
        </w:rPr>
        <w:t>looking</w:t>
      </w:r>
      <w:r w:rsidRPr="001F0A3A">
        <w:rPr>
          <w:rFonts w:ascii="Times New Roman" w:hAnsi="Times New Roman" w:cs="Times New Roman"/>
          <w:b/>
          <w:bCs/>
          <w:sz w:val="24"/>
          <w:szCs w:val="24"/>
        </w:rPr>
        <w:t xml:space="preserve"> up the products and inventory?</w:t>
      </w:r>
    </w:p>
    <w:p w14:paraId="59234C7B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</w:p>
    <w:p w14:paraId="3A39F7EE" w14:textId="77777777" w:rsidR="006D7A6A" w:rsidRPr="001F0A3A" w:rsidRDefault="006D7A6A" w:rsidP="00A20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Product Database: Database to hold product details (name, description, pictures, prices, etc.).</w:t>
      </w:r>
    </w:p>
    <w:p w14:paraId="5CE938DB" w14:textId="77777777" w:rsidR="006D7A6A" w:rsidRPr="001F0A3A" w:rsidRDefault="006D7A6A" w:rsidP="00A20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Real-time Inventory Database: Database that gives real-time inventory levels, with integration of the real-time inventory system.</w:t>
      </w:r>
    </w:p>
    <w:p w14:paraId="7A3709C3" w14:textId="77777777" w:rsidR="006D7A6A" w:rsidRPr="001F0A3A" w:rsidRDefault="006D7A6A" w:rsidP="00A20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 Database: Database to hold customer details (name, address, e-mail, purchase history, etc.).</w:t>
      </w:r>
    </w:p>
    <w:p w14:paraId="2C7E86BC" w14:textId="77777777" w:rsidR="006D7A6A" w:rsidRPr="001F0A3A" w:rsidRDefault="006D7A6A" w:rsidP="00A20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Online Transaction Database: Database to hold online transactions and payments.</w:t>
      </w:r>
    </w:p>
    <w:p w14:paraId="0D03AEBF" w14:textId="77777777" w:rsidR="006D7A6A" w:rsidRPr="001F0A3A" w:rsidRDefault="006D7A6A" w:rsidP="00A20E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Shipping Provider API: To get real-time shipping rates and tracking information.</w:t>
      </w:r>
    </w:p>
    <w:p w14:paraId="61537DB2" w14:textId="77777777" w:rsidR="00A20ED9" w:rsidRPr="001F0A3A" w:rsidRDefault="00A20ED9" w:rsidP="00A20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A0B3A" w14:textId="77777777" w:rsidR="006D7A6A" w:rsidRPr="004E5A45" w:rsidRDefault="00183B28" w:rsidP="00183B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A45">
        <w:rPr>
          <w:rFonts w:ascii="Times New Roman" w:hAnsi="Times New Roman" w:cs="Times New Roman"/>
          <w:b/>
          <w:bCs/>
          <w:sz w:val="24"/>
          <w:szCs w:val="24"/>
        </w:rPr>
        <w:t>What additional databases, if any, are needed to support an</w:t>
      </w:r>
      <w:r w:rsidR="006D7A6A" w:rsidRPr="004E5A45">
        <w:rPr>
          <w:rFonts w:ascii="Times New Roman" w:hAnsi="Times New Roman" w:cs="Times New Roman"/>
          <w:b/>
          <w:bCs/>
          <w:sz w:val="24"/>
          <w:szCs w:val="24"/>
        </w:rPr>
        <w:t xml:space="preserve"> online storefront?</w:t>
      </w:r>
    </w:p>
    <w:p w14:paraId="2B5D89B0" w14:textId="77777777" w:rsidR="006D7A6A" w:rsidRPr="001F0A3A" w:rsidRDefault="006D7A6A" w:rsidP="006D7A6A">
      <w:pPr>
        <w:rPr>
          <w:rFonts w:ascii="Times New Roman" w:hAnsi="Times New Roman" w:cs="Times New Roman"/>
          <w:sz w:val="24"/>
          <w:szCs w:val="24"/>
        </w:rPr>
      </w:pPr>
    </w:p>
    <w:p w14:paraId="3E77E1B4" w14:textId="77777777" w:rsidR="006D7A6A" w:rsidRPr="001F0A3A" w:rsidRDefault="006D7A6A" w:rsidP="00A20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lastRenderedPageBreak/>
        <w:t>Product Database: To hold product information.</w:t>
      </w:r>
    </w:p>
    <w:p w14:paraId="181A9C25" w14:textId="77777777" w:rsidR="006D7A6A" w:rsidRPr="001F0A3A" w:rsidRDefault="006D7A6A" w:rsidP="00A20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Customer Database: To hold customer accounts and information.</w:t>
      </w:r>
    </w:p>
    <w:p w14:paraId="4FE5048B" w14:textId="77777777" w:rsidR="006D7A6A" w:rsidRPr="001F0A3A" w:rsidRDefault="006D7A6A" w:rsidP="00A20E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Online Transaction Database: To hold online purchases and payments.</w:t>
      </w:r>
    </w:p>
    <w:p w14:paraId="1FEC1ED1" w14:textId="77777777" w:rsidR="00A20ED9" w:rsidRPr="001F0A3A" w:rsidRDefault="00A20ED9" w:rsidP="00A20E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6F4FE" w14:textId="77777777" w:rsidR="006D7A6A" w:rsidRPr="004E5A45" w:rsidRDefault="00774B53" w:rsidP="0077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A45">
        <w:rPr>
          <w:rFonts w:ascii="Times New Roman" w:hAnsi="Times New Roman" w:cs="Times New Roman"/>
          <w:b/>
          <w:bCs/>
          <w:sz w:val="24"/>
          <w:szCs w:val="24"/>
        </w:rPr>
        <w:t xml:space="preserve">Determine how to </w:t>
      </w:r>
      <w:r w:rsidR="006D7A6A" w:rsidRPr="004E5A45">
        <w:rPr>
          <w:rFonts w:ascii="Times New Roman" w:hAnsi="Times New Roman" w:cs="Times New Roman"/>
          <w:b/>
          <w:bCs/>
          <w:sz w:val="24"/>
          <w:szCs w:val="24"/>
        </w:rPr>
        <w:t>Integrate the New Online Storefront</w:t>
      </w:r>
    </w:p>
    <w:p w14:paraId="48D18F89" w14:textId="77777777" w:rsidR="006D7A6A" w:rsidRPr="004E5A45" w:rsidRDefault="006D7A6A" w:rsidP="00774B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5A45">
        <w:rPr>
          <w:rFonts w:ascii="Times New Roman" w:hAnsi="Times New Roman" w:cs="Times New Roman"/>
          <w:b/>
          <w:bCs/>
          <w:sz w:val="24"/>
          <w:szCs w:val="24"/>
        </w:rPr>
        <w:t>Would you recommend creating a separate new system for the online storefront or incorporating elements of the online storefront into the current process model? Why or why not?</w:t>
      </w:r>
    </w:p>
    <w:p w14:paraId="2A7C5DC0" w14:textId="77777777" w:rsidR="00B532B1" w:rsidRPr="001F0A3A" w:rsidRDefault="00B532B1" w:rsidP="00B532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56692" w14:textId="77777777" w:rsidR="006D7A6A" w:rsidRPr="001F0A3A" w:rsidRDefault="006D7A6A" w:rsidP="00A20E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I recommend incorporating elements of the online storefront into the current process model.</w:t>
      </w:r>
    </w:p>
    <w:p w14:paraId="35DC9E05" w14:textId="77777777" w:rsidR="00B532B1" w:rsidRPr="001F0A3A" w:rsidRDefault="00B532B1" w:rsidP="006D7A6A">
      <w:pPr>
        <w:rPr>
          <w:rFonts w:ascii="Times New Roman" w:hAnsi="Times New Roman" w:cs="Times New Roman"/>
          <w:b/>
          <w:sz w:val="24"/>
          <w:szCs w:val="24"/>
        </w:rPr>
      </w:pPr>
      <w:r w:rsidRPr="001F0A3A">
        <w:rPr>
          <w:rFonts w:ascii="Times New Roman" w:hAnsi="Times New Roman" w:cs="Times New Roman"/>
          <w:b/>
          <w:sz w:val="24"/>
          <w:szCs w:val="24"/>
        </w:rPr>
        <w:t>Reason</w:t>
      </w:r>
      <w:r w:rsidR="006D7A6A" w:rsidRPr="001F0A3A">
        <w:rPr>
          <w:rFonts w:ascii="Times New Roman" w:hAnsi="Times New Roman" w:cs="Times New Roman"/>
          <w:b/>
          <w:sz w:val="24"/>
          <w:szCs w:val="24"/>
        </w:rPr>
        <w:t>:</w:t>
      </w:r>
    </w:p>
    <w:p w14:paraId="6BA6FB62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Integration Efficiency: Integrating the online storefront with current inventory and fulfillment processes allows greater efficiency and prevents data duplication.</w:t>
      </w:r>
    </w:p>
    <w:p w14:paraId="0006D777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Inventory Synchronization: Inventory can be updated in real-time by integrating the online system with the current inventory system.</w:t>
      </w:r>
    </w:p>
    <w:p w14:paraId="2184A342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Centralized Management: Integrating the online and store operations will allow centralized management of orders, inventory, and customer information.</w:t>
      </w:r>
    </w:p>
    <w:p w14:paraId="7877E933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Cost-Effectiveness: Building on the current infrastructure might be less expensive than establishing an entirely new system.</w:t>
      </w:r>
    </w:p>
    <w:p w14:paraId="2B3A4948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Consistency: Integrating the systems will provide a uniform experience for online and store shoppers.</w:t>
      </w:r>
    </w:p>
    <w:p w14:paraId="761A1D74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merchant account is made such that it will take online payments, or the merchant account will have a specific payment gateway just for the online payments. Money still goes to the central business account.</w:t>
      </w:r>
    </w:p>
    <w:p w14:paraId="62E8E439" w14:textId="77777777" w:rsidR="006D7A6A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Training is given to the existing order fulfillment team so they can process the orders online, or another special team will be formed specifically for online order processing.</w:t>
      </w:r>
    </w:p>
    <w:p w14:paraId="1B884CEE" w14:textId="77777777" w:rsidR="000F6C67" w:rsidRPr="001F0A3A" w:rsidRDefault="006D7A6A" w:rsidP="00B532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0A3A">
        <w:rPr>
          <w:rFonts w:ascii="Times New Roman" w:hAnsi="Times New Roman" w:cs="Times New Roman"/>
          <w:sz w:val="24"/>
          <w:szCs w:val="24"/>
        </w:rPr>
        <w:t>The same local database will be reengineered so it can bear the online sales records.</w:t>
      </w:r>
    </w:p>
    <w:sectPr w:rsidR="000F6C67" w:rsidRPr="001F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29F1"/>
    <w:multiLevelType w:val="hybridMultilevel"/>
    <w:tmpl w:val="56B6E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77A"/>
    <w:multiLevelType w:val="hybridMultilevel"/>
    <w:tmpl w:val="F260DC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3A54"/>
    <w:multiLevelType w:val="multilevel"/>
    <w:tmpl w:val="E8ACC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2E3F"/>
    <w:multiLevelType w:val="hybridMultilevel"/>
    <w:tmpl w:val="B2446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96AF8"/>
    <w:multiLevelType w:val="hybridMultilevel"/>
    <w:tmpl w:val="13FABA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6094"/>
    <w:multiLevelType w:val="hybridMultilevel"/>
    <w:tmpl w:val="BE2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2643"/>
    <w:multiLevelType w:val="hybridMultilevel"/>
    <w:tmpl w:val="37285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B91"/>
    <w:multiLevelType w:val="hybridMultilevel"/>
    <w:tmpl w:val="3528A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4F92"/>
    <w:multiLevelType w:val="hybridMultilevel"/>
    <w:tmpl w:val="D67A8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C00D4"/>
    <w:multiLevelType w:val="hybridMultilevel"/>
    <w:tmpl w:val="F1CC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114AA"/>
    <w:multiLevelType w:val="hybridMultilevel"/>
    <w:tmpl w:val="E8E4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66CE4"/>
    <w:multiLevelType w:val="hybridMultilevel"/>
    <w:tmpl w:val="69380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77458"/>
    <w:multiLevelType w:val="hybridMultilevel"/>
    <w:tmpl w:val="3BB8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74417">
    <w:abstractNumId w:val="2"/>
  </w:num>
  <w:num w:numId="2" w16cid:durableId="1673801909">
    <w:abstractNumId w:val="5"/>
  </w:num>
  <w:num w:numId="3" w16cid:durableId="1230001442">
    <w:abstractNumId w:val="12"/>
  </w:num>
  <w:num w:numId="4" w16cid:durableId="1973440559">
    <w:abstractNumId w:val="1"/>
  </w:num>
  <w:num w:numId="5" w16cid:durableId="773742835">
    <w:abstractNumId w:val="6"/>
  </w:num>
  <w:num w:numId="6" w16cid:durableId="1537545722">
    <w:abstractNumId w:val="4"/>
  </w:num>
  <w:num w:numId="7" w16cid:durableId="731777887">
    <w:abstractNumId w:val="7"/>
  </w:num>
  <w:num w:numId="8" w16cid:durableId="457917257">
    <w:abstractNumId w:val="0"/>
  </w:num>
  <w:num w:numId="9" w16cid:durableId="1304123086">
    <w:abstractNumId w:val="8"/>
  </w:num>
  <w:num w:numId="10" w16cid:durableId="577635010">
    <w:abstractNumId w:val="3"/>
  </w:num>
  <w:num w:numId="11" w16cid:durableId="1637291599">
    <w:abstractNumId w:val="11"/>
  </w:num>
  <w:num w:numId="12" w16cid:durableId="374738893">
    <w:abstractNumId w:val="9"/>
  </w:num>
  <w:num w:numId="13" w16cid:durableId="1128740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6A"/>
    <w:rsid w:val="000F6C67"/>
    <w:rsid w:val="00183B28"/>
    <w:rsid w:val="001B7836"/>
    <w:rsid w:val="001F0A3A"/>
    <w:rsid w:val="001F445A"/>
    <w:rsid w:val="00210748"/>
    <w:rsid w:val="00323488"/>
    <w:rsid w:val="00486CD9"/>
    <w:rsid w:val="004E5A45"/>
    <w:rsid w:val="004E76E3"/>
    <w:rsid w:val="0056799C"/>
    <w:rsid w:val="006D7A6A"/>
    <w:rsid w:val="00774B53"/>
    <w:rsid w:val="00801F5F"/>
    <w:rsid w:val="00A20ED9"/>
    <w:rsid w:val="00B4710A"/>
    <w:rsid w:val="00B532B1"/>
    <w:rsid w:val="00C7009D"/>
    <w:rsid w:val="00E07A72"/>
    <w:rsid w:val="00E15142"/>
    <w:rsid w:val="00E47B10"/>
    <w:rsid w:val="00EC3EF4"/>
    <w:rsid w:val="00F7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ED7C"/>
  <w15:chartTrackingRefBased/>
  <w15:docId w15:val="{4F705280-1CB9-4DE9-82DB-8528D4B2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 ngetich</cp:lastModifiedBy>
  <cp:revision>8</cp:revision>
  <dcterms:created xsi:type="dcterms:W3CDTF">2025-03-23T13:58:00Z</dcterms:created>
  <dcterms:modified xsi:type="dcterms:W3CDTF">2025-03-23T14:03:00Z</dcterms:modified>
</cp:coreProperties>
</file>