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Victor Nguyen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Professor Hadaegh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CS 443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24 March 2020</w:t>
      </w:r>
    </w:p>
    <w:p w:rsidR="00000000" w:rsidDel="00000000" w:rsidP="00000000" w:rsidRDefault="00000000" w:rsidRPr="00000000" w14:paraId="00000005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Assignment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 SELECT OFFICE, CITY, REGION, MGR, TARGETS, SALES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FROM OFFICES ORDER BY OFFICE ASC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881563" cy="1524319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1524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 SELECT PRODUCT_ID, MFR_ID, DESCRIPTIONS, QTY_ON_HAND, PRICE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FROM PRODUCTS WHERE MFR_ID = 'ACI' ORDER BY PRICE DESC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691063" cy="1982532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1982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 SELECT ORDER_NUM, ORDER_DATE, CUST, REPS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FROM ORDERS WHERE PRODUCT='XK47' OR PRODUCT='773C'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181350" cy="1971675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  <w:t xml:space="preserve">  SELECT NAMES, AGE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FROM SALESREPS WHERE REP_OFFICE IN (12, 21, 13)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2335054" cy="1832119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5054" cy="1832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rtl w:val="0"/>
        </w:rPr>
        <w:t xml:space="preserve">  SELECT NAMES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FROM SALESREPS WHERE SUBSTR(NAMES, 2, 1)='o'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2462498" cy="1195388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2498" cy="1195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6.</w:t>
      </w:r>
      <w:r w:rsidDel="00000000" w:rsidR="00000000" w:rsidRPr="00000000">
        <w:rPr>
          <w:rtl w:val="0"/>
        </w:rPr>
        <w:t xml:space="preserve">  SELECT EMPL_NUM, NAMES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FROM SALESREPS WHERE REP_OFFICE IS NULL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2443163" cy="1244924"/>
            <wp:effectExtent b="0" l="0" r="0" t="0"/>
            <wp:docPr id="1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3163" cy="1244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7.</w:t>
      </w:r>
      <w:r w:rsidDel="00000000" w:rsidR="00000000" w:rsidRPr="00000000">
        <w:rPr>
          <w:rtl w:val="0"/>
        </w:rPr>
        <w:t xml:space="preserve">  SELECT NAMES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FROM SALESREPS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WHERE NAMES LIKE '%Smith%'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3486150" cy="1971675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8.</w:t>
      </w:r>
      <w:r w:rsidDel="00000000" w:rsidR="00000000" w:rsidRPr="00000000">
        <w:rPr>
          <w:rtl w:val="0"/>
        </w:rPr>
        <w:t xml:space="preserve">  SELECT DISTINCT TITLE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FROM SALESREPS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2481263" cy="1308302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1263" cy="1308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9.</w:t>
      </w:r>
      <w:r w:rsidDel="00000000" w:rsidR="00000000" w:rsidRPr="00000000">
        <w:rPr>
          <w:rtl w:val="0"/>
        </w:rPr>
        <w:t xml:space="preserve">  SELECT DISTINCT DESCRIPTIONS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FROM PRODUCTS WHERE LENGTH(DESCRIPTIONS)&gt;6 AND LENGTH(DESCRIPTIONS)&lt;=10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2347913" cy="1820535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7913" cy="1820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10.</w:t>
      </w:r>
      <w:r w:rsidDel="00000000" w:rsidR="00000000" w:rsidRPr="00000000">
        <w:rPr>
          <w:rtl w:val="0"/>
        </w:rPr>
        <w:t xml:space="preserve">  SELECT ORDER_NUM, REPS, CUST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FROM ORDERS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2875551" cy="4681538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5551" cy="4681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11.</w:t>
      </w:r>
      <w:r w:rsidDel="00000000" w:rsidR="00000000" w:rsidRPr="00000000">
        <w:rPr>
          <w:rtl w:val="0"/>
        </w:rPr>
        <w:t xml:space="preserve">  SELECT MFR_ID, PRODUCT_ID, COMPANY, PRICE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FROM CUSTOMERS, ORDERS, PRODUCTS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WHERE MFR_ID = MFR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AND PRODUCT_ID = PRODUCT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AND CUST = CUST_NUM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AND AMOUNT &lt; 3000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AND CUST IN (2111,2112,2105,2119)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601905" cy="1709738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1905" cy="1709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12.</w:t>
      </w:r>
      <w:r w:rsidDel="00000000" w:rsidR="00000000" w:rsidRPr="00000000">
        <w:rPr>
          <w:rtl w:val="0"/>
        </w:rPr>
        <w:t xml:space="preserve">  SELECT EMPL_NUM, NAMES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FROM SALESREPS WHERE (SALES &gt;= 0 AND AGE &gt;= 45)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2990850" cy="1933575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13.</w:t>
      </w:r>
      <w:r w:rsidDel="00000000" w:rsidR="00000000" w:rsidRPr="00000000">
        <w:rPr>
          <w:rtl w:val="0"/>
        </w:rPr>
        <w:t xml:space="preserve">  SELECT CUST_NUM, COMPANY, CREDIT_LIMIT, ORDER_NUM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FROM CUSTOMERS, ORDERS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WHERE CREDIT_LIMIT - AMOUNT &lt;= 5000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AND CUST = CUST_NUM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ORDER BY CUST_NUM DESC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3938588" cy="1596948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1596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14.</w:t>
      </w:r>
      <w:r w:rsidDel="00000000" w:rsidR="00000000" w:rsidRPr="00000000">
        <w:rPr>
          <w:rtl w:val="0"/>
        </w:rPr>
        <w:t xml:space="preserve">   SELECT SALESREPs.NAMES, MANAGERS.NAMES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FROM SALESREPS, MANAGERS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WHERE SALESREPS.MANAGERS = MANAGERS.EMPL_NUM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AND SALESREPS.AGE &gt;= MANAGERS.AGE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3738563" cy="1626634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1626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15.</w:t>
      </w:r>
      <w:r w:rsidDel="00000000" w:rsidR="00000000" w:rsidRPr="00000000">
        <w:rPr>
          <w:rtl w:val="0"/>
        </w:rPr>
        <w:t xml:space="preserve">  SELECT NAMES, CITY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FROM SALESREPS, OFFICES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WHERE SALESREPS.SALES &lt; QUOTAS AND OFFICES.SALES &lt; TARGETS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2481263" cy="1434947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1263" cy="14349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16.  </w:t>
      </w:r>
      <w:r w:rsidDel="00000000" w:rsidR="00000000" w:rsidRPr="00000000">
        <w:rPr>
          <w:rtl w:val="0"/>
        </w:rPr>
        <w:t xml:space="preserve">SELECT NAMES, EMPL_NUM, HIRE_DATE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FROM SALESREPS, ORDERS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WHERE SALES &gt; QUOTAS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AND REPS = EMPL_NUM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AND CUST IN (2117,2111, 2101)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2490788" cy="1536234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0788" cy="15362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17.</w:t>
      </w:r>
      <w:r w:rsidDel="00000000" w:rsidR="00000000" w:rsidRPr="00000000">
        <w:rPr>
          <w:rtl w:val="0"/>
        </w:rPr>
        <w:t xml:space="preserve">  SELECT ORDER_NUM, COMPANY, NAMES, REP_OFFICE, CITY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FROM ORDERS, SALESREPS, OFFICES, CUSTOMERS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WHERE AMOUNT &gt;= 25500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AND CUST_NUM = CUST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AND REP_OFFICE = OFFICE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AND REPS = EMPL_NUM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4414838" cy="1280586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1280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18.</w:t>
      </w:r>
      <w:r w:rsidDel="00000000" w:rsidR="00000000" w:rsidRPr="00000000">
        <w:rPr>
          <w:rtl w:val="0"/>
        </w:rPr>
        <w:t xml:space="preserve">  SELECT ORDER_NUM, SALESREPS.NAMES, MANAGERS.NAMES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FROM ORDERS, SALESREPS, MANAGERS, OFFICES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WHERE MANAGERS.REP_OFFICE = OFFICE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AND CITY = 'New York'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AND SALESREPS.MANAGERS = MANAGERS.EMPL_NUM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AND REPS = SALESREPS.EMPL_NUM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3538538" cy="2291708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8538" cy="22917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19.</w:t>
      </w:r>
      <w:r w:rsidDel="00000000" w:rsidR="00000000" w:rsidRPr="00000000">
        <w:rPr>
          <w:rtl w:val="0"/>
        </w:rPr>
        <w:t xml:space="preserve">  SELECT MFR_ID, PRODUCT_ID, DESCRIPTIONS, CUST_NUM, COMPANY, ORDER_NUM, ORDER_DATE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FROM CUSTOMERS, ORDERS, PRODUCTS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WHERE AMOUNT &lt; 700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AND MFR = MFR_ID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AND PRODUCT = PRODUCT_ID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AND CUST = CUST_NUM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ORDER BY ORDER_DATE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71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19.png"/><Relationship Id="rId22" Type="http://schemas.openxmlformats.org/officeDocument/2006/relationships/image" Target="media/image17.png"/><Relationship Id="rId10" Type="http://schemas.openxmlformats.org/officeDocument/2006/relationships/image" Target="media/image9.png"/><Relationship Id="rId21" Type="http://schemas.openxmlformats.org/officeDocument/2006/relationships/image" Target="media/image2.png"/><Relationship Id="rId13" Type="http://schemas.openxmlformats.org/officeDocument/2006/relationships/image" Target="media/image8.png"/><Relationship Id="rId24" Type="http://schemas.openxmlformats.org/officeDocument/2006/relationships/image" Target="media/image5.png"/><Relationship Id="rId12" Type="http://schemas.openxmlformats.org/officeDocument/2006/relationships/image" Target="media/image4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5.png"/><Relationship Id="rId14" Type="http://schemas.openxmlformats.org/officeDocument/2006/relationships/image" Target="media/image7.png"/><Relationship Id="rId17" Type="http://schemas.openxmlformats.org/officeDocument/2006/relationships/image" Target="media/image14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image" Target="media/image13.png"/><Relationship Id="rId18" Type="http://schemas.openxmlformats.org/officeDocument/2006/relationships/image" Target="media/image3.png"/><Relationship Id="rId7" Type="http://schemas.openxmlformats.org/officeDocument/2006/relationships/image" Target="media/image1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