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34F9" w14:textId="77777777" w:rsidR="005B2495" w:rsidRDefault="005B2495" w:rsidP="00641360">
      <w:pPr>
        <w:pStyle w:val="SemEspaamento"/>
        <w:spacing w:line="360" w:lineRule="auto"/>
        <w:rPr>
          <w:b/>
          <w:bCs/>
        </w:rPr>
      </w:pPr>
      <w:r w:rsidRPr="005B2495">
        <w:t xml:space="preserve">Slogan: </w:t>
      </w:r>
      <w:r w:rsidRPr="005B2495">
        <w:rPr>
          <w:b/>
          <w:bCs/>
        </w:rPr>
        <w:t xml:space="preserve">"Descubra o Inexplorado, </w:t>
      </w:r>
      <w:proofErr w:type="gramStart"/>
      <w:r w:rsidRPr="005B2495">
        <w:rPr>
          <w:b/>
          <w:bCs/>
        </w:rPr>
        <w:t>Viva</w:t>
      </w:r>
      <w:proofErr w:type="gramEnd"/>
      <w:r w:rsidRPr="005B2495">
        <w:rPr>
          <w:b/>
          <w:bCs/>
        </w:rPr>
        <w:t xml:space="preserve"> o Extremo!"</w:t>
      </w:r>
    </w:p>
    <w:p w14:paraId="3EE9EC21" w14:textId="77777777" w:rsidR="005B2495" w:rsidRPr="005B2495" w:rsidRDefault="005B2495" w:rsidP="00641360">
      <w:pPr>
        <w:pStyle w:val="SemEspaamento"/>
        <w:spacing w:line="360" w:lineRule="auto"/>
        <w:rPr>
          <w:b/>
          <w:bCs/>
        </w:rPr>
      </w:pPr>
    </w:p>
    <w:p w14:paraId="07240F94" w14:textId="1C60B0BA" w:rsidR="00C74BB0" w:rsidRDefault="005B2495" w:rsidP="00641360">
      <w:pPr>
        <w:spacing w:line="360" w:lineRule="auto"/>
      </w:pPr>
      <w:r w:rsidRPr="005B2495">
        <w:rPr>
          <w:b/>
          <w:bCs/>
        </w:rPr>
        <w:t>Introdução:</w:t>
      </w:r>
      <w:r w:rsidRPr="005B2495">
        <w:t xml:space="preserve"> Bem-vindo à "Exploração Extrema" - O Seu Portal para Aventuras Inesquecíveis! Somos uma empresa dedicada a oferecer experiências de turismo incomparáveis que irão desafiar seus limites e despertar sua paixão pela exploração. Se você anseia por aventuras emocionantes, destinos remotos e a emoção de enfrentar o desconhecido, você veio ao lugar certo.</w:t>
      </w:r>
    </w:p>
    <w:p w14:paraId="5702D3AC" w14:textId="1C61BAD5" w:rsidR="000D5DCB" w:rsidRPr="005B2495" w:rsidRDefault="000D5DCB" w:rsidP="000D5DCB">
      <w:pPr>
        <w:pStyle w:val="Ttulo1"/>
      </w:pPr>
      <w:r>
        <w:t>Quem Somos</w:t>
      </w:r>
    </w:p>
    <w:p w14:paraId="19CBD651" w14:textId="77777777" w:rsidR="005B2495" w:rsidRPr="005B2495" w:rsidRDefault="005B2495" w:rsidP="00641360">
      <w:pPr>
        <w:spacing w:line="360" w:lineRule="auto"/>
      </w:pPr>
      <w:r w:rsidRPr="005B2495">
        <w:t>Na "Exploração Extrema", acreditamos que a verdadeira essência do turismo está na busca de novas fronteiras e na imersão em culturas e paisagens extraordinárias. Nossa equipe de especialistas em aventuras está pronta para guiá-lo em jornadas que o levarão a cenários deslumbrantes, desde trilhas selvagens nas montanhas até expedições em selvas exuberantes e mergulhos em recifes de coral intocados.</w:t>
      </w:r>
    </w:p>
    <w:p w14:paraId="3BE9A4B6" w14:textId="77777777" w:rsidR="005B2495" w:rsidRPr="005B2495" w:rsidRDefault="005B2495" w:rsidP="00641360">
      <w:pPr>
        <w:spacing w:line="360" w:lineRule="auto"/>
      </w:pPr>
      <w:r w:rsidRPr="005B2495">
        <w:t>Nosso compromisso é proporcionar experiências autênticas e seguras, onde você pode se conectar com a natureza, conhecer pessoas incríveis e criar memórias que durarão para sempre. Explore conosco os lugares mais remotos do planeta, onde a adrenalina se mistura com a beleza natural, e onde sua sede de aventura será saciada.</w:t>
      </w:r>
    </w:p>
    <w:p w14:paraId="0D60B84E" w14:textId="77777777" w:rsidR="005B2495" w:rsidRDefault="005B2495" w:rsidP="00641360">
      <w:pPr>
        <w:spacing w:line="360" w:lineRule="auto"/>
      </w:pPr>
      <w:r w:rsidRPr="005B2495">
        <w:t>Navegue em nosso site para descobrir nossos emocionantes pacotes de viagem, itinerários personalizados e depoimentos de aventureiros que já trilharam o caminho conosco. Junte-se à "Exploração Extrema" e transforme suas férias em uma jornada épica de descobertas e aventuras extremas. Estamos ansiosos para fazer parte da sua próxima grande aventura!</w:t>
      </w:r>
    </w:p>
    <w:p w14:paraId="3191D812" w14:textId="77777777" w:rsidR="000D5DCB" w:rsidRDefault="000D5DCB" w:rsidP="00641360">
      <w:pPr>
        <w:spacing w:line="360" w:lineRule="auto"/>
      </w:pPr>
    </w:p>
    <w:p w14:paraId="7C282A11" w14:textId="6F613106" w:rsidR="000D5DCB" w:rsidRDefault="000D5DCB" w:rsidP="000D5DCB">
      <w:pPr>
        <w:pStyle w:val="Ttulo1"/>
      </w:pPr>
      <w:r>
        <w:t>Estrutura do site</w:t>
      </w:r>
    </w:p>
    <w:p w14:paraId="3E677AC9" w14:textId="42761D5E" w:rsidR="000D5DCB" w:rsidRDefault="000D5DCB" w:rsidP="000D5DCB">
      <w:r>
        <w:t xml:space="preserve">Colocar </w:t>
      </w:r>
      <w:proofErr w:type="gramStart"/>
      <w:r>
        <w:t>menu :</w:t>
      </w:r>
      <w:proofErr w:type="gramEnd"/>
      <w:r>
        <w:t xml:space="preserve"> home &gt; quem somos</w:t>
      </w:r>
      <w:r w:rsidR="00682382">
        <w:t>&gt; serviços</w:t>
      </w:r>
      <w:r>
        <w:t xml:space="preserve"> &gt; contato</w:t>
      </w:r>
    </w:p>
    <w:p w14:paraId="71E856A6" w14:textId="3B73B9F4" w:rsidR="000D5DCB" w:rsidRDefault="000D5DCB" w:rsidP="000D5DCB">
      <w:r>
        <w:t>Dividir os serviços por região</w:t>
      </w:r>
    </w:p>
    <w:p w14:paraId="454C6732" w14:textId="77777777" w:rsidR="000D5DCB" w:rsidRPr="000D5DCB" w:rsidRDefault="000D5DCB" w:rsidP="000D5DCB"/>
    <w:p w14:paraId="5F8E795C" w14:textId="31920522" w:rsidR="00D16649" w:rsidRDefault="001C3175" w:rsidP="00641360">
      <w:pPr>
        <w:pStyle w:val="Ttulo1"/>
        <w:spacing w:line="360" w:lineRule="auto"/>
      </w:pPr>
      <w:r>
        <w:t xml:space="preserve">Missão, valores e visão </w:t>
      </w:r>
    </w:p>
    <w:p w14:paraId="20C91DBF" w14:textId="77777777" w:rsidR="001C3175" w:rsidRDefault="001C3175" w:rsidP="00641360">
      <w:pPr>
        <w:spacing w:line="360" w:lineRule="auto"/>
      </w:pPr>
    </w:p>
    <w:p w14:paraId="7AA2FC11" w14:textId="4D06AE4A" w:rsidR="00C74BB0" w:rsidRPr="004268B5" w:rsidRDefault="00C74BB0" w:rsidP="00641360">
      <w:pPr>
        <w:spacing w:line="360" w:lineRule="auto"/>
      </w:pPr>
      <w:r w:rsidRPr="004268B5">
        <w:rPr>
          <w:b/>
          <w:bCs/>
        </w:rPr>
        <w:t>Missão:</w:t>
      </w:r>
      <w:r w:rsidRPr="004268B5">
        <w:t xml:space="preserve"> Nossa missão na "Exploração Extrema" é proporcionar experiências de turismo que despertem a paixão pela exploração e desafiem os limites, conectando pessoas com destinos excepcionais. Buscamos inspirar a coragem de explorar o inexplorado, preservar o meio </w:t>
      </w:r>
      <w:r w:rsidRPr="004268B5">
        <w:lastRenderedPageBreak/>
        <w:t>ambiente e enriquecer a vida das comunidades locais através do turismo responsável. Colocamos a segurança dos nossos clientes em primeiro lugar, garantindo que cada aventura seja uma experiência emocionante, mas também segura e confiável.</w:t>
      </w:r>
    </w:p>
    <w:p w14:paraId="2ABF702A" w14:textId="77777777" w:rsidR="00C74BB0" w:rsidRPr="004268B5" w:rsidRDefault="00C74BB0" w:rsidP="00641360">
      <w:pPr>
        <w:spacing w:line="360" w:lineRule="auto"/>
      </w:pPr>
    </w:p>
    <w:p w14:paraId="364B2189" w14:textId="77777777" w:rsidR="004268B5" w:rsidRPr="004268B5" w:rsidRDefault="004268B5" w:rsidP="00641360">
      <w:pPr>
        <w:spacing w:line="360" w:lineRule="auto"/>
        <w:rPr>
          <w:b/>
          <w:bCs/>
        </w:rPr>
      </w:pPr>
      <w:r w:rsidRPr="004268B5">
        <w:rPr>
          <w:b/>
          <w:bCs/>
        </w:rPr>
        <w:t>Valores:</w:t>
      </w:r>
    </w:p>
    <w:p w14:paraId="7B524AE6" w14:textId="77777777" w:rsidR="004268B5" w:rsidRPr="004268B5" w:rsidRDefault="004268B5" w:rsidP="00641360">
      <w:pPr>
        <w:pStyle w:val="PargrafodaLista"/>
        <w:numPr>
          <w:ilvl w:val="0"/>
          <w:numId w:val="2"/>
        </w:numPr>
        <w:spacing w:line="360" w:lineRule="auto"/>
      </w:pPr>
      <w:r w:rsidRPr="004268B5">
        <w:rPr>
          <w:b/>
          <w:bCs/>
        </w:rPr>
        <w:t>Aventura com Responsabilidade:</w:t>
      </w:r>
      <w:r w:rsidRPr="004268B5">
        <w:t xml:space="preserve"> Promovemos a exploração, mas também valorizamos a preservação e o respeito pelo meio ambiente e pelas culturas locais. Agimos de forma responsável para garantir que as gerações futuras também possam desfrutar dessas maravilhas.</w:t>
      </w:r>
    </w:p>
    <w:p w14:paraId="1F105A5C" w14:textId="77777777" w:rsidR="004268B5" w:rsidRPr="004268B5" w:rsidRDefault="004268B5" w:rsidP="00641360">
      <w:pPr>
        <w:pStyle w:val="PargrafodaLista"/>
        <w:numPr>
          <w:ilvl w:val="0"/>
          <w:numId w:val="2"/>
        </w:numPr>
        <w:spacing w:line="360" w:lineRule="auto"/>
      </w:pPr>
      <w:r w:rsidRPr="004268B5">
        <w:rPr>
          <w:b/>
          <w:bCs/>
        </w:rPr>
        <w:t>Autenticidade:</w:t>
      </w:r>
      <w:r w:rsidRPr="004268B5">
        <w:t xml:space="preserve"> Buscamos autenticidade em todas as nossas experiências, proporcionando aos nossos clientes a oportunidade de vivenciar as culturas locais, sabores autênticos e cenários naturais intocados.</w:t>
      </w:r>
    </w:p>
    <w:p w14:paraId="51673830" w14:textId="77777777" w:rsidR="004268B5" w:rsidRPr="004268B5" w:rsidRDefault="004268B5" w:rsidP="00641360">
      <w:pPr>
        <w:pStyle w:val="PargrafodaLista"/>
        <w:numPr>
          <w:ilvl w:val="0"/>
          <w:numId w:val="2"/>
        </w:numPr>
        <w:spacing w:line="360" w:lineRule="auto"/>
      </w:pPr>
      <w:r w:rsidRPr="004268B5">
        <w:rPr>
          <w:b/>
          <w:bCs/>
        </w:rPr>
        <w:t>Segurança em Primeiro Lugar:</w:t>
      </w:r>
      <w:r w:rsidRPr="004268B5">
        <w:t xml:space="preserve"> A segurança dos nossos clientes e equipe é a nossa prioridade. Mantemos os mais altos padrões de segurança em todas as nossas atividades e viagens, garantindo que todos possam aproveitar suas aventuras com confiança.</w:t>
      </w:r>
    </w:p>
    <w:p w14:paraId="7FE36F30" w14:textId="77777777" w:rsidR="004268B5" w:rsidRPr="004268B5" w:rsidRDefault="004268B5" w:rsidP="00641360">
      <w:pPr>
        <w:pStyle w:val="PargrafodaLista"/>
        <w:numPr>
          <w:ilvl w:val="0"/>
          <w:numId w:val="2"/>
        </w:numPr>
        <w:spacing w:line="360" w:lineRule="auto"/>
      </w:pPr>
      <w:r w:rsidRPr="00A52F37">
        <w:rPr>
          <w:b/>
          <w:bCs/>
        </w:rPr>
        <w:t>Inovação Contínua:</w:t>
      </w:r>
      <w:r w:rsidRPr="004268B5">
        <w:t xml:space="preserve"> Buscamos constantemente novas maneiras de criar experiências memoráveis e emocionantes para nossos clientes. Estamos abertos à inovação e à melhoria contínua em tudo o que fazemos.</w:t>
      </w:r>
    </w:p>
    <w:p w14:paraId="532D77E7" w14:textId="77777777" w:rsidR="004268B5" w:rsidRPr="004268B5" w:rsidRDefault="004268B5" w:rsidP="00641360">
      <w:pPr>
        <w:pStyle w:val="PargrafodaLista"/>
        <w:numPr>
          <w:ilvl w:val="0"/>
          <w:numId w:val="2"/>
        </w:numPr>
        <w:spacing w:line="360" w:lineRule="auto"/>
      </w:pPr>
      <w:r w:rsidRPr="00A52F37">
        <w:rPr>
          <w:b/>
          <w:bCs/>
        </w:rPr>
        <w:t>Comunidade e Envolvimento:</w:t>
      </w:r>
      <w:r w:rsidRPr="004268B5">
        <w:t xml:space="preserve"> Trabalhamos em estreita colaboração com as comunidades locais, respeitando e apoiando suas tradições e economias. Procuramos ter um impacto positivo nas regiões que visitamos, contribuindo para seu desenvolvimento sustentável.</w:t>
      </w:r>
    </w:p>
    <w:p w14:paraId="3CA4C739" w14:textId="77777777" w:rsidR="00C74BB0" w:rsidRPr="004268B5" w:rsidRDefault="00C74BB0" w:rsidP="00641360">
      <w:pPr>
        <w:spacing w:line="360" w:lineRule="auto"/>
      </w:pPr>
    </w:p>
    <w:p w14:paraId="500D4C9A" w14:textId="70838EB8" w:rsidR="004268B5" w:rsidRDefault="004268B5" w:rsidP="00641360">
      <w:pPr>
        <w:spacing w:line="360" w:lineRule="auto"/>
      </w:pPr>
      <w:r w:rsidRPr="00A52F37">
        <w:rPr>
          <w:b/>
          <w:bCs/>
        </w:rPr>
        <w:t>Visão:</w:t>
      </w:r>
      <w:r w:rsidRPr="004268B5">
        <w:t xml:space="preserve"> Nossa visão na "Exploração Extrema" é nos tornarmos líderes reconhecidos no setor de turismo de aventura, conhecidos por nossos valores inabaláveis, compromisso com a sustentabilidade e paixão pela exploração. Queremos ser a primeira escolha para viajantes aventureiros que buscam experiências autênticas e emocionantes, enquanto contribuímos para a proteção e preservação dos tesouros naturais e culturais do mundo. Estamos empenhados em crescer de maneira responsável, sempre mantendo nossa dedicação à qualidade e à excelência em tudo o que fazemos.</w:t>
      </w:r>
    </w:p>
    <w:p w14:paraId="1B05DB27" w14:textId="77777777" w:rsidR="001C3175" w:rsidRDefault="001C3175" w:rsidP="00641360">
      <w:pPr>
        <w:spacing w:line="360" w:lineRule="auto"/>
      </w:pPr>
    </w:p>
    <w:p w14:paraId="725DBDA2" w14:textId="069C94D1" w:rsidR="000A15A8" w:rsidRDefault="00A33DAE" w:rsidP="00641360">
      <w:pPr>
        <w:pStyle w:val="Ttulo1"/>
        <w:spacing w:line="360" w:lineRule="auto"/>
      </w:pPr>
      <w:r>
        <w:lastRenderedPageBreak/>
        <w:t xml:space="preserve">Sugestões de cores </w:t>
      </w:r>
    </w:p>
    <w:p w14:paraId="4995FEC8" w14:textId="77777777" w:rsidR="00A33DAE" w:rsidRPr="00A33DAE" w:rsidRDefault="00A33DAE" w:rsidP="00641360">
      <w:pPr>
        <w:spacing w:line="360" w:lineRule="auto"/>
      </w:pPr>
      <w:r w:rsidRPr="00A33DAE">
        <w:t>Para um site com a temática de aventuras e exploração ligada ao turismo, você pode escolher cores que evocam sentimentos de aventura, emoção, confiança e conexão com a natureza. Aqui estão algumas cores e suas associações com a psicologia das cores que podem ser adequadas:</w:t>
      </w:r>
    </w:p>
    <w:p w14:paraId="1A5C19C6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Azul:</w:t>
      </w:r>
      <w:r w:rsidRPr="00A33DAE">
        <w:t xml:space="preserve"> O azul é frequentemente associado à confiança, tranquilidade e serenidade. No contexto de um site de turismo, pode transmitir confiabilidade e segurança nas aventuras oferecidas.</w:t>
      </w:r>
    </w:p>
    <w:p w14:paraId="5A556F9C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Verde</w:t>
      </w:r>
      <w:r w:rsidRPr="00A33DAE">
        <w:t>: O verde está ligado à natureza, crescimento e renovação. Ele evoca uma sensação de conexão com o meio ambiente, o que é perfeito para uma empresa de turismo que promove a exploração da natureza.</w:t>
      </w:r>
    </w:p>
    <w:p w14:paraId="1AA793BC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Tons de Terra</w:t>
      </w:r>
      <w:r w:rsidRPr="00A33DAE">
        <w:t>: Cores como marrom, bege e tons terrosos podem transmitir uma sensação de aventura ao ar livre e explorar ambientes naturais.</w:t>
      </w:r>
    </w:p>
    <w:p w14:paraId="29DB4188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Laranja</w:t>
      </w:r>
      <w:r w:rsidRPr="00A33DAE">
        <w:t>: O laranja é uma cor vibrante que pode evocar energia e entusiasmo. Pode ser usado para destacar ofertas especiais, promoções ou botões de chamada à ação.</w:t>
      </w:r>
    </w:p>
    <w:p w14:paraId="5B6DB4A7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Amarelo</w:t>
      </w:r>
      <w:r w:rsidRPr="00A33DAE">
        <w:t>: O amarelo representa otimismo e alegria. Pode ser usado para criar um senso de entusiasmo e felicidade nas experiências de turismo.</w:t>
      </w:r>
    </w:p>
    <w:p w14:paraId="1AB857FE" w14:textId="77777777" w:rsidR="00A33DAE" w:rsidRPr="00A33DAE" w:rsidRDefault="00A33DAE" w:rsidP="00641360">
      <w:pPr>
        <w:spacing w:line="360" w:lineRule="auto"/>
      </w:pPr>
      <w:r w:rsidRPr="00D73CC8">
        <w:rPr>
          <w:b/>
          <w:bCs/>
        </w:rPr>
        <w:t>Vermelho</w:t>
      </w:r>
      <w:r w:rsidRPr="00A33DAE">
        <w:t>: O vermelho é uma cor que pode evocar emoção e excitação. Pode ser usado com moderação para chamar a atenção para elementos importantes no site, como botões de reserva ou informações de contato.</w:t>
      </w:r>
    </w:p>
    <w:p w14:paraId="2D145F46" w14:textId="77777777" w:rsidR="00A33DAE" w:rsidRDefault="00A33DAE" w:rsidP="00641360">
      <w:pPr>
        <w:spacing w:line="360" w:lineRule="auto"/>
      </w:pPr>
      <w:r w:rsidRPr="00A33DAE">
        <w:t>Lembre-se de que a combinação de cores é crucial para criar a aparência desejada. Use uma paleta de cores que seja atraente e que transmita a identidade da sua marca. Além disso, leve em consideração a legibilidade do texto em relação ao fundo, para garantir que os visitantes possam navegar facilmente pelo site.</w:t>
      </w:r>
    </w:p>
    <w:p w14:paraId="78A522C0" w14:textId="77777777" w:rsidR="00D0350D" w:rsidRDefault="00D0350D" w:rsidP="00641360">
      <w:pPr>
        <w:spacing w:line="360" w:lineRule="auto"/>
      </w:pPr>
    </w:p>
    <w:p w14:paraId="2E328741" w14:textId="3E82FE2B" w:rsidR="00D0350D" w:rsidRDefault="00D0350D" w:rsidP="00D0350D">
      <w:pPr>
        <w:pStyle w:val="Ttulo1"/>
      </w:pPr>
      <w:r>
        <w:t xml:space="preserve">Cores </w:t>
      </w:r>
    </w:p>
    <w:p w14:paraId="52DF51F6" w14:textId="2A905CC8" w:rsidR="00D0350D" w:rsidRDefault="00D0350D" w:rsidP="00D0350D">
      <w:r>
        <w:t xml:space="preserve">Fundo </w:t>
      </w:r>
      <w:proofErr w:type="gramStart"/>
      <w:r>
        <w:t xml:space="preserve">menu </w:t>
      </w:r>
      <w:r w:rsidR="0030587A">
        <w:t>:</w:t>
      </w:r>
      <w:proofErr w:type="gramEnd"/>
      <w:r w:rsidR="0030587A">
        <w:t xml:space="preserve"> #</w:t>
      </w:r>
      <w:r w:rsidR="0030587A" w:rsidRPr="0030587A">
        <w:t>f19d69</w:t>
      </w:r>
    </w:p>
    <w:p w14:paraId="0270570E" w14:textId="77777777" w:rsidR="00D0350D" w:rsidRPr="00D0350D" w:rsidRDefault="00D0350D" w:rsidP="00D0350D"/>
    <w:p w14:paraId="1B65A4BF" w14:textId="77777777" w:rsidR="00D0350D" w:rsidRDefault="00D0350D" w:rsidP="00641360">
      <w:pPr>
        <w:spacing w:line="360" w:lineRule="auto"/>
      </w:pPr>
    </w:p>
    <w:p w14:paraId="0D8FECBB" w14:textId="77777777" w:rsidR="00D73CC8" w:rsidRDefault="00D73CC8" w:rsidP="00641360">
      <w:pPr>
        <w:spacing w:line="360" w:lineRule="auto"/>
      </w:pPr>
    </w:p>
    <w:p w14:paraId="01FB7367" w14:textId="7819AE4F" w:rsidR="00D73CC8" w:rsidRDefault="00D73CC8" w:rsidP="00641360">
      <w:pPr>
        <w:pStyle w:val="Ttulo1"/>
        <w:spacing w:line="360" w:lineRule="auto"/>
      </w:pPr>
      <w:r>
        <w:lastRenderedPageBreak/>
        <w:t>Possibilidades de Serviços</w:t>
      </w:r>
    </w:p>
    <w:p w14:paraId="647CCD12" w14:textId="33D51F70" w:rsidR="00565BC5" w:rsidRPr="00565BC5" w:rsidRDefault="00565BC5" w:rsidP="00565BC5">
      <w:pPr>
        <w:rPr>
          <w:sz w:val="24"/>
          <w:szCs w:val="24"/>
        </w:rPr>
      </w:pPr>
      <w:r w:rsidRPr="00565BC5">
        <w:rPr>
          <w:sz w:val="24"/>
          <w:szCs w:val="24"/>
        </w:rPr>
        <w:t xml:space="preserve">Introdução </w:t>
      </w:r>
    </w:p>
    <w:p w14:paraId="050CAA86" w14:textId="1046CCBC" w:rsidR="00565BC5" w:rsidRPr="00565BC5" w:rsidRDefault="00565BC5" w:rsidP="00565BC5">
      <w:pPr>
        <w:rPr>
          <w:sz w:val="24"/>
          <w:szCs w:val="24"/>
        </w:rPr>
      </w:pPr>
      <w:r w:rsidRPr="00565BC5">
        <w:rPr>
          <w:sz w:val="24"/>
          <w:szCs w:val="24"/>
        </w:rPr>
        <w:t>Na "Exploração Extrema", acreditamos que a verdadeira magia do turismo está na busca por experiências inesquecíveis. Nossos serviços de aventura foram cuidadosamente criados para desafiar os limites, conectar você com a natureza e proporcionar momentos emocionantes que durarão para sempre.</w:t>
      </w:r>
    </w:p>
    <w:p w14:paraId="3F0C7BCD" w14:textId="77777777" w:rsidR="00565BC5" w:rsidRPr="00565BC5" w:rsidRDefault="00565BC5" w:rsidP="00565BC5"/>
    <w:p w14:paraId="57FFFE98" w14:textId="77777777" w:rsidR="00D73CC8" w:rsidRPr="00D73CC8" w:rsidRDefault="00D73CC8" w:rsidP="00641360">
      <w:pPr>
        <w:spacing w:line="360" w:lineRule="auto"/>
        <w:rPr>
          <w:b/>
          <w:bCs/>
          <w:lang w:eastAsia="pt-BR"/>
        </w:rPr>
      </w:pPr>
      <w:r w:rsidRPr="00D73CC8">
        <w:rPr>
          <w:b/>
          <w:bCs/>
          <w:lang w:eastAsia="pt-BR"/>
        </w:rPr>
        <w:t>Região Nordeste:</w:t>
      </w:r>
    </w:p>
    <w:p w14:paraId="12D6EF01" w14:textId="77777777" w:rsidR="00D73CC8" w:rsidRPr="00D73CC8" w:rsidRDefault="00D73CC8" w:rsidP="00641360">
      <w:pPr>
        <w:pStyle w:val="PargrafodaLista"/>
        <w:numPr>
          <w:ilvl w:val="0"/>
          <w:numId w:val="11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Aventuras na Chapada Diamantina, Bahia</w:t>
      </w:r>
      <w:r w:rsidRPr="00D73CC8">
        <w:rPr>
          <w:lang w:eastAsia="pt-BR"/>
        </w:rPr>
        <w:t>: Ofereça expedições de trekking, escalada e passeios de aventura nesta deslumbrante região montanhosa.</w:t>
      </w:r>
    </w:p>
    <w:p w14:paraId="5A9BAE69" w14:textId="77777777" w:rsidR="00D73CC8" w:rsidRPr="00D73CC8" w:rsidRDefault="00D73CC8" w:rsidP="00641360">
      <w:pPr>
        <w:pStyle w:val="PargrafodaLista"/>
        <w:numPr>
          <w:ilvl w:val="0"/>
          <w:numId w:val="11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Mergulho em Fernando de Noronha, Pernambuco</w:t>
      </w:r>
      <w:r w:rsidRPr="00D73CC8">
        <w:rPr>
          <w:lang w:eastAsia="pt-BR"/>
        </w:rPr>
        <w:t>: Organize viagens de mergulho para explorar as ricas águas marinhas e a vida marinha diversificada desta ilha paradisíaca.</w:t>
      </w:r>
    </w:p>
    <w:p w14:paraId="217EE310" w14:textId="77777777" w:rsidR="00D73CC8" w:rsidRPr="00D73CC8" w:rsidRDefault="00D73CC8" w:rsidP="00641360">
      <w:pPr>
        <w:pStyle w:val="PargrafodaLista"/>
        <w:numPr>
          <w:ilvl w:val="0"/>
          <w:numId w:val="11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Canoagem no Rio São Francisco, Alagoas e Sergipe</w:t>
      </w:r>
      <w:r w:rsidRPr="00D73CC8">
        <w:rPr>
          <w:lang w:eastAsia="pt-BR"/>
        </w:rPr>
        <w:t>: Leve os viajantes para emocionantes expedições de canoagem ao longo deste icônico rio brasileiro.</w:t>
      </w:r>
    </w:p>
    <w:p w14:paraId="614BD137" w14:textId="77777777" w:rsidR="00641360" w:rsidRDefault="00641360" w:rsidP="00641360">
      <w:pPr>
        <w:spacing w:line="360" w:lineRule="auto"/>
        <w:rPr>
          <w:b/>
          <w:bCs/>
          <w:lang w:eastAsia="pt-BR"/>
        </w:rPr>
      </w:pPr>
    </w:p>
    <w:p w14:paraId="62E53D80" w14:textId="77777777" w:rsidR="00641360" w:rsidRDefault="00641360" w:rsidP="00641360">
      <w:pPr>
        <w:spacing w:line="360" w:lineRule="auto"/>
        <w:rPr>
          <w:b/>
          <w:bCs/>
          <w:lang w:eastAsia="pt-BR"/>
        </w:rPr>
      </w:pPr>
    </w:p>
    <w:p w14:paraId="1BD9AC64" w14:textId="34A617A1" w:rsidR="00D73CC8" w:rsidRPr="00D73CC8" w:rsidRDefault="00D73CC8" w:rsidP="00641360">
      <w:pPr>
        <w:spacing w:line="360" w:lineRule="auto"/>
        <w:rPr>
          <w:b/>
          <w:bCs/>
          <w:lang w:eastAsia="pt-BR"/>
        </w:rPr>
      </w:pPr>
      <w:r w:rsidRPr="00D73CC8">
        <w:rPr>
          <w:b/>
          <w:bCs/>
          <w:lang w:eastAsia="pt-BR"/>
        </w:rPr>
        <w:t>Região Sudeste:</w:t>
      </w:r>
    </w:p>
    <w:p w14:paraId="08B72810" w14:textId="77777777" w:rsidR="00D73CC8" w:rsidRPr="00D73CC8" w:rsidRDefault="00D73CC8" w:rsidP="00641360">
      <w:pPr>
        <w:pStyle w:val="PargrafodaLista"/>
        <w:numPr>
          <w:ilvl w:val="0"/>
          <w:numId w:val="12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Trilhas e Trekking na Serra da Mantiqueira, Minas Gerais e São Paulo</w:t>
      </w:r>
      <w:r w:rsidRPr="00D73CC8">
        <w:rPr>
          <w:lang w:eastAsia="pt-BR"/>
        </w:rPr>
        <w:t>: Explore as trilhas desafiadoras e as vistas panorâmicas nas montanhas desta região.</w:t>
      </w:r>
    </w:p>
    <w:p w14:paraId="758895F9" w14:textId="77777777" w:rsidR="00D73CC8" w:rsidRPr="00D73CC8" w:rsidRDefault="00D73CC8" w:rsidP="00641360">
      <w:pPr>
        <w:pStyle w:val="PargrafodaLista"/>
        <w:numPr>
          <w:ilvl w:val="0"/>
          <w:numId w:val="12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Aventuras na Mata Atlântica, Rio de Janeiro:</w:t>
      </w:r>
      <w:r w:rsidRPr="00D73CC8">
        <w:rPr>
          <w:lang w:eastAsia="pt-BR"/>
        </w:rPr>
        <w:t xml:space="preserve"> Ofereça passeios de observação de aves, caminhadas e aventuras em meio à biodiversidade da Mata Atlântica.</w:t>
      </w:r>
    </w:p>
    <w:p w14:paraId="13EE5916" w14:textId="77777777" w:rsidR="00D73CC8" w:rsidRPr="00D73CC8" w:rsidRDefault="00D73CC8" w:rsidP="00641360">
      <w:pPr>
        <w:pStyle w:val="PargrafodaLista"/>
        <w:numPr>
          <w:ilvl w:val="0"/>
          <w:numId w:val="12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Escalada no Pico das Agulhas Negras, Rio de Janeiro:</w:t>
      </w:r>
      <w:r w:rsidRPr="00D73CC8">
        <w:rPr>
          <w:lang w:eastAsia="pt-BR"/>
        </w:rPr>
        <w:t xml:space="preserve"> Organize viagens para alpinistas experientes que desejam conquistar esse pico icônico.</w:t>
      </w:r>
    </w:p>
    <w:p w14:paraId="39DC5C90" w14:textId="77777777" w:rsidR="00D73CC8" w:rsidRPr="00D73CC8" w:rsidRDefault="00D73CC8" w:rsidP="00641360">
      <w:pPr>
        <w:spacing w:line="360" w:lineRule="auto"/>
        <w:rPr>
          <w:b/>
          <w:bCs/>
          <w:lang w:eastAsia="pt-BR"/>
        </w:rPr>
      </w:pPr>
      <w:r w:rsidRPr="00D73CC8">
        <w:rPr>
          <w:b/>
          <w:bCs/>
          <w:lang w:eastAsia="pt-BR"/>
        </w:rPr>
        <w:t>Região Centro-Oeste:</w:t>
      </w:r>
    </w:p>
    <w:p w14:paraId="55D7C34C" w14:textId="77777777" w:rsidR="00D73CC8" w:rsidRPr="00D73CC8" w:rsidRDefault="00D73CC8" w:rsidP="00641360">
      <w:pPr>
        <w:pStyle w:val="PargrafodaLista"/>
        <w:numPr>
          <w:ilvl w:val="0"/>
          <w:numId w:val="13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Safáris no Pantanal, Mato Grosso:</w:t>
      </w:r>
      <w:r w:rsidRPr="00D73CC8">
        <w:rPr>
          <w:lang w:eastAsia="pt-BR"/>
        </w:rPr>
        <w:t xml:space="preserve"> Leve os clientes para safáris emocionantes para avistar jaguares, jacarés, aves e outros animais selvagens neste ecossistema único.</w:t>
      </w:r>
    </w:p>
    <w:p w14:paraId="516C2349" w14:textId="77777777" w:rsidR="00D73CC8" w:rsidRPr="00D73CC8" w:rsidRDefault="00D73CC8" w:rsidP="00641360">
      <w:pPr>
        <w:pStyle w:val="PargrafodaLista"/>
        <w:numPr>
          <w:ilvl w:val="0"/>
          <w:numId w:val="13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Mergulho em Bonito, Mato Grosso do Sul</w:t>
      </w:r>
      <w:r w:rsidRPr="00D73CC8">
        <w:rPr>
          <w:lang w:eastAsia="pt-BR"/>
        </w:rPr>
        <w:t>: Explore as águas cristalinas de Bonito, lar de incríveis cavernas subaquáticas e vida marinha diversificada.</w:t>
      </w:r>
    </w:p>
    <w:p w14:paraId="3C9277D8" w14:textId="77777777" w:rsidR="00D73CC8" w:rsidRPr="00D73CC8" w:rsidRDefault="00D73CC8" w:rsidP="00641360">
      <w:pPr>
        <w:spacing w:line="360" w:lineRule="auto"/>
        <w:rPr>
          <w:b/>
          <w:bCs/>
          <w:lang w:eastAsia="pt-BR"/>
        </w:rPr>
      </w:pPr>
      <w:r w:rsidRPr="00D73CC8">
        <w:rPr>
          <w:b/>
          <w:bCs/>
          <w:lang w:eastAsia="pt-BR"/>
        </w:rPr>
        <w:t>Região Norte:</w:t>
      </w:r>
    </w:p>
    <w:p w14:paraId="5A0C6884" w14:textId="77777777" w:rsidR="00D73CC8" w:rsidRPr="00D73CC8" w:rsidRDefault="00D73CC8" w:rsidP="00641360">
      <w:pPr>
        <w:pStyle w:val="PargrafodaLista"/>
        <w:numPr>
          <w:ilvl w:val="0"/>
          <w:numId w:val="14"/>
        </w:numPr>
        <w:spacing w:line="360" w:lineRule="auto"/>
      </w:pPr>
      <w:r w:rsidRPr="006877EE">
        <w:rPr>
          <w:b/>
          <w:bCs/>
          <w:lang w:eastAsia="pt-BR"/>
        </w:rPr>
        <w:lastRenderedPageBreak/>
        <w:t>Expedições na Amazônia, Amazonas</w:t>
      </w:r>
      <w:r w:rsidRPr="00D73CC8">
        <w:rPr>
          <w:lang w:eastAsia="pt-BR"/>
        </w:rPr>
        <w:t>: Organize expedições na selva, passeios de barco e observação de vida selvagem na maior floresta tropical do mundo.</w:t>
      </w:r>
    </w:p>
    <w:p w14:paraId="4B2CBDE6" w14:textId="77777777" w:rsidR="00D73CC8" w:rsidRPr="00D73CC8" w:rsidRDefault="00D73CC8" w:rsidP="00641360">
      <w:pPr>
        <w:pStyle w:val="PargrafodaLista"/>
        <w:numPr>
          <w:ilvl w:val="0"/>
          <w:numId w:val="14"/>
        </w:numPr>
        <w:spacing w:line="360" w:lineRule="auto"/>
      </w:pPr>
      <w:r w:rsidRPr="006877EE">
        <w:rPr>
          <w:b/>
          <w:bCs/>
        </w:rPr>
        <w:t>Canoagem no Rio Negro, Amazonas</w:t>
      </w:r>
      <w:r w:rsidRPr="00D73CC8">
        <w:t>: Organize emocionantes expedições de canoagem pelo majestoso Rio Negro, proporcionando aos viajantes uma experiência única na selva amazônica.</w:t>
      </w:r>
    </w:p>
    <w:p w14:paraId="790B4A55" w14:textId="0A69EC56" w:rsidR="00D73CC8" w:rsidRPr="00D73CC8" w:rsidRDefault="00D73CC8" w:rsidP="00641360">
      <w:pPr>
        <w:pStyle w:val="PargrafodaLista"/>
        <w:numPr>
          <w:ilvl w:val="0"/>
          <w:numId w:val="14"/>
        </w:numPr>
        <w:spacing w:line="360" w:lineRule="auto"/>
      </w:pPr>
      <w:r w:rsidRPr="006877EE">
        <w:rPr>
          <w:b/>
          <w:bCs/>
        </w:rPr>
        <w:t>Aventuras em Reservas Indígenas:</w:t>
      </w:r>
      <w:r w:rsidRPr="00D73CC8">
        <w:t xml:space="preserve"> Colabore com comunidades indígenas locais para oferecer experiências autênticas, incluindo visitas a aldeias, trilhas guiadas por líderes indígenas e a oportunidade de aprender sobre a cultura e os costumes desses povos ancestrais.</w:t>
      </w:r>
    </w:p>
    <w:p w14:paraId="291281FF" w14:textId="77777777" w:rsidR="00D73CC8" w:rsidRPr="00D73CC8" w:rsidRDefault="00D73CC8" w:rsidP="00641360">
      <w:pPr>
        <w:spacing w:line="360" w:lineRule="auto"/>
        <w:rPr>
          <w:b/>
          <w:bCs/>
          <w:lang w:eastAsia="pt-BR"/>
        </w:rPr>
      </w:pPr>
      <w:r w:rsidRPr="00D73CC8">
        <w:rPr>
          <w:b/>
          <w:bCs/>
          <w:lang w:eastAsia="pt-BR"/>
        </w:rPr>
        <w:t>Região Sul:</w:t>
      </w:r>
    </w:p>
    <w:p w14:paraId="4611D8A5" w14:textId="77777777" w:rsidR="00D73CC8" w:rsidRPr="00D73CC8" w:rsidRDefault="00D73CC8" w:rsidP="00641360">
      <w:pPr>
        <w:pStyle w:val="PargrafodaLista"/>
        <w:numPr>
          <w:ilvl w:val="0"/>
          <w:numId w:val="15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Trekking e Montanhismo em Santa Catarina e Rio Grande do Sul:</w:t>
      </w:r>
      <w:r w:rsidRPr="00D73CC8">
        <w:rPr>
          <w:lang w:eastAsia="pt-BR"/>
        </w:rPr>
        <w:t xml:space="preserve"> Ofereça viagens de aventura para explorar picos, trilhas e cavernas na região sul do Brasil.</w:t>
      </w:r>
    </w:p>
    <w:p w14:paraId="53EB3CE5" w14:textId="0FE4326F" w:rsidR="00D73CC8" w:rsidRDefault="00D73CC8" w:rsidP="00641360">
      <w:pPr>
        <w:pStyle w:val="PargrafodaLista"/>
        <w:numPr>
          <w:ilvl w:val="0"/>
          <w:numId w:val="15"/>
        </w:numPr>
        <w:spacing w:line="360" w:lineRule="auto"/>
        <w:rPr>
          <w:lang w:eastAsia="pt-BR"/>
        </w:rPr>
      </w:pPr>
      <w:r w:rsidRPr="006877EE">
        <w:rPr>
          <w:b/>
          <w:bCs/>
          <w:lang w:eastAsia="pt-BR"/>
        </w:rPr>
        <w:t>Ciclismo nas Serras Gaúchas, Rio Grande do Sul:</w:t>
      </w:r>
      <w:r w:rsidRPr="00D73CC8">
        <w:rPr>
          <w:lang w:eastAsia="pt-BR"/>
        </w:rPr>
        <w:t xml:space="preserve"> Organize passeios de ciclismo por paisagens deslumbrantes, vinícolas e cidades encantadoras.</w:t>
      </w:r>
    </w:p>
    <w:p w14:paraId="3A93FBBB" w14:textId="77777777" w:rsidR="0037554F" w:rsidRDefault="0037554F" w:rsidP="00641360">
      <w:pPr>
        <w:pStyle w:val="PargrafodaLista"/>
        <w:spacing w:line="360" w:lineRule="auto"/>
        <w:rPr>
          <w:lang w:eastAsia="pt-BR"/>
        </w:rPr>
      </w:pPr>
    </w:p>
    <w:p w14:paraId="3312DA8B" w14:textId="77777777" w:rsidR="00641360" w:rsidRPr="00D73CC8" w:rsidRDefault="00641360" w:rsidP="00641360">
      <w:pPr>
        <w:pStyle w:val="PargrafodaLista"/>
        <w:spacing w:line="360" w:lineRule="auto"/>
        <w:rPr>
          <w:lang w:eastAsia="pt-BR"/>
        </w:rPr>
      </w:pPr>
    </w:p>
    <w:p w14:paraId="5D906A35" w14:textId="4533E87E" w:rsidR="00A33DAE" w:rsidRDefault="0037554F" w:rsidP="00641360">
      <w:pPr>
        <w:pStyle w:val="Ttulo1"/>
        <w:spacing w:line="360" w:lineRule="auto"/>
      </w:pPr>
      <w:r>
        <w:t>Opções de serviços mais genéricas</w:t>
      </w:r>
    </w:p>
    <w:p w14:paraId="6DF6714F" w14:textId="77777777" w:rsidR="00641360" w:rsidRDefault="00641360" w:rsidP="00641360">
      <w:pPr>
        <w:spacing w:line="360" w:lineRule="auto"/>
      </w:pPr>
    </w:p>
    <w:p w14:paraId="0F4DA0A2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Pacotes de Aventura Personalizados</w:t>
      </w:r>
      <w:r w:rsidRPr="00641360">
        <w:t>: Crie itinerários sob medida para os clientes, levando em consideração seus interesses específicos, níveis de experiência e destinos desejados.</w:t>
      </w:r>
    </w:p>
    <w:p w14:paraId="30181888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Expedições em Grupo</w:t>
      </w:r>
      <w:r w:rsidRPr="00641360">
        <w:t>: Organize excursões em grupo para destinos emocionantes, proporcionando a oportunidade para os viajantes compartilharem experiências e fazerem novos amigos.</w:t>
      </w:r>
    </w:p>
    <w:p w14:paraId="2771DD4B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Viagens de Aventura em Família</w:t>
      </w:r>
      <w:r w:rsidRPr="00641360">
        <w:t>: Desenvolva pacotes que atendam a famílias que desejam compartilhar aventuras juntas, com atividades adequadas para todas as idades.</w:t>
      </w:r>
    </w:p>
    <w:p w14:paraId="56434F73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Aventuras de Trekking e Caminhadas</w:t>
      </w:r>
      <w:r w:rsidRPr="00641360">
        <w:t>: Ofereça viagens para trilhas de montanha, selvas e desertos, acompanhadas de guias experientes.</w:t>
      </w:r>
    </w:p>
    <w:p w14:paraId="6F4BDA5F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Mergulho em Destinos Exóticos:</w:t>
      </w:r>
      <w:r w:rsidRPr="00641360">
        <w:t xml:space="preserve"> Leve os clientes para mergulhar em recifes de coral intocados, naufrágios ou cenotes subterrâneos.</w:t>
      </w:r>
    </w:p>
    <w:p w14:paraId="4C05686B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lastRenderedPageBreak/>
        <w:t>Safáris e Observação de Animais</w:t>
      </w:r>
      <w:r w:rsidRPr="00641360">
        <w:t>: Organize safáris em parques nacionais e reservas de vida selvagem para a observação de animais em seus habitats naturais.</w:t>
      </w:r>
    </w:p>
    <w:p w14:paraId="0683BF18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Esportes Radicais:</w:t>
      </w:r>
      <w:r w:rsidRPr="00641360">
        <w:t xml:space="preserve"> Ofereça experiências emocionantes como rafting em águas brancas, parapente, escalada em rocha e bungee </w:t>
      </w:r>
      <w:proofErr w:type="spellStart"/>
      <w:r w:rsidRPr="00641360">
        <w:t>jumping</w:t>
      </w:r>
      <w:proofErr w:type="spellEnd"/>
      <w:r w:rsidRPr="00641360">
        <w:t>.</w:t>
      </w:r>
    </w:p>
    <w:p w14:paraId="0746B69E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Viagens de Ecoturismo:</w:t>
      </w:r>
      <w:r w:rsidRPr="00641360">
        <w:t xml:space="preserve"> Promova viagens focadas na conservação e na exploração de ecossistemas únicos, incentivando o turismo responsável.</w:t>
      </w:r>
    </w:p>
    <w:p w14:paraId="3ED87608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Cruzeiros de Aventura</w:t>
      </w:r>
      <w:r w:rsidRPr="00641360">
        <w:t>: Planeje cruzeiros para locais remotos, como as regiões polares ou ilhas isoladas, com atividades de exploração a bordo e em terra.</w:t>
      </w:r>
    </w:p>
    <w:p w14:paraId="1134F84F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Programas de Aprendizado Cultural</w:t>
      </w:r>
      <w:r w:rsidRPr="00641360">
        <w:t>: Ofereça experiências que permitam aos viajantes aprender sobre as culturas locais, incluindo aulas de culinária, artesanato e interações com comunidades indígenas.</w:t>
      </w:r>
    </w:p>
    <w:p w14:paraId="3826BBA7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Acomodações Exclusivas:</w:t>
      </w:r>
      <w:r w:rsidRPr="00641360">
        <w:t xml:space="preserve"> Estabeleça parcerias com </w:t>
      </w:r>
      <w:proofErr w:type="spellStart"/>
      <w:r w:rsidRPr="00641360">
        <w:t>lodges</w:t>
      </w:r>
      <w:proofErr w:type="spellEnd"/>
      <w:r w:rsidRPr="00641360">
        <w:t xml:space="preserve"> e acampamentos únicos que ofereçam uma experiência autêntica e confortável.</w:t>
      </w:r>
    </w:p>
    <w:p w14:paraId="40F9BE0D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Guias Especializados</w:t>
      </w:r>
      <w:r w:rsidRPr="00641360">
        <w:t>: Contrate guias locais experientes e apaixonados que possam enriquecer as experiências dos viajantes com conhecimento e histórias locais.</w:t>
      </w:r>
    </w:p>
    <w:p w14:paraId="47FCBE08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Serviços de Suporte 24/7</w:t>
      </w:r>
      <w:r w:rsidRPr="00641360">
        <w:t>: Garanta que os clientes tenham acesso a suporte 24 horas por dia, durante toda a viagem, para qualquer eventualidade.</w:t>
      </w:r>
    </w:p>
    <w:p w14:paraId="4613136B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Transporte Seguro e Confiável</w:t>
      </w:r>
      <w:r w:rsidRPr="00641360">
        <w:t>: Forneça transporte seguro e confortável, seja por meio de veículos terrestres, barcos ou aeronaves.</w:t>
      </w:r>
    </w:p>
    <w:p w14:paraId="64DCD9E5" w14:textId="77777777" w:rsidR="00641360" w:rsidRPr="00641360" w:rsidRDefault="00641360" w:rsidP="00641360">
      <w:pPr>
        <w:pStyle w:val="PargrafodaLista"/>
        <w:numPr>
          <w:ilvl w:val="0"/>
          <w:numId w:val="18"/>
        </w:numPr>
        <w:spacing w:line="360" w:lineRule="auto"/>
      </w:pPr>
      <w:r w:rsidRPr="00DF1783">
        <w:rPr>
          <w:b/>
          <w:bCs/>
        </w:rPr>
        <w:t>Fotografia e Vídeo de Aventura</w:t>
      </w:r>
      <w:r w:rsidRPr="00641360">
        <w:t>: Ofereça serviços de fotografia e vídeo para capturar os momentos inesquecíveis das viagens dos clientes.</w:t>
      </w:r>
    </w:p>
    <w:p w14:paraId="36588F88" w14:textId="2B878C34" w:rsidR="00641360" w:rsidRDefault="00AB664A" w:rsidP="00AB664A">
      <w:pPr>
        <w:pStyle w:val="Ttulo1"/>
      </w:pPr>
      <w:r>
        <w:t>Opções de translado de clientes entre as atrações</w:t>
      </w:r>
    </w:p>
    <w:p w14:paraId="1D96D7B9" w14:textId="77777777" w:rsidR="00AB664A" w:rsidRDefault="00AB664A" w:rsidP="00AB664A"/>
    <w:p w14:paraId="10BDEA8B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Veículos 4x4:</w:t>
      </w:r>
      <w:r w:rsidRPr="00AB664A">
        <w:t xml:space="preserve"> Utilize veículos off-</w:t>
      </w:r>
      <w:proofErr w:type="spellStart"/>
      <w:r w:rsidRPr="00AB664A">
        <w:t>road</w:t>
      </w:r>
      <w:proofErr w:type="spellEnd"/>
      <w:r w:rsidRPr="00AB664A">
        <w:t>, como SUVs ou caminhonetes 4x4, especialmente em áreas de difícil acesso, como trilhas na selva ou montanhas.</w:t>
      </w:r>
    </w:p>
    <w:p w14:paraId="60DB80E7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Barcos e Canoas</w:t>
      </w:r>
      <w:r w:rsidRPr="00AB664A">
        <w:t>: Em regiões com rios, lagos e praias, ofereça transporte aquático por meio de barcos, canoas ou lanchas.</w:t>
      </w:r>
    </w:p>
    <w:p w14:paraId="5FED16C7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Trens e Ferrovias</w:t>
      </w:r>
      <w:r w:rsidRPr="00AB664A">
        <w:t>: Em locais onde existam trens ou ferrovias cênicas, ofereça passeios de trem para que os clientes desfrutem das paisagens.</w:t>
      </w:r>
    </w:p>
    <w:p w14:paraId="258FA99C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Bicicletas e Bicicletas Elétricas</w:t>
      </w:r>
      <w:r w:rsidRPr="00AB664A">
        <w:t>: Em cidades ou áreas propícias ao ciclismo, forneça bicicletas para que os clientes possam explorar a região de forma ecológica.</w:t>
      </w:r>
    </w:p>
    <w:p w14:paraId="09D5ECD9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lastRenderedPageBreak/>
        <w:t>Caminhadas a Pé</w:t>
      </w:r>
      <w:r w:rsidRPr="00AB664A">
        <w:t>: Para destinos próximos, promova caminhadas a pé ou trilhas curtas para que os clientes possam apreciar detalhadamente o ambiente natural.</w:t>
      </w:r>
    </w:p>
    <w:p w14:paraId="6EA07A01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Parcerias Locais</w:t>
      </w:r>
      <w:r w:rsidRPr="00AB664A">
        <w:t>: Colabore com empresas de transporte locais que conheçam bem a área e que atendam aos padrões de segurança necessários.</w:t>
      </w:r>
    </w:p>
    <w:p w14:paraId="1D756E61" w14:textId="77777777" w:rsidR="00AB664A" w:rsidRPr="00AB664A" w:rsidRDefault="00AB664A" w:rsidP="00AB664A">
      <w:pPr>
        <w:spacing w:line="360" w:lineRule="auto"/>
      </w:pPr>
      <w:r w:rsidRPr="00AB664A">
        <w:rPr>
          <w:b/>
          <w:bCs/>
        </w:rPr>
        <w:t>Guias de Aventura</w:t>
      </w:r>
      <w:r w:rsidRPr="00AB664A">
        <w:t>: Em algumas atividades, os próprios guias podem liderar os clientes a pé ou de bicicleta entre as atrações, proporcionando uma experiência mais envolvente.</w:t>
      </w:r>
    </w:p>
    <w:p w14:paraId="37009FA6" w14:textId="77777777" w:rsidR="00CA4DE9" w:rsidRPr="00CA4DE9" w:rsidRDefault="00CA4DE9" w:rsidP="00CA4DE9">
      <w:pPr>
        <w:rPr>
          <w:b/>
          <w:bCs/>
        </w:rPr>
      </w:pPr>
      <w:r w:rsidRPr="00CA4DE9">
        <w:rPr>
          <w:b/>
          <w:bCs/>
        </w:rPr>
        <w:t>Canoagem no Rio São Francisco: Uma Jornada Inesquecível</w:t>
      </w:r>
    </w:p>
    <w:p w14:paraId="2DF97414" w14:textId="77777777" w:rsidR="00CA4DE9" w:rsidRPr="00CA4DE9" w:rsidRDefault="00CA4DE9" w:rsidP="00CA4DE9">
      <w:r w:rsidRPr="00CA4DE9">
        <w:t>Embarque em uma aventura única com a "Exploração Extrema" e descubra a magia da canoagem nas águas serenas do lendário Rio São Francisco. Esta é uma oportunidade para explorar uma das mais icônicas vias fluviais do Brasil de uma maneira verdadeiramente especial.</w:t>
      </w:r>
    </w:p>
    <w:p w14:paraId="55E6F5C3" w14:textId="77777777" w:rsidR="00CA4DE9" w:rsidRPr="00CA4DE9" w:rsidRDefault="00CA4DE9" w:rsidP="00CA4DE9">
      <w:r w:rsidRPr="00CA4DE9">
        <w:t>Nossas expedições de canoagem no Rio São Francisco oferecem uma experiência sem igual. À medida que você navega por suas águas tranquilas e observa as paisagens deslumbrantes que o rodeiam, você será transportado para um mundo de calma e beleza natural. O rio revela segredos à medida que você avança, com formações rochosas imponentes e vida selvagem exuberante ao longo do caminho.</w:t>
      </w:r>
    </w:p>
    <w:p w14:paraId="186F1328" w14:textId="77777777" w:rsidR="00CA4DE9" w:rsidRPr="00CA4DE9" w:rsidRDefault="00CA4DE9" w:rsidP="00CA4DE9">
      <w:r w:rsidRPr="00CA4DE9">
        <w:t>Nossos guias experientes o levarão por rotas cuidadosamente escolhidas, garantindo uma aventura segura e emocionante. Você terá a oportunidade de mergulhar na cultura local, conhecer comunidades ribeirinhas e saborear a autêntica culinária regional.</w:t>
      </w:r>
    </w:p>
    <w:p w14:paraId="783EACC9" w14:textId="77777777" w:rsidR="00CA4DE9" w:rsidRDefault="00CA4DE9" w:rsidP="00CA4DE9">
      <w:r w:rsidRPr="00CA4DE9">
        <w:t>Prepare-se para criar memórias que durarão para sempre enquanto explora as águas do Rio São Francisco com a "Exploração Extrema". Esta é uma jornada que o conectará com a natureza, com a cultura e com a história, proporcionando uma experiência de canoagem que você lembrará com carinho por toda a vida. Venha se juntar a nós e descubra o encanto deste rio lendário de uma maneira única e emocionante.</w:t>
      </w:r>
    </w:p>
    <w:p w14:paraId="5836177A" w14:textId="77777777" w:rsidR="00C66686" w:rsidRDefault="00C66686" w:rsidP="00CA4DE9"/>
    <w:p w14:paraId="26B24E3B" w14:textId="77777777" w:rsidR="00C66686" w:rsidRPr="00C66686" w:rsidRDefault="00C66686" w:rsidP="00C66686">
      <w:pPr>
        <w:rPr>
          <w:b/>
          <w:bCs/>
        </w:rPr>
      </w:pPr>
      <w:r w:rsidRPr="00C66686">
        <w:rPr>
          <w:b/>
          <w:bCs/>
        </w:rPr>
        <w:t>Trekking e Montanhismo em Santa Catarina: Conquiste a Natureza</w:t>
      </w:r>
    </w:p>
    <w:p w14:paraId="216FEE2D" w14:textId="77777777" w:rsidR="00C66686" w:rsidRPr="00C66686" w:rsidRDefault="00C66686" w:rsidP="00C66686">
      <w:r w:rsidRPr="00C66686">
        <w:t>Venha se aventurar nas majestosas montanhas de Santa Catarina com a "Exploração Extrema". Nossas trilhas e expedições de montanhismo oferecem a oportunidade perfeita para explorar as paisagens deslumbrantes e desafiadoras dessa região.</w:t>
      </w:r>
    </w:p>
    <w:p w14:paraId="5E10E56D" w14:textId="77777777" w:rsidR="00C66686" w:rsidRPr="00C66686" w:rsidRDefault="00C66686" w:rsidP="00C66686">
      <w:r w:rsidRPr="00C66686">
        <w:t>Prepare-se para uma jornada emocionante enquanto você caminha por trilhas sinuosas, atravessa riachos cristalinos e sobe picos impressionantes. Nossos guias especializados irão liderá-lo com segurança por paisagens que vão desde as exuberantes florestas até as vistas panorâmicas do topo das montanhas.</w:t>
      </w:r>
    </w:p>
    <w:p w14:paraId="493E5F76" w14:textId="77777777" w:rsidR="00C66686" w:rsidRPr="00C66686" w:rsidRDefault="00C66686" w:rsidP="00C66686">
      <w:r w:rsidRPr="00C66686">
        <w:t>Santa Catarina é um paraíso para os amantes da natureza e dos esportes de aventura, e nossas expedições são projetadas para que você vivencie a sua essência. Desfrute da sensação de conquistar altitudes elevadas e explore os tesouros naturais que aguardam em cada passo da jornada.</w:t>
      </w:r>
    </w:p>
    <w:p w14:paraId="78E11C0A" w14:textId="77777777" w:rsidR="00C66686" w:rsidRPr="00C66686" w:rsidRDefault="00C66686" w:rsidP="00C66686">
      <w:r w:rsidRPr="00C66686">
        <w:lastRenderedPageBreak/>
        <w:t xml:space="preserve">Não importa se você é um </w:t>
      </w:r>
      <w:proofErr w:type="spellStart"/>
      <w:r w:rsidRPr="00C66686">
        <w:t>trekker</w:t>
      </w:r>
      <w:proofErr w:type="spellEnd"/>
      <w:r w:rsidRPr="00C66686">
        <w:t xml:space="preserve"> experiente ou um iniciante em montanhismo, há algo aqui para todos os níveis de habilidade e interesse. Junte-se à "Exploração Extrema" e permita-se viver uma experiência inesquecível enquanto você conquista a natureza de Santa Catarina, uma trilha de cada vez.</w:t>
      </w:r>
    </w:p>
    <w:p w14:paraId="43A41705" w14:textId="63D1FC9A" w:rsidR="0081497D" w:rsidRDefault="0081497D"/>
    <w:p w14:paraId="0EF90699" w14:textId="77777777" w:rsidR="000F7C40" w:rsidRPr="000F7C40" w:rsidRDefault="000F7C40" w:rsidP="00680815">
      <w:pPr>
        <w:rPr>
          <w:b/>
          <w:bCs/>
          <w:lang w:eastAsia="pt-BR"/>
        </w:rPr>
      </w:pPr>
      <w:r w:rsidRPr="000F7C40">
        <w:rPr>
          <w:b/>
          <w:bCs/>
          <w:lang w:eastAsia="pt-BR"/>
        </w:rPr>
        <w:t>Aventuras em Reservas Indígenas: Uma Jornada de Descoberta Cultural</w:t>
      </w:r>
    </w:p>
    <w:p w14:paraId="027ED654" w14:textId="77777777" w:rsidR="000F7C40" w:rsidRPr="000F7C40" w:rsidRDefault="000F7C40" w:rsidP="00680815">
      <w:pPr>
        <w:rPr>
          <w:lang w:eastAsia="pt-BR"/>
        </w:rPr>
      </w:pPr>
      <w:r w:rsidRPr="000F7C40">
        <w:rPr>
          <w:lang w:eastAsia="pt-BR"/>
        </w:rPr>
        <w:t>Na "Exploração Extrema", convidamos você para uma experiência única e enriquecedora, mergulhando nas ricas culturas e tradições das comunidades indígenas do Brasil. Nossas aventuras em reservas indígenas são uma oportunidade para se conectar profundamente com os povos originários e aprender com suas histórias, saberes e modos de vida únicos.</w:t>
      </w:r>
    </w:p>
    <w:p w14:paraId="56F11793" w14:textId="77777777" w:rsidR="000F7C40" w:rsidRPr="000F7C40" w:rsidRDefault="000F7C40" w:rsidP="00680815">
      <w:pPr>
        <w:rPr>
          <w:lang w:eastAsia="pt-BR"/>
        </w:rPr>
      </w:pPr>
      <w:r w:rsidRPr="000F7C40">
        <w:rPr>
          <w:lang w:eastAsia="pt-BR"/>
        </w:rPr>
        <w:t>Nossos guias, que têm parceria com as comunidades locais, o levarão em uma jornada fascinante. Você terá a chance de visitar aldeias, conhecer líderes indígenas e participar de cerimônias tradicionais. Aprenda sobre a flora e fauna locais com os conhecimentos ancestrais dos habitantes originais destas terras.</w:t>
      </w:r>
    </w:p>
    <w:p w14:paraId="7A22520B" w14:textId="77777777" w:rsidR="000F7C40" w:rsidRPr="000F7C40" w:rsidRDefault="000F7C40" w:rsidP="00680815">
      <w:pPr>
        <w:rPr>
          <w:lang w:eastAsia="pt-BR"/>
        </w:rPr>
      </w:pPr>
      <w:r w:rsidRPr="000F7C40">
        <w:rPr>
          <w:lang w:eastAsia="pt-BR"/>
        </w:rPr>
        <w:t>Esta é uma experiência que transcende o turismo comum, permitindo que você mergulhe na autenticidade das culturas indígenas e aprecie a beleza e a simplicidade da vida nas reservas. Ao escolher "Aventuras em Reservas Indígenas" com a "Exploração Extrema", você se compromete com o turismo responsável e contribui para o bem-estar das comunidades locais.</w:t>
      </w:r>
    </w:p>
    <w:p w14:paraId="11B27991" w14:textId="77777777" w:rsidR="000F7C40" w:rsidRPr="000F7C40" w:rsidRDefault="000F7C40" w:rsidP="00680815">
      <w:pPr>
        <w:rPr>
          <w:lang w:eastAsia="pt-BR"/>
        </w:rPr>
      </w:pPr>
      <w:r w:rsidRPr="000F7C40">
        <w:rPr>
          <w:lang w:eastAsia="pt-BR"/>
        </w:rPr>
        <w:t>Venha fazer parte desta jornada de descoberta cultural e respeito mútuo. Junte-se a nós para uma aventura que vai além das paisagens e nos conecta com a riqueza da herança indígena brasileira.</w:t>
      </w:r>
    </w:p>
    <w:p w14:paraId="06EE760A" w14:textId="77777777" w:rsidR="000F7C40" w:rsidRPr="000F7C40" w:rsidRDefault="000F7C40" w:rsidP="000F7C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F7C4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7BE20C7" w14:textId="77777777" w:rsidR="000F7C40" w:rsidRDefault="000F7C40"/>
    <w:p w14:paraId="5B253F27" w14:textId="54FB3179" w:rsidR="0081497D" w:rsidRDefault="0081497D" w:rsidP="0081497D">
      <w:pPr>
        <w:pStyle w:val="Ttulo1"/>
      </w:pPr>
      <w:r>
        <w:t>Sugestões de fontes</w:t>
      </w:r>
    </w:p>
    <w:p w14:paraId="1D5BE3AD" w14:textId="77777777" w:rsidR="0081497D" w:rsidRDefault="0081497D" w:rsidP="0081497D"/>
    <w:p w14:paraId="75C40574" w14:textId="77777777" w:rsidR="0081497D" w:rsidRPr="0081497D" w:rsidRDefault="0081497D" w:rsidP="0081497D">
      <w:r w:rsidRPr="0081497D">
        <w:rPr>
          <w:b/>
          <w:bCs/>
        </w:rPr>
        <w:t xml:space="preserve">Open </w:t>
      </w:r>
      <w:proofErr w:type="spellStart"/>
      <w:r w:rsidRPr="0081497D">
        <w:rPr>
          <w:b/>
          <w:bCs/>
        </w:rPr>
        <w:t>Sans</w:t>
      </w:r>
      <w:proofErr w:type="spellEnd"/>
      <w:r w:rsidRPr="0081497D">
        <w:t xml:space="preserve">: Uma fonte </w:t>
      </w:r>
      <w:proofErr w:type="spellStart"/>
      <w:r w:rsidRPr="0081497D">
        <w:t>sans-serif</w:t>
      </w:r>
      <w:proofErr w:type="spellEnd"/>
      <w:r w:rsidRPr="0081497D">
        <w:t xml:space="preserve"> clara e legível, que funciona bem em diferentes tamanhos e estilos de texto.</w:t>
      </w:r>
    </w:p>
    <w:p w14:paraId="7C123297" w14:textId="77777777" w:rsidR="0081497D" w:rsidRPr="0081497D" w:rsidRDefault="0081497D" w:rsidP="0081497D">
      <w:r w:rsidRPr="0081497D">
        <w:rPr>
          <w:b/>
          <w:bCs/>
        </w:rPr>
        <w:t>Montserrat:</w:t>
      </w:r>
      <w:r w:rsidRPr="0081497D">
        <w:t xml:space="preserve"> Uma fonte </w:t>
      </w:r>
      <w:proofErr w:type="spellStart"/>
      <w:r w:rsidRPr="0081497D">
        <w:t>sans-serif</w:t>
      </w:r>
      <w:proofErr w:type="spellEnd"/>
      <w:r w:rsidRPr="0081497D">
        <w:t xml:space="preserve"> moderna e versátil, com diferentes pesos para ênfase e variedade visual.</w:t>
      </w:r>
    </w:p>
    <w:p w14:paraId="612BCA02" w14:textId="77777777" w:rsidR="0081497D" w:rsidRPr="0081497D" w:rsidRDefault="0081497D" w:rsidP="0081497D">
      <w:proofErr w:type="spellStart"/>
      <w:r w:rsidRPr="0081497D">
        <w:rPr>
          <w:b/>
          <w:bCs/>
        </w:rPr>
        <w:t>Roboto</w:t>
      </w:r>
      <w:proofErr w:type="spellEnd"/>
      <w:r w:rsidRPr="0081497D">
        <w:t xml:space="preserve">: Outra fonte </w:t>
      </w:r>
      <w:proofErr w:type="spellStart"/>
      <w:r w:rsidRPr="0081497D">
        <w:t>sans-serif</w:t>
      </w:r>
      <w:proofErr w:type="spellEnd"/>
      <w:r w:rsidRPr="0081497D">
        <w:t xml:space="preserve"> popular do Google </w:t>
      </w:r>
      <w:proofErr w:type="spellStart"/>
      <w:r w:rsidRPr="0081497D">
        <w:t>Fonts</w:t>
      </w:r>
      <w:proofErr w:type="spellEnd"/>
      <w:r w:rsidRPr="0081497D">
        <w:t>, com uma ótima legibilidade em telas e um design contemporâneo.</w:t>
      </w:r>
    </w:p>
    <w:p w14:paraId="67F19201" w14:textId="77777777" w:rsidR="0081497D" w:rsidRPr="0081497D" w:rsidRDefault="0081497D" w:rsidP="0081497D">
      <w:proofErr w:type="gramStart"/>
      <w:r w:rsidRPr="0081497D">
        <w:rPr>
          <w:b/>
          <w:bCs/>
        </w:rPr>
        <w:t>Pacifico</w:t>
      </w:r>
      <w:proofErr w:type="gramEnd"/>
      <w:r w:rsidRPr="0081497D">
        <w:t>: Esta é uma fonte à mão que transmite um toque mais descontraído e amigável, ideal para cabeçalhos e elementos de destaque.</w:t>
      </w:r>
    </w:p>
    <w:p w14:paraId="397B240E" w14:textId="38B6E7EE" w:rsidR="0081497D" w:rsidRPr="0081497D" w:rsidRDefault="0081497D" w:rsidP="0081497D">
      <w:proofErr w:type="spellStart"/>
      <w:r w:rsidRPr="0081497D">
        <w:rPr>
          <w:b/>
          <w:bCs/>
        </w:rPr>
        <w:t>Raleway</w:t>
      </w:r>
      <w:proofErr w:type="spellEnd"/>
      <w:r w:rsidRPr="0081497D">
        <w:rPr>
          <w:b/>
          <w:bCs/>
        </w:rPr>
        <w:t>:</w:t>
      </w:r>
      <w:r w:rsidRPr="0081497D">
        <w:t xml:space="preserve"> Uma fonte </w:t>
      </w:r>
      <w:proofErr w:type="spellStart"/>
      <w:r w:rsidRPr="0081497D">
        <w:t>sans-serif</w:t>
      </w:r>
      <w:proofErr w:type="spellEnd"/>
      <w:r w:rsidRPr="0081497D">
        <w:t xml:space="preserve"> elegante e moderna, que oferece uma ampla gama de variações e pode ser usada tanto em texto quanto em </w:t>
      </w:r>
      <w:proofErr w:type="gramStart"/>
      <w:r w:rsidRPr="0081497D">
        <w:t>títulos.</w:t>
      </w:r>
      <w:r>
        <w:t>(</w:t>
      </w:r>
      <w:proofErr w:type="gramEnd"/>
      <w:r>
        <w:t>boa para textos em geral)</w:t>
      </w:r>
    </w:p>
    <w:p w14:paraId="4422F1F2" w14:textId="7E2C5F38" w:rsidR="0081497D" w:rsidRPr="0081497D" w:rsidRDefault="0081497D" w:rsidP="0081497D">
      <w:r w:rsidRPr="0081497D">
        <w:rPr>
          <w:b/>
          <w:bCs/>
        </w:rPr>
        <w:t>Bebas Neue:</w:t>
      </w:r>
      <w:r w:rsidRPr="0081497D">
        <w:t xml:space="preserve"> Uma fonte </w:t>
      </w:r>
      <w:proofErr w:type="spellStart"/>
      <w:r w:rsidRPr="0081497D">
        <w:t>sans-serif</w:t>
      </w:r>
      <w:proofErr w:type="spellEnd"/>
      <w:r w:rsidRPr="0081497D">
        <w:t xml:space="preserve"> ousada e condensada que pode ser usada para criar um impacto visual forte em títulos e chamadas de ação.</w:t>
      </w:r>
      <w:r>
        <w:t xml:space="preserve"> (boa para um destaque, uma frase de efeito)</w:t>
      </w:r>
    </w:p>
    <w:p w14:paraId="0BA8A7FC" w14:textId="77777777" w:rsidR="0081497D" w:rsidRPr="0081497D" w:rsidRDefault="0081497D" w:rsidP="0081497D">
      <w:proofErr w:type="spellStart"/>
      <w:r w:rsidRPr="0081497D">
        <w:rPr>
          <w:b/>
          <w:bCs/>
        </w:rPr>
        <w:t>Playfair</w:t>
      </w:r>
      <w:proofErr w:type="spellEnd"/>
      <w:r w:rsidRPr="0081497D">
        <w:rPr>
          <w:b/>
          <w:bCs/>
        </w:rPr>
        <w:t xml:space="preserve"> Display</w:t>
      </w:r>
      <w:r w:rsidRPr="0081497D">
        <w:t xml:space="preserve">: Uma fonte </w:t>
      </w:r>
      <w:proofErr w:type="spellStart"/>
      <w:r w:rsidRPr="0081497D">
        <w:t>serif</w:t>
      </w:r>
      <w:proofErr w:type="spellEnd"/>
      <w:r w:rsidRPr="0081497D">
        <w:t xml:space="preserve"> elegante e clássica que adiciona um toque de sofisticação ao design, adequada para cabeçalhos e elementos de destaque.</w:t>
      </w:r>
    </w:p>
    <w:p w14:paraId="60412492" w14:textId="77777777" w:rsidR="0081497D" w:rsidRPr="0081497D" w:rsidRDefault="0081497D" w:rsidP="0081497D">
      <w:r w:rsidRPr="0081497D">
        <w:rPr>
          <w:b/>
          <w:bCs/>
        </w:rPr>
        <w:lastRenderedPageBreak/>
        <w:t>Poppins:</w:t>
      </w:r>
      <w:r w:rsidRPr="0081497D">
        <w:t xml:space="preserve"> Uma fonte moderna, amigável e versátil que pode ser utilizada para comunicações mais descontraídas.</w:t>
      </w:r>
    </w:p>
    <w:p w14:paraId="76CB43BB" w14:textId="77777777" w:rsidR="0081497D" w:rsidRPr="0081497D" w:rsidRDefault="0081497D" w:rsidP="0081497D"/>
    <w:sectPr w:rsidR="0081497D" w:rsidRPr="0081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9DB"/>
    <w:multiLevelType w:val="multilevel"/>
    <w:tmpl w:val="F79C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33E47"/>
    <w:multiLevelType w:val="multilevel"/>
    <w:tmpl w:val="D67833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765B"/>
    <w:multiLevelType w:val="hybridMultilevel"/>
    <w:tmpl w:val="9A486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3F78"/>
    <w:multiLevelType w:val="multilevel"/>
    <w:tmpl w:val="2A08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95552"/>
    <w:multiLevelType w:val="multilevel"/>
    <w:tmpl w:val="FBB041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77118"/>
    <w:multiLevelType w:val="hybridMultilevel"/>
    <w:tmpl w:val="CDB06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D68C0"/>
    <w:multiLevelType w:val="hybridMultilevel"/>
    <w:tmpl w:val="F01E5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0747"/>
    <w:multiLevelType w:val="multilevel"/>
    <w:tmpl w:val="9E08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E35"/>
    <w:multiLevelType w:val="hybridMultilevel"/>
    <w:tmpl w:val="48149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2A76"/>
    <w:multiLevelType w:val="multilevel"/>
    <w:tmpl w:val="3DB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6212D"/>
    <w:multiLevelType w:val="multilevel"/>
    <w:tmpl w:val="E1E6C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9063F"/>
    <w:multiLevelType w:val="hybridMultilevel"/>
    <w:tmpl w:val="B0146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1352F"/>
    <w:multiLevelType w:val="multilevel"/>
    <w:tmpl w:val="2D9E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171B7"/>
    <w:multiLevelType w:val="hybridMultilevel"/>
    <w:tmpl w:val="B9F2F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67D72"/>
    <w:multiLevelType w:val="hybridMultilevel"/>
    <w:tmpl w:val="950E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70081"/>
    <w:multiLevelType w:val="multilevel"/>
    <w:tmpl w:val="F3C2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737FD"/>
    <w:multiLevelType w:val="multilevel"/>
    <w:tmpl w:val="4EB4AE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7627D"/>
    <w:multiLevelType w:val="hybridMultilevel"/>
    <w:tmpl w:val="152C7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01C08"/>
    <w:multiLevelType w:val="multilevel"/>
    <w:tmpl w:val="18A4A1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25EA4"/>
    <w:multiLevelType w:val="hybridMultilevel"/>
    <w:tmpl w:val="0C72E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6794">
    <w:abstractNumId w:val="12"/>
  </w:num>
  <w:num w:numId="2" w16cid:durableId="1730303805">
    <w:abstractNumId w:val="2"/>
  </w:num>
  <w:num w:numId="3" w16cid:durableId="2121759318">
    <w:abstractNumId w:val="0"/>
  </w:num>
  <w:num w:numId="4" w16cid:durableId="109713845">
    <w:abstractNumId w:val="7"/>
  </w:num>
  <w:num w:numId="5" w16cid:durableId="1639069688">
    <w:abstractNumId w:val="10"/>
  </w:num>
  <w:num w:numId="6" w16cid:durableId="1879466767">
    <w:abstractNumId w:val="1"/>
  </w:num>
  <w:num w:numId="7" w16cid:durableId="247229975">
    <w:abstractNumId w:val="4"/>
  </w:num>
  <w:num w:numId="8" w16cid:durableId="1123427032">
    <w:abstractNumId w:val="18"/>
  </w:num>
  <w:num w:numId="9" w16cid:durableId="1351489958">
    <w:abstractNumId w:val="16"/>
  </w:num>
  <w:num w:numId="10" w16cid:durableId="1047292212">
    <w:abstractNumId w:val="8"/>
  </w:num>
  <w:num w:numId="11" w16cid:durableId="1647273343">
    <w:abstractNumId w:val="6"/>
  </w:num>
  <w:num w:numId="12" w16cid:durableId="125895898">
    <w:abstractNumId w:val="11"/>
  </w:num>
  <w:num w:numId="13" w16cid:durableId="217864680">
    <w:abstractNumId w:val="13"/>
  </w:num>
  <w:num w:numId="14" w16cid:durableId="583807728">
    <w:abstractNumId w:val="14"/>
  </w:num>
  <w:num w:numId="15" w16cid:durableId="1751199530">
    <w:abstractNumId w:val="5"/>
  </w:num>
  <w:num w:numId="16" w16cid:durableId="527063031">
    <w:abstractNumId w:val="3"/>
  </w:num>
  <w:num w:numId="17" w16cid:durableId="1138260382">
    <w:abstractNumId w:val="19"/>
  </w:num>
  <w:num w:numId="18" w16cid:durableId="826171324">
    <w:abstractNumId w:val="17"/>
  </w:num>
  <w:num w:numId="19" w16cid:durableId="160513541">
    <w:abstractNumId w:val="15"/>
  </w:num>
  <w:num w:numId="20" w16cid:durableId="1223908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9"/>
    <w:rsid w:val="000A15A8"/>
    <w:rsid w:val="000D5DCB"/>
    <w:rsid w:val="000F7C40"/>
    <w:rsid w:val="00140189"/>
    <w:rsid w:val="001C3175"/>
    <w:rsid w:val="002036BC"/>
    <w:rsid w:val="0030587A"/>
    <w:rsid w:val="0037554F"/>
    <w:rsid w:val="004268B5"/>
    <w:rsid w:val="00565BC5"/>
    <w:rsid w:val="005B2495"/>
    <w:rsid w:val="00641360"/>
    <w:rsid w:val="00680815"/>
    <w:rsid w:val="00682382"/>
    <w:rsid w:val="006877EE"/>
    <w:rsid w:val="0081497D"/>
    <w:rsid w:val="00894815"/>
    <w:rsid w:val="009E53B9"/>
    <w:rsid w:val="00A33DAE"/>
    <w:rsid w:val="00A52F37"/>
    <w:rsid w:val="00AB664A"/>
    <w:rsid w:val="00C66686"/>
    <w:rsid w:val="00C74BB0"/>
    <w:rsid w:val="00CA4DE9"/>
    <w:rsid w:val="00D0350D"/>
    <w:rsid w:val="00D16649"/>
    <w:rsid w:val="00D73CC8"/>
    <w:rsid w:val="00D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A12A"/>
  <w15:chartTrackingRefBased/>
  <w15:docId w15:val="{BE45FF62-4CB1-4893-B049-F542BF9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B2495"/>
    <w:rPr>
      <w:b/>
      <w:bCs/>
    </w:rPr>
  </w:style>
  <w:style w:type="paragraph" w:styleId="SemEspaamento">
    <w:name w:val="No Spacing"/>
    <w:uiPriority w:val="1"/>
    <w:qFormat/>
    <w:rsid w:val="005B249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268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F7C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F7C4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78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630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94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0189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1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00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402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724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2560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NUNES</dc:creator>
  <cp:keywords/>
  <dc:description/>
  <cp:lastModifiedBy>VICTOR VICENTE NUNES</cp:lastModifiedBy>
  <cp:revision>23</cp:revision>
  <dcterms:created xsi:type="dcterms:W3CDTF">2023-09-18T20:16:00Z</dcterms:created>
  <dcterms:modified xsi:type="dcterms:W3CDTF">2023-09-25T20:45:00Z</dcterms:modified>
</cp:coreProperties>
</file>