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AF865" w14:textId="67B18F99" w:rsidR="005619E6" w:rsidRPr="003A46EB" w:rsidRDefault="003A46EB" w:rsidP="003B7D9C">
      <w:pPr>
        <w:pStyle w:val="Estilo1"/>
      </w:pPr>
      <w:r w:rsidRPr="003A46EB">
        <w:t>Manual de Uso en la base de datos</w:t>
      </w:r>
      <w:r w:rsidR="00D57584">
        <w:t xml:space="preserve"> HCE CORE</w:t>
      </w:r>
    </w:p>
    <w:p w14:paraId="32910103" w14:textId="44E5AEC7" w:rsidR="003A46EB" w:rsidRPr="003A46EB" w:rsidRDefault="003A46EB" w:rsidP="003B7D9C">
      <w:pPr>
        <w:pStyle w:val="Estilo1"/>
      </w:pPr>
      <w:r w:rsidRPr="003A46EB">
        <w:t>Llamado de procedimientos</w:t>
      </w:r>
    </w:p>
    <w:p w14:paraId="3A6EEFEB" w14:textId="7F8F14A0" w:rsidR="003A46EB" w:rsidRDefault="003A46EB">
      <w:r>
        <w:t>CALL nombreFunción(Dato1, Dato2, Dato3, …);</w:t>
      </w:r>
    </w:p>
    <w:p w14:paraId="2F17461F" w14:textId="7F17FDAE" w:rsidR="003A46EB" w:rsidRDefault="00D57584" w:rsidP="003B7D9C">
      <w:pPr>
        <w:pStyle w:val="Estilo1"/>
      </w:pPr>
      <w:r>
        <w:t>Actualización de datos para pacientes</w:t>
      </w:r>
    </w:p>
    <w:p w14:paraId="566BE9D4" w14:textId="72FDE916" w:rsidR="00D57584" w:rsidRDefault="00D57584">
      <w:r>
        <w:t>Para actualizar los datos del paciente los parámetros deben ser manejados de la siguiente forma</w:t>
      </w:r>
    </w:p>
    <w:p w14:paraId="1252D390" w14:textId="55BB96C8" w:rsidR="00D57584" w:rsidRDefault="00D57584" w:rsidP="00D57584">
      <w:pPr>
        <w:pStyle w:val="Prrafodelista"/>
        <w:numPr>
          <w:ilvl w:val="0"/>
          <w:numId w:val="1"/>
        </w:numPr>
      </w:pPr>
      <w:r>
        <w:t>UpdatePaciente (DNI_VIEJO, DNI_NUEVO, …)</w:t>
      </w:r>
    </w:p>
    <w:p w14:paraId="5BB38837" w14:textId="5D87EDE6" w:rsidR="00D57584" w:rsidRDefault="00D57584">
      <w:r>
        <w:t>En caso de cambiar el DNI de los pacientes es decir cuando se cambia de tarjeta de identificación a cedula primero se inserta el DNI anterior y posterior se ingresa el nuevo número de identificación.</w:t>
      </w:r>
    </w:p>
    <w:p w14:paraId="42BE7422" w14:textId="79EB1148" w:rsidR="00D57584" w:rsidRDefault="00D57584">
      <w:r>
        <w:t>En caso de que no se va</w:t>
      </w:r>
      <w:r w:rsidR="00753BE9">
        <w:t>n a</w:t>
      </w:r>
      <w:r>
        <w:t xml:space="preserve"> cambiar los </w:t>
      </w:r>
      <w:r w:rsidR="00753BE9">
        <w:t>DNI simplemente</w:t>
      </w:r>
      <w:r>
        <w:t xml:space="preserve"> los parámetros son iguales.</w:t>
      </w:r>
    </w:p>
    <w:p w14:paraId="4A02F64F" w14:textId="6BE55698" w:rsidR="00E75133" w:rsidRDefault="00E75133" w:rsidP="003B7D9C">
      <w:pPr>
        <w:pStyle w:val="Estilo1"/>
      </w:pPr>
      <w:r>
        <w:t>Insertar Acudientes</w:t>
      </w:r>
    </w:p>
    <w:p w14:paraId="5837F995" w14:textId="660DAC97" w:rsidR="00E75133" w:rsidRPr="00E75133" w:rsidRDefault="00E75133">
      <w:r>
        <w:t xml:space="preserve">Al insertar un acudiente en la tabla correspondiente es estrictamente necesario ingresar en la tabla </w:t>
      </w:r>
      <w:r w:rsidRPr="00E75133">
        <w:t>AcudientesXPacientes</w:t>
      </w:r>
      <w:r>
        <w:t xml:space="preserve"> añadiendo el DNI del paciente y el del acudiente.</w:t>
      </w:r>
    </w:p>
    <w:p w14:paraId="1F4CFC56" w14:textId="1B3ACB6C" w:rsidR="00753BE9" w:rsidRDefault="00753BE9" w:rsidP="003B7D9C">
      <w:pPr>
        <w:pStyle w:val="Estilo1"/>
      </w:pPr>
      <w:r>
        <w:t>Ingresar el DNI de un niño recién nacido</w:t>
      </w:r>
    </w:p>
    <w:p w14:paraId="399AB62B" w14:textId="39ABF440" w:rsidR="00753BE9" w:rsidRDefault="00753BE9">
      <w:r>
        <w:t>Para ingresar el DNI de un niño que no tiene identificación aún se debe ingresar el número de cedula de la mamá del niño de la siguiente forma:</w:t>
      </w:r>
    </w:p>
    <w:p w14:paraId="14C6146B" w14:textId="2EA98408" w:rsidR="00753BE9" w:rsidRDefault="00753BE9" w:rsidP="00753BE9">
      <w:pPr>
        <w:pStyle w:val="Prrafodelista"/>
        <w:numPr>
          <w:ilvl w:val="0"/>
          <w:numId w:val="1"/>
        </w:numPr>
      </w:pPr>
      <w:r>
        <w:t>Cedula Mamá: 5691234</w:t>
      </w:r>
    </w:p>
    <w:p w14:paraId="5D6663AC" w14:textId="483CCC38" w:rsidR="00753BE9" w:rsidRDefault="00753BE9" w:rsidP="00753BE9">
      <w:pPr>
        <w:pStyle w:val="Prrafodelista"/>
        <w:numPr>
          <w:ilvl w:val="0"/>
          <w:numId w:val="1"/>
        </w:numPr>
      </w:pPr>
      <w:r>
        <w:t>CALL insertPaciente(</w:t>
      </w:r>
      <w:r>
        <w:t>5691234</w:t>
      </w:r>
      <w:r>
        <w:t>001) En caso de tener solo un hijo</w:t>
      </w:r>
    </w:p>
    <w:p w14:paraId="0852E152" w14:textId="2ED7699F" w:rsidR="00753BE9" w:rsidRDefault="00753BE9" w:rsidP="00753BE9">
      <w:pPr>
        <w:pStyle w:val="Prrafodelista"/>
        <w:numPr>
          <w:ilvl w:val="0"/>
          <w:numId w:val="1"/>
        </w:numPr>
      </w:pPr>
      <w:r>
        <w:t>CALL insertPaciente(</w:t>
      </w:r>
      <w:r>
        <w:t>5691234001</w:t>
      </w:r>
      <w:r>
        <w:t xml:space="preserve">), </w:t>
      </w:r>
      <w:r>
        <w:t>CALL insertPaciente(569123400</w:t>
      </w:r>
      <w:r>
        <w:t>2</w:t>
      </w:r>
      <w:r w:rsidR="00E75133">
        <w:t>)...</w:t>
      </w:r>
      <w:r>
        <w:t xml:space="preserve">  En caso de tener más de un hijo.</w:t>
      </w:r>
      <w:r>
        <w:t xml:space="preserve"> </w:t>
      </w:r>
    </w:p>
    <w:p w14:paraId="08829868" w14:textId="59D7D7C5" w:rsidR="00753BE9" w:rsidRDefault="00753BE9" w:rsidP="00753BE9">
      <w:r>
        <w:t>El tipo de dato para niños recién nacidos es:</w:t>
      </w:r>
    </w:p>
    <w:p w14:paraId="3F1AE0B9" w14:textId="1B4C7169" w:rsidR="00753BE9" w:rsidRDefault="00753BE9" w:rsidP="00753BE9">
      <w:pPr>
        <w:pStyle w:val="Prrafodelista"/>
        <w:numPr>
          <w:ilvl w:val="0"/>
          <w:numId w:val="1"/>
        </w:numPr>
      </w:pPr>
      <w:r>
        <w:t>Cedula mamá + 00[1-9]</w:t>
      </w:r>
    </w:p>
    <w:p w14:paraId="136CA423" w14:textId="479A0C4C" w:rsidR="00753BE9" w:rsidRDefault="00753BE9" w:rsidP="00753BE9">
      <w:r>
        <w:t>Además, se debe ingresar ese mismo dato en la historia clínica</w:t>
      </w:r>
      <w:r w:rsidR="00E75133">
        <w:t>.</w:t>
      </w:r>
    </w:p>
    <w:p w14:paraId="7BD68BBC" w14:textId="30131D7A" w:rsidR="00E52565" w:rsidRPr="00753BE9" w:rsidRDefault="00E52565" w:rsidP="00E52565">
      <w:pPr>
        <w:pStyle w:val="Estilo1"/>
      </w:pPr>
      <w:r>
        <w:t>Crear una historia Clínica</w:t>
      </w:r>
    </w:p>
    <w:p w14:paraId="111E697C" w14:textId="0B468651" w:rsidR="00E52565" w:rsidRDefault="00E52565" w:rsidP="00E52565">
      <w:pPr>
        <w:jc w:val="both"/>
      </w:pPr>
      <w:r>
        <w:t>Para crear una historia clínica se debe tener en cuenta el siguiente flujo:</w:t>
      </w:r>
    </w:p>
    <w:p w14:paraId="2B9B7638" w14:textId="677E0344" w:rsidR="00E52565" w:rsidRDefault="00E52565" w:rsidP="00E52565">
      <w:pPr>
        <w:pStyle w:val="Prrafodelista"/>
        <w:numPr>
          <w:ilvl w:val="0"/>
          <w:numId w:val="1"/>
        </w:numPr>
        <w:jc w:val="both"/>
      </w:pPr>
      <w:r>
        <w:t xml:space="preserve">Crear </w:t>
      </w:r>
      <w:proofErr w:type="spellStart"/>
      <w:r>
        <w:t>Fisiologica</w:t>
      </w:r>
      <w:proofErr w:type="spellEnd"/>
    </w:p>
    <w:p w14:paraId="68503C24" w14:textId="2F6EFCC9" w:rsidR="00E52565" w:rsidRDefault="005B0524" w:rsidP="00E52565">
      <w:pPr>
        <w:pStyle w:val="Prrafodelista"/>
        <w:numPr>
          <w:ilvl w:val="0"/>
          <w:numId w:val="1"/>
        </w:numPr>
        <w:jc w:val="both"/>
      </w:pPr>
      <w:r>
        <w:t>Crear Antecedentes</w:t>
      </w:r>
    </w:p>
    <w:p w14:paraId="4FE48695" w14:textId="460DAD64" w:rsidR="005B0524" w:rsidRDefault="005B0524" w:rsidP="00E52565">
      <w:pPr>
        <w:pStyle w:val="Prrafodelista"/>
        <w:numPr>
          <w:ilvl w:val="0"/>
          <w:numId w:val="1"/>
        </w:numPr>
        <w:jc w:val="both"/>
      </w:pPr>
      <w:r>
        <w:t>Entidad existente</w:t>
      </w:r>
    </w:p>
    <w:p w14:paraId="31828EBA" w14:textId="7BCCE86E" w:rsidR="00EC3F67" w:rsidRDefault="005B0524" w:rsidP="00EC3F67">
      <w:pPr>
        <w:pStyle w:val="Prrafodelista"/>
        <w:numPr>
          <w:ilvl w:val="0"/>
          <w:numId w:val="1"/>
        </w:numPr>
        <w:jc w:val="both"/>
      </w:pPr>
      <w:r>
        <w:t>Crear Historia</w:t>
      </w:r>
    </w:p>
    <w:p w14:paraId="7EFDC309" w14:textId="2E21949F" w:rsidR="00EC3F67" w:rsidRDefault="00EC3F67" w:rsidP="00EC3F67">
      <w:pPr>
        <w:jc w:val="both"/>
      </w:pPr>
    </w:p>
    <w:p w14:paraId="594F51AE" w14:textId="4A6ECC31" w:rsidR="00EC3F67" w:rsidRDefault="00EC3F67" w:rsidP="00EC3F67">
      <w:pPr>
        <w:pStyle w:val="Estilo1"/>
      </w:pPr>
      <w:r>
        <w:lastRenderedPageBreak/>
        <w:t>Crear cita medica</w:t>
      </w:r>
    </w:p>
    <w:p w14:paraId="5ECD3B5D" w14:textId="536F90B9" w:rsidR="00EC3F67" w:rsidRDefault="00EC3F67" w:rsidP="00EC3F67">
      <w:pPr>
        <w:jc w:val="both"/>
      </w:pPr>
      <w:r>
        <w:t>Para crear una cita medica se debe tener en cuenta el siguiente flujo:</w:t>
      </w:r>
    </w:p>
    <w:p w14:paraId="7A0FE058" w14:textId="37BA74D1" w:rsidR="00EC3F67" w:rsidRDefault="00EC3F67" w:rsidP="00EC3F67">
      <w:pPr>
        <w:pStyle w:val="Prrafodelista"/>
        <w:numPr>
          <w:ilvl w:val="0"/>
          <w:numId w:val="1"/>
        </w:numPr>
        <w:jc w:val="both"/>
      </w:pPr>
      <w:r>
        <w:t>Obtener Id Historia Clínica desde DNI</w:t>
      </w:r>
    </w:p>
    <w:p w14:paraId="23E112DD" w14:textId="121358C6" w:rsidR="00EC3F67" w:rsidRDefault="00EC3F67" w:rsidP="00EC3F67">
      <w:pPr>
        <w:pStyle w:val="Prrafodelista"/>
        <w:numPr>
          <w:ilvl w:val="0"/>
          <w:numId w:val="1"/>
        </w:numPr>
        <w:jc w:val="both"/>
      </w:pPr>
      <w:r>
        <w:t>Obtener Medico por DNI</w:t>
      </w:r>
    </w:p>
    <w:p w14:paraId="0B415084" w14:textId="4F5A72B1" w:rsidR="00EC3F67" w:rsidRDefault="00EC3F67" w:rsidP="00EC3F67">
      <w:pPr>
        <w:pStyle w:val="Prrafodelista"/>
        <w:numPr>
          <w:ilvl w:val="0"/>
          <w:numId w:val="1"/>
        </w:numPr>
        <w:jc w:val="both"/>
      </w:pPr>
      <w:r>
        <w:t>Crear Examen Físico</w:t>
      </w:r>
    </w:p>
    <w:p w14:paraId="5BEECBC9" w14:textId="5FE89DE7" w:rsidR="00EC3F67" w:rsidRDefault="00EC3F67" w:rsidP="00EC3F67">
      <w:pPr>
        <w:pStyle w:val="Prrafodelista"/>
        <w:numPr>
          <w:ilvl w:val="0"/>
          <w:numId w:val="1"/>
        </w:numPr>
        <w:jc w:val="both"/>
      </w:pPr>
      <w:r>
        <w:t>Crear Hábitos</w:t>
      </w:r>
    </w:p>
    <w:p w14:paraId="117F65F1" w14:textId="7D6C60B0" w:rsidR="00EC3F67" w:rsidRDefault="00EC3F67" w:rsidP="00EC3F67">
      <w:pPr>
        <w:pStyle w:val="Prrafodelista"/>
        <w:numPr>
          <w:ilvl w:val="0"/>
          <w:numId w:val="1"/>
        </w:numPr>
        <w:jc w:val="both"/>
      </w:pPr>
      <w:r>
        <w:t>Crear examen segmentario</w:t>
      </w:r>
      <w:bookmarkStart w:id="0" w:name="_GoBack"/>
      <w:bookmarkEnd w:id="0"/>
    </w:p>
    <w:p w14:paraId="41C645FC" w14:textId="3D95EFC3" w:rsidR="00EC3F67" w:rsidRPr="00753BE9" w:rsidRDefault="00EC3F67" w:rsidP="00EC3F67">
      <w:pPr>
        <w:pStyle w:val="Prrafodelista"/>
        <w:numPr>
          <w:ilvl w:val="0"/>
          <w:numId w:val="1"/>
        </w:numPr>
        <w:jc w:val="both"/>
      </w:pPr>
      <w:r>
        <w:t>Crear Cita medica</w:t>
      </w:r>
    </w:p>
    <w:sectPr w:rsidR="00EC3F67" w:rsidRPr="00753BE9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96D3D1" w14:textId="77777777" w:rsidR="00E77494" w:rsidRDefault="00E77494" w:rsidP="003B7D9C">
      <w:pPr>
        <w:spacing w:after="0" w:line="240" w:lineRule="auto"/>
      </w:pPr>
      <w:r>
        <w:separator/>
      </w:r>
    </w:p>
  </w:endnote>
  <w:endnote w:type="continuationSeparator" w:id="0">
    <w:p w14:paraId="736F2D0D" w14:textId="77777777" w:rsidR="00E77494" w:rsidRDefault="00E77494" w:rsidP="003B7D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4D280D" w14:textId="77777777" w:rsidR="00E77494" w:rsidRDefault="00E77494" w:rsidP="003B7D9C">
      <w:pPr>
        <w:spacing w:after="0" w:line="240" w:lineRule="auto"/>
      </w:pPr>
      <w:r>
        <w:separator/>
      </w:r>
    </w:p>
  </w:footnote>
  <w:footnote w:type="continuationSeparator" w:id="0">
    <w:p w14:paraId="3A17F34C" w14:textId="77777777" w:rsidR="00E77494" w:rsidRDefault="00E77494" w:rsidP="003B7D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10BB48" w14:textId="52447284" w:rsidR="003B7D9C" w:rsidRDefault="003B7D9C" w:rsidP="003B7D9C">
    <w:pPr>
      <w:pStyle w:val="Encabezado"/>
      <w:jc w:val="right"/>
    </w:pPr>
    <w:r>
      <w:rPr>
        <w:noProof/>
      </w:rPr>
      <w:drawing>
        <wp:inline distT="0" distB="0" distL="0" distR="0" wp14:anchorId="26EA1409" wp14:editId="11936002">
          <wp:extent cx="922020" cy="92202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10000" b="92500" l="3125" r="97500">
                                <a14:foregroundMark x1="4531" y1="72656" x2="56719" y2="73125"/>
                                <a14:foregroundMark x1="56719" y1="73125" x2="3438" y2="70625"/>
                                <a14:foregroundMark x1="3438" y1="70625" x2="5938" y2="72969"/>
                                <a14:foregroundMark x1="73750" y1="72813" x2="12188" y2="70156"/>
                                <a14:foregroundMark x1="12188" y1="70156" x2="89688" y2="71875"/>
                                <a14:foregroundMark x1="77656" y1="30938" x2="79688" y2="49219"/>
                                <a14:foregroundMark x1="79375" y1="88281" x2="62344" y2="85156"/>
                                <a14:foregroundMark x1="70000" y1="92031" x2="8594" y2="78438"/>
                                <a14:foregroundMark x1="8594" y1="78438" x2="69688" y2="79219"/>
                                <a14:foregroundMark x1="69688" y1="79219" x2="9375" y2="69844"/>
                                <a14:foregroundMark x1="9375" y1="69844" x2="4688" y2="71094"/>
                                <a14:foregroundMark x1="84063" y1="71094" x2="45156" y2="32813"/>
                                <a14:foregroundMark x1="45156" y1="32813" x2="49844" y2="64688"/>
                                <a14:foregroundMark x1="53281" y1="43906" x2="46406" y2="52969"/>
                                <a14:foregroundMark x1="46875" y1="49844" x2="49219" y2="66250"/>
                                <a14:foregroundMark x1="47031" y1="51719" x2="46563" y2="63125"/>
                                <a14:foregroundMark x1="45781" y1="50938" x2="44063" y2="76563"/>
                                <a14:foregroundMark x1="46094" y1="48281" x2="42500" y2="73750"/>
                                <a14:foregroundMark x1="76094" y1="70313" x2="75000" y2="84375"/>
                                <a14:foregroundMark x1="74219" y1="72188" x2="77188" y2="90938"/>
                                <a14:foregroundMark x1="78281" y1="69844" x2="81250" y2="88906"/>
                                <a14:foregroundMark x1="80938" y1="69219" x2="82188" y2="92656"/>
                                <a14:foregroundMark x1="86250" y1="68906" x2="86250" y2="68906"/>
                                <a14:foregroundMark x1="91563" y1="71406" x2="83750" y2="82500"/>
                                <a14:foregroundMark x1="89531" y1="69688" x2="89531" y2="69688"/>
                                <a14:foregroundMark x1="91563" y1="66250" x2="93438" y2="77500"/>
                                <a14:foregroundMark x1="53125" y1="78281" x2="53125" y2="78281"/>
                                <a14:foregroundMark x1="91094" y1="69531" x2="94063" y2="76719"/>
                                <a14:foregroundMark x1="94219" y1="68906" x2="97656" y2="78438"/>
                                <a14:foregroundMark x1="65156" y1="81719" x2="46250" y2="77969"/>
                                <a14:foregroundMark x1="3906" y1="69844" x2="6250" y2="79063"/>
                                <a14:foregroundMark x1="4844" y1="69063" x2="3906" y2="75938"/>
                                <a14:foregroundMark x1="3125" y1="63125" x2="6094" y2="80469"/>
                                <a14:foregroundMark x1="13438" y1="81719" x2="15781" y2="82656"/>
                                <a14:foregroundMark x1="14531" y1="81094" x2="25938" y2="82813"/>
                                <a14:backgroundMark x1="5313" y1="781" x2="5313" y2="781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2020" cy="922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74285"/>
    <w:multiLevelType w:val="hybridMultilevel"/>
    <w:tmpl w:val="34585FAC"/>
    <w:lvl w:ilvl="0" w:tplc="E51AA2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825"/>
    <w:rsid w:val="00313B63"/>
    <w:rsid w:val="003A46EB"/>
    <w:rsid w:val="003B7D9C"/>
    <w:rsid w:val="005619E6"/>
    <w:rsid w:val="005B0524"/>
    <w:rsid w:val="00753BE9"/>
    <w:rsid w:val="00773825"/>
    <w:rsid w:val="00D57584"/>
    <w:rsid w:val="00E44BB4"/>
    <w:rsid w:val="00E52565"/>
    <w:rsid w:val="00E75133"/>
    <w:rsid w:val="00E77494"/>
    <w:rsid w:val="00EC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8A73E8"/>
  <w15:chartTrackingRefBased/>
  <w15:docId w15:val="{3BBF4516-A7FA-409D-9AB7-F1561290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758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B7D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7D9C"/>
  </w:style>
  <w:style w:type="paragraph" w:styleId="Piedepgina">
    <w:name w:val="footer"/>
    <w:basedOn w:val="Normal"/>
    <w:link w:val="PiedepginaCar"/>
    <w:uiPriority w:val="99"/>
    <w:unhideWhenUsed/>
    <w:rsid w:val="003B7D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7D9C"/>
  </w:style>
  <w:style w:type="paragraph" w:customStyle="1" w:styleId="Estilo1">
    <w:name w:val="Estilo1"/>
    <w:basedOn w:val="Normal"/>
    <w:link w:val="Estilo1Car"/>
    <w:qFormat/>
    <w:rsid w:val="003B7D9C"/>
    <w:pPr>
      <w:shd w:val="clear" w:color="auto" w:fill="00B0F0"/>
    </w:pPr>
    <w:rPr>
      <w:b/>
      <w:bCs/>
      <w:color w:val="FFFFFF" w:themeColor="background1"/>
      <w:sz w:val="28"/>
      <w:szCs w:val="28"/>
    </w:rPr>
  </w:style>
  <w:style w:type="character" w:customStyle="1" w:styleId="Estilo1Car">
    <w:name w:val="Estilo1 Car"/>
    <w:basedOn w:val="Fuentedeprrafopredeter"/>
    <w:link w:val="Estilo1"/>
    <w:rsid w:val="003B7D9C"/>
    <w:rPr>
      <w:b/>
      <w:bCs/>
      <w:color w:val="FFFFFF" w:themeColor="background1"/>
      <w:sz w:val="28"/>
      <w:szCs w:val="28"/>
      <w:shd w:val="clear" w:color="auto" w:fill="00B0F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2</Pages>
  <Words>256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vospina1998@gmail.com</dc:creator>
  <cp:keywords/>
  <dc:description/>
  <cp:lastModifiedBy>vospina1998@gmail.com</cp:lastModifiedBy>
  <cp:revision>7</cp:revision>
  <dcterms:created xsi:type="dcterms:W3CDTF">2020-05-05T19:09:00Z</dcterms:created>
  <dcterms:modified xsi:type="dcterms:W3CDTF">2020-05-06T00:30:00Z</dcterms:modified>
</cp:coreProperties>
</file>