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9840" w14:textId="23B48DB4" w:rsidR="00D073A9" w:rsidRDefault="00D44682" w:rsidP="001752C8">
      <w:pPr>
        <w:jc w:val="center"/>
        <w:rPr>
          <w:rFonts w:ascii="Arial" w:hAnsi="Arial" w:cs="Arial"/>
          <w:b/>
          <w:bCs/>
          <w:sz w:val="28"/>
          <w:szCs w:val="28"/>
          <w:lang w:val="es-CL"/>
        </w:rPr>
      </w:pPr>
      <w:r w:rsidRPr="001752C8">
        <w:rPr>
          <w:rFonts w:ascii="Arial" w:hAnsi="Arial" w:cs="Arial"/>
          <w:b/>
          <w:bCs/>
          <w:sz w:val="28"/>
          <w:szCs w:val="28"/>
          <w:lang w:val="es-CL"/>
        </w:rPr>
        <w:t>Escala de Apreciación:</w:t>
      </w:r>
    </w:p>
    <w:p w14:paraId="60ACF7FF" w14:textId="77777777" w:rsidR="001752C8" w:rsidRPr="001752C8" w:rsidRDefault="001752C8" w:rsidP="001752C8">
      <w:pPr>
        <w:jc w:val="center"/>
        <w:rPr>
          <w:rFonts w:ascii="Arial" w:hAnsi="Arial" w:cs="Arial"/>
          <w:b/>
          <w:bCs/>
          <w:sz w:val="28"/>
          <w:szCs w:val="28"/>
          <w:lang w:val="es-CL"/>
        </w:rPr>
      </w:pPr>
    </w:p>
    <w:p w14:paraId="5EB972AD" w14:textId="56861F63" w:rsidR="00D44682" w:rsidRPr="001752C8" w:rsidRDefault="00D44682" w:rsidP="001752C8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8"/>
          <w:szCs w:val="28"/>
        </w:rPr>
      </w:pPr>
      <w:r w:rsidRPr="001752C8">
        <w:rPr>
          <w:rFonts w:ascii="Arial" w:hAnsi="Arial" w:cs="Arial"/>
          <w:sz w:val="28"/>
          <w:szCs w:val="28"/>
          <w:lang w:val="es-CL"/>
        </w:rPr>
        <w:t>Asignatura</w:t>
      </w:r>
      <w:r w:rsidRPr="001752C8">
        <w:rPr>
          <w:rFonts w:ascii="Arial" w:hAnsi="Arial" w:cs="Arial"/>
          <w:b w:val="0"/>
          <w:bCs w:val="0"/>
          <w:sz w:val="28"/>
          <w:szCs w:val="28"/>
          <w:lang w:val="es-CL"/>
        </w:rPr>
        <w:t>:</w:t>
      </w:r>
      <w:r w:rsidR="001752C8" w:rsidRPr="001752C8">
        <w:rPr>
          <w:rFonts w:ascii="Arial" w:hAnsi="Arial" w:cs="Arial"/>
          <w:b w:val="0"/>
          <w:bCs w:val="0"/>
          <w:sz w:val="28"/>
          <w:szCs w:val="28"/>
          <w:lang w:val="es-CL"/>
        </w:rPr>
        <w:t xml:space="preserve"> </w:t>
      </w:r>
      <w:r w:rsidR="001752C8" w:rsidRPr="001752C8">
        <w:rPr>
          <w:rFonts w:ascii="Arial" w:hAnsi="Arial" w:cs="Arial"/>
          <w:b w:val="0"/>
          <w:bCs w:val="0"/>
          <w:color w:val="212529"/>
          <w:sz w:val="28"/>
          <w:szCs w:val="28"/>
        </w:rPr>
        <w:t>Programación Front End</w:t>
      </w:r>
    </w:p>
    <w:p w14:paraId="4EF5AA06" w14:textId="4940FA01" w:rsidR="00D44682" w:rsidRPr="001752C8" w:rsidRDefault="00D44682" w:rsidP="00D44682">
      <w:pPr>
        <w:rPr>
          <w:rFonts w:ascii="Arial" w:hAnsi="Arial" w:cs="Arial"/>
          <w:sz w:val="28"/>
          <w:szCs w:val="28"/>
          <w:lang w:val="es-CL"/>
        </w:rPr>
      </w:pPr>
      <w:r w:rsidRPr="001752C8">
        <w:rPr>
          <w:rFonts w:ascii="Arial" w:hAnsi="Arial" w:cs="Arial"/>
          <w:b/>
          <w:bCs/>
          <w:sz w:val="28"/>
          <w:szCs w:val="28"/>
          <w:lang w:val="es-CL"/>
        </w:rPr>
        <w:t>Docente:</w:t>
      </w:r>
      <w:r w:rsidR="001752C8" w:rsidRPr="001752C8">
        <w:rPr>
          <w:rFonts w:ascii="Arial" w:hAnsi="Arial" w:cs="Arial"/>
          <w:b/>
          <w:bCs/>
          <w:sz w:val="28"/>
          <w:szCs w:val="28"/>
          <w:lang w:val="es-CL"/>
        </w:rPr>
        <w:t xml:space="preserve"> </w:t>
      </w:r>
      <w:r w:rsidR="001752C8" w:rsidRPr="001752C8">
        <w:rPr>
          <w:rFonts w:ascii="Arial" w:hAnsi="Arial" w:cs="Arial"/>
          <w:sz w:val="28"/>
          <w:szCs w:val="28"/>
          <w:lang w:val="es-CL"/>
        </w:rPr>
        <w:t>Víctor Rodríguez Pezantes</w:t>
      </w:r>
    </w:p>
    <w:p w14:paraId="36938190" w14:textId="000A93A9" w:rsidR="00D44682" w:rsidRPr="00D44682" w:rsidRDefault="00D44682" w:rsidP="00D44682">
      <w:pPr>
        <w:rPr>
          <w:b/>
          <w:bCs/>
          <w:lang w:val="es-CL"/>
        </w:rPr>
      </w:pPr>
      <w:r>
        <w:rPr>
          <w:b/>
          <w:bCs/>
          <w:lang w:val="es-CL"/>
        </w:rPr>
        <w:br/>
      </w:r>
    </w:p>
    <w:tbl>
      <w:tblPr>
        <w:tblW w:w="9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2141"/>
        <w:gridCol w:w="959"/>
        <w:gridCol w:w="866"/>
        <w:gridCol w:w="943"/>
        <w:gridCol w:w="1029"/>
        <w:gridCol w:w="912"/>
        <w:gridCol w:w="543"/>
        <w:gridCol w:w="757"/>
        <w:gridCol w:w="545"/>
      </w:tblGrid>
      <w:tr w:rsidR="00D44682" w:rsidRPr="0048157A" w14:paraId="5AB52286" w14:textId="77777777" w:rsidTr="00260EA8">
        <w:trPr>
          <w:trHeight w:val="6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0BB920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Criterios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C9CD59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Indicadores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D7CF88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Excelente</w:t>
            </w:r>
            <w:proofErr w:type="spell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  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(</w:t>
            </w:r>
            <w:proofErr w:type="gram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7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418C72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Bueno           </w:t>
            </w:r>
            <w:r w:rsidRPr="00D83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gramStart"/>
            <w:r w:rsidRPr="00D83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 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(</w:t>
            </w:r>
            <w:proofErr w:type="gram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5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B5A470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Suficiente</w:t>
            </w:r>
            <w:proofErr w:type="spellEnd"/>
            <w:proofErr w:type="gram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 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(</w:t>
            </w:r>
            <w:proofErr w:type="gram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4 puntos)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725146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insuficiente</w:t>
            </w:r>
            <w:proofErr w:type="spell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(3 punto)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A4EAEE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No </w:t>
            </w: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realizado</w:t>
            </w:r>
            <w:proofErr w:type="spell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 (0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Ptos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.</w:t>
            </w: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D59A14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84E794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Ptje</w:t>
            </w:r>
            <w:proofErr w:type="spell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 xml:space="preserve">. </w:t>
            </w: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Máximo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B4EB55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Ptje</w:t>
            </w:r>
            <w:proofErr w:type="spellEnd"/>
            <w:r w:rsidRPr="007B53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es-CL"/>
              </w:rPr>
              <w:t>. Pond</w:t>
            </w:r>
          </w:p>
        </w:tc>
      </w:tr>
      <w:tr w:rsidR="003B5856" w:rsidRPr="0048157A" w14:paraId="7FBC1245" w14:textId="77777777" w:rsidTr="00A768B6">
        <w:trPr>
          <w:trHeight w:val="600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840" w14:textId="77777777" w:rsidR="003B5856" w:rsidRPr="007B53EA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1.1.1</w:t>
            </w:r>
          </w:p>
          <w:p w14:paraId="2C188CD5" w14:textId="77777777" w:rsidR="003B5856" w:rsidRPr="007B53EA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8B57" w14:textId="4D222C06" w:rsidR="003B5856" w:rsidRPr="00F05591" w:rsidRDefault="003B5856" w:rsidP="003B5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cstheme="minorHAnsi"/>
                <w:color w:val="404040" w:themeColor="text1" w:themeTint="BF"/>
                <w:sz w:val="18"/>
                <w:lang w:val="es-CL"/>
              </w:rPr>
              <w:t>1</w:t>
            </w:r>
            <w:r w:rsidRPr="008B69DF">
              <w:rPr>
                <w:rFonts w:cstheme="minorHAnsi"/>
                <w:color w:val="404040" w:themeColor="text1" w:themeTint="BF"/>
                <w:sz w:val="18"/>
                <w:lang w:val="es-CL"/>
              </w:rPr>
              <w:t>.- Crea un código HTML5 del diseño de la página de alquiler de automóviles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58C7" w14:textId="77777777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B1C5" w14:textId="1B7352D0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A67D" w14:textId="775BE173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CDAB" w14:textId="50226F51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052C" w14:textId="5415688A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199E" w14:textId="77777777" w:rsidR="003B5856" w:rsidRPr="007B53EA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5</w:t>
            </w:r>
            <w:r w:rsidRPr="007B53E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7173" w14:textId="52EE6663" w:rsidR="003B5856" w:rsidRPr="007B53EA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7B53E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4BAD" w14:textId="77777777" w:rsidR="003B5856" w:rsidRPr="007B53EA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0,35</w:t>
            </w:r>
          </w:p>
        </w:tc>
      </w:tr>
      <w:tr w:rsidR="003B5856" w:rsidRPr="007E4FC7" w14:paraId="4C42352F" w14:textId="77777777" w:rsidTr="00A768B6">
        <w:trPr>
          <w:trHeight w:val="600"/>
        </w:trPr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ECF5" w14:textId="77777777" w:rsidR="003B5856" w:rsidRPr="007B53EA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51A3" w14:textId="172655AA" w:rsidR="003B5856" w:rsidRPr="00F05591" w:rsidRDefault="003B5856" w:rsidP="003B5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sz w:val="18"/>
                <w:lang w:val="es-CL"/>
              </w:rPr>
              <w:t>2</w:t>
            </w:r>
            <w:r>
              <w:rPr>
                <w:sz w:val="18"/>
                <w:lang w:val="es-CL"/>
              </w:rPr>
              <w:t xml:space="preserve">.-Utiliza una estructura básica de HTML5 para el diseño de  la página web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C3F0" w14:textId="77777777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B36A" w14:textId="323CC6C9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D28F" w14:textId="1AE4E74D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84C1" w14:textId="446275B0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9A8E" w14:textId="54586879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  <w:r w:rsidRPr="00F055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2D80" w14:textId="77777777" w:rsidR="003B5856" w:rsidRPr="007E4FC7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10</w:t>
            </w:r>
            <w:r w:rsidRPr="007E4F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6158" w14:textId="77777777" w:rsidR="003B5856" w:rsidRPr="007E4FC7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7E4F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1847" w14:textId="77777777" w:rsidR="003B5856" w:rsidRPr="007E4FC7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0,7</w:t>
            </w:r>
          </w:p>
        </w:tc>
      </w:tr>
      <w:tr w:rsidR="002E547C" w:rsidRPr="007E4FC7" w14:paraId="7F12F93F" w14:textId="77777777" w:rsidTr="009B4AB2">
        <w:trPr>
          <w:trHeight w:val="600"/>
        </w:trPr>
        <w:tc>
          <w:tcPr>
            <w:tcW w:w="127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1A4D" w14:textId="213EE48A" w:rsidR="002E547C" w:rsidRPr="007B53EA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1.1.2 y 1.1.3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0C7BA" w14:textId="0B9DB5E1" w:rsidR="002E547C" w:rsidRPr="008B69DF" w:rsidRDefault="002E547C" w:rsidP="003B5856">
            <w:pPr>
              <w:spacing w:after="0" w:line="240" w:lineRule="auto"/>
              <w:rPr>
                <w:sz w:val="18"/>
                <w:lang w:val="es-CL"/>
              </w:rPr>
            </w:pPr>
            <w:r w:rsidRPr="003B5856">
              <w:rPr>
                <w:sz w:val="18"/>
                <w:lang w:val="es-ES"/>
              </w:rPr>
              <w:t>3</w:t>
            </w:r>
            <w:r>
              <w:rPr>
                <w:sz w:val="18"/>
                <w:lang w:val="es-CL"/>
              </w:rPr>
              <w:t>.-Utiliza atributos para posicionamiento SEO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F68C" w14:textId="77777777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139BF" w14:textId="60A2E2F6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1028A" w14:textId="5A8A2573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B6423" w14:textId="594B9A11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843C" w14:textId="5EACCAD6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AC77" w14:textId="2236DADE" w:rsidR="002E547C" w:rsidRPr="007E4FC7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333AF" w14:textId="77777777" w:rsidR="002E547C" w:rsidRPr="007E4FC7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B47D" w14:textId="7054DCAA" w:rsidR="002E547C" w:rsidRPr="007E4FC7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0,7</w:t>
            </w:r>
          </w:p>
        </w:tc>
      </w:tr>
      <w:tr w:rsidR="002E547C" w:rsidRPr="007E4FC7" w14:paraId="2C5C32A1" w14:textId="77777777" w:rsidTr="009B4AB2">
        <w:trPr>
          <w:trHeight w:val="60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0DDED" w14:textId="77777777" w:rsidR="002E547C" w:rsidRPr="008B69DF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8046" w14:textId="79E8AD63" w:rsidR="002E547C" w:rsidRPr="007E4FC7" w:rsidRDefault="002E547C" w:rsidP="003B5856">
            <w:pPr>
              <w:spacing w:after="0" w:line="240" w:lineRule="auto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4</w:t>
            </w:r>
            <w:r>
              <w:rPr>
                <w:sz w:val="18"/>
                <w:lang w:val="es-CL"/>
              </w:rPr>
              <w:t>.-</w:t>
            </w:r>
            <w:r>
              <w:rPr>
                <w:sz w:val="18"/>
                <w:lang w:val="es-CL"/>
              </w:rPr>
              <w:t xml:space="preserve">Logra incluir todos los elementos del </w:t>
            </w:r>
            <w:proofErr w:type="spellStart"/>
            <w:r>
              <w:rPr>
                <w:sz w:val="18"/>
                <w:lang w:val="es-CL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D998" w14:textId="77777777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75FBB" w14:textId="63E9DE51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055AA" w14:textId="00CB9AA0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30E3D" w14:textId="6359A308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5E579" w14:textId="5CB650EE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105FC" w14:textId="77777777" w:rsidR="002E547C" w:rsidRPr="007E4FC7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F62C5" w14:textId="77777777" w:rsidR="002E547C" w:rsidRPr="007E4FC7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D11AE" w14:textId="77777777" w:rsidR="002E547C" w:rsidRPr="007E4FC7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1,05</w:t>
            </w:r>
          </w:p>
        </w:tc>
      </w:tr>
      <w:tr w:rsidR="002E547C" w:rsidRPr="007E4FC7" w14:paraId="6B38474C" w14:textId="77777777" w:rsidTr="009B4AB2">
        <w:trPr>
          <w:trHeight w:val="60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F0C0C" w14:textId="77777777" w:rsidR="002E547C" w:rsidRPr="008B69DF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2617" w14:textId="27826033" w:rsidR="002E547C" w:rsidRDefault="002E547C" w:rsidP="003B5856">
            <w:pPr>
              <w:spacing w:after="0" w:line="240" w:lineRule="auto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5</w:t>
            </w:r>
            <w:r>
              <w:rPr>
                <w:sz w:val="18"/>
                <w:lang w:val="es-CL"/>
              </w:rPr>
              <w:t xml:space="preserve">.- </w:t>
            </w:r>
            <w:r>
              <w:rPr>
                <w:sz w:val="18"/>
                <w:lang w:val="es-CL"/>
              </w:rPr>
              <w:t xml:space="preserve">Logra la similitud al 100% del </w:t>
            </w:r>
            <w:proofErr w:type="spellStart"/>
            <w:r>
              <w:rPr>
                <w:sz w:val="18"/>
                <w:lang w:val="es-CL"/>
              </w:rPr>
              <w:t>template</w:t>
            </w:r>
            <w:proofErr w:type="spellEnd"/>
            <w:r>
              <w:rPr>
                <w:sz w:val="18"/>
                <w:lang w:val="es-CL"/>
              </w:rPr>
              <w:t xml:space="preserve"> a crear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81240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10F8B" w14:textId="1E02B94C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E2FB8" w14:textId="2823FE54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99916" w14:textId="41548AB2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2A268" w14:textId="4FADE1A5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D3936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8A6C2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227A9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0,7</w:t>
            </w:r>
          </w:p>
        </w:tc>
      </w:tr>
      <w:tr w:rsidR="002E547C" w:rsidRPr="007E4FC7" w14:paraId="62A5089D" w14:textId="77777777" w:rsidTr="00DC7A42">
        <w:trPr>
          <w:trHeight w:val="60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424B2" w14:textId="77777777" w:rsidR="002E547C" w:rsidRPr="008B69DF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A4B2" w14:textId="5EACB9CA" w:rsidR="002E547C" w:rsidRDefault="002E547C" w:rsidP="003B5856">
            <w:pPr>
              <w:spacing w:after="0" w:line="240" w:lineRule="auto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6</w:t>
            </w:r>
            <w:r>
              <w:rPr>
                <w:sz w:val="18"/>
                <w:lang w:val="es-CL"/>
              </w:rPr>
              <w:t xml:space="preserve">.- Aplica </w:t>
            </w:r>
            <w:proofErr w:type="spellStart"/>
            <w:r>
              <w:rPr>
                <w:sz w:val="18"/>
                <w:lang w:val="es-CL"/>
              </w:rPr>
              <w:t>propiedas</w:t>
            </w:r>
            <w:proofErr w:type="spellEnd"/>
            <w:r>
              <w:rPr>
                <w:sz w:val="18"/>
                <w:lang w:val="es-CL"/>
              </w:rPr>
              <w:t xml:space="preserve"> </w:t>
            </w:r>
            <w:proofErr w:type="spellStart"/>
            <w:r>
              <w:rPr>
                <w:sz w:val="18"/>
                <w:lang w:val="es-CL"/>
              </w:rPr>
              <w:t>css</w:t>
            </w:r>
            <w:proofErr w:type="spellEnd"/>
            <w:r>
              <w:rPr>
                <w:sz w:val="18"/>
                <w:lang w:val="es-CL"/>
              </w:rPr>
              <w:t xml:space="preserve"> a los </w:t>
            </w:r>
            <w:proofErr w:type="spellStart"/>
            <w:r>
              <w:rPr>
                <w:sz w:val="18"/>
                <w:lang w:val="es-CL"/>
              </w:rPr>
              <w:t>templates</w:t>
            </w:r>
            <w:proofErr w:type="spellEnd"/>
            <w:r>
              <w:rPr>
                <w:sz w:val="18"/>
                <w:lang w:val="es-CL"/>
              </w:rPr>
              <w:t xml:space="preserve"> creados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B06F3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65A4A" w14:textId="698B535A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A3B2" w14:textId="07E0A367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C332" w14:textId="69AA3232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345B4" w14:textId="1049AFEA" w:rsidR="002E547C" w:rsidRPr="00F05591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0400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4659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B8FB5" w14:textId="77777777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0,7</w:t>
            </w:r>
          </w:p>
        </w:tc>
      </w:tr>
      <w:tr w:rsidR="002E547C" w:rsidRPr="00187095" w14:paraId="7B5F5D1F" w14:textId="77777777" w:rsidTr="00C03788">
        <w:trPr>
          <w:trHeight w:val="60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90F5" w14:textId="77777777" w:rsidR="002E547C" w:rsidRPr="008B69DF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B994" w14:textId="447CFE7F" w:rsidR="002E547C" w:rsidRDefault="002E547C" w:rsidP="003B5856">
            <w:pPr>
              <w:spacing w:after="0" w:line="240" w:lineRule="auto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7</w:t>
            </w:r>
            <w:r>
              <w:rPr>
                <w:sz w:val="18"/>
                <w:lang w:val="es-CL"/>
              </w:rPr>
              <w:t xml:space="preserve">.- Logra crear las reglas </w:t>
            </w:r>
            <w:proofErr w:type="spellStart"/>
            <w:r>
              <w:rPr>
                <w:sz w:val="18"/>
                <w:lang w:val="es-CL"/>
              </w:rPr>
              <w:t>css</w:t>
            </w:r>
            <w:proofErr w:type="spellEnd"/>
            <w:r>
              <w:rPr>
                <w:sz w:val="18"/>
                <w:lang w:val="es-CL"/>
              </w:rPr>
              <w:t xml:space="preserve"> de manera correcta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A53E9" w14:textId="55F002DF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CFE9" w14:textId="73AB02BF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1F551" w14:textId="02953C25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CC578" w14:textId="32311A81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06A68" w14:textId="20D29026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EF225" w14:textId="51C2BEBD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C5187" w14:textId="371C2F5A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08AF3" w14:textId="7047B3B3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1,05</w:t>
            </w:r>
          </w:p>
        </w:tc>
      </w:tr>
      <w:tr w:rsidR="002E547C" w:rsidRPr="00187095" w14:paraId="3B051E1D" w14:textId="77777777" w:rsidTr="00187095">
        <w:trPr>
          <w:trHeight w:val="600"/>
        </w:trPr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1759" w14:textId="77777777" w:rsidR="002E547C" w:rsidRPr="008B69DF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4790A" w14:textId="7E0191F3" w:rsidR="002E547C" w:rsidRDefault="002E547C" w:rsidP="003B5856">
            <w:pPr>
              <w:spacing w:after="0" w:line="240" w:lineRule="auto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8</w:t>
            </w:r>
            <w:r>
              <w:rPr>
                <w:sz w:val="18"/>
                <w:lang w:val="es-CL"/>
              </w:rPr>
              <w:t xml:space="preserve">.- </w:t>
            </w:r>
            <w:r>
              <w:rPr>
                <w:sz w:val="18"/>
                <w:lang w:val="es-CL"/>
              </w:rPr>
              <w:t xml:space="preserve">Logra Redireccionar  desde un elemento </w:t>
            </w:r>
            <w:proofErr w:type="spellStart"/>
            <w:r>
              <w:rPr>
                <w:sz w:val="18"/>
                <w:lang w:val="es-CL"/>
              </w:rPr>
              <w:t>html</w:t>
            </w:r>
            <w:proofErr w:type="spellEnd"/>
            <w:r>
              <w:rPr>
                <w:sz w:val="18"/>
                <w:lang w:val="es-CL"/>
              </w:rPr>
              <w:t xml:space="preserve"> hacia una nueva página 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447F3" w14:textId="42731921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34E1" w14:textId="5497EA6B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E8264" w14:textId="6308E622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D0A52" w14:textId="67718954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DD62" w14:textId="09AE59B3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6BA2A" w14:textId="12B7BC6F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B4A1" w14:textId="0E4C3D4C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3006" w14:textId="74FF141E" w:rsidR="002E547C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0,7</w:t>
            </w:r>
          </w:p>
        </w:tc>
      </w:tr>
      <w:tr w:rsidR="003B5856" w:rsidRPr="007E4FC7" w14:paraId="05D5FFC8" w14:textId="77777777" w:rsidTr="00187095">
        <w:trPr>
          <w:trHeight w:val="600"/>
        </w:trPr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6485" w14:textId="45320979" w:rsidR="003B5856" w:rsidRPr="008B69DF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1.1.4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3B54" w14:textId="2C641FA0" w:rsidR="003B5856" w:rsidRDefault="003B5856" w:rsidP="003B5856">
            <w:pPr>
              <w:spacing w:after="0" w:line="240" w:lineRule="auto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9.- Usa correctamente los comandos </w:t>
            </w:r>
            <w:proofErr w:type="spellStart"/>
            <w:r>
              <w:rPr>
                <w:sz w:val="18"/>
                <w:lang w:val="es-CL"/>
              </w:rPr>
              <w:t>git</w:t>
            </w:r>
            <w:proofErr w:type="spellEnd"/>
            <w:r>
              <w:rPr>
                <w:sz w:val="18"/>
                <w:lang w:val="es-C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1C67B" w14:textId="58834ECD" w:rsidR="003B5856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822AA" w14:textId="21098D1F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C69F" w14:textId="4FE95373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AD0F" w14:textId="22B3E022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1F67C" w14:textId="75EE68B7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CB50" w14:textId="77777777" w:rsidR="003B5856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94DB" w14:textId="77777777" w:rsidR="003B5856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05267" w14:textId="77777777" w:rsidR="003B5856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0,35</w:t>
            </w:r>
          </w:p>
        </w:tc>
      </w:tr>
      <w:tr w:rsidR="003B5856" w:rsidRPr="007E4FC7" w14:paraId="50E19111" w14:textId="77777777" w:rsidTr="00187095">
        <w:trPr>
          <w:trHeight w:val="600"/>
        </w:trPr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23E45" w14:textId="77777777" w:rsidR="003B5856" w:rsidRPr="008B69DF" w:rsidRDefault="003B5856" w:rsidP="003B5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BDA20" w14:textId="54CB7A41" w:rsidR="003B5856" w:rsidRDefault="003B5856" w:rsidP="003B5856">
            <w:pPr>
              <w:spacing w:after="0" w:line="240" w:lineRule="auto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10.- logra subir los archivos a su rama del repositorio DESARROLLO-WEB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B73F" w14:textId="4072E8E9" w:rsidR="003B5856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1B984" w14:textId="0677A78C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6B753" w14:textId="453342FC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3B1BC" w14:textId="2E197BEC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572E" w14:textId="563423F9" w:rsidR="003B5856" w:rsidRPr="00F05591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B7066" w14:textId="34C7E215" w:rsidR="003B5856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1</w:t>
            </w:r>
            <w:r w:rsidR="002E547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40074" w14:textId="77777777" w:rsidR="003B5856" w:rsidRDefault="003B5856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1E50" w14:textId="1EC0B271" w:rsidR="003B5856" w:rsidRDefault="002E547C" w:rsidP="003B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0,7</w:t>
            </w:r>
          </w:p>
        </w:tc>
      </w:tr>
      <w:tr w:rsidR="00F05591" w:rsidRPr="00F05591" w14:paraId="1D0F2C5E" w14:textId="77777777" w:rsidTr="00187095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DC864" w14:textId="77777777" w:rsidR="00F05591" w:rsidRPr="00F05591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D7A92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40F7F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380E3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440C8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61AF6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54C33" w14:textId="77777777" w:rsid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  <w:p w14:paraId="4161F32B" w14:textId="77777777" w:rsidR="00624C11" w:rsidRPr="00F05591" w:rsidRDefault="00624C1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A941B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0C7B2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C31F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</w:tr>
      <w:tr w:rsidR="00F05591" w:rsidRPr="0048157A" w14:paraId="40D00D78" w14:textId="77777777" w:rsidTr="00624C11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DD27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1FFB1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AF547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85AC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5125E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E75CA" w14:textId="77777777" w:rsidR="00F05591" w:rsidRPr="00F05591" w:rsidRDefault="00F05591" w:rsidP="0026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9B7D3" w14:textId="77777777" w:rsidR="00F05591" w:rsidRPr="007B53EA" w:rsidRDefault="00624C11" w:rsidP="00260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F3A4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7B53E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BA31" w14:textId="3D5A2243" w:rsidR="00F05591" w:rsidRPr="007B53EA" w:rsidRDefault="002E547C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9495" w14:textId="77777777" w:rsidR="00F05591" w:rsidRPr="007B53EA" w:rsidRDefault="00F05591" w:rsidP="0026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7B53E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7,0</w:t>
            </w:r>
          </w:p>
        </w:tc>
      </w:tr>
    </w:tbl>
    <w:p w14:paraId="35A283A4" w14:textId="66B2E805" w:rsidR="007B2717" w:rsidRDefault="007B2717">
      <w:pPr>
        <w:rPr>
          <w:lang w:val="es-CL"/>
        </w:rPr>
      </w:pPr>
    </w:p>
    <w:p w14:paraId="36A102FF" w14:textId="6E8108D2" w:rsidR="007B2717" w:rsidRDefault="007B2717">
      <w:pPr>
        <w:rPr>
          <w:lang w:val="es-CL"/>
        </w:rPr>
      </w:pPr>
    </w:p>
    <w:p w14:paraId="673C5D31" w14:textId="57997CEB" w:rsidR="00755867" w:rsidRPr="00A06766" w:rsidRDefault="00755867">
      <w:pPr>
        <w:rPr>
          <w:lang w:val="es-CL"/>
        </w:rPr>
      </w:pPr>
    </w:p>
    <w:sectPr w:rsidR="00755867" w:rsidRPr="00A0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31B7D"/>
    <w:multiLevelType w:val="hybridMultilevel"/>
    <w:tmpl w:val="66E2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E5373"/>
    <w:multiLevelType w:val="multilevel"/>
    <w:tmpl w:val="5C08FE06"/>
    <w:lvl w:ilvl="0">
      <w:start w:val="1"/>
      <w:numFmt w:val="decimal"/>
      <w:lvlText w:val="%1."/>
      <w:lvlJc w:val="left"/>
      <w:pPr>
        <w:ind w:left="590" w:hanging="590"/>
      </w:pPr>
      <w:rPr>
        <w:rFonts w:ascii="Verdana" w:hAnsi="Verdana" w:hint="default"/>
        <w:color w:val="000000"/>
        <w:sz w:val="17"/>
      </w:rPr>
    </w:lvl>
    <w:lvl w:ilvl="1">
      <w:start w:val="1"/>
      <w:numFmt w:val="decimal"/>
      <w:lvlText w:val="%1.%2."/>
      <w:lvlJc w:val="left"/>
      <w:pPr>
        <w:ind w:left="590" w:hanging="590"/>
      </w:pPr>
      <w:rPr>
        <w:rFonts w:ascii="Verdana" w:hAnsi="Verdana" w:hint="default"/>
        <w:color w:val="000000"/>
        <w:sz w:val="17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Verdana" w:hAnsi="Verdana" w:hint="default"/>
        <w:color w:val="000000"/>
        <w:sz w:val="17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Verdana" w:hAnsi="Verdana" w:hint="default"/>
        <w:color w:val="000000"/>
        <w:sz w:val="17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Verdana" w:hAnsi="Verdana" w:hint="default"/>
        <w:color w:val="000000"/>
        <w:sz w:val="17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Verdana" w:hAnsi="Verdana" w:hint="default"/>
        <w:color w:val="000000"/>
        <w:sz w:val="17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Verdana" w:hAnsi="Verdana" w:hint="default"/>
        <w:color w:val="000000"/>
        <w:sz w:val="17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Verdana" w:hAnsi="Verdana" w:hint="default"/>
        <w:color w:val="000000"/>
        <w:sz w:val="17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Verdana" w:hAnsi="Verdana" w:hint="default"/>
        <w:color w:val="000000"/>
        <w:sz w:val="17"/>
      </w:rPr>
    </w:lvl>
  </w:abstractNum>
  <w:abstractNum w:abstractNumId="2" w15:restartNumberingAfterBreak="0">
    <w:nsid w:val="5F7720AB"/>
    <w:multiLevelType w:val="multilevel"/>
    <w:tmpl w:val="0CEAE274"/>
    <w:lvl w:ilvl="0">
      <w:start w:val="1"/>
      <w:numFmt w:val="decimal"/>
      <w:lvlText w:val="%1."/>
      <w:lvlJc w:val="left"/>
      <w:pPr>
        <w:ind w:left="590" w:hanging="590"/>
      </w:pPr>
      <w:rPr>
        <w:rFonts w:ascii="Verdana" w:hAnsi="Verdana" w:hint="default"/>
        <w:color w:val="000000"/>
        <w:sz w:val="17"/>
      </w:rPr>
    </w:lvl>
    <w:lvl w:ilvl="1">
      <w:start w:val="1"/>
      <w:numFmt w:val="decimal"/>
      <w:lvlText w:val="%1.%2."/>
      <w:lvlJc w:val="left"/>
      <w:pPr>
        <w:ind w:left="590" w:hanging="590"/>
      </w:pPr>
      <w:rPr>
        <w:rFonts w:ascii="Verdana" w:hAnsi="Verdana" w:hint="default"/>
        <w:color w:val="000000"/>
        <w:sz w:val="17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Verdana" w:hAnsi="Verdana" w:hint="default"/>
        <w:color w:val="000000"/>
        <w:sz w:val="17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Verdana" w:hAnsi="Verdana" w:hint="default"/>
        <w:color w:val="000000"/>
        <w:sz w:val="17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Verdana" w:hAnsi="Verdana" w:hint="default"/>
        <w:color w:val="000000"/>
        <w:sz w:val="17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Verdana" w:hAnsi="Verdana" w:hint="default"/>
        <w:color w:val="000000"/>
        <w:sz w:val="17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Verdana" w:hAnsi="Verdana" w:hint="default"/>
        <w:color w:val="000000"/>
        <w:sz w:val="17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Verdana" w:hAnsi="Verdana" w:hint="default"/>
        <w:color w:val="000000"/>
        <w:sz w:val="17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Verdana" w:hAnsi="Verdana" w:hint="default"/>
        <w:color w:val="000000"/>
        <w:sz w:val="17"/>
      </w:rPr>
    </w:lvl>
  </w:abstractNum>
  <w:num w:numId="1" w16cid:durableId="1316837826">
    <w:abstractNumId w:val="0"/>
  </w:num>
  <w:num w:numId="2" w16cid:durableId="817502570">
    <w:abstractNumId w:val="1"/>
  </w:num>
  <w:num w:numId="3" w16cid:durableId="151344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66"/>
    <w:rsid w:val="001752C8"/>
    <w:rsid w:val="00187095"/>
    <w:rsid w:val="00214A45"/>
    <w:rsid w:val="002269C3"/>
    <w:rsid w:val="002E547C"/>
    <w:rsid w:val="003B5856"/>
    <w:rsid w:val="004A5781"/>
    <w:rsid w:val="0055782C"/>
    <w:rsid w:val="005804D1"/>
    <w:rsid w:val="0058067F"/>
    <w:rsid w:val="00624C11"/>
    <w:rsid w:val="00636F9F"/>
    <w:rsid w:val="00755867"/>
    <w:rsid w:val="007B2717"/>
    <w:rsid w:val="007E4FC7"/>
    <w:rsid w:val="007F0D8C"/>
    <w:rsid w:val="008163AD"/>
    <w:rsid w:val="008B69DF"/>
    <w:rsid w:val="00955AD8"/>
    <w:rsid w:val="00A06766"/>
    <w:rsid w:val="00A8524E"/>
    <w:rsid w:val="00BA4E36"/>
    <w:rsid w:val="00C658CC"/>
    <w:rsid w:val="00D073A9"/>
    <w:rsid w:val="00D44682"/>
    <w:rsid w:val="00D60C98"/>
    <w:rsid w:val="00DC20E6"/>
    <w:rsid w:val="00F0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50D0F"/>
  <w15:chartTrackingRefBased/>
  <w15:docId w15:val="{015BE2BF-F5C8-421E-9A3C-32580E10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66"/>
    <w:pPr>
      <w:tabs>
        <w:tab w:val="center" w:pos="4419"/>
        <w:tab w:val="right" w:pos="8838"/>
      </w:tabs>
      <w:spacing w:after="0" w:line="240" w:lineRule="auto"/>
    </w:pPr>
    <w:rPr>
      <w:lang w:val="es-CL"/>
    </w:rPr>
  </w:style>
  <w:style w:type="character" w:customStyle="1" w:styleId="HeaderChar">
    <w:name w:val="Header Char"/>
    <w:basedOn w:val="DefaultParagraphFont"/>
    <w:link w:val="Header"/>
    <w:uiPriority w:val="99"/>
    <w:rsid w:val="00A06766"/>
    <w:rPr>
      <w:lang w:val="es-CL"/>
    </w:rPr>
  </w:style>
  <w:style w:type="table" w:styleId="TableGrid">
    <w:name w:val="Table Grid"/>
    <w:basedOn w:val="TableNormal"/>
    <w:uiPriority w:val="39"/>
    <w:rsid w:val="00A0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7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7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2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52C8"/>
    <w:rPr>
      <w:rFonts w:ascii="Times New Roman" w:eastAsia="Times New Roman" w:hAnsi="Times New Roman" w:cs="Times New Roman"/>
      <w:b/>
      <w:bCs/>
      <w:sz w:val="27"/>
      <w:szCs w:val="27"/>
      <w:lang w:val="en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Victor  Rodriguez Pezantes</cp:lastModifiedBy>
  <cp:revision>3</cp:revision>
  <dcterms:created xsi:type="dcterms:W3CDTF">2023-04-17T04:45:00Z</dcterms:created>
  <dcterms:modified xsi:type="dcterms:W3CDTF">2023-05-16T21:24:00Z</dcterms:modified>
</cp:coreProperties>
</file>