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ANIMEFLIX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OS MELHORES ANIMES DE 2024 ATÉ AGORA!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#MELHORESANIMES2024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