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573B" w14:textId="2F9FB6E5" w:rsidR="006C6238" w:rsidRPr="003107AC" w:rsidRDefault="00770FDF" w:rsidP="006C6238">
      <w:pPr>
        <w:jc w:val="center"/>
        <w:rPr>
          <w:b/>
          <w:sz w:val="44"/>
          <w:szCs w:val="44"/>
        </w:rPr>
      </w:pPr>
      <w:r w:rsidRPr="003107AC">
        <w:rPr>
          <w:b/>
          <w:sz w:val="44"/>
          <w:szCs w:val="44"/>
        </w:rPr>
        <w:t>JAN ROË</w:t>
      </w:r>
      <w:r w:rsidR="006C6238" w:rsidRPr="003107AC">
        <w:rPr>
          <w:b/>
          <w:sz w:val="44"/>
          <w:szCs w:val="44"/>
        </w:rPr>
        <w:t>DE STICHTING</w:t>
      </w:r>
    </w:p>
    <w:p w14:paraId="3CB36752" w14:textId="73B9C154" w:rsidR="006C6238" w:rsidRPr="00623F90" w:rsidRDefault="006C6238" w:rsidP="006C6238">
      <w:pPr>
        <w:jc w:val="center"/>
        <w:rPr>
          <w:b/>
          <w:i/>
          <w:iCs/>
          <w:color w:val="FF0000"/>
          <w:sz w:val="44"/>
          <w:szCs w:val="44"/>
        </w:rPr>
      </w:pPr>
    </w:p>
    <w:p w14:paraId="498F9C6A" w14:textId="77777777" w:rsidR="00C910ED" w:rsidRPr="003107AC" w:rsidRDefault="00C910ED" w:rsidP="006C6238">
      <w:pPr>
        <w:jc w:val="center"/>
        <w:rPr>
          <w:b/>
          <w:sz w:val="44"/>
          <w:szCs w:val="44"/>
        </w:rPr>
      </w:pPr>
    </w:p>
    <w:p w14:paraId="2570705E" w14:textId="77777777" w:rsidR="006C6238" w:rsidRPr="003107AC" w:rsidRDefault="006C6238" w:rsidP="006C6238">
      <w:pPr>
        <w:jc w:val="center"/>
        <w:rPr>
          <w:b/>
          <w:sz w:val="44"/>
          <w:szCs w:val="44"/>
        </w:rPr>
      </w:pPr>
      <w:r w:rsidRPr="003107AC">
        <w:rPr>
          <w:b/>
          <w:noProof/>
          <w:sz w:val="44"/>
          <w:szCs w:val="44"/>
          <w:lang w:eastAsia="nl-NL"/>
        </w:rPr>
        <w:drawing>
          <wp:inline distT="0" distB="0" distL="0" distR="0" wp14:anchorId="628F61D8" wp14:editId="31A995D4">
            <wp:extent cx="1086181" cy="771277"/>
            <wp:effectExtent l="19050" t="0" r="0" b="0"/>
            <wp:docPr id="34" name="Afbeelding 32"/>
            <wp:cNvGraphicFramePr/>
            <a:graphic xmlns:a="http://schemas.openxmlformats.org/drawingml/2006/main">
              <a:graphicData uri="http://schemas.openxmlformats.org/drawingml/2006/picture">
                <pic:pic xmlns:pic="http://schemas.openxmlformats.org/drawingml/2006/picture">
                  <pic:nvPicPr>
                    <pic:cNvPr id="23001" name="Picture 376"/>
                    <pic:cNvPicPr>
                      <a:picLocks noChangeAspect="1" noChangeArrowheads="1"/>
                    </pic:cNvPicPr>
                  </pic:nvPicPr>
                  <pic:blipFill>
                    <a:blip r:embed="rId8" cstate="print"/>
                    <a:srcRect/>
                    <a:stretch>
                      <a:fillRect/>
                    </a:stretch>
                  </pic:blipFill>
                  <pic:spPr bwMode="auto">
                    <a:xfrm>
                      <a:off x="0" y="0"/>
                      <a:ext cx="1086286" cy="771352"/>
                    </a:xfrm>
                    <a:prstGeom prst="rect">
                      <a:avLst/>
                    </a:prstGeom>
                    <a:noFill/>
                    <a:ln w="1">
                      <a:noFill/>
                      <a:miter lim="800000"/>
                      <a:headEnd/>
                      <a:tailEnd/>
                    </a:ln>
                  </pic:spPr>
                </pic:pic>
              </a:graphicData>
            </a:graphic>
          </wp:inline>
        </w:drawing>
      </w:r>
    </w:p>
    <w:p w14:paraId="6593822A" w14:textId="3E05B551" w:rsidR="006C6238" w:rsidRPr="003107AC" w:rsidRDefault="006C6238" w:rsidP="006C6238">
      <w:pPr>
        <w:jc w:val="center"/>
        <w:rPr>
          <w:b/>
          <w:sz w:val="44"/>
          <w:szCs w:val="44"/>
        </w:rPr>
      </w:pPr>
    </w:p>
    <w:p w14:paraId="66F5720D" w14:textId="15293001" w:rsidR="006C6238" w:rsidRPr="003107AC" w:rsidRDefault="00CD4611" w:rsidP="006C6238">
      <w:pPr>
        <w:jc w:val="center"/>
        <w:rPr>
          <w:b/>
          <w:sz w:val="52"/>
          <w:szCs w:val="52"/>
        </w:rPr>
      </w:pPr>
      <w:r w:rsidRPr="003107AC">
        <w:rPr>
          <w:b/>
          <w:sz w:val="52"/>
          <w:szCs w:val="52"/>
        </w:rPr>
        <w:t xml:space="preserve">VERSLAG EN </w:t>
      </w:r>
      <w:r w:rsidR="006C6238" w:rsidRPr="003107AC">
        <w:rPr>
          <w:b/>
          <w:sz w:val="52"/>
          <w:szCs w:val="52"/>
        </w:rPr>
        <w:t>JAARREKENING 20</w:t>
      </w:r>
      <w:r w:rsidR="00301218">
        <w:rPr>
          <w:b/>
          <w:sz w:val="52"/>
          <w:szCs w:val="52"/>
        </w:rPr>
        <w:t>2</w:t>
      </w:r>
      <w:r w:rsidR="00B6745D">
        <w:rPr>
          <w:b/>
          <w:sz w:val="52"/>
          <w:szCs w:val="52"/>
        </w:rPr>
        <w:t>4</w:t>
      </w:r>
    </w:p>
    <w:p w14:paraId="71255308" w14:textId="50667F68" w:rsidR="006C6238" w:rsidRPr="003107AC" w:rsidRDefault="00C24D28" w:rsidP="006C6238">
      <w:pPr>
        <w:jc w:val="center"/>
        <w:rPr>
          <w:i/>
          <w:sz w:val="28"/>
          <w:szCs w:val="28"/>
        </w:rPr>
      </w:pPr>
      <w:r>
        <w:rPr>
          <w:i/>
          <w:sz w:val="28"/>
          <w:szCs w:val="28"/>
        </w:rPr>
        <w:t>v</w:t>
      </w:r>
      <w:r w:rsidR="00CD4611" w:rsidRPr="003107AC">
        <w:rPr>
          <w:i/>
          <w:sz w:val="28"/>
          <w:szCs w:val="28"/>
        </w:rPr>
        <w:t>ast</w:t>
      </w:r>
      <w:r w:rsidR="003E4C3D">
        <w:rPr>
          <w:i/>
          <w:sz w:val="28"/>
          <w:szCs w:val="28"/>
        </w:rPr>
        <w:t>gesteld</w:t>
      </w:r>
      <w:r w:rsidR="00CD4611" w:rsidRPr="003107AC">
        <w:rPr>
          <w:i/>
          <w:sz w:val="28"/>
          <w:szCs w:val="28"/>
        </w:rPr>
        <w:t xml:space="preserve"> op</w:t>
      </w:r>
      <w:r w:rsidR="0087532F">
        <w:rPr>
          <w:i/>
          <w:sz w:val="28"/>
          <w:szCs w:val="28"/>
        </w:rPr>
        <w:t xml:space="preserve"> </w:t>
      </w:r>
      <w:r w:rsidR="00B6745D">
        <w:rPr>
          <w:i/>
          <w:sz w:val="28"/>
          <w:szCs w:val="28"/>
        </w:rPr>
        <w:t>21 januari 2025</w:t>
      </w:r>
    </w:p>
    <w:p w14:paraId="3FEF52D7" w14:textId="77777777" w:rsidR="006C6238" w:rsidRPr="003107AC" w:rsidRDefault="006C6238" w:rsidP="006C6238">
      <w:pPr>
        <w:rPr>
          <w:b/>
          <w:sz w:val="28"/>
          <w:szCs w:val="28"/>
        </w:rPr>
      </w:pPr>
    </w:p>
    <w:p w14:paraId="5B49E289" w14:textId="77777777" w:rsidR="006C6238" w:rsidRDefault="006C6238" w:rsidP="006C6238">
      <w:pPr>
        <w:rPr>
          <w:b/>
          <w:sz w:val="28"/>
          <w:szCs w:val="28"/>
        </w:rPr>
      </w:pPr>
    </w:p>
    <w:p w14:paraId="3C849935" w14:textId="77777777" w:rsidR="002539A5" w:rsidRPr="003107AC" w:rsidRDefault="002539A5" w:rsidP="006C6238">
      <w:pPr>
        <w:rPr>
          <w:b/>
          <w:sz w:val="28"/>
          <w:szCs w:val="28"/>
        </w:rPr>
      </w:pPr>
    </w:p>
    <w:p w14:paraId="45F64E43" w14:textId="77777777" w:rsidR="006C6238" w:rsidRPr="003107AC" w:rsidRDefault="006C6238" w:rsidP="006C6238">
      <w:pPr>
        <w:rPr>
          <w:b/>
          <w:sz w:val="28"/>
          <w:szCs w:val="28"/>
        </w:rPr>
      </w:pPr>
    </w:p>
    <w:p w14:paraId="1525292C" w14:textId="77777777" w:rsidR="006C6238" w:rsidRPr="003107AC" w:rsidRDefault="006C6238" w:rsidP="006C6238">
      <w:pPr>
        <w:rPr>
          <w:b/>
          <w:sz w:val="28"/>
          <w:szCs w:val="28"/>
        </w:rPr>
      </w:pPr>
      <w:r w:rsidRPr="003107AC">
        <w:rPr>
          <w:b/>
          <w:sz w:val="28"/>
          <w:szCs w:val="28"/>
        </w:rPr>
        <w:t>Bestuur:</w:t>
      </w:r>
    </w:p>
    <w:p w14:paraId="4DA945BD" w14:textId="77777777" w:rsidR="006C6238" w:rsidRPr="003107AC" w:rsidRDefault="006C6238" w:rsidP="006C6238">
      <w:pPr>
        <w:spacing w:after="0"/>
        <w:rPr>
          <w:sz w:val="24"/>
          <w:szCs w:val="24"/>
        </w:rPr>
      </w:pPr>
      <w:r w:rsidRPr="003107AC">
        <w:rPr>
          <w:sz w:val="24"/>
          <w:szCs w:val="24"/>
        </w:rPr>
        <w:t>Mw. O.L. van Hulsen</w:t>
      </w:r>
    </w:p>
    <w:p w14:paraId="71E54BCF" w14:textId="77777777" w:rsidR="006C6238" w:rsidRPr="003107AC" w:rsidRDefault="006C6238" w:rsidP="006C6238">
      <w:pPr>
        <w:spacing w:after="0"/>
        <w:rPr>
          <w:sz w:val="24"/>
          <w:szCs w:val="24"/>
        </w:rPr>
      </w:pPr>
      <w:r w:rsidRPr="003107AC">
        <w:rPr>
          <w:sz w:val="24"/>
          <w:szCs w:val="24"/>
        </w:rPr>
        <w:t>Dhr. L. van Sinderen (</w:t>
      </w:r>
      <w:r w:rsidR="00163085" w:rsidRPr="003107AC">
        <w:rPr>
          <w:sz w:val="24"/>
          <w:szCs w:val="24"/>
        </w:rPr>
        <w:t>voorzitter</w:t>
      </w:r>
      <w:r w:rsidRPr="003107AC">
        <w:rPr>
          <w:sz w:val="24"/>
          <w:szCs w:val="24"/>
        </w:rPr>
        <w:t>)</w:t>
      </w:r>
    </w:p>
    <w:p w14:paraId="049A3079" w14:textId="77777777" w:rsidR="006C6238" w:rsidRPr="003107AC" w:rsidRDefault="006C6238" w:rsidP="006C6238">
      <w:pPr>
        <w:spacing w:after="0"/>
        <w:rPr>
          <w:sz w:val="24"/>
          <w:szCs w:val="24"/>
        </w:rPr>
      </w:pPr>
      <w:r w:rsidRPr="003107AC">
        <w:rPr>
          <w:sz w:val="24"/>
          <w:szCs w:val="24"/>
        </w:rPr>
        <w:t>Dhr. D.S. Stapel</w:t>
      </w:r>
    </w:p>
    <w:p w14:paraId="2A425791" w14:textId="77777777" w:rsidR="006C6238" w:rsidRPr="003107AC" w:rsidRDefault="006C6238" w:rsidP="006C6238">
      <w:pPr>
        <w:spacing w:after="0"/>
        <w:rPr>
          <w:sz w:val="24"/>
          <w:szCs w:val="24"/>
        </w:rPr>
      </w:pPr>
      <w:r w:rsidRPr="003107AC">
        <w:rPr>
          <w:sz w:val="24"/>
          <w:szCs w:val="24"/>
        </w:rPr>
        <w:t>Dhr. H.P.M.N. van Wersch (secretaris-penningmeester)</w:t>
      </w:r>
    </w:p>
    <w:p w14:paraId="4E2625B3" w14:textId="77777777" w:rsidR="006C6238" w:rsidRPr="003107AC" w:rsidRDefault="006C6238" w:rsidP="006C6238">
      <w:pPr>
        <w:spacing w:after="0"/>
        <w:rPr>
          <w:sz w:val="24"/>
          <w:szCs w:val="24"/>
        </w:rPr>
      </w:pPr>
    </w:p>
    <w:p w14:paraId="28811D92" w14:textId="77777777" w:rsidR="006C6238" w:rsidRPr="003107AC" w:rsidRDefault="006C6238" w:rsidP="006C6238">
      <w:pPr>
        <w:spacing w:after="0"/>
        <w:rPr>
          <w:sz w:val="24"/>
          <w:szCs w:val="24"/>
        </w:rPr>
      </w:pPr>
    </w:p>
    <w:p w14:paraId="7C581FD6" w14:textId="77777777" w:rsidR="006C6238" w:rsidRPr="003107AC" w:rsidRDefault="006C6238" w:rsidP="006C6238">
      <w:pPr>
        <w:spacing w:after="0"/>
        <w:rPr>
          <w:b/>
          <w:sz w:val="24"/>
          <w:szCs w:val="24"/>
        </w:rPr>
      </w:pPr>
    </w:p>
    <w:p w14:paraId="5BCA3E9D" w14:textId="77777777" w:rsidR="006C6238" w:rsidRPr="003107AC" w:rsidRDefault="006C6238" w:rsidP="006C6238">
      <w:pPr>
        <w:spacing w:after="0"/>
        <w:rPr>
          <w:b/>
          <w:sz w:val="24"/>
          <w:szCs w:val="24"/>
        </w:rPr>
      </w:pPr>
    </w:p>
    <w:p w14:paraId="78D10032" w14:textId="77777777" w:rsidR="006C6238" w:rsidRPr="003107AC" w:rsidRDefault="006C6238" w:rsidP="006C6238">
      <w:pPr>
        <w:spacing w:after="0"/>
        <w:rPr>
          <w:b/>
          <w:sz w:val="24"/>
          <w:szCs w:val="24"/>
        </w:rPr>
      </w:pPr>
      <w:r w:rsidRPr="003107AC">
        <w:rPr>
          <w:b/>
          <w:sz w:val="24"/>
          <w:szCs w:val="24"/>
        </w:rPr>
        <w:t>Vestigingsadres:</w:t>
      </w:r>
    </w:p>
    <w:p w14:paraId="05018557" w14:textId="77777777" w:rsidR="006C6238" w:rsidRPr="003107AC" w:rsidRDefault="00E704FE" w:rsidP="006C6238">
      <w:pPr>
        <w:spacing w:after="0"/>
        <w:rPr>
          <w:sz w:val="24"/>
          <w:szCs w:val="24"/>
        </w:rPr>
      </w:pPr>
      <w:proofErr w:type="spellStart"/>
      <w:r w:rsidRPr="003107AC">
        <w:rPr>
          <w:sz w:val="24"/>
          <w:szCs w:val="24"/>
        </w:rPr>
        <w:t>Benoordenhoutseweg</w:t>
      </w:r>
      <w:proofErr w:type="spellEnd"/>
      <w:r w:rsidRPr="003107AC">
        <w:rPr>
          <w:sz w:val="24"/>
          <w:szCs w:val="24"/>
        </w:rPr>
        <w:t xml:space="preserve"> 262</w:t>
      </w:r>
    </w:p>
    <w:p w14:paraId="266501CB" w14:textId="77777777" w:rsidR="006C6238" w:rsidRPr="003107AC" w:rsidRDefault="006C6238" w:rsidP="006C6238">
      <w:pPr>
        <w:spacing w:after="0"/>
        <w:rPr>
          <w:sz w:val="24"/>
          <w:szCs w:val="24"/>
        </w:rPr>
      </w:pPr>
      <w:r w:rsidRPr="003107AC">
        <w:rPr>
          <w:sz w:val="24"/>
          <w:szCs w:val="24"/>
        </w:rPr>
        <w:t>25</w:t>
      </w:r>
      <w:r w:rsidR="00E704FE" w:rsidRPr="003107AC">
        <w:rPr>
          <w:sz w:val="24"/>
          <w:szCs w:val="24"/>
        </w:rPr>
        <w:t>96 BJ</w:t>
      </w:r>
      <w:r w:rsidRPr="003107AC">
        <w:rPr>
          <w:sz w:val="24"/>
          <w:szCs w:val="24"/>
        </w:rPr>
        <w:t xml:space="preserve"> Den Haag</w:t>
      </w:r>
    </w:p>
    <w:p w14:paraId="0C02A284" w14:textId="77777777" w:rsidR="006C6238" w:rsidRPr="003107AC" w:rsidRDefault="006C6238" w:rsidP="004503AD">
      <w:pPr>
        <w:rPr>
          <w:b/>
          <w:sz w:val="40"/>
          <w:szCs w:val="40"/>
        </w:rPr>
      </w:pPr>
    </w:p>
    <w:p w14:paraId="5C21464B" w14:textId="77777777" w:rsidR="00654BED" w:rsidRPr="003107AC" w:rsidRDefault="00654BED">
      <w:pPr>
        <w:rPr>
          <w:b/>
          <w:sz w:val="40"/>
          <w:szCs w:val="40"/>
        </w:rPr>
      </w:pPr>
      <w:r w:rsidRPr="003107AC">
        <w:rPr>
          <w:b/>
          <w:sz w:val="40"/>
          <w:szCs w:val="40"/>
        </w:rPr>
        <w:br w:type="page"/>
      </w:r>
    </w:p>
    <w:p w14:paraId="039288C3" w14:textId="77777777" w:rsidR="008A20CC" w:rsidRPr="003107AC" w:rsidRDefault="008A20CC" w:rsidP="004E2F3E">
      <w:pPr>
        <w:spacing w:after="120"/>
        <w:rPr>
          <w:b/>
          <w:sz w:val="40"/>
          <w:szCs w:val="40"/>
        </w:rPr>
      </w:pPr>
      <w:r w:rsidRPr="003107AC">
        <w:rPr>
          <w:b/>
          <w:sz w:val="40"/>
          <w:szCs w:val="40"/>
        </w:rPr>
        <w:lastRenderedPageBreak/>
        <w:t>BEKNOPT BESTUURSVERSLAG</w:t>
      </w:r>
    </w:p>
    <w:p w14:paraId="3FBC1C26" w14:textId="53D6D390" w:rsidR="00C24D28" w:rsidRDefault="005E7675" w:rsidP="004E2F3E">
      <w:pPr>
        <w:spacing w:after="120"/>
      </w:pPr>
      <w:r>
        <w:t>202</w:t>
      </w:r>
      <w:r w:rsidR="00B6745D">
        <w:t>4</w:t>
      </w:r>
      <w:r>
        <w:t xml:space="preserve"> was voor de Jan </w:t>
      </w:r>
      <w:proofErr w:type="spellStart"/>
      <w:r>
        <w:t>Roëde</w:t>
      </w:r>
      <w:proofErr w:type="spellEnd"/>
      <w:r>
        <w:t xml:space="preserve"> Stichting </w:t>
      </w:r>
      <w:r w:rsidR="00B6745D">
        <w:t xml:space="preserve">wederom </w:t>
      </w:r>
      <w:r>
        <w:t xml:space="preserve">een betrekkelijk rustig jaar. </w:t>
      </w:r>
      <w:r w:rsidR="00B6745D">
        <w:t xml:space="preserve">Er zijn slechts enkele </w:t>
      </w:r>
      <w:r w:rsidR="00AC5BFC">
        <w:t xml:space="preserve">werken uit de collectie verkocht of anderszins aan de collectie onttrokken. </w:t>
      </w:r>
      <w:r w:rsidR="00C24D28">
        <w:t>Gevolg hiervan is dat het boekjaar wordt afgesloten met een relatief groot verlies. Hoewel de vermogenspositie van de Stichting solide is, realiseert het bestuur zich dat de Stichting, om financieel gezond te blijven, in komende jaren meer activiteiten zal moeten ontplooien.</w:t>
      </w:r>
    </w:p>
    <w:p w14:paraId="4ACFC82A" w14:textId="2AF411DC" w:rsidR="00AC5BFC" w:rsidRDefault="00AC5BFC" w:rsidP="003E4C3D">
      <w:pPr>
        <w:spacing w:after="120"/>
        <w:rPr>
          <w:sz w:val="24"/>
          <w:szCs w:val="24"/>
        </w:rPr>
      </w:pPr>
      <w:r>
        <w:t xml:space="preserve">Ook </w:t>
      </w:r>
      <w:r w:rsidR="00B6745D">
        <w:t xml:space="preserve">dit jaar </w:t>
      </w:r>
      <w:r w:rsidR="003E4C3D">
        <w:t xml:space="preserve">is </w:t>
      </w:r>
      <w:r w:rsidR="00B6745D">
        <w:t>t</w:t>
      </w:r>
      <w:r>
        <w:t xml:space="preserve">raditiegetrouw </w:t>
      </w:r>
      <w:r w:rsidR="005E7675">
        <w:t xml:space="preserve">de Jan </w:t>
      </w:r>
      <w:proofErr w:type="spellStart"/>
      <w:r w:rsidR="005E7675">
        <w:t>Roëde</w:t>
      </w:r>
      <w:proofErr w:type="spellEnd"/>
      <w:r w:rsidR="005E7675">
        <w:t xml:space="preserve"> Prijs uitgereikt aan een afstuderend beeldend kunstenaar van de Koninklijke Academie voor Beeldende Kunsten (KABK). </w:t>
      </w:r>
      <w:r>
        <w:t>De prijs werd o</w:t>
      </w:r>
      <w:r w:rsidRPr="00AC5BFC">
        <w:t xml:space="preserve">p </w:t>
      </w:r>
      <w:r w:rsidR="00B6745D">
        <w:t>1</w:t>
      </w:r>
      <w:r w:rsidRPr="00AC5BFC">
        <w:t xml:space="preserve"> juli </w:t>
      </w:r>
      <w:r>
        <w:t>202</w:t>
      </w:r>
      <w:r w:rsidR="00B6745D">
        <w:t>4</w:t>
      </w:r>
      <w:r>
        <w:t xml:space="preserve"> in ontvangst genomen </w:t>
      </w:r>
      <w:r w:rsidR="00A97DEA">
        <w:t xml:space="preserve">door </w:t>
      </w:r>
      <w:bookmarkStart w:id="0" w:name="_Hlk187422612"/>
      <w:proofErr w:type="spellStart"/>
      <w:r w:rsidR="00B6745D">
        <w:t>Hara</w:t>
      </w:r>
      <w:proofErr w:type="spellEnd"/>
      <w:r w:rsidR="00B6745D">
        <w:t xml:space="preserve"> </w:t>
      </w:r>
      <w:proofErr w:type="spellStart"/>
      <w:r w:rsidR="00B6745D">
        <w:t>Athanasopoulou</w:t>
      </w:r>
      <w:proofErr w:type="spellEnd"/>
      <w:r w:rsidR="00B6745D">
        <w:t xml:space="preserve"> </w:t>
      </w:r>
      <w:bookmarkEnd w:id="0"/>
      <w:r>
        <w:t xml:space="preserve">voor haar presentatie </w:t>
      </w:r>
      <w:proofErr w:type="spellStart"/>
      <w:r w:rsidR="00B6745D" w:rsidRPr="00B6745D">
        <w:rPr>
          <w:i/>
          <w:iCs/>
        </w:rPr>
        <w:t>Threads</w:t>
      </w:r>
      <w:proofErr w:type="spellEnd"/>
      <w:r w:rsidR="00B6745D" w:rsidRPr="00B6745D">
        <w:rPr>
          <w:i/>
          <w:iCs/>
        </w:rPr>
        <w:t xml:space="preserve"> of </w:t>
      </w:r>
      <w:proofErr w:type="spellStart"/>
      <w:r w:rsidR="00B6745D" w:rsidRPr="00B6745D">
        <w:rPr>
          <w:i/>
          <w:iCs/>
        </w:rPr>
        <w:t>Timeless</w:t>
      </w:r>
      <w:proofErr w:type="spellEnd"/>
      <w:r w:rsidR="00B6745D" w:rsidRPr="00B6745D">
        <w:rPr>
          <w:i/>
          <w:iCs/>
        </w:rPr>
        <w:t xml:space="preserve"> </w:t>
      </w:r>
      <w:proofErr w:type="spellStart"/>
      <w:r w:rsidR="00B6745D" w:rsidRPr="00B6745D">
        <w:rPr>
          <w:i/>
          <w:iCs/>
        </w:rPr>
        <w:t>Tales</w:t>
      </w:r>
      <w:proofErr w:type="spellEnd"/>
      <w:r w:rsidRPr="00AC5BFC">
        <w:t>. Het was de 1</w:t>
      </w:r>
      <w:r w:rsidR="00B6745D">
        <w:t>1</w:t>
      </w:r>
      <w:r w:rsidRPr="00AC5BFC">
        <w:t xml:space="preserve">e keer dat de Stichting deze prijs, waaraan </w:t>
      </w:r>
      <w:r>
        <w:t xml:space="preserve">sinds 2022 </w:t>
      </w:r>
      <w:r w:rsidRPr="00AC5BFC">
        <w:t>een geldbedrag van €3</w:t>
      </w:r>
      <w:r w:rsidR="00B6745D">
        <w:t>.</w:t>
      </w:r>
      <w:r w:rsidRPr="00AC5BFC">
        <w:t xml:space="preserve">000 is verbonden, heeft uitgereikt. </w:t>
      </w:r>
      <w:r w:rsidR="00B6745D">
        <w:t xml:space="preserve">Naast de Jan </w:t>
      </w:r>
      <w:proofErr w:type="spellStart"/>
      <w:r w:rsidR="00B6745D">
        <w:t>Roëde</w:t>
      </w:r>
      <w:proofErr w:type="spellEnd"/>
      <w:r w:rsidR="00B6745D">
        <w:t xml:space="preserve"> Prijs 2024 heeft het bestuur van de </w:t>
      </w:r>
      <w:r w:rsidR="00F01028">
        <w:t>S</w:t>
      </w:r>
      <w:r w:rsidR="00B6745D">
        <w:t xml:space="preserve">tichting dit jaar op voorstel van de jury een extra aanmoedigingsprijs toegekend ten bedrage van €1.500 aan </w:t>
      </w:r>
      <w:bookmarkStart w:id="1" w:name="_Hlk187423198"/>
      <w:proofErr w:type="spellStart"/>
      <w:r w:rsidR="00B6745D">
        <w:t>Narolian</w:t>
      </w:r>
      <w:proofErr w:type="spellEnd"/>
      <w:r w:rsidR="00B6745D">
        <w:t xml:space="preserve"> </w:t>
      </w:r>
      <w:proofErr w:type="spellStart"/>
      <w:r w:rsidR="00B6745D">
        <w:t>Mercelina</w:t>
      </w:r>
      <w:proofErr w:type="spellEnd"/>
      <w:r w:rsidR="00B6745D">
        <w:t xml:space="preserve"> </w:t>
      </w:r>
      <w:bookmarkEnd w:id="1"/>
      <w:r w:rsidR="00B6745D">
        <w:t xml:space="preserve">voor zijn presentatie </w:t>
      </w:r>
      <w:proofErr w:type="spellStart"/>
      <w:r w:rsidR="00B6745D" w:rsidRPr="00B6745D">
        <w:rPr>
          <w:i/>
          <w:iCs/>
        </w:rPr>
        <w:t>Finding</w:t>
      </w:r>
      <w:proofErr w:type="spellEnd"/>
      <w:r w:rsidR="00B6745D" w:rsidRPr="00B6745D">
        <w:rPr>
          <w:i/>
          <w:iCs/>
        </w:rPr>
        <w:t xml:space="preserve"> </w:t>
      </w:r>
      <w:proofErr w:type="spellStart"/>
      <w:r w:rsidR="00B6745D" w:rsidRPr="00B6745D">
        <w:rPr>
          <w:i/>
          <w:iCs/>
        </w:rPr>
        <w:t>the</w:t>
      </w:r>
      <w:proofErr w:type="spellEnd"/>
      <w:r w:rsidR="00B6745D" w:rsidRPr="00B6745D">
        <w:rPr>
          <w:i/>
          <w:iCs/>
        </w:rPr>
        <w:t xml:space="preserve"> focus in </w:t>
      </w:r>
      <w:proofErr w:type="spellStart"/>
      <w:r w:rsidR="00B6745D" w:rsidRPr="00B6745D">
        <w:rPr>
          <w:i/>
          <w:iCs/>
        </w:rPr>
        <w:t>the</w:t>
      </w:r>
      <w:proofErr w:type="spellEnd"/>
      <w:r w:rsidR="00B6745D" w:rsidRPr="00B6745D">
        <w:rPr>
          <w:i/>
          <w:iCs/>
        </w:rPr>
        <w:t xml:space="preserve"> </w:t>
      </w:r>
      <w:proofErr w:type="spellStart"/>
      <w:r w:rsidR="00B6745D" w:rsidRPr="00B6745D">
        <w:rPr>
          <w:i/>
          <w:iCs/>
        </w:rPr>
        <w:t>distraction</w:t>
      </w:r>
      <w:proofErr w:type="spellEnd"/>
      <w:r w:rsidR="00B6745D">
        <w:t>. H</w:t>
      </w:r>
      <w:r>
        <w:t xml:space="preserve">et </w:t>
      </w:r>
      <w:r w:rsidR="00B6745D">
        <w:t xml:space="preserve">prijzengeld </w:t>
      </w:r>
      <w:r w:rsidR="004E2F3E">
        <w:t xml:space="preserve">is </w:t>
      </w:r>
      <w:r w:rsidR="00704655">
        <w:t>aan de winnaar</w:t>
      </w:r>
      <w:r w:rsidR="00B6745D">
        <w:t>s</w:t>
      </w:r>
      <w:r w:rsidR="00704655">
        <w:t xml:space="preserve"> verstrekt, nadat </w:t>
      </w:r>
      <w:r>
        <w:t>z</w:t>
      </w:r>
      <w:r w:rsidR="00704655">
        <w:t xml:space="preserve">ij </w:t>
      </w:r>
      <w:r>
        <w:t xml:space="preserve">de Stichting </w:t>
      </w:r>
      <w:r w:rsidR="00704655">
        <w:t>een beknopt voorstel had</w:t>
      </w:r>
      <w:r w:rsidR="00B6745D">
        <w:t>den</w:t>
      </w:r>
      <w:r w:rsidR="00704655">
        <w:t xml:space="preserve"> gedaan voor de besteding ervan.</w:t>
      </w:r>
    </w:p>
    <w:p w14:paraId="71159FE7" w14:textId="5E431BB2" w:rsidR="00C24D28" w:rsidRDefault="0022464E" w:rsidP="003E4C3D">
      <w:pPr>
        <w:jc w:val="right"/>
        <w:rPr>
          <w:sz w:val="24"/>
          <w:szCs w:val="24"/>
        </w:rPr>
      </w:pPr>
      <w:r w:rsidRPr="003107AC">
        <w:rPr>
          <w:sz w:val="24"/>
          <w:szCs w:val="24"/>
        </w:rPr>
        <w:t xml:space="preserve">Den Haag, </w:t>
      </w:r>
      <w:r w:rsidR="00B6745D">
        <w:rPr>
          <w:sz w:val="24"/>
          <w:szCs w:val="24"/>
        </w:rPr>
        <w:t>21 januari 2025</w:t>
      </w:r>
    </w:p>
    <w:p w14:paraId="0CF899C2" w14:textId="77777777" w:rsidR="003E4C3D" w:rsidRDefault="003E4C3D" w:rsidP="003E4C3D">
      <w:pPr>
        <w:jc w:val="right"/>
        <w:rPr>
          <w:sz w:val="24"/>
          <w:szCs w:val="24"/>
        </w:rPr>
      </w:pPr>
    </w:p>
    <w:p w14:paraId="0B8796E7" w14:textId="77777777" w:rsidR="003E4C3D" w:rsidRDefault="003E4C3D" w:rsidP="003E4C3D">
      <w:pPr>
        <w:jc w:val="right"/>
        <w:rPr>
          <w:sz w:val="24"/>
          <w:szCs w:val="24"/>
        </w:rPr>
      </w:pPr>
    </w:p>
    <w:p w14:paraId="134E5E50" w14:textId="77777777" w:rsidR="003E4C3D" w:rsidRDefault="003E4C3D" w:rsidP="003E4C3D">
      <w:pPr>
        <w:jc w:val="right"/>
        <w:rPr>
          <w:sz w:val="24"/>
          <w:szCs w:val="24"/>
        </w:rPr>
      </w:pPr>
    </w:p>
    <w:p w14:paraId="4656617A" w14:textId="101FD5E4" w:rsidR="00A476F7" w:rsidRDefault="00C24D28" w:rsidP="00783502">
      <w:pPr>
        <w:spacing w:after="0"/>
        <w:jc w:val="center"/>
        <w:rPr>
          <w:b/>
          <w:sz w:val="40"/>
          <w:szCs w:val="40"/>
        </w:rPr>
      </w:pPr>
      <w:r w:rsidRPr="00E20187">
        <w:rPr>
          <w:rFonts w:ascii="Calibri" w:hAnsi="Calibri"/>
          <w:i/>
          <w:noProof/>
          <w:color w:val="000000"/>
        </w:rPr>
        <w:drawing>
          <wp:inline distT="0" distB="0" distL="0" distR="0" wp14:anchorId="14D1735C" wp14:editId="1B9D3AFB">
            <wp:extent cx="5753303" cy="4314825"/>
            <wp:effectExtent l="0" t="0" r="0" b="0"/>
            <wp:docPr id="20078339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80453" cy="4335187"/>
                    </a:xfrm>
                    <a:prstGeom prst="rect">
                      <a:avLst/>
                    </a:prstGeom>
                    <a:noFill/>
                    <a:ln>
                      <a:noFill/>
                    </a:ln>
                  </pic:spPr>
                </pic:pic>
              </a:graphicData>
            </a:graphic>
          </wp:inline>
        </w:drawing>
      </w:r>
    </w:p>
    <w:p w14:paraId="38474F00" w14:textId="40198AB8" w:rsidR="00C24D28" w:rsidRPr="00427CF0" w:rsidRDefault="00783502">
      <w:pPr>
        <w:rPr>
          <w:bCs/>
          <w:i/>
          <w:iCs/>
          <w:sz w:val="18"/>
          <w:szCs w:val="18"/>
        </w:rPr>
      </w:pPr>
      <w:r w:rsidRPr="00427CF0">
        <w:rPr>
          <w:bCs/>
          <w:i/>
          <w:iCs/>
          <w:sz w:val="18"/>
          <w:szCs w:val="18"/>
        </w:rPr>
        <w:t>P</w:t>
      </w:r>
      <w:r w:rsidR="00C24D28" w:rsidRPr="00427CF0">
        <w:rPr>
          <w:bCs/>
          <w:i/>
          <w:iCs/>
          <w:sz w:val="18"/>
          <w:szCs w:val="18"/>
        </w:rPr>
        <w:t xml:space="preserve">rijswinnaar </w:t>
      </w:r>
      <w:proofErr w:type="spellStart"/>
      <w:r w:rsidR="00C24D28" w:rsidRPr="00427CF0">
        <w:rPr>
          <w:bCs/>
          <w:i/>
          <w:iCs/>
          <w:sz w:val="18"/>
          <w:szCs w:val="18"/>
        </w:rPr>
        <w:t>Hara</w:t>
      </w:r>
      <w:proofErr w:type="spellEnd"/>
      <w:r w:rsidR="00C24D28" w:rsidRPr="00427CF0">
        <w:rPr>
          <w:bCs/>
          <w:i/>
          <w:iCs/>
          <w:sz w:val="18"/>
          <w:szCs w:val="18"/>
        </w:rPr>
        <w:t xml:space="preserve"> </w:t>
      </w:r>
      <w:bookmarkStart w:id="2" w:name="_Hlk187423263"/>
      <w:proofErr w:type="spellStart"/>
      <w:r w:rsidR="00C24D28" w:rsidRPr="00427CF0">
        <w:rPr>
          <w:bCs/>
          <w:i/>
          <w:iCs/>
          <w:sz w:val="18"/>
          <w:szCs w:val="18"/>
        </w:rPr>
        <w:t>Athanasopoulo</w:t>
      </w:r>
      <w:proofErr w:type="spellEnd"/>
      <w:r w:rsidRPr="00427CF0">
        <w:rPr>
          <w:bCs/>
          <w:i/>
          <w:iCs/>
          <w:sz w:val="18"/>
          <w:szCs w:val="18"/>
        </w:rPr>
        <w:t xml:space="preserve"> </w:t>
      </w:r>
      <w:bookmarkEnd w:id="2"/>
      <w:r w:rsidRPr="00427CF0">
        <w:rPr>
          <w:bCs/>
          <w:i/>
          <w:iCs/>
          <w:sz w:val="18"/>
          <w:szCs w:val="18"/>
        </w:rPr>
        <w:t xml:space="preserve">omringd door (v.l.n.r.) bestuurs- en/of juryleden Dick Stapel, Huub van Wersch, Daphne Verberg, Louw van Sinderen en Olga van Hulsen. </w:t>
      </w:r>
    </w:p>
    <w:p w14:paraId="566C71DD" w14:textId="5EA628E6" w:rsidR="00CD4611" w:rsidRPr="003107AC" w:rsidRDefault="007911B4" w:rsidP="004503AD">
      <w:pPr>
        <w:rPr>
          <w:b/>
          <w:sz w:val="40"/>
          <w:szCs w:val="40"/>
        </w:rPr>
      </w:pPr>
      <w:r w:rsidRPr="003107AC">
        <w:rPr>
          <w:b/>
          <w:sz w:val="40"/>
          <w:szCs w:val="40"/>
        </w:rPr>
        <w:lastRenderedPageBreak/>
        <w:t>J</w:t>
      </w:r>
      <w:r w:rsidR="004503AD" w:rsidRPr="003107AC">
        <w:rPr>
          <w:b/>
          <w:sz w:val="40"/>
          <w:szCs w:val="40"/>
        </w:rPr>
        <w:t>AARREKENING 20</w:t>
      </w:r>
      <w:r w:rsidR="00301218">
        <w:rPr>
          <w:b/>
          <w:sz w:val="40"/>
          <w:szCs w:val="40"/>
        </w:rPr>
        <w:t>2</w:t>
      </w:r>
      <w:r w:rsidR="00B6745D">
        <w:rPr>
          <w:b/>
          <w:sz w:val="40"/>
          <w:szCs w:val="40"/>
        </w:rPr>
        <w:t>4</w:t>
      </w:r>
    </w:p>
    <w:p w14:paraId="1959183C" w14:textId="77777777" w:rsidR="004503AD" w:rsidRPr="003107AC" w:rsidRDefault="004503AD" w:rsidP="004503AD">
      <w:pPr>
        <w:rPr>
          <w:b/>
          <w:sz w:val="32"/>
          <w:szCs w:val="32"/>
        </w:rPr>
      </w:pPr>
      <w:r w:rsidRPr="003107AC">
        <w:rPr>
          <w:b/>
          <w:sz w:val="32"/>
          <w:szCs w:val="32"/>
        </w:rPr>
        <w:t xml:space="preserve">Balans </w:t>
      </w:r>
    </w:p>
    <w:tbl>
      <w:tblPr>
        <w:tblStyle w:val="Tabelraster"/>
        <w:tblW w:w="0" w:type="auto"/>
        <w:tblInd w:w="25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969"/>
        <w:gridCol w:w="1276"/>
        <w:gridCol w:w="1272"/>
      </w:tblGrid>
      <w:tr w:rsidR="005004D8" w:rsidRPr="003107AC" w14:paraId="7147E4EA" w14:textId="77777777" w:rsidTr="00E40099">
        <w:tc>
          <w:tcPr>
            <w:tcW w:w="3969" w:type="dxa"/>
          </w:tcPr>
          <w:p w14:paraId="0A036D53" w14:textId="77777777" w:rsidR="005004D8" w:rsidRPr="003107AC" w:rsidRDefault="005004D8" w:rsidP="00F71C62"/>
        </w:tc>
        <w:tc>
          <w:tcPr>
            <w:tcW w:w="1276" w:type="dxa"/>
          </w:tcPr>
          <w:p w14:paraId="4085AD1E" w14:textId="35432F4E" w:rsidR="005004D8" w:rsidRPr="003107AC" w:rsidRDefault="005004D8" w:rsidP="00AA5CFC">
            <w:pPr>
              <w:jc w:val="center"/>
              <w:rPr>
                <w:b/>
              </w:rPr>
            </w:pPr>
            <w:r w:rsidRPr="003107AC">
              <w:rPr>
                <w:b/>
              </w:rPr>
              <w:t>31-12-20</w:t>
            </w:r>
            <w:r w:rsidR="0066663E">
              <w:rPr>
                <w:b/>
              </w:rPr>
              <w:t>2</w:t>
            </w:r>
            <w:r w:rsidR="00B6745D">
              <w:rPr>
                <w:b/>
              </w:rPr>
              <w:t>4</w:t>
            </w:r>
          </w:p>
        </w:tc>
        <w:tc>
          <w:tcPr>
            <w:tcW w:w="1272" w:type="dxa"/>
          </w:tcPr>
          <w:p w14:paraId="634F38EE" w14:textId="0FD3683A" w:rsidR="005004D8" w:rsidRPr="003107AC" w:rsidRDefault="005004D8" w:rsidP="00AA5CFC">
            <w:pPr>
              <w:jc w:val="center"/>
              <w:rPr>
                <w:b/>
              </w:rPr>
            </w:pPr>
            <w:r w:rsidRPr="003107AC">
              <w:rPr>
                <w:b/>
              </w:rPr>
              <w:t>1-1-20</w:t>
            </w:r>
            <w:r w:rsidR="0066663E">
              <w:rPr>
                <w:b/>
              </w:rPr>
              <w:t>2</w:t>
            </w:r>
            <w:r w:rsidR="00B6745D">
              <w:rPr>
                <w:b/>
              </w:rPr>
              <w:t>4</w:t>
            </w:r>
          </w:p>
        </w:tc>
      </w:tr>
      <w:tr w:rsidR="005004D8" w:rsidRPr="003107AC" w14:paraId="564C2DC2" w14:textId="77777777" w:rsidTr="00E40099">
        <w:tc>
          <w:tcPr>
            <w:tcW w:w="3969" w:type="dxa"/>
          </w:tcPr>
          <w:p w14:paraId="6E25D8C5" w14:textId="77777777" w:rsidR="005004D8" w:rsidRPr="003107AC" w:rsidRDefault="005004D8" w:rsidP="00F71C62">
            <w:pPr>
              <w:rPr>
                <w:b/>
              </w:rPr>
            </w:pPr>
            <w:r w:rsidRPr="003107AC">
              <w:rPr>
                <w:b/>
              </w:rPr>
              <w:t>Activa</w:t>
            </w:r>
          </w:p>
        </w:tc>
        <w:tc>
          <w:tcPr>
            <w:tcW w:w="1276" w:type="dxa"/>
          </w:tcPr>
          <w:p w14:paraId="3CF9EFD5" w14:textId="77777777" w:rsidR="005004D8" w:rsidRPr="003107AC" w:rsidRDefault="005004D8" w:rsidP="00F71C62"/>
        </w:tc>
        <w:tc>
          <w:tcPr>
            <w:tcW w:w="1272" w:type="dxa"/>
          </w:tcPr>
          <w:p w14:paraId="5B72985E" w14:textId="77777777" w:rsidR="005004D8" w:rsidRPr="003107AC" w:rsidRDefault="005004D8" w:rsidP="001F27BD"/>
        </w:tc>
      </w:tr>
      <w:tr w:rsidR="008262F7" w:rsidRPr="003107AC" w14:paraId="6D1886A9" w14:textId="77777777" w:rsidTr="00E40099">
        <w:tc>
          <w:tcPr>
            <w:tcW w:w="3969" w:type="dxa"/>
          </w:tcPr>
          <w:p w14:paraId="43843CA0" w14:textId="77777777" w:rsidR="008262F7" w:rsidRPr="003107AC" w:rsidRDefault="008262F7" w:rsidP="008262F7">
            <w:r w:rsidRPr="003107AC">
              <w:t>Kunstcollectie</w:t>
            </w:r>
          </w:p>
        </w:tc>
        <w:tc>
          <w:tcPr>
            <w:tcW w:w="1276" w:type="dxa"/>
          </w:tcPr>
          <w:p w14:paraId="43169519" w14:textId="753DB057" w:rsidR="008262F7" w:rsidRPr="003107AC" w:rsidRDefault="008262F7" w:rsidP="008262F7">
            <w:pPr>
              <w:jc w:val="right"/>
            </w:pPr>
            <w:r>
              <w:t>43.</w:t>
            </w:r>
            <w:r w:rsidR="00F22AAD">
              <w:t>292</w:t>
            </w:r>
          </w:p>
        </w:tc>
        <w:tc>
          <w:tcPr>
            <w:tcW w:w="1272" w:type="dxa"/>
          </w:tcPr>
          <w:p w14:paraId="5462CB27" w14:textId="18610EC8" w:rsidR="008262F7" w:rsidRPr="003107AC" w:rsidRDefault="008262F7" w:rsidP="008262F7">
            <w:pPr>
              <w:jc w:val="right"/>
            </w:pPr>
            <w:r>
              <w:t>43.652</w:t>
            </w:r>
          </w:p>
        </w:tc>
      </w:tr>
      <w:tr w:rsidR="008262F7" w:rsidRPr="003107AC" w14:paraId="41D9EADC" w14:textId="77777777" w:rsidTr="00E40099">
        <w:tc>
          <w:tcPr>
            <w:tcW w:w="3969" w:type="dxa"/>
          </w:tcPr>
          <w:p w14:paraId="60F2E606" w14:textId="77777777" w:rsidR="008262F7" w:rsidRPr="003107AC" w:rsidRDefault="008262F7" w:rsidP="008262F7">
            <w:r w:rsidRPr="003107AC">
              <w:t>Liquide middelen</w:t>
            </w:r>
          </w:p>
        </w:tc>
        <w:tc>
          <w:tcPr>
            <w:tcW w:w="1276" w:type="dxa"/>
          </w:tcPr>
          <w:p w14:paraId="616F4BEB" w14:textId="21CA8EDE" w:rsidR="008262F7" w:rsidRPr="003107AC" w:rsidRDefault="008262F7" w:rsidP="008262F7">
            <w:pPr>
              <w:jc w:val="right"/>
            </w:pPr>
            <w:r>
              <w:t>50.521</w:t>
            </w:r>
          </w:p>
        </w:tc>
        <w:tc>
          <w:tcPr>
            <w:tcW w:w="1272" w:type="dxa"/>
          </w:tcPr>
          <w:p w14:paraId="05C06B1D" w14:textId="10A0D61E" w:rsidR="008262F7" w:rsidRPr="003107AC" w:rsidRDefault="008262F7" w:rsidP="008262F7">
            <w:pPr>
              <w:jc w:val="right"/>
            </w:pPr>
            <w:r>
              <w:t>57.824</w:t>
            </w:r>
          </w:p>
        </w:tc>
      </w:tr>
      <w:tr w:rsidR="008262F7" w:rsidRPr="003107AC" w14:paraId="2D69B28F" w14:textId="77777777" w:rsidTr="00E40099">
        <w:tc>
          <w:tcPr>
            <w:tcW w:w="3969" w:type="dxa"/>
          </w:tcPr>
          <w:p w14:paraId="6013E405" w14:textId="77777777" w:rsidR="008262F7" w:rsidRPr="003107AC" w:rsidRDefault="008262F7" w:rsidP="008262F7">
            <w:r w:rsidRPr="003107AC">
              <w:t>Vorderingen</w:t>
            </w:r>
          </w:p>
        </w:tc>
        <w:tc>
          <w:tcPr>
            <w:tcW w:w="1276" w:type="dxa"/>
          </w:tcPr>
          <w:p w14:paraId="761F7572" w14:textId="4AD4C1A8" w:rsidR="008262F7" w:rsidRPr="003107AC" w:rsidRDefault="008262F7" w:rsidP="008262F7">
            <w:pPr>
              <w:jc w:val="right"/>
            </w:pPr>
            <w:r>
              <w:t>1</w:t>
            </w:r>
          </w:p>
        </w:tc>
        <w:tc>
          <w:tcPr>
            <w:tcW w:w="1272" w:type="dxa"/>
          </w:tcPr>
          <w:p w14:paraId="2FE98A41" w14:textId="7334CE3E" w:rsidR="008262F7" w:rsidRPr="003107AC" w:rsidRDefault="008262F7" w:rsidP="008262F7">
            <w:pPr>
              <w:jc w:val="right"/>
            </w:pPr>
            <w:r>
              <w:t>0</w:t>
            </w:r>
          </w:p>
        </w:tc>
      </w:tr>
      <w:tr w:rsidR="008262F7" w:rsidRPr="003107AC" w14:paraId="23F4FC75" w14:textId="77777777" w:rsidTr="00E40099">
        <w:tc>
          <w:tcPr>
            <w:tcW w:w="3969" w:type="dxa"/>
          </w:tcPr>
          <w:p w14:paraId="4AF3F4B6" w14:textId="77777777" w:rsidR="008262F7" w:rsidRPr="003107AC" w:rsidRDefault="008262F7" w:rsidP="008262F7"/>
        </w:tc>
        <w:tc>
          <w:tcPr>
            <w:tcW w:w="1276" w:type="dxa"/>
          </w:tcPr>
          <w:p w14:paraId="0BFFBF04" w14:textId="1C353135" w:rsidR="008262F7" w:rsidRPr="003107AC" w:rsidRDefault="00F01028" w:rsidP="008262F7">
            <w:pPr>
              <w:jc w:val="right"/>
              <w:rPr>
                <w:b/>
              </w:rPr>
            </w:pPr>
            <w:r>
              <w:rPr>
                <w:b/>
              </w:rPr>
              <w:fldChar w:fldCharType="begin"/>
            </w:r>
            <w:r>
              <w:rPr>
                <w:b/>
              </w:rPr>
              <w:instrText xml:space="preserve"> =SUM(ABOVE) </w:instrText>
            </w:r>
            <w:r>
              <w:rPr>
                <w:b/>
              </w:rPr>
              <w:fldChar w:fldCharType="separate"/>
            </w:r>
            <w:r>
              <w:rPr>
                <w:b/>
                <w:noProof/>
              </w:rPr>
              <w:t>93.814</w:t>
            </w:r>
            <w:r>
              <w:rPr>
                <w:b/>
              </w:rPr>
              <w:fldChar w:fldCharType="end"/>
            </w:r>
          </w:p>
        </w:tc>
        <w:tc>
          <w:tcPr>
            <w:tcW w:w="1272" w:type="dxa"/>
          </w:tcPr>
          <w:p w14:paraId="6D4FA835" w14:textId="640B6E6A" w:rsidR="008262F7" w:rsidRPr="003107AC" w:rsidRDefault="008262F7" w:rsidP="008262F7">
            <w:pPr>
              <w:jc w:val="right"/>
              <w:rPr>
                <w:b/>
              </w:rPr>
            </w:pPr>
            <w:r>
              <w:rPr>
                <w:b/>
              </w:rPr>
              <w:fldChar w:fldCharType="begin"/>
            </w:r>
            <w:r>
              <w:rPr>
                <w:b/>
              </w:rPr>
              <w:instrText xml:space="preserve"> =SUM(ABOVE) </w:instrText>
            </w:r>
            <w:r>
              <w:rPr>
                <w:b/>
              </w:rPr>
              <w:fldChar w:fldCharType="separate"/>
            </w:r>
            <w:r>
              <w:rPr>
                <w:b/>
                <w:noProof/>
              </w:rPr>
              <w:t>101.476</w:t>
            </w:r>
            <w:r>
              <w:rPr>
                <w:b/>
              </w:rPr>
              <w:fldChar w:fldCharType="end"/>
            </w:r>
          </w:p>
        </w:tc>
      </w:tr>
      <w:tr w:rsidR="008262F7" w:rsidRPr="003107AC" w14:paraId="7940012D" w14:textId="77777777" w:rsidTr="00E40099">
        <w:tc>
          <w:tcPr>
            <w:tcW w:w="3969" w:type="dxa"/>
          </w:tcPr>
          <w:p w14:paraId="0885CA15" w14:textId="77777777" w:rsidR="008262F7" w:rsidRPr="003107AC" w:rsidRDefault="008262F7" w:rsidP="008262F7"/>
        </w:tc>
        <w:tc>
          <w:tcPr>
            <w:tcW w:w="1276" w:type="dxa"/>
          </w:tcPr>
          <w:p w14:paraId="0FA6363D" w14:textId="77777777" w:rsidR="008262F7" w:rsidRPr="003107AC" w:rsidRDefault="008262F7" w:rsidP="008262F7">
            <w:pPr>
              <w:jc w:val="right"/>
            </w:pPr>
          </w:p>
        </w:tc>
        <w:tc>
          <w:tcPr>
            <w:tcW w:w="1272" w:type="dxa"/>
          </w:tcPr>
          <w:p w14:paraId="767B74E2" w14:textId="77777777" w:rsidR="008262F7" w:rsidRPr="003107AC" w:rsidRDefault="008262F7" w:rsidP="008262F7">
            <w:pPr>
              <w:jc w:val="right"/>
            </w:pPr>
          </w:p>
        </w:tc>
      </w:tr>
      <w:tr w:rsidR="008262F7" w:rsidRPr="003107AC" w14:paraId="2A1D5DBC" w14:textId="77777777" w:rsidTr="00E40099">
        <w:tc>
          <w:tcPr>
            <w:tcW w:w="3969" w:type="dxa"/>
          </w:tcPr>
          <w:p w14:paraId="277A1DF3" w14:textId="77777777" w:rsidR="008262F7" w:rsidRPr="003107AC" w:rsidRDefault="008262F7" w:rsidP="008262F7">
            <w:pPr>
              <w:rPr>
                <w:b/>
              </w:rPr>
            </w:pPr>
            <w:r w:rsidRPr="003107AC">
              <w:rPr>
                <w:b/>
              </w:rPr>
              <w:t>Passiva</w:t>
            </w:r>
          </w:p>
        </w:tc>
        <w:tc>
          <w:tcPr>
            <w:tcW w:w="1276" w:type="dxa"/>
          </w:tcPr>
          <w:p w14:paraId="12DBBDD6" w14:textId="77777777" w:rsidR="008262F7" w:rsidRPr="0066663E" w:rsidRDefault="008262F7" w:rsidP="008262F7">
            <w:pPr>
              <w:jc w:val="right"/>
            </w:pPr>
          </w:p>
        </w:tc>
        <w:tc>
          <w:tcPr>
            <w:tcW w:w="1272" w:type="dxa"/>
          </w:tcPr>
          <w:p w14:paraId="130E63F5" w14:textId="77777777" w:rsidR="008262F7" w:rsidRPr="0066663E" w:rsidRDefault="008262F7" w:rsidP="008262F7">
            <w:pPr>
              <w:jc w:val="right"/>
            </w:pPr>
          </w:p>
        </w:tc>
      </w:tr>
      <w:tr w:rsidR="008262F7" w:rsidRPr="003107AC" w14:paraId="7DFF50AA" w14:textId="77777777" w:rsidTr="00E40099">
        <w:tc>
          <w:tcPr>
            <w:tcW w:w="3969" w:type="dxa"/>
          </w:tcPr>
          <w:p w14:paraId="43A1C3D2" w14:textId="77777777" w:rsidR="008262F7" w:rsidRPr="003107AC" w:rsidRDefault="008262F7" w:rsidP="008262F7">
            <w:r w:rsidRPr="003107AC">
              <w:t>Eigen vermogen</w:t>
            </w:r>
          </w:p>
        </w:tc>
        <w:tc>
          <w:tcPr>
            <w:tcW w:w="1276" w:type="dxa"/>
          </w:tcPr>
          <w:p w14:paraId="2FE236EB" w14:textId="55B236D3" w:rsidR="008262F7" w:rsidRPr="0066663E" w:rsidRDefault="008262F7" w:rsidP="008262F7">
            <w:pPr>
              <w:jc w:val="right"/>
            </w:pPr>
            <w:r>
              <w:t>9</w:t>
            </w:r>
            <w:r w:rsidR="00F22AAD">
              <w:t>3.81</w:t>
            </w:r>
            <w:r w:rsidR="00F01028">
              <w:t>3</w:t>
            </w:r>
          </w:p>
        </w:tc>
        <w:tc>
          <w:tcPr>
            <w:tcW w:w="1272" w:type="dxa"/>
          </w:tcPr>
          <w:p w14:paraId="146190DE" w14:textId="4CB237AD" w:rsidR="008262F7" w:rsidRPr="0066663E" w:rsidRDefault="008262F7" w:rsidP="008262F7">
            <w:pPr>
              <w:jc w:val="right"/>
            </w:pPr>
            <w:r>
              <w:t>100.455</w:t>
            </w:r>
          </w:p>
        </w:tc>
      </w:tr>
      <w:tr w:rsidR="008262F7" w:rsidRPr="003107AC" w14:paraId="3B62F8E4" w14:textId="77777777" w:rsidTr="00E40099">
        <w:tc>
          <w:tcPr>
            <w:tcW w:w="3969" w:type="dxa"/>
          </w:tcPr>
          <w:p w14:paraId="46C6768E" w14:textId="77777777" w:rsidR="008262F7" w:rsidRPr="003107AC" w:rsidRDefault="008262F7" w:rsidP="008262F7">
            <w:pPr>
              <w:tabs>
                <w:tab w:val="left" w:pos="1241"/>
              </w:tabs>
            </w:pPr>
            <w:r w:rsidRPr="003107AC">
              <w:t>Kortlopende schulden</w:t>
            </w:r>
            <w:r w:rsidRPr="003107AC">
              <w:tab/>
            </w:r>
          </w:p>
        </w:tc>
        <w:tc>
          <w:tcPr>
            <w:tcW w:w="1276" w:type="dxa"/>
          </w:tcPr>
          <w:p w14:paraId="46BEF589" w14:textId="2A061445" w:rsidR="008262F7" w:rsidRPr="0066663E" w:rsidRDefault="00F01028" w:rsidP="008262F7">
            <w:pPr>
              <w:jc w:val="right"/>
            </w:pPr>
            <w:r>
              <w:t>1</w:t>
            </w:r>
          </w:p>
        </w:tc>
        <w:tc>
          <w:tcPr>
            <w:tcW w:w="1272" w:type="dxa"/>
          </w:tcPr>
          <w:p w14:paraId="26DE5B58" w14:textId="10458ACA" w:rsidR="008262F7" w:rsidRPr="0066663E" w:rsidRDefault="008262F7" w:rsidP="008262F7">
            <w:pPr>
              <w:jc w:val="right"/>
            </w:pPr>
            <w:r>
              <w:t>1.021</w:t>
            </w:r>
          </w:p>
        </w:tc>
      </w:tr>
      <w:tr w:rsidR="008262F7" w:rsidRPr="003107AC" w14:paraId="5CF07580" w14:textId="77777777" w:rsidTr="00E40099">
        <w:tc>
          <w:tcPr>
            <w:tcW w:w="3969" w:type="dxa"/>
          </w:tcPr>
          <w:p w14:paraId="5EF305F6" w14:textId="77777777" w:rsidR="008262F7" w:rsidRPr="003107AC" w:rsidRDefault="008262F7" w:rsidP="008262F7"/>
        </w:tc>
        <w:tc>
          <w:tcPr>
            <w:tcW w:w="1276" w:type="dxa"/>
          </w:tcPr>
          <w:p w14:paraId="2C38A4FB" w14:textId="4DB667AF" w:rsidR="008262F7" w:rsidRPr="003107AC" w:rsidRDefault="00F22AAD" w:rsidP="008262F7">
            <w:pPr>
              <w:jc w:val="right"/>
              <w:rPr>
                <w:b/>
              </w:rPr>
            </w:pPr>
            <w:r>
              <w:rPr>
                <w:b/>
              </w:rPr>
              <w:fldChar w:fldCharType="begin"/>
            </w:r>
            <w:r>
              <w:rPr>
                <w:b/>
              </w:rPr>
              <w:instrText xml:space="preserve"> =SUM(ABOVE) </w:instrText>
            </w:r>
            <w:r>
              <w:rPr>
                <w:b/>
              </w:rPr>
              <w:fldChar w:fldCharType="separate"/>
            </w:r>
            <w:r>
              <w:rPr>
                <w:b/>
                <w:noProof/>
              </w:rPr>
              <w:t>93.814</w:t>
            </w:r>
            <w:r>
              <w:rPr>
                <w:b/>
              </w:rPr>
              <w:fldChar w:fldCharType="end"/>
            </w:r>
            <w:r w:rsidR="00CA1786" w:rsidRPr="003107AC">
              <w:rPr>
                <w:b/>
              </w:rPr>
              <w:t xml:space="preserve"> </w:t>
            </w:r>
          </w:p>
        </w:tc>
        <w:tc>
          <w:tcPr>
            <w:tcW w:w="1272" w:type="dxa"/>
          </w:tcPr>
          <w:p w14:paraId="141DF945" w14:textId="6F6E2C12" w:rsidR="008262F7" w:rsidRPr="003107AC" w:rsidRDefault="008262F7" w:rsidP="008262F7">
            <w:pPr>
              <w:jc w:val="right"/>
              <w:rPr>
                <w:b/>
              </w:rPr>
            </w:pPr>
            <w:r>
              <w:rPr>
                <w:b/>
              </w:rPr>
              <w:fldChar w:fldCharType="begin"/>
            </w:r>
            <w:r>
              <w:rPr>
                <w:b/>
              </w:rPr>
              <w:instrText xml:space="preserve"> =SUM(ABOVE) </w:instrText>
            </w:r>
            <w:r>
              <w:rPr>
                <w:b/>
              </w:rPr>
              <w:fldChar w:fldCharType="separate"/>
            </w:r>
            <w:r>
              <w:rPr>
                <w:b/>
                <w:noProof/>
              </w:rPr>
              <w:t>101.476</w:t>
            </w:r>
            <w:r>
              <w:rPr>
                <w:b/>
              </w:rPr>
              <w:fldChar w:fldCharType="end"/>
            </w:r>
          </w:p>
        </w:tc>
      </w:tr>
    </w:tbl>
    <w:p w14:paraId="0FD89A80" w14:textId="77777777" w:rsidR="004503AD" w:rsidRPr="003107AC" w:rsidRDefault="004503AD" w:rsidP="00802B8F">
      <w:pPr>
        <w:spacing w:after="0"/>
        <w:rPr>
          <w:b/>
          <w:sz w:val="16"/>
          <w:szCs w:val="16"/>
        </w:rPr>
      </w:pPr>
    </w:p>
    <w:p w14:paraId="03ABE2AA" w14:textId="59C0CE29" w:rsidR="004503AD" w:rsidRPr="003107AC" w:rsidRDefault="006C6017" w:rsidP="004503AD">
      <w:pPr>
        <w:rPr>
          <w:b/>
          <w:sz w:val="32"/>
          <w:szCs w:val="32"/>
        </w:rPr>
      </w:pPr>
      <w:r w:rsidRPr="003107AC">
        <w:rPr>
          <w:b/>
          <w:sz w:val="32"/>
          <w:szCs w:val="32"/>
        </w:rPr>
        <w:t>Staat van baten en l</w:t>
      </w:r>
      <w:r w:rsidR="004503AD" w:rsidRPr="003107AC">
        <w:rPr>
          <w:b/>
          <w:sz w:val="32"/>
          <w:szCs w:val="32"/>
        </w:rPr>
        <w:t>asten</w:t>
      </w:r>
      <w:r w:rsidR="00E40099">
        <w:rPr>
          <w:b/>
          <w:sz w:val="32"/>
          <w:szCs w:val="32"/>
        </w:rPr>
        <w:t xml:space="preserve"> 2024</w:t>
      </w:r>
    </w:p>
    <w:tbl>
      <w:tblPr>
        <w:tblStyle w:val="Tabelraster"/>
        <w:tblW w:w="0" w:type="auto"/>
        <w:tblInd w:w="25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969"/>
        <w:gridCol w:w="1276"/>
      </w:tblGrid>
      <w:tr w:rsidR="00E40099" w:rsidRPr="003107AC" w14:paraId="1F6637EF" w14:textId="77777777" w:rsidTr="00E40099">
        <w:tc>
          <w:tcPr>
            <w:tcW w:w="3969" w:type="dxa"/>
          </w:tcPr>
          <w:p w14:paraId="5D986F00" w14:textId="77777777" w:rsidR="00E40099" w:rsidRPr="003107AC" w:rsidRDefault="00E40099" w:rsidP="00F71C62">
            <w:pPr>
              <w:rPr>
                <w:b/>
              </w:rPr>
            </w:pPr>
            <w:bookmarkStart w:id="3" w:name="_Hlk187252543"/>
            <w:r w:rsidRPr="003107AC">
              <w:rPr>
                <w:b/>
              </w:rPr>
              <w:t>Baten</w:t>
            </w:r>
          </w:p>
        </w:tc>
        <w:tc>
          <w:tcPr>
            <w:tcW w:w="1276" w:type="dxa"/>
          </w:tcPr>
          <w:p w14:paraId="3BE74A23" w14:textId="77777777" w:rsidR="00E40099" w:rsidRPr="003107AC" w:rsidRDefault="00E40099" w:rsidP="004C1C85">
            <w:pPr>
              <w:jc w:val="right"/>
            </w:pPr>
          </w:p>
        </w:tc>
      </w:tr>
      <w:tr w:rsidR="00E40099" w:rsidRPr="003107AC" w14:paraId="763995A2" w14:textId="77777777" w:rsidTr="00E40099">
        <w:tc>
          <w:tcPr>
            <w:tcW w:w="3969" w:type="dxa"/>
          </w:tcPr>
          <w:p w14:paraId="2F7C9315" w14:textId="77777777" w:rsidR="00E40099" w:rsidRPr="003107AC" w:rsidRDefault="00E40099" w:rsidP="00B6745D">
            <w:r w:rsidRPr="003107AC">
              <w:t>Giften en legaten</w:t>
            </w:r>
          </w:p>
        </w:tc>
        <w:tc>
          <w:tcPr>
            <w:tcW w:w="1276" w:type="dxa"/>
          </w:tcPr>
          <w:p w14:paraId="59235C80" w14:textId="6CEDF523" w:rsidR="00E40099" w:rsidRPr="003107AC" w:rsidRDefault="00E40099" w:rsidP="00B6745D">
            <w:pPr>
              <w:jc w:val="right"/>
            </w:pPr>
            <w:r>
              <w:t>1.350</w:t>
            </w:r>
          </w:p>
        </w:tc>
      </w:tr>
      <w:tr w:rsidR="00E40099" w:rsidRPr="003107AC" w14:paraId="7C601F75" w14:textId="77777777" w:rsidTr="00E40099">
        <w:tc>
          <w:tcPr>
            <w:tcW w:w="3969" w:type="dxa"/>
          </w:tcPr>
          <w:p w14:paraId="1A2E50FB" w14:textId="77777777" w:rsidR="00E40099" w:rsidRPr="003107AC" w:rsidRDefault="00E40099" w:rsidP="00B6745D">
            <w:r w:rsidRPr="003107AC">
              <w:t>Opbrengsten uit verkoop</w:t>
            </w:r>
          </w:p>
        </w:tc>
        <w:tc>
          <w:tcPr>
            <w:tcW w:w="1276" w:type="dxa"/>
          </w:tcPr>
          <w:p w14:paraId="7DE55AA9" w14:textId="2B38EE7D" w:rsidR="00E40099" w:rsidRPr="003107AC" w:rsidRDefault="00E40099" w:rsidP="00B6745D">
            <w:pPr>
              <w:jc w:val="right"/>
            </w:pPr>
            <w:r>
              <w:t>160</w:t>
            </w:r>
          </w:p>
        </w:tc>
      </w:tr>
      <w:tr w:rsidR="00E40099" w:rsidRPr="003107AC" w14:paraId="2CE23EEA" w14:textId="77777777" w:rsidTr="00E40099">
        <w:tc>
          <w:tcPr>
            <w:tcW w:w="3969" w:type="dxa"/>
          </w:tcPr>
          <w:p w14:paraId="0EA3D66D" w14:textId="77777777" w:rsidR="00E40099" w:rsidRPr="003107AC" w:rsidRDefault="00E40099" w:rsidP="00B6745D">
            <w:r w:rsidRPr="003107AC">
              <w:t>Uitkeringen beeldrecht</w:t>
            </w:r>
          </w:p>
        </w:tc>
        <w:tc>
          <w:tcPr>
            <w:tcW w:w="1276" w:type="dxa"/>
          </w:tcPr>
          <w:p w14:paraId="3E65BE15" w14:textId="04675D20" w:rsidR="00E40099" w:rsidRPr="003107AC" w:rsidRDefault="00E40099" w:rsidP="00B6745D">
            <w:pPr>
              <w:jc w:val="right"/>
            </w:pPr>
            <w:r>
              <w:t>245</w:t>
            </w:r>
          </w:p>
        </w:tc>
      </w:tr>
      <w:tr w:rsidR="00E40099" w:rsidRPr="003107AC" w14:paraId="54AAB670" w14:textId="77777777" w:rsidTr="00E40099">
        <w:tc>
          <w:tcPr>
            <w:tcW w:w="3969" w:type="dxa"/>
          </w:tcPr>
          <w:p w14:paraId="7E945EA3" w14:textId="77777777" w:rsidR="00E40099" w:rsidRPr="003107AC" w:rsidRDefault="00E40099" w:rsidP="00B6745D">
            <w:r w:rsidRPr="003107AC">
              <w:t>Rentebaten</w:t>
            </w:r>
          </w:p>
        </w:tc>
        <w:tc>
          <w:tcPr>
            <w:tcW w:w="1276" w:type="dxa"/>
          </w:tcPr>
          <w:p w14:paraId="1CFF85EF" w14:textId="176474D0" w:rsidR="00E40099" w:rsidRPr="003107AC" w:rsidRDefault="00E40099" w:rsidP="00B6745D">
            <w:pPr>
              <w:jc w:val="right"/>
            </w:pPr>
            <w:r>
              <w:t>711</w:t>
            </w:r>
          </w:p>
        </w:tc>
      </w:tr>
      <w:tr w:rsidR="00E40099" w:rsidRPr="003107AC" w14:paraId="40F584CD" w14:textId="77777777" w:rsidTr="00E40099">
        <w:tc>
          <w:tcPr>
            <w:tcW w:w="3969" w:type="dxa"/>
          </w:tcPr>
          <w:p w14:paraId="3425BA15" w14:textId="77777777" w:rsidR="00E40099" w:rsidRPr="003107AC" w:rsidRDefault="00E40099" w:rsidP="00B6745D">
            <w:pPr>
              <w:rPr>
                <w:b/>
              </w:rPr>
            </w:pPr>
            <w:r w:rsidRPr="003107AC">
              <w:rPr>
                <w:b/>
              </w:rPr>
              <w:t>Totaal</w:t>
            </w:r>
          </w:p>
        </w:tc>
        <w:tc>
          <w:tcPr>
            <w:tcW w:w="1276" w:type="dxa"/>
          </w:tcPr>
          <w:p w14:paraId="266097D7" w14:textId="76213FBE" w:rsidR="00E40099" w:rsidRPr="003107AC" w:rsidRDefault="00E40099" w:rsidP="00B6745D">
            <w:pPr>
              <w:jc w:val="right"/>
              <w:rPr>
                <w:b/>
              </w:rPr>
            </w:pPr>
            <w:r>
              <w:rPr>
                <w:b/>
              </w:rPr>
              <w:fldChar w:fldCharType="begin"/>
            </w:r>
            <w:r>
              <w:rPr>
                <w:b/>
              </w:rPr>
              <w:instrText xml:space="preserve"> =SUM(ABOVE) </w:instrText>
            </w:r>
            <w:r>
              <w:rPr>
                <w:b/>
              </w:rPr>
              <w:fldChar w:fldCharType="separate"/>
            </w:r>
            <w:r>
              <w:rPr>
                <w:b/>
                <w:noProof/>
              </w:rPr>
              <w:t>2.466</w:t>
            </w:r>
            <w:r>
              <w:rPr>
                <w:b/>
              </w:rPr>
              <w:fldChar w:fldCharType="end"/>
            </w:r>
          </w:p>
        </w:tc>
      </w:tr>
      <w:tr w:rsidR="00E40099" w:rsidRPr="003107AC" w14:paraId="72AE8A17" w14:textId="77777777" w:rsidTr="00E40099">
        <w:tc>
          <w:tcPr>
            <w:tcW w:w="3969" w:type="dxa"/>
          </w:tcPr>
          <w:p w14:paraId="25F4742E" w14:textId="77777777" w:rsidR="00E40099" w:rsidRPr="003107AC" w:rsidRDefault="00E40099" w:rsidP="00B6745D"/>
        </w:tc>
        <w:tc>
          <w:tcPr>
            <w:tcW w:w="1276" w:type="dxa"/>
          </w:tcPr>
          <w:p w14:paraId="2E19DC08" w14:textId="77777777" w:rsidR="00E40099" w:rsidRPr="003107AC" w:rsidRDefault="00E40099" w:rsidP="00B6745D">
            <w:pPr>
              <w:jc w:val="right"/>
            </w:pPr>
          </w:p>
        </w:tc>
      </w:tr>
      <w:tr w:rsidR="00E40099" w:rsidRPr="003107AC" w14:paraId="5DE6D477" w14:textId="77777777" w:rsidTr="00E40099">
        <w:tc>
          <w:tcPr>
            <w:tcW w:w="3969" w:type="dxa"/>
          </w:tcPr>
          <w:p w14:paraId="2CF48EB7" w14:textId="77777777" w:rsidR="00E40099" w:rsidRPr="003107AC" w:rsidRDefault="00E40099" w:rsidP="00B6745D">
            <w:pPr>
              <w:rPr>
                <w:b/>
              </w:rPr>
            </w:pPr>
            <w:r w:rsidRPr="003107AC">
              <w:rPr>
                <w:b/>
              </w:rPr>
              <w:t>Lasten</w:t>
            </w:r>
          </w:p>
        </w:tc>
        <w:tc>
          <w:tcPr>
            <w:tcW w:w="1276" w:type="dxa"/>
          </w:tcPr>
          <w:p w14:paraId="3D13CDC9" w14:textId="77777777" w:rsidR="00E40099" w:rsidRPr="003107AC" w:rsidRDefault="00E40099" w:rsidP="00B6745D">
            <w:pPr>
              <w:jc w:val="right"/>
            </w:pPr>
          </w:p>
        </w:tc>
      </w:tr>
      <w:tr w:rsidR="00E40099" w:rsidRPr="003107AC" w14:paraId="4EA96E29" w14:textId="77777777" w:rsidTr="00E40099">
        <w:tc>
          <w:tcPr>
            <w:tcW w:w="3969" w:type="dxa"/>
          </w:tcPr>
          <w:p w14:paraId="7B71D1DD" w14:textId="77777777" w:rsidR="00E40099" w:rsidRPr="003107AC" w:rsidRDefault="00E40099" w:rsidP="00B6745D">
            <w:r w:rsidRPr="003107AC">
              <w:t>Mutatie waarde kunstcollectie</w:t>
            </w:r>
          </w:p>
        </w:tc>
        <w:tc>
          <w:tcPr>
            <w:tcW w:w="1276" w:type="dxa"/>
          </w:tcPr>
          <w:p w14:paraId="588CF60F" w14:textId="43F0B770" w:rsidR="00E40099" w:rsidRPr="003107AC" w:rsidRDefault="00E40099" w:rsidP="00B6745D">
            <w:pPr>
              <w:jc w:val="right"/>
            </w:pPr>
            <w:r>
              <w:t>360</w:t>
            </w:r>
          </w:p>
        </w:tc>
      </w:tr>
      <w:tr w:rsidR="00E40099" w:rsidRPr="003107AC" w14:paraId="46174E2F" w14:textId="77777777" w:rsidTr="00E40099">
        <w:tc>
          <w:tcPr>
            <w:tcW w:w="3969" w:type="dxa"/>
          </w:tcPr>
          <w:p w14:paraId="54F3ECF1" w14:textId="77777777" w:rsidR="00E40099" w:rsidRPr="003107AC" w:rsidRDefault="00E40099" w:rsidP="00B6745D">
            <w:r w:rsidRPr="003107AC">
              <w:t>Beheer, opslag en ontsluiting collectie</w:t>
            </w:r>
          </w:p>
        </w:tc>
        <w:tc>
          <w:tcPr>
            <w:tcW w:w="1276" w:type="dxa"/>
          </w:tcPr>
          <w:p w14:paraId="2CD5AF6C" w14:textId="048CB677" w:rsidR="00E40099" w:rsidRPr="00E37C3A" w:rsidRDefault="00E40099" w:rsidP="00B6745D">
            <w:pPr>
              <w:jc w:val="right"/>
            </w:pPr>
            <w:r>
              <w:t>3.053</w:t>
            </w:r>
          </w:p>
        </w:tc>
      </w:tr>
      <w:tr w:rsidR="00E40099" w:rsidRPr="003107AC" w14:paraId="7B505D86" w14:textId="77777777" w:rsidTr="00E40099">
        <w:tc>
          <w:tcPr>
            <w:tcW w:w="3969" w:type="dxa"/>
          </w:tcPr>
          <w:p w14:paraId="2594F3B0" w14:textId="77777777" w:rsidR="00E40099" w:rsidRPr="003107AC" w:rsidRDefault="00E40099" w:rsidP="00B6745D">
            <w:r w:rsidRPr="003107AC">
              <w:t>Website</w:t>
            </w:r>
          </w:p>
        </w:tc>
        <w:tc>
          <w:tcPr>
            <w:tcW w:w="1276" w:type="dxa"/>
          </w:tcPr>
          <w:p w14:paraId="5E556307" w14:textId="424A93CF" w:rsidR="00E40099" w:rsidRPr="003107AC" w:rsidRDefault="00E40099" w:rsidP="00B6745D">
            <w:pPr>
              <w:jc w:val="right"/>
            </w:pPr>
            <w:r>
              <w:t>270</w:t>
            </w:r>
          </w:p>
        </w:tc>
      </w:tr>
      <w:tr w:rsidR="00E40099" w:rsidRPr="003107AC" w14:paraId="6549B840" w14:textId="77777777" w:rsidTr="00E40099">
        <w:tc>
          <w:tcPr>
            <w:tcW w:w="3969" w:type="dxa"/>
          </w:tcPr>
          <w:p w14:paraId="5520D6FD" w14:textId="77777777" w:rsidR="00E40099" w:rsidRPr="003107AC" w:rsidRDefault="00E40099" w:rsidP="00B6745D">
            <w:r w:rsidRPr="003107AC">
              <w:t xml:space="preserve">Jan </w:t>
            </w:r>
            <w:proofErr w:type="spellStart"/>
            <w:r w:rsidRPr="003107AC">
              <w:t>Roëde</w:t>
            </w:r>
            <w:proofErr w:type="spellEnd"/>
            <w:r w:rsidRPr="003107AC">
              <w:t xml:space="preserve"> Prijs (KABK)</w:t>
            </w:r>
          </w:p>
        </w:tc>
        <w:tc>
          <w:tcPr>
            <w:tcW w:w="1276" w:type="dxa"/>
          </w:tcPr>
          <w:p w14:paraId="67E484BF" w14:textId="73F70F93" w:rsidR="00E40099" w:rsidRPr="003107AC" w:rsidRDefault="00E40099" w:rsidP="00B6745D">
            <w:pPr>
              <w:jc w:val="right"/>
            </w:pPr>
            <w:r>
              <w:t>4.500</w:t>
            </w:r>
          </w:p>
        </w:tc>
      </w:tr>
      <w:tr w:rsidR="00E40099" w:rsidRPr="003107AC" w14:paraId="3F0FD915" w14:textId="77777777" w:rsidTr="00E40099">
        <w:tc>
          <w:tcPr>
            <w:tcW w:w="3969" w:type="dxa"/>
          </w:tcPr>
          <w:p w14:paraId="3E2C2E15" w14:textId="77777777" w:rsidR="00E40099" w:rsidRPr="003107AC" w:rsidRDefault="00E40099" w:rsidP="00B6745D">
            <w:r w:rsidRPr="003107AC">
              <w:t>Algemene kosten</w:t>
            </w:r>
          </w:p>
        </w:tc>
        <w:tc>
          <w:tcPr>
            <w:tcW w:w="1276" w:type="dxa"/>
          </w:tcPr>
          <w:p w14:paraId="3FF0BE62" w14:textId="1674689F" w:rsidR="00E40099" w:rsidRPr="003107AC" w:rsidRDefault="000A4CE1" w:rsidP="00B6745D">
            <w:pPr>
              <w:jc w:val="right"/>
            </w:pPr>
            <w:r>
              <w:t>530</w:t>
            </w:r>
          </w:p>
        </w:tc>
      </w:tr>
      <w:tr w:rsidR="00E40099" w:rsidRPr="003107AC" w14:paraId="1BC3936C" w14:textId="77777777" w:rsidTr="00E40099">
        <w:tc>
          <w:tcPr>
            <w:tcW w:w="3969" w:type="dxa"/>
          </w:tcPr>
          <w:p w14:paraId="5E07CF12" w14:textId="77777777" w:rsidR="00E40099" w:rsidRPr="003107AC" w:rsidRDefault="00E40099" w:rsidP="00B6745D">
            <w:r w:rsidRPr="003107AC">
              <w:t>Bestuurskosten</w:t>
            </w:r>
          </w:p>
        </w:tc>
        <w:tc>
          <w:tcPr>
            <w:tcW w:w="1276" w:type="dxa"/>
          </w:tcPr>
          <w:p w14:paraId="6C9FDA93" w14:textId="6ECD435F" w:rsidR="00E40099" w:rsidRPr="003107AC" w:rsidRDefault="00E40099" w:rsidP="00B6745D">
            <w:pPr>
              <w:jc w:val="right"/>
            </w:pPr>
            <w:r>
              <w:t>395</w:t>
            </w:r>
          </w:p>
        </w:tc>
      </w:tr>
      <w:tr w:rsidR="00E40099" w:rsidRPr="003107AC" w14:paraId="595DD827" w14:textId="77777777" w:rsidTr="00E40099">
        <w:tc>
          <w:tcPr>
            <w:tcW w:w="3969" w:type="dxa"/>
          </w:tcPr>
          <w:p w14:paraId="38FB59F8" w14:textId="77777777" w:rsidR="00E40099" w:rsidRPr="003107AC" w:rsidRDefault="00E40099" w:rsidP="00B6745D">
            <w:pPr>
              <w:rPr>
                <w:b/>
              </w:rPr>
            </w:pPr>
            <w:r w:rsidRPr="003107AC">
              <w:rPr>
                <w:b/>
              </w:rPr>
              <w:t>Totaal</w:t>
            </w:r>
          </w:p>
        </w:tc>
        <w:tc>
          <w:tcPr>
            <w:tcW w:w="1276" w:type="dxa"/>
          </w:tcPr>
          <w:p w14:paraId="1DB760BA" w14:textId="084EF4BD" w:rsidR="00E40099" w:rsidRPr="00495BD8" w:rsidRDefault="00E40099" w:rsidP="00B6745D">
            <w:pPr>
              <w:jc w:val="right"/>
              <w:rPr>
                <w:b/>
              </w:rPr>
            </w:pPr>
            <w:r>
              <w:rPr>
                <w:b/>
              </w:rPr>
              <w:fldChar w:fldCharType="begin"/>
            </w:r>
            <w:r>
              <w:rPr>
                <w:b/>
              </w:rPr>
              <w:instrText xml:space="preserve"> =SUM(ABOVE) </w:instrText>
            </w:r>
            <w:r>
              <w:rPr>
                <w:b/>
              </w:rPr>
              <w:fldChar w:fldCharType="separate"/>
            </w:r>
            <w:r>
              <w:rPr>
                <w:b/>
                <w:noProof/>
              </w:rPr>
              <w:t>9.108</w:t>
            </w:r>
            <w:r>
              <w:rPr>
                <w:b/>
              </w:rPr>
              <w:fldChar w:fldCharType="end"/>
            </w:r>
          </w:p>
        </w:tc>
      </w:tr>
      <w:tr w:rsidR="00E40099" w:rsidRPr="003107AC" w14:paraId="33960609" w14:textId="77777777" w:rsidTr="00E40099">
        <w:tc>
          <w:tcPr>
            <w:tcW w:w="3969" w:type="dxa"/>
          </w:tcPr>
          <w:p w14:paraId="003A455C" w14:textId="77777777" w:rsidR="00E40099" w:rsidRPr="003107AC" w:rsidRDefault="00E40099" w:rsidP="00B6745D"/>
        </w:tc>
        <w:tc>
          <w:tcPr>
            <w:tcW w:w="1276" w:type="dxa"/>
          </w:tcPr>
          <w:p w14:paraId="56839132" w14:textId="77777777" w:rsidR="00E40099" w:rsidRPr="003107AC" w:rsidRDefault="00E40099" w:rsidP="00B6745D">
            <w:pPr>
              <w:jc w:val="right"/>
            </w:pPr>
          </w:p>
        </w:tc>
      </w:tr>
      <w:tr w:rsidR="00E40099" w:rsidRPr="003107AC" w14:paraId="22A7515A" w14:textId="77777777" w:rsidTr="00E40099">
        <w:tc>
          <w:tcPr>
            <w:tcW w:w="3969" w:type="dxa"/>
          </w:tcPr>
          <w:p w14:paraId="1D726130" w14:textId="77777777" w:rsidR="00E40099" w:rsidRPr="003107AC" w:rsidRDefault="00E40099" w:rsidP="00B6745D">
            <w:r w:rsidRPr="003107AC">
              <w:rPr>
                <w:b/>
              </w:rPr>
              <w:t>Resultaat (saldo baten en lasten)</w:t>
            </w:r>
          </w:p>
        </w:tc>
        <w:tc>
          <w:tcPr>
            <w:tcW w:w="1276" w:type="dxa"/>
          </w:tcPr>
          <w:p w14:paraId="480720B7" w14:textId="5B38F38E" w:rsidR="00E40099" w:rsidRPr="003107AC" w:rsidRDefault="00E40099" w:rsidP="00B6745D">
            <w:pPr>
              <w:jc w:val="right"/>
              <w:rPr>
                <w:b/>
              </w:rPr>
            </w:pPr>
            <w:r>
              <w:rPr>
                <w:b/>
              </w:rPr>
              <w:t>-6.642</w:t>
            </w:r>
          </w:p>
        </w:tc>
      </w:tr>
      <w:bookmarkEnd w:id="3"/>
    </w:tbl>
    <w:p w14:paraId="07E8B1EE" w14:textId="77777777" w:rsidR="00F360DE" w:rsidRPr="003107AC" w:rsidRDefault="00F360DE" w:rsidP="00FC40D1">
      <w:pPr>
        <w:rPr>
          <w:b/>
          <w:sz w:val="20"/>
          <w:szCs w:val="20"/>
        </w:rPr>
      </w:pPr>
    </w:p>
    <w:p w14:paraId="04FEAED6" w14:textId="77777777" w:rsidR="00802B8F" w:rsidRPr="003107AC" w:rsidRDefault="00802B8F" w:rsidP="00802B8F">
      <w:pPr>
        <w:rPr>
          <w:b/>
          <w:i/>
          <w:sz w:val="28"/>
          <w:szCs w:val="28"/>
        </w:rPr>
      </w:pPr>
      <w:r w:rsidRPr="003107AC">
        <w:rPr>
          <w:b/>
          <w:i/>
          <w:sz w:val="28"/>
          <w:szCs w:val="28"/>
        </w:rPr>
        <w:t>Mutatie eigen vermogen</w:t>
      </w:r>
    </w:p>
    <w:tbl>
      <w:tblPr>
        <w:tblStyle w:val="Tabelraster"/>
        <w:tblW w:w="0" w:type="auto"/>
        <w:tblInd w:w="25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969"/>
        <w:gridCol w:w="1276"/>
      </w:tblGrid>
      <w:tr w:rsidR="00CA1786" w:rsidRPr="003107AC" w14:paraId="34025CD5" w14:textId="3F1143F3" w:rsidTr="00E40099">
        <w:tc>
          <w:tcPr>
            <w:tcW w:w="3969" w:type="dxa"/>
          </w:tcPr>
          <w:p w14:paraId="39860423" w14:textId="7FB7288A" w:rsidR="00CA1786" w:rsidRPr="003107AC" w:rsidRDefault="00CA1786" w:rsidP="00D90327">
            <w:pPr>
              <w:rPr>
                <w:i/>
              </w:rPr>
            </w:pPr>
            <w:r w:rsidRPr="003107AC">
              <w:rPr>
                <w:i/>
              </w:rPr>
              <w:t>Eigen vermogen per 31-12-20</w:t>
            </w:r>
            <w:r>
              <w:rPr>
                <w:i/>
              </w:rPr>
              <w:t>23</w:t>
            </w:r>
          </w:p>
        </w:tc>
        <w:tc>
          <w:tcPr>
            <w:tcW w:w="1276" w:type="dxa"/>
          </w:tcPr>
          <w:p w14:paraId="655975A0" w14:textId="2380F07B" w:rsidR="00CA1786" w:rsidRPr="00B77264" w:rsidRDefault="00CA1786" w:rsidP="00495BD8">
            <w:pPr>
              <w:jc w:val="right"/>
            </w:pPr>
            <w:r>
              <w:rPr>
                <w:b/>
                <w:i/>
              </w:rPr>
              <w:fldChar w:fldCharType="begin"/>
            </w:r>
            <w:r>
              <w:rPr>
                <w:b/>
                <w:i/>
              </w:rPr>
              <w:instrText xml:space="preserve"> =SUM(ABOVE) </w:instrText>
            </w:r>
            <w:r>
              <w:rPr>
                <w:b/>
                <w:i/>
              </w:rPr>
              <w:fldChar w:fldCharType="separate"/>
            </w:r>
            <w:r>
              <w:rPr>
                <w:b/>
                <w:i/>
                <w:noProof/>
              </w:rPr>
              <w:t>100.455</w:t>
            </w:r>
            <w:r>
              <w:rPr>
                <w:b/>
                <w:i/>
              </w:rPr>
              <w:fldChar w:fldCharType="end"/>
            </w:r>
          </w:p>
        </w:tc>
      </w:tr>
      <w:tr w:rsidR="00CA1786" w:rsidRPr="0066663E" w14:paraId="227BC1B8" w14:textId="0CC8B76D" w:rsidTr="00E40099">
        <w:tc>
          <w:tcPr>
            <w:tcW w:w="3969" w:type="dxa"/>
          </w:tcPr>
          <w:p w14:paraId="59B02BD2" w14:textId="4F467E8E" w:rsidR="00CA1786" w:rsidRPr="0066663E" w:rsidRDefault="00CA1786" w:rsidP="004B0781">
            <w:pPr>
              <w:rPr>
                <w:i/>
              </w:rPr>
            </w:pPr>
            <w:r w:rsidRPr="0066663E">
              <w:rPr>
                <w:i/>
              </w:rPr>
              <w:t>Resultaat 202</w:t>
            </w:r>
            <w:r>
              <w:rPr>
                <w:i/>
              </w:rPr>
              <w:t>4</w:t>
            </w:r>
          </w:p>
        </w:tc>
        <w:tc>
          <w:tcPr>
            <w:tcW w:w="1276" w:type="dxa"/>
          </w:tcPr>
          <w:p w14:paraId="568E0C53" w14:textId="5544A9AB" w:rsidR="00CA1786" w:rsidRPr="00533039" w:rsidRDefault="00CA1786" w:rsidP="00D90327">
            <w:pPr>
              <w:jc w:val="right"/>
            </w:pPr>
            <w:r>
              <w:t>-6.642</w:t>
            </w:r>
          </w:p>
        </w:tc>
      </w:tr>
      <w:tr w:rsidR="00CA1786" w:rsidRPr="003107AC" w14:paraId="18EBD497" w14:textId="06E96FF7" w:rsidTr="00E40099">
        <w:tc>
          <w:tcPr>
            <w:tcW w:w="3969" w:type="dxa"/>
          </w:tcPr>
          <w:p w14:paraId="00C36319" w14:textId="65A998EC" w:rsidR="00CA1786" w:rsidRPr="003107AC" w:rsidRDefault="00CA1786" w:rsidP="004B0781">
            <w:pPr>
              <w:rPr>
                <w:b/>
                <w:i/>
              </w:rPr>
            </w:pPr>
            <w:r w:rsidRPr="003107AC">
              <w:rPr>
                <w:b/>
                <w:i/>
              </w:rPr>
              <w:t>Eigen vermogen per 31-12-20</w:t>
            </w:r>
            <w:r>
              <w:rPr>
                <w:b/>
                <w:i/>
              </w:rPr>
              <w:t>2</w:t>
            </w:r>
            <w:r w:rsidR="00427CF0">
              <w:rPr>
                <w:b/>
                <w:i/>
              </w:rPr>
              <w:t>4</w:t>
            </w:r>
          </w:p>
        </w:tc>
        <w:tc>
          <w:tcPr>
            <w:tcW w:w="1276" w:type="dxa"/>
          </w:tcPr>
          <w:p w14:paraId="62BD72D9" w14:textId="6EA01BEB" w:rsidR="00CA1786" w:rsidRPr="003107AC" w:rsidRDefault="00CA1786" w:rsidP="00431B2B">
            <w:pPr>
              <w:jc w:val="right"/>
              <w:rPr>
                <w:b/>
                <w:i/>
              </w:rPr>
            </w:pPr>
            <w:r>
              <w:rPr>
                <w:b/>
                <w:i/>
              </w:rPr>
              <w:fldChar w:fldCharType="begin"/>
            </w:r>
            <w:r>
              <w:rPr>
                <w:b/>
                <w:i/>
              </w:rPr>
              <w:instrText xml:space="preserve"> =SUM(ABOVE) </w:instrText>
            </w:r>
            <w:r>
              <w:rPr>
                <w:b/>
                <w:i/>
              </w:rPr>
              <w:fldChar w:fldCharType="separate"/>
            </w:r>
            <w:r>
              <w:rPr>
                <w:b/>
                <w:i/>
                <w:noProof/>
              </w:rPr>
              <w:t>93.813</w:t>
            </w:r>
            <w:r>
              <w:rPr>
                <w:b/>
                <w:i/>
              </w:rPr>
              <w:fldChar w:fldCharType="end"/>
            </w:r>
          </w:p>
        </w:tc>
      </w:tr>
    </w:tbl>
    <w:p w14:paraId="2A47570F" w14:textId="77777777" w:rsidR="00CA519B" w:rsidRDefault="00CA519B" w:rsidP="00465584">
      <w:pPr>
        <w:rPr>
          <w:b/>
          <w:sz w:val="28"/>
          <w:szCs w:val="28"/>
        </w:rPr>
      </w:pPr>
    </w:p>
    <w:p w14:paraId="71CDA078" w14:textId="77777777" w:rsidR="00CF301E" w:rsidRDefault="00CF301E">
      <w:pPr>
        <w:rPr>
          <w:b/>
          <w:sz w:val="28"/>
          <w:szCs w:val="28"/>
        </w:rPr>
      </w:pPr>
      <w:r>
        <w:rPr>
          <w:b/>
          <w:sz w:val="28"/>
          <w:szCs w:val="28"/>
        </w:rPr>
        <w:br w:type="page"/>
      </w:r>
    </w:p>
    <w:p w14:paraId="789209CF" w14:textId="3EBF7561" w:rsidR="00465584" w:rsidRPr="00E73366" w:rsidRDefault="004B4A21" w:rsidP="00E73366">
      <w:pPr>
        <w:rPr>
          <w:b/>
        </w:rPr>
      </w:pPr>
      <w:r w:rsidRPr="00E73366">
        <w:rPr>
          <w:b/>
        </w:rPr>
        <w:lastRenderedPageBreak/>
        <w:t>Toelichting op de Balans 20</w:t>
      </w:r>
      <w:r w:rsidR="0066663E" w:rsidRPr="00E73366">
        <w:rPr>
          <w:b/>
        </w:rPr>
        <w:t>2</w:t>
      </w:r>
      <w:r w:rsidR="00293FCD">
        <w:rPr>
          <w:b/>
        </w:rPr>
        <w:t>4</w:t>
      </w:r>
    </w:p>
    <w:p w14:paraId="158F51E6" w14:textId="77777777" w:rsidR="00465584" w:rsidRPr="00E73366" w:rsidRDefault="00465584" w:rsidP="00E73366">
      <w:pPr>
        <w:spacing w:after="120"/>
        <w:rPr>
          <w:b/>
        </w:rPr>
      </w:pPr>
      <w:r w:rsidRPr="00E73366">
        <w:rPr>
          <w:b/>
        </w:rPr>
        <w:t>Waarderingsgrondslag waarde kunstcollectie</w:t>
      </w:r>
    </w:p>
    <w:p w14:paraId="3645963C" w14:textId="77777777" w:rsidR="00290BF7" w:rsidRPr="00E73366" w:rsidRDefault="00290BF7" w:rsidP="00E73366">
      <w:pPr>
        <w:spacing w:after="120"/>
      </w:pPr>
      <w:r w:rsidRPr="00E73366">
        <w:t xml:space="preserve">De waarde van de kunstcollectie is op 19 december 2007 t.b.v. de successiebelasting getaxeerd door </w:t>
      </w:r>
      <w:proofErr w:type="spellStart"/>
      <w:r w:rsidRPr="00E73366">
        <w:t>VendueHuis</w:t>
      </w:r>
      <w:proofErr w:type="spellEnd"/>
      <w:r w:rsidRPr="00E73366">
        <w:t xml:space="preserve"> </w:t>
      </w:r>
      <w:r w:rsidR="002539A5" w:rsidRPr="00E73366">
        <w:t xml:space="preserve">der </w:t>
      </w:r>
      <w:r w:rsidRPr="00E73366">
        <w:t xml:space="preserve">Notarissen. De uitkomst van deze taxatie vormt nog altijd de grondslag voor de vaststelling van de waarde van </w:t>
      </w:r>
      <w:r w:rsidR="00642F1F" w:rsidRPr="00E73366">
        <w:t xml:space="preserve">de </w:t>
      </w:r>
      <w:r w:rsidRPr="00E73366">
        <w:t xml:space="preserve">in het bezit van de Stichting zijnde kunstcollectie. </w:t>
      </w:r>
    </w:p>
    <w:p w14:paraId="26A13FAF" w14:textId="377112DA" w:rsidR="00F711A4" w:rsidRPr="00E73366" w:rsidRDefault="00290BF7" w:rsidP="00E73366">
      <w:pPr>
        <w:spacing w:after="120"/>
      </w:pPr>
      <w:r w:rsidRPr="00E73366">
        <w:t>De waarde van de collectie is in 20</w:t>
      </w:r>
      <w:r w:rsidR="00EB6274" w:rsidRPr="00E73366">
        <w:t>2</w:t>
      </w:r>
      <w:r w:rsidR="00293FCD">
        <w:t>4</w:t>
      </w:r>
      <w:r w:rsidRPr="00E73366">
        <w:t xml:space="preserve"> verminderd door</w:t>
      </w:r>
      <w:r w:rsidR="00E73366" w:rsidRPr="00E73366">
        <w:t xml:space="preserve">dat de Stichting afstand heeft gedaan </w:t>
      </w:r>
      <w:r w:rsidR="00817F84" w:rsidRPr="00E73366">
        <w:t xml:space="preserve">van </w:t>
      </w:r>
      <w:r w:rsidR="00293FCD">
        <w:t xml:space="preserve">vier </w:t>
      </w:r>
      <w:r w:rsidR="00293FCD" w:rsidRPr="00E73366">
        <w:t xml:space="preserve">tekeningen en gouaches </w:t>
      </w:r>
      <w:r w:rsidR="00EB6274" w:rsidRPr="00E73366">
        <w:t>uit de collectie</w:t>
      </w:r>
      <w:r w:rsidR="00E73366" w:rsidRPr="00E73366">
        <w:t>, onder andere door verkoop</w:t>
      </w:r>
      <w:r w:rsidRPr="00E73366">
        <w:t xml:space="preserve">. </w:t>
      </w:r>
    </w:p>
    <w:p w14:paraId="23BFEEE4" w14:textId="77777777" w:rsidR="00465584" w:rsidRPr="00E73366" w:rsidRDefault="00465584" w:rsidP="00E73366">
      <w:pPr>
        <w:spacing w:after="120"/>
        <w:rPr>
          <w:b/>
        </w:rPr>
      </w:pPr>
      <w:r w:rsidRPr="00E73366">
        <w:rPr>
          <w:b/>
        </w:rPr>
        <w:t>Liquide middelen</w:t>
      </w:r>
    </w:p>
    <w:p w14:paraId="153C7460" w14:textId="6DD04239" w:rsidR="00465584" w:rsidRPr="00E73366" w:rsidRDefault="00465584" w:rsidP="00E73366">
      <w:r w:rsidRPr="00E73366">
        <w:t>Het saldo van betaal- en spaarrekening bedroeg ultimo 20</w:t>
      </w:r>
      <w:r w:rsidR="00147C22" w:rsidRPr="00E73366">
        <w:t>2</w:t>
      </w:r>
      <w:r w:rsidR="00A235C2">
        <w:t>4</w:t>
      </w:r>
      <w:r w:rsidR="009F3EFC" w:rsidRPr="00E73366">
        <w:t xml:space="preserve"> €</w:t>
      </w:r>
      <w:r w:rsidR="00B77264" w:rsidRPr="00E73366">
        <w:t>5</w:t>
      </w:r>
      <w:r w:rsidR="00A235C2">
        <w:t>0.52</w:t>
      </w:r>
      <w:r w:rsidR="00E40099">
        <w:t>1</w:t>
      </w:r>
      <w:r w:rsidRPr="00E73366">
        <w:t>.</w:t>
      </w:r>
    </w:p>
    <w:p w14:paraId="4B494EA8" w14:textId="77777777" w:rsidR="00465584" w:rsidRPr="00E73366" w:rsidRDefault="00465584" w:rsidP="00E73366">
      <w:pPr>
        <w:spacing w:after="120"/>
        <w:rPr>
          <w:b/>
        </w:rPr>
      </w:pPr>
      <w:r w:rsidRPr="00E73366">
        <w:rPr>
          <w:b/>
        </w:rPr>
        <w:t>Vorderingen</w:t>
      </w:r>
    </w:p>
    <w:p w14:paraId="565B5D52" w14:textId="207FA2B1" w:rsidR="002919C0" w:rsidRPr="00E73366" w:rsidRDefault="00A83843" w:rsidP="00E73366">
      <w:r w:rsidRPr="00E73366">
        <w:t xml:space="preserve">De </w:t>
      </w:r>
      <w:r w:rsidR="00A235C2">
        <w:t xml:space="preserve">vordering </w:t>
      </w:r>
      <w:r w:rsidR="002919C0" w:rsidRPr="00E73366">
        <w:t xml:space="preserve">aan het eind van het boekjaar </w:t>
      </w:r>
      <w:r w:rsidR="00A235C2">
        <w:t>betreft een btw-teruggave over het vierde kwartaal</w:t>
      </w:r>
      <w:r w:rsidR="002919C0" w:rsidRPr="00E73366">
        <w:t>.</w:t>
      </w:r>
      <w:r w:rsidR="000413D6" w:rsidRPr="00E73366">
        <w:t xml:space="preserve"> </w:t>
      </w:r>
    </w:p>
    <w:p w14:paraId="0A17E7E9" w14:textId="77777777" w:rsidR="002C634A" w:rsidRPr="00E73366" w:rsidRDefault="002C634A" w:rsidP="00E73366">
      <w:pPr>
        <w:spacing w:after="120"/>
      </w:pPr>
      <w:r w:rsidRPr="00E73366">
        <w:rPr>
          <w:b/>
        </w:rPr>
        <w:t>Schulden</w:t>
      </w:r>
    </w:p>
    <w:p w14:paraId="5228964F" w14:textId="4991D082" w:rsidR="00173583" w:rsidRDefault="00CA1786" w:rsidP="00E73366">
      <w:pPr>
        <w:spacing w:after="240"/>
        <w:rPr>
          <w:rFonts w:cstheme="minorHAnsi"/>
        </w:rPr>
      </w:pPr>
      <w:r>
        <w:rPr>
          <w:rFonts w:cstheme="minorHAnsi"/>
        </w:rPr>
        <w:t>De schuld van aa</w:t>
      </w:r>
      <w:r w:rsidR="00DC30CA">
        <w:rPr>
          <w:rFonts w:cstheme="minorHAnsi"/>
        </w:rPr>
        <w:t xml:space="preserve">n het einde van het boekjaar </w:t>
      </w:r>
      <w:r>
        <w:rPr>
          <w:rFonts w:cstheme="minorHAnsi"/>
        </w:rPr>
        <w:t xml:space="preserve">betreft </w:t>
      </w:r>
      <w:r w:rsidR="00E40099">
        <w:rPr>
          <w:rFonts w:cstheme="minorHAnsi"/>
        </w:rPr>
        <w:t xml:space="preserve">bedrag dat over 2024 nog </w:t>
      </w:r>
      <w:r>
        <w:rPr>
          <w:rFonts w:cstheme="minorHAnsi"/>
        </w:rPr>
        <w:t>verschuldigd is aan omzetbelasting.</w:t>
      </w:r>
    </w:p>
    <w:p w14:paraId="66DA520A" w14:textId="77777777" w:rsidR="00E40099" w:rsidRPr="00E73366" w:rsidRDefault="00E40099" w:rsidP="00E73366">
      <w:pPr>
        <w:spacing w:after="240"/>
        <w:rPr>
          <w:rFonts w:cstheme="minorHAnsi"/>
        </w:rPr>
      </w:pPr>
    </w:p>
    <w:p w14:paraId="7A1B252B" w14:textId="253FC4C2" w:rsidR="00465584" w:rsidRPr="00E73366" w:rsidRDefault="00465584" w:rsidP="00E73366">
      <w:pPr>
        <w:rPr>
          <w:b/>
        </w:rPr>
      </w:pPr>
      <w:r w:rsidRPr="00E73366">
        <w:rPr>
          <w:b/>
        </w:rPr>
        <w:t>Toelichting op de Staat van baten en lasten 20</w:t>
      </w:r>
      <w:r w:rsidR="00CD19F6" w:rsidRPr="00E73366">
        <w:rPr>
          <w:b/>
        </w:rPr>
        <w:t>2</w:t>
      </w:r>
      <w:r w:rsidR="00427CF0">
        <w:rPr>
          <w:b/>
        </w:rPr>
        <w:t>4</w:t>
      </w:r>
    </w:p>
    <w:p w14:paraId="7E6DE5F8" w14:textId="77777777" w:rsidR="00465584" w:rsidRPr="00E73366" w:rsidRDefault="00465584" w:rsidP="00E73366">
      <w:pPr>
        <w:rPr>
          <w:b/>
        </w:rPr>
      </w:pPr>
      <w:r w:rsidRPr="00E73366">
        <w:rPr>
          <w:b/>
        </w:rPr>
        <w:t>Baten</w:t>
      </w:r>
    </w:p>
    <w:p w14:paraId="591C44F7" w14:textId="77777777" w:rsidR="004C1C85" w:rsidRPr="00E73366" w:rsidRDefault="004C1C85" w:rsidP="00E73366">
      <w:pPr>
        <w:spacing w:after="120"/>
      </w:pPr>
      <w:r w:rsidRPr="00E73366">
        <w:rPr>
          <w:b/>
          <w:i/>
        </w:rPr>
        <w:t>Giften</w:t>
      </w:r>
    </w:p>
    <w:p w14:paraId="2C8EAAE6" w14:textId="3C04AFF1" w:rsidR="00BC0456" w:rsidRPr="00E73366" w:rsidRDefault="00BC0456" w:rsidP="00E73366">
      <w:r w:rsidRPr="00E73366">
        <w:t>De Stichting heeft als culturele ANBI in 20</w:t>
      </w:r>
      <w:r w:rsidR="00755E43" w:rsidRPr="00E73366">
        <w:t>2</w:t>
      </w:r>
      <w:r w:rsidR="00427CF0">
        <w:t>4</w:t>
      </w:r>
      <w:r w:rsidR="00755E43" w:rsidRPr="00E73366">
        <w:t xml:space="preserve"> </w:t>
      </w:r>
      <w:r w:rsidR="009A680B" w:rsidRPr="00E73366">
        <w:t xml:space="preserve">giften </w:t>
      </w:r>
      <w:r w:rsidR="00CD19F6" w:rsidRPr="00E73366">
        <w:t>ontvangen van</w:t>
      </w:r>
      <w:r w:rsidR="00755E43" w:rsidRPr="00E73366">
        <w:t xml:space="preserve"> </w:t>
      </w:r>
      <w:r w:rsidR="002F6A92" w:rsidRPr="00E73366">
        <w:t>een particulier d</w:t>
      </w:r>
      <w:r w:rsidR="00CD19F6" w:rsidRPr="00E73366">
        <w:t xml:space="preserve">ie </w:t>
      </w:r>
      <w:r w:rsidRPr="00E73366">
        <w:t xml:space="preserve">de Stichting </w:t>
      </w:r>
      <w:r w:rsidR="00267A40" w:rsidRPr="00E73366">
        <w:t>graag steu</w:t>
      </w:r>
      <w:r w:rsidR="004B0781" w:rsidRPr="00E73366">
        <w:t>n</w:t>
      </w:r>
      <w:r w:rsidR="002F6A92" w:rsidRPr="00E73366">
        <w:t>t</w:t>
      </w:r>
      <w:r w:rsidR="00CD19F6" w:rsidRPr="00E73366">
        <w:t xml:space="preserve"> </w:t>
      </w:r>
      <w:r w:rsidRPr="00E73366">
        <w:t xml:space="preserve">bij haar werkzaamheden. </w:t>
      </w:r>
      <w:r w:rsidR="00CD19F6" w:rsidRPr="00E73366">
        <w:t xml:space="preserve">De Stichting besteedt </w:t>
      </w:r>
      <w:r w:rsidR="000F6168" w:rsidRPr="00E73366">
        <w:t xml:space="preserve">het geld dat </w:t>
      </w:r>
      <w:r w:rsidR="00CD19F6" w:rsidRPr="00E73366">
        <w:t xml:space="preserve">zij </w:t>
      </w:r>
      <w:r w:rsidR="000F6168" w:rsidRPr="00E73366">
        <w:t xml:space="preserve">van schenkers </w:t>
      </w:r>
      <w:r w:rsidR="00CD19F6" w:rsidRPr="00E73366">
        <w:t>ontvangt (dit jaar een bedrag van €</w:t>
      </w:r>
      <w:r w:rsidR="00755E43" w:rsidRPr="00E73366">
        <w:t>1.</w:t>
      </w:r>
      <w:r w:rsidR="00DC30CA">
        <w:t>350</w:t>
      </w:r>
      <w:r w:rsidR="00CD19F6" w:rsidRPr="00E73366">
        <w:t xml:space="preserve">) </w:t>
      </w:r>
      <w:r w:rsidRPr="00E73366">
        <w:t xml:space="preserve">volledig aan het realiseren van haar ideële doelstellingen. </w:t>
      </w:r>
    </w:p>
    <w:p w14:paraId="783EF3FF" w14:textId="77777777" w:rsidR="004C1C85" w:rsidRPr="00E73366" w:rsidRDefault="004C1C85" w:rsidP="00E73366">
      <w:pPr>
        <w:spacing w:after="120"/>
      </w:pPr>
      <w:r w:rsidRPr="00E73366">
        <w:rPr>
          <w:b/>
          <w:i/>
        </w:rPr>
        <w:t>Opbrengsten uit verkoop</w:t>
      </w:r>
    </w:p>
    <w:p w14:paraId="2223718E" w14:textId="1A321280" w:rsidR="00BC0456" w:rsidRPr="00E73366" w:rsidRDefault="000413D6" w:rsidP="00E73366">
      <w:r w:rsidRPr="00E73366">
        <w:t xml:space="preserve">De </w:t>
      </w:r>
      <w:r w:rsidR="00BC0456" w:rsidRPr="00E73366">
        <w:t>opbrengsten uit verkoop</w:t>
      </w:r>
      <w:r w:rsidR="00E40099">
        <w:t xml:space="preserve"> </w:t>
      </w:r>
      <w:r w:rsidR="00DC30CA">
        <w:t>betreffen de aankoop van een klein werk door een particulier.</w:t>
      </w:r>
      <w:r w:rsidR="002F6A92" w:rsidRPr="00E73366">
        <w:t xml:space="preserve"> </w:t>
      </w:r>
    </w:p>
    <w:p w14:paraId="44C80810" w14:textId="77777777" w:rsidR="00465584" w:rsidRPr="00E73366" w:rsidRDefault="00465584" w:rsidP="00E73366">
      <w:pPr>
        <w:spacing w:after="120"/>
        <w:rPr>
          <w:b/>
          <w:i/>
        </w:rPr>
      </w:pPr>
      <w:r w:rsidRPr="00E73366">
        <w:rPr>
          <w:b/>
          <w:i/>
        </w:rPr>
        <w:t>Uitkeringen beeldrecht</w:t>
      </w:r>
    </w:p>
    <w:p w14:paraId="48EA1F7C" w14:textId="5BC9B81A" w:rsidR="00465584" w:rsidRPr="00E73366" w:rsidRDefault="00CD4611" w:rsidP="00E73366">
      <w:r w:rsidRPr="00E73366">
        <w:t xml:space="preserve">Ook dit jaar werden weer inkomsten uit beeldrecht ontvangen, </w:t>
      </w:r>
      <w:r w:rsidR="00465584" w:rsidRPr="00E73366">
        <w:t xml:space="preserve">waaronder </w:t>
      </w:r>
      <w:r w:rsidRPr="00E73366">
        <w:t xml:space="preserve">uitkeringen voor </w:t>
      </w:r>
      <w:r w:rsidR="00465584" w:rsidRPr="00E73366">
        <w:t>volgrecht</w:t>
      </w:r>
      <w:r w:rsidR="00FE19D6" w:rsidRPr="00E73366">
        <w:t xml:space="preserve">, </w:t>
      </w:r>
      <w:r w:rsidR="00465584" w:rsidRPr="00E73366">
        <w:t>leenrecht</w:t>
      </w:r>
      <w:r w:rsidR="00FE19D6" w:rsidRPr="00E73366">
        <w:t xml:space="preserve"> en reprorecht</w:t>
      </w:r>
      <w:r w:rsidR="00465584" w:rsidRPr="00E73366">
        <w:t>.</w:t>
      </w:r>
    </w:p>
    <w:p w14:paraId="58C6B16F" w14:textId="7AD58E50" w:rsidR="00465584" w:rsidRPr="00E73366" w:rsidRDefault="00465584" w:rsidP="00E73366">
      <w:pPr>
        <w:rPr>
          <w:b/>
        </w:rPr>
      </w:pPr>
      <w:r w:rsidRPr="00E73366">
        <w:rPr>
          <w:b/>
        </w:rPr>
        <w:t>Lasten</w:t>
      </w:r>
    </w:p>
    <w:p w14:paraId="5991E3E9" w14:textId="77777777" w:rsidR="00AD3E6E" w:rsidRPr="00E73366" w:rsidRDefault="00AD3E6E" w:rsidP="00E73366">
      <w:pPr>
        <w:spacing w:after="120"/>
        <w:rPr>
          <w:b/>
          <w:i/>
        </w:rPr>
      </w:pPr>
      <w:r w:rsidRPr="00E73366">
        <w:rPr>
          <w:b/>
          <w:i/>
        </w:rPr>
        <w:t>Mutatie waardevermindering collectie</w:t>
      </w:r>
    </w:p>
    <w:p w14:paraId="4CE153C3" w14:textId="1AAB362F" w:rsidR="00AD3E6E" w:rsidRDefault="00AD3E6E" w:rsidP="00AD3E6E">
      <w:pPr>
        <w:spacing w:after="120"/>
      </w:pPr>
      <w:r>
        <w:t>De waarde van de collectie is in 20</w:t>
      </w:r>
      <w:r w:rsidR="000F6168">
        <w:t>2</w:t>
      </w:r>
      <w:r w:rsidR="00DC30CA">
        <w:t>4</w:t>
      </w:r>
      <w:r>
        <w:t xml:space="preserve"> verminderd door</w:t>
      </w:r>
      <w:r w:rsidR="00E40099">
        <w:t>dat enkele werken onttrokken werden aan de collectie</w:t>
      </w:r>
      <w:r>
        <w:t xml:space="preserve">. </w:t>
      </w:r>
    </w:p>
    <w:p w14:paraId="5A38D1CF" w14:textId="77777777" w:rsidR="00465584" w:rsidRPr="003107AC" w:rsidRDefault="00465584" w:rsidP="00465584">
      <w:pPr>
        <w:spacing w:after="120"/>
        <w:rPr>
          <w:b/>
          <w:i/>
        </w:rPr>
      </w:pPr>
      <w:r w:rsidRPr="003107AC">
        <w:rPr>
          <w:b/>
          <w:i/>
        </w:rPr>
        <w:t>Beheer, opslag en ontsluiting collectie</w:t>
      </w:r>
    </w:p>
    <w:p w14:paraId="50D5C6CB" w14:textId="687E3CD5" w:rsidR="001F3F6F" w:rsidRPr="003107AC" w:rsidRDefault="00DC30CA" w:rsidP="00340510">
      <w:r>
        <w:t>De</w:t>
      </w:r>
      <w:r w:rsidR="0054182C" w:rsidRPr="003107AC">
        <w:t xml:space="preserve"> </w:t>
      </w:r>
      <w:r w:rsidR="00E40099">
        <w:t xml:space="preserve">kosten voor beheer, opslag en ontsluiting betreffen dit jaar alleen de </w:t>
      </w:r>
      <w:r w:rsidR="0054182C" w:rsidRPr="003107AC">
        <w:t>huurlasten voor de opslagruimte in Den Haag</w:t>
      </w:r>
      <w:r w:rsidR="00BB1175">
        <w:t xml:space="preserve">. </w:t>
      </w:r>
      <w:r w:rsidR="007B0F65" w:rsidRPr="003107AC">
        <w:t xml:space="preserve"> </w:t>
      </w:r>
      <w:r w:rsidR="0054182C" w:rsidRPr="003107AC">
        <w:t xml:space="preserve"> </w:t>
      </w:r>
    </w:p>
    <w:p w14:paraId="3438365C" w14:textId="77777777" w:rsidR="00550148" w:rsidRPr="003107AC" w:rsidRDefault="00550148" w:rsidP="005C0278">
      <w:pPr>
        <w:spacing w:after="120"/>
      </w:pPr>
      <w:r w:rsidRPr="003107AC">
        <w:rPr>
          <w:b/>
          <w:i/>
        </w:rPr>
        <w:t>Website</w:t>
      </w:r>
    </w:p>
    <w:p w14:paraId="6B8A2E60" w14:textId="274D31FC" w:rsidR="00550148" w:rsidRPr="003107AC" w:rsidRDefault="00550148" w:rsidP="00340510">
      <w:r w:rsidRPr="003107AC">
        <w:t xml:space="preserve">De kosten voor beheer en hosting van de website van de Stichting </w:t>
      </w:r>
      <w:r w:rsidR="00E40099">
        <w:t>zijn in 2024 gelijk gebleven</w:t>
      </w:r>
      <w:r w:rsidR="00340510" w:rsidRPr="003107AC">
        <w:t>.</w:t>
      </w:r>
    </w:p>
    <w:p w14:paraId="2F22199A" w14:textId="77777777" w:rsidR="00550148" w:rsidRPr="003107AC" w:rsidRDefault="00550148" w:rsidP="00465584">
      <w:pPr>
        <w:spacing w:after="120"/>
        <w:rPr>
          <w:b/>
          <w:i/>
        </w:rPr>
      </w:pPr>
      <w:r w:rsidRPr="003107AC">
        <w:rPr>
          <w:b/>
          <w:i/>
        </w:rPr>
        <w:lastRenderedPageBreak/>
        <w:t xml:space="preserve">Jan </w:t>
      </w:r>
      <w:proofErr w:type="spellStart"/>
      <w:r w:rsidRPr="003107AC">
        <w:rPr>
          <w:b/>
          <w:i/>
        </w:rPr>
        <w:t>Roëde</w:t>
      </w:r>
      <w:proofErr w:type="spellEnd"/>
      <w:r w:rsidRPr="003107AC">
        <w:rPr>
          <w:b/>
          <w:i/>
        </w:rPr>
        <w:t xml:space="preserve"> Prijs</w:t>
      </w:r>
    </w:p>
    <w:p w14:paraId="4A3D052F" w14:textId="37B3ECAF" w:rsidR="00550148" w:rsidRPr="003107AC" w:rsidRDefault="0054182C" w:rsidP="00340510">
      <w:r w:rsidRPr="003107AC">
        <w:t xml:space="preserve">Het </w:t>
      </w:r>
      <w:r w:rsidR="00DC30CA">
        <w:t xml:space="preserve">prijzengeld dat de Stichting dit jaar heeft uitbetaald was €4.500. €3.000 voor de jaarlijkse Jan </w:t>
      </w:r>
      <w:proofErr w:type="spellStart"/>
      <w:r w:rsidR="00DC30CA">
        <w:t>Roëde</w:t>
      </w:r>
      <w:proofErr w:type="spellEnd"/>
      <w:r w:rsidR="00DC30CA">
        <w:t xml:space="preserve"> Prijs en €1.500 voor een dit jaar uitgereikte extra aanmoedigingsprijs. </w:t>
      </w:r>
    </w:p>
    <w:p w14:paraId="21FCA68E" w14:textId="77777777" w:rsidR="00465584" w:rsidRPr="003107AC" w:rsidRDefault="00465584" w:rsidP="00465584">
      <w:pPr>
        <w:spacing w:after="120"/>
      </w:pPr>
      <w:r w:rsidRPr="003107AC">
        <w:rPr>
          <w:b/>
          <w:i/>
        </w:rPr>
        <w:t xml:space="preserve">Administratiekosten </w:t>
      </w:r>
      <w:proofErr w:type="spellStart"/>
      <w:r w:rsidRPr="003107AC">
        <w:rPr>
          <w:b/>
          <w:i/>
        </w:rPr>
        <w:t>Pictoright</w:t>
      </w:r>
      <w:proofErr w:type="spellEnd"/>
    </w:p>
    <w:p w14:paraId="748E5E30" w14:textId="566AE97C" w:rsidR="00465584" w:rsidRPr="003107AC" w:rsidRDefault="00865D64" w:rsidP="00340510">
      <w:r w:rsidRPr="003107AC">
        <w:t xml:space="preserve">Deze post betreft </w:t>
      </w:r>
      <w:r w:rsidR="00465584" w:rsidRPr="003107AC">
        <w:t xml:space="preserve">de administratiekosten die </w:t>
      </w:r>
      <w:proofErr w:type="spellStart"/>
      <w:r w:rsidR="00465584" w:rsidRPr="003107AC">
        <w:t>Pictoright</w:t>
      </w:r>
      <w:proofErr w:type="spellEnd"/>
      <w:r w:rsidR="00465584" w:rsidRPr="003107AC">
        <w:t xml:space="preserve"> in rekening brengt voor het uit</w:t>
      </w:r>
      <w:r w:rsidR="00550148" w:rsidRPr="003107AC">
        <w:t>keren</w:t>
      </w:r>
      <w:r w:rsidR="00465584" w:rsidRPr="003107AC">
        <w:t xml:space="preserve"> van beeldrechtvergoedingen.</w:t>
      </w:r>
    </w:p>
    <w:p w14:paraId="14C05804" w14:textId="77777777" w:rsidR="00465584" w:rsidRPr="003107AC" w:rsidRDefault="00465584" w:rsidP="00465584">
      <w:pPr>
        <w:spacing w:after="120"/>
        <w:rPr>
          <w:b/>
          <w:i/>
        </w:rPr>
      </w:pPr>
      <w:r w:rsidRPr="003107AC">
        <w:rPr>
          <w:b/>
          <w:i/>
        </w:rPr>
        <w:t>Algemene kosten</w:t>
      </w:r>
    </w:p>
    <w:p w14:paraId="31FD5F9B" w14:textId="62F6FE45" w:rsidR="00465584" w:rsidRPr="003107AC" w:rsidRDefault="00465584" w:rsidP="00465584">
      <w:r w:rsidRPr="003107AC">
        <w:t xml:space="preserve">Deze </w:t>
      </w:r>
      <w:r w:rsidR="00CD4611" w:rsidRPr="003107AC">
        <w:t xml:space="preserve">post omvat </w:t>
      </w:r>
      <w:r w:rsidR="0098719E">
        <w:t xml:space="preserve">onder andere </w:t>
      </w:r>
      <w:r w:rsidRPr="003107AC">
        <w:t>de jaarlijkse cont</w:t>
      </w:r>
      <w:r w:rsidR="009F3EFC" w:rsidRPr="003107AC">
        <w:t>ri</w:t>
      </w:r>
      <w:r w:rsidR="009F3EFC" w:rsidRPr="003107AC">
        <w:softHyphen/>
        <w:t xml:space="preserve">butie voor </w:t>
      </w:r>
      <w:proofErr w:type="spellStart"/>
      <w:r w:rsidR="009F3EFC" w:rsidRPr="003107AC">
        <w:t>Pictoright</w:t>
      </w:r>
      <w:proofErr w:type="spellEnd"/>
      <w:r w:rsidR="000A4CE1">
        <w:t xml:space="preserve">, de administratiekosten die </w:t>
      </w:r>
      <w:proofErr w:type="spellStart"/>
      <w:r w:rsidR="000A4CE1">
        <w:t>Pictoright</w:t>
      </w:r>
      <w:proofErr w:type="spellEnd"/>
      <w:r w:rsidR="000A4CE1">
        <w:t xml:space="preserve"> in rekening brengt</w:t>
      </w:r>
      <w:r w:rsidR="0098719E">
        <w:t xml:space="preserve"> en</w:t>
      </w:r>
      <w:r w:rsidR="005C0278">
        <w:t xml:space="preserve"> </w:t>
      </w:r>
      <w:r w:rsidR="000A4CE1">
        <w:t xml:space="preserve">de </w:t>
      </w:r>
      <w:r w:rsidR="00A248C5" w:rsidRPr="003107AC">
        <w:t>kosten</w:t>
      </w:r>
      <w:r w:rsidR="004F1BA6" w:rsidRPr="003107AC">
        <w:t xml:space="preserve"> voor betalings</w:t>
      </w:r>
      <w:r w:rsidR="0098719E">
        <w:t>v</w:t>
      </w:r>
      <w:r w:rsidR="004F1BA6" w:rsidRPr="003107AC">
        <w:t>erkeer</w:t>
      </w:r>
      <w:r w:rsidR="002F6A92">
        <w:t xml:space="preserve">, </w:t>
      </w:r>
      <w:r w:rsidR="00751A75">
        <w:t>porto, drukwerk</w:t>
      </w:r>
      <w:r w:rsidR="0098719E">
        <w:t xml:space="preserve"> en administratieve kosten. </w:t>
      </w:r>
      <w:r w:rsidR="005C0278">
        <w:t xml:space="preserve"> </w:t>
      </w:r>
    </w:p>
    <w:p w14:paraId="60498217" w14:textId="77777777" w:rsidR="00465584" w:rsidRPr="003107AC" w:rsidRDefault="00465584" w:rsidP="00465584">
      <w:pPr>
        <w:spacing w:after="120"/>
        <w:rPr>
          <w:b/>
          <w:i/>
        </w:rPr>
      </w:pPr>
      <w:r w:rsidRPr="003107AC">
        <w:rPr>
          <w:b/>
          <w:i/>
        </w:rPr>
        <w:t>Bestuurskosten</w:t>
      </w:r>
    </w:p>
    <w:p w14:paraId="7F10A2D0" w14:textId="308A0550" w:rsidR="00465584" w:rsidRPr="003107AC" w:rsidRDefault="00465584" w:rsidP="00465584">
      <w:pPr>
        <w:spacing w:after="120"/>
      </w:pPr>
      <w:r w:rsidRPr="003107AC">
        <w:t xml:space="preserve">Deze </w:t>
      </w:r>
      <w:r w:rsidR="00CD4611" w:rsidRPr="003107AC">
        <w:t xml:space="preserve">post </w:t>
      </w:r>
      <w:r w:rsidR="005C0278">
        <w:t xml:space="preserve">betreft </w:t>
      </w:r>
      <w:r w:rsidR="009F3EFC" w:rsidRPr="003107AC">
        <w:t>verzekeringskosten</w:t>
      </w:r>
      <w:r w:rsidR="005C0278">
        <w:t xml:space="preserve">, representatiekosten </w:t>
      </w:r>
      <w:r w:rsidR="008E45A0">
        <w:t>en overige onkosten</w:t>
      </w:r>
      <w:r w:rsidRPr="003107AC">
        <w:t>.</w:t>
      </w:r>
    </w:p>
    <w:sectPr w:rsidR="00465584" w:rsidRPr="003107AC" w:rsidSect="003C3775">
      <w:pgSz w:w="11906" w:h="16838"/>
      <w:pgMar w:top="964" w:right="1418" w:bottom="96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87FB0" w14:textId="77777777" w:rsidR="00E41F21" w:rsidRDefault="00E41F21" w:rsidP="001768C5">
      <w:pPr>
        <w:spacing w:after="0" w:line="240" w:lineRule="auto"/>
      </w:pPr>
      <w:r>
        <w:separator/>
      </w:r>
    </w:p>
  </w:endnote>
  <w:endnote w:type="continuationSeparator" w:id="0">
    <w:p w14:paraId="452D692B" w14:textId="77777777" w:rsidR="00E41F21" w:rsidRDefault="00E41F21" w:rsidP="00176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A11D5" w14:textId="77777777" w:rsidR="00E41F21" w:rsidRDefault="00E41F21" w:rsidP="001768C5">
      <w:pPr>
        <w:spacing w:after="0" w:line="240" w:lineRule="auto"/>
      </w:pPr>
      <w:r>
        <w:separator/>
      </w:r>
    </w:p>
  </w:footnote>
  <w:footnote w:type="continuationSeparator" w:id="0">
    <w:p w14:paraId="39F5F175" w14:textId="77777777" w:rsidR="00E41F21" w:rsidRDefault="00E41F21" w:rsidP="00176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323"/>
    <w:multiLevelType w:val="hybridMultilevel"/>
    <w:tmpl w:val="18189D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90480B"/>
    <w:multiLevelType w:val="hybridMultilevel"/>
    <w:tmpl w:val="3F422A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955DFE"/>
    <w:multiLevelType w:val="hybridMultilevel"/>
    <w:tmpl w:val="32460A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F9854C6"/>
    <w:multiLevelType w:val="hybridMultilevel"/>
    <w:tmpl w:val="D1C04D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CF01BD3"/>
    <w:multiLevelType w:val="multilevel"/>
    <w:tmpl w:val="55A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46198"/>
    <w:multiLevelType w:val="multilevel"/>
    <w:tmpl w:val="7B6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E4EF1"/>
    <w:multiLevelType w:val="hybridMultilevel"/>
    <w:tmpl w:val="7F2053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3B43BB9"/>
    <w:multiLevelType w:val="hybridMultilevel"/>
    <w:tmpl w:val="F5D69446"/>
    <w:lvl w:ilvl="0" w:tplc="04130001">
      <w:start w:val="1"/>
      <w:numFmt w:val="bullet"/>
      <w:lvlText w:val=""/>
      <w:lvlJc w:val="left"/>
      <w:pPr>
        <w:ind w:left="4440" w:hanging="360"/>
      </w:pPr>
      <w:rPr>
        <w:rFonts w:ascii="Symbol" w:hAnsi="Symbol" w:hint="default"/>
      </w:rPr>
    </w:lvl>
    <w:lvl w:ilvl="1" w:tplc="04130003" w:tentative="1">
      <w:start w:val="1"/>
      <w:numFmt w:val="bullet"/>
      <w:lvlText w:val="o"/>
      <w:lvlJc w:val="left"/>
      <w:pPr>
        <w:ind w:left="5160" w:hanging="360"/>
      </w:pPr>
      <w:rPr>
        <w:rFonts w:ascii="Courier New" w:hAnsi="Courier New" w:cs="Courier New" w:hint="default"/>
      </w:rPr>
    </w:lvl>
    <w:lvl w:ilvl="2" w:tplc="04130005" w:tentative="1">
      <w:start w:val="1"/>
      <w:numFmt w:val="bullet"/>
      <w:lvlText w:val=""/>
      <w:lvlJc w:val="left"/>
      <w:pPr>
        <w:ind w:left="5880" w:hanging="360"/>
      </w:pPr>
      <w:rPr>
        <w:rFonts w:ascii="Wingdings" w:hAnsi="Wingdings" w:hint="default"/>
      </w:rPr>
    </w:lvl>
    <w:lvl w:ilvl="3" w:tplc="04130001" w:tentative="1">
      <w:start w:val="1"/>
      <w:numFmt w:val="bullet"/>
      <w:lvlText w:val=""/>
      <w:lvlJc w:val="left"/>
      <w:pPr>
        <w:ind w:left="6600" w:hanging="360"/>
      </w:pPr>
      <w:rPr>
        <w:rFonts w:ascii="Symbol" w:hAnsi="Symbol" w:hint="default"/>
      </w:rPr>
    </w:lvl>
    <w:lvl w:ilvl="4" w:tplc="04130003" w:tentative="1">
      <w:start w:val="1"/>
      <w:numFmt w:val="bullet"/>
      <w:lvlText w:val="o"/>
      <w:lvlJc w:val="left"/>
      <w:pPr>
        <w:ind w:left="7320" w:hanging="360"/>
      </w:pPr>
      <w:rPr>
        <w:rFonts w:ascii="Courier New" w:hAnsi="Courier New" w:cs="Courier New" w:hint="default"/>
      </w:rPr>
    </w:lvl>
    <w:lvl w:ilvl="5" w:tplc="04130005" w:tentative="1">
      <w:start w:val="1"/>
      <w:numFmt w:val="bullet"/>
      <w:lvlText w:val=""/>
      <w:lvlJc w:val="left"/>
      <w:pPr>
        <w:ind w:left="8040" w:hanging="360"/>
      </w:pPr>
      <w:rPr>
        <w:rFonts w:ascii="Wingdings" w:hAnsi="Wingdings" w:hint="default"/>
      </w:rPr>
    </w:lvl>
    <w:lvl w:ilvl="6" w:tplc="04130001" w:tentative="1">
      <w:start w:val="1"/>
      <w:numFmt w:val="bullet"/>
      <w:lvlText w:val=""/>
      <w:lvlJc w:val="left"/>
      <w:pPr>
        <w:ind w:left="8760" w:hanging="360"/>
      </w:pPr>
      <w:rPr>
        <w:rFonts w:ascii="Symbol" w:hAnsi="Symbol" w:hint="default"/>
      </w:rPr>
    </w:lvl>
    <w:lvl w:ilvl="7" w:tplc="04130003" w:tentative="1">
      <w:start w:val="1"/>
      <w:numFmt w:val="bullet"/>
      <w:lvlText w:val="o"/>
      <w:lvlJc w:val="left"/>
      <w:pPr>
        <w:ind w:left="9480" w:hanging="360"/>
      </w:pPr>
      <w:rPr>
        <w:rFonts w:ascii="Courier New" w:hAnsi="Courier New" w:cs="Courier New" w:hint="default"/>
      </w:rPr>
    </w:lvl>
    <w:lvl w:ilvl="8" w:tplc="04130005" w:tentative="1">
      <w:start w:val="1"/>
      <w:numFmt w:val="bullet"/>
      <w:lvlText w:val=""/>
      <w:lvlJc w:val="left"/>
      <w:pPr>
        <w:ind w:left="10200" w:hanging="360"/>
      </w:pPr>
      <w:rPr>
        <w:rFonts w:ascii="Wingdings" w:hAnsi="Wingdings" w:hint="default"/>
      </w:rPr>
    </w:lvl>
  </w:abstractNum>
  <w:abstractNum w:abstractNumId="8" w15:restartNumberingAfterBreak="0">
    <w:nsid w:val="35A005F3"/>
    <w:multiLevelType w:val="hybridMultilevel"/>
    <w:tmpl w:val="E28229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06A5231"/>
    <w:multiLevelType w:val="hybridMultilevel"/>
    <w:tmpl w:val="C6EA98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45F3B07"/>
    <w:multiLevelType w:val="hybridMultilevel"/>
    <w:tmpl w:val="8AEA9D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AFB4F01"/>
    <w:multiLevelType w:val="hybridMultilevel"/>
    <w:tmpl w:val="5262EA96"/>
    <w:lvl w:ilvl="0" w:tplc="04130001">
      <w:start w:val="1"/>
      <w:numFmt w:val="bullet"/>
      <w:lvlText w:val=""/>
      <w:lvlJc w:val="left"/>
      <w:pPr>
        <w:ind w:left="3592" w:hanging="360"/>
      </w:pPr>
      <w:rPr>
        <w:rFonts w:ascii="Symbol" w:hAnsi="Symbol" w:hint="default"/>
      </w:rPr>
    </w:lvl>
    <w:lvl w:ilvl="1" w:tplc="04130003" w:tentative="1">
      <w:start w:val="1"/>
      <w:numFmt w:val="bullet"/>
      <w:lvlText w:val="o"/>
      <w:lvlJc w:val="left"/>
      <w:pPr>
        <w:ind w:left="4312" w:hanging="360"/>
      </w:pPr>
      <w:rPr>
        <w:rFonts w:ascii="Courier New" w:hAnsi="Courier New" w:cs="Courier New" w:hint="default"/>
      </w:rPr>
    </w:lvl>
    <w:lvl w:ilvl="2" w:tplc="04130005" w:tentative="1">
      <w:start w:val="1"/>
      <w:numFmt w:val="bullet"/>
      <w:lvlText w:val=""/>
      <w:lvlJc w:val="left"/>
      <w:pPr>
        <w:ind w:left="5032" w:hanging="360"/>
      </w:pPr>
      <w:rPr>
        <w:rFonts w:ascii="Wingdings" w:hAnsi="Wingdings" w:hint="default"/>
      </w:rPr>
    </w:lvl>
    <w:lvl w:ilvl="3" w:tplc="04130001" w:tentative="1">
      <w:start w:val="1"/>
      <w:numFmt w:val="bullet"/>
      <w:lvlText w:val=""/>
      <w:lvlJc w:val="left"/>
      <w:pPr>
        <w:ind w:left="5752" w:hanging="360"/>
      </w:pPr>
      <w:rPr>
        <w:rFonts w:ascii="Symbol" w:hAnsi="Symbol" w:hint="default"/>
      </w:rPr>
    </w:lvl>
    <w:lvl w:ilvl="4" w:tplc="04130003" w:tentative="1">
      <w:start w:val="1"/>
      <w:numFmt w:val="bullet"/>
      <w:lvlText w:val="o"/>
      <w:lvlJc w:val="left"/>
      <w:pPr>
        <w:ind w:left="6472" w:hanging="360"/>
      </w:pPr>
      <w:rPr>
        <w:rFonts w:ascii="Courier New" w:hAnsi="Courier New" w:cs="Courier New" w:hint="default"/>
      </w:rPr>
    </w:lvl>
    <w:lvl w:ilvl="5" w:tplc="04130005" w:tentative="1">
      <w:start w:val="1"/>
      <w:numFmt w:val="bullet"/>
      <w:lvlText w:val=""/>
      <w:lvlJc w:val="left"/>
      <w:pPr>
        <w:ind w:left="7192" w:hanging="360"/>
      </w:pPr>
      <w:rPr>
        <w:rFonts w:ascii="Wingdings" w:hAnsi="Wingdings" w:hint="default"/>
      </w:rPr>
    </w:lvl>
    <w:lvl w:ilvl="6" w:tplc="04130001" w:tentative="1">
      <w:start w:val="1"/>
      <w:numFmt w:val="bullet"/>
      <w:lvlText w:val=""/>
      <w:lvlJc w:val="left"/>
      <w:pPr>
        <w:ind w:left="7912" w:hanging="360"/>
      </w:pPr>
      <w:rPr>
        <w:rFonts w:ascii="Symbol" w:hAnsi="Symbol" w:hint="default"/>
      </w:rPr>
    </w:lvl>
    <w:lvl w:ilvl="7" w:tplc="04130003" w:tentative="1">
      <w:start w:val="1"/>
      <w:numFmt w:val="bullet"/>
      <w:lvlText w:val="o"/>
      <w:lvlJc w:val="left"/>
      <w:pPr>
        <w:ind w:left="8632" w:hanging="360"/>
      </w:pPr>
      <w:rPr>
        <w:rFonts w:ascii="Courier New" w:hAnsi="Courier New" w:cs="Courier New" w:hint="default"/>
      </w:rPr>
    </w:lvl>
    <w:lvl w:ilvl="8" w:tplc="04130005" w:tentative="1">
      <w:start w:val="1"/>
      <w:numFmt w:val="bullet"/>
      <w:lvlText w:val=""/>
      <w:lvlJc w:val="left"/>
      <w:pPr>
        <w:ind w:left="9352" w:hanging="360"/>
      </w:pPr>
      <w:rPr>
        <w:rFonts w:ascii="Wingdings" w:hAnsi="Wingdings" w:hint="default"/>
      </w:rPr>
    </w:lvl>
  </w:abstractNum>
  <w:abstractNum w:abstractNumId="12" w15:restartNumberingAfterBreak="0">
    <w:nsid w:val="68B81B38"/>
    <w:multiLevelType w:val="multilevel"/>
    <w:tmpl w:val="B408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D0173"/>
    <w:multiLevelType w:val="hybridMultilevel"/>
    <w:tmpl w:val="84F2D3C0"/>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70467017"/>
    <w:multiLevelType w:val="hybridMultilevel"/>
    <w:tmpl w:val="C0DAE9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D56253E"/>
    <w:multiLevelType w:val="hybridMultilevel"/>
    <w:tmpl w:val="D7A468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86349806">
    <w:abstractNumId w:val="8"/>
  </w:num>
  <w:num w:numId="2" w16cid:durableId="1514302687">
    <w:abstractNumId w:val="15"/>
  </w:num>
  <w:num w:numId="3" w16cid:durableId="123816009">
    <w:abstractNumId w:val="3"/>
  </w:num>
  <w:num w:numId="4" w16cid:durableId="63989518">
    <w:abstractNumId w:val="11"/>
  </w:num>
  <w:num w:numId="5" w16cid:durableId="991643934">
    <w:abstractNumId w:val="7"/>
  </w:num>
  <w:num w:numId="6" w16cid:durableId="564071086">
    <w:abstractNumId w:val="9"/>
  </w:num>
  <w:num w:numId="7" w16cid:durableId="2027052144">
    <w:abstractNumId w:val="12"/>
  </w:num>
  <w:num w:numId="8" w16cid:durableId="1920551700">
    <w:abstractNumId w:val="5"/>
  </w:num>
  <w:num w:numId="9" w16cid:durableId="1601063028">
    <w:abstractNumId w:val="4"/>
  </w:num>
  <w:num w:numId="10" w16cid:durableId="80414413">
    <w:abstractNumId w:val="2"/>
  </w:num>
  <w:num w:numId="11" w16cid:durableId="1068072787">
    <w:abstractNumId w:val="6"/>
  </w:num>
  <w:num w:numId="12" w16cid:durableId="874344454">
    <w:abstractNumId w:val="1"/>
  </w:num>
  <w:num w:numId="13" w16cid:durableId="2140148139">
    <w:abstractNumId w:val="10"/>
  </w:num>
  <w:num w:numId="14" w16cid:durableId="655186315">
    <w:abstractNumId w:val="14"/>
  </w:num>
  <w:num w:numId="15" w16cid:durableId="273754884">
    <w:abstractNumId w:val="0"/>
  </w:num>
  <w:num w:numId="16" w16cid:durableId="14603031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C5"/>
    <w:rsid w:val="00001544"/>
    <w:rsid w:val="00003F04"/>
    <w:rsid w:val="00005BDB"/>
    <w:rsid w:val="00014347"/>
    <w:rsid w:val="00030216"/>
    <w:rsid w:val="00033792"/>
    <w:rsid w:val="000340C6"/>
    <w:rsid w:val="000413D6"/>
    <w:rsid w:val="00042393"/>
    <w:rsid w:val="00051F10"/>
    <w:rsid w:val="00054F70"/>
    <w:rsid w:val="00055ACC"/>
    <w:rsid w:val="00060AEC"/>
    <w:rsid w:val="00061E71"/>
    <w:rsid w:val="00083F4F"/>
    <w:rsid w:val="00084854"/>
    <w:rsid w:val="00086B14"/>
    <w:rsid w:val="0009197F"/>
    <w:rsid w:val="00094B3D"/>
    <w:rsid w:val="000954A6"/>
    <w:rsid w:val="0009735E"/>
    <w:rsid w:val="00097647"/>
    <w:rsid w:val="000A45EA"/>
    <w:rsid w:val="000A4CE1"/>
    <w:rsid w:val="000A78D5"/>
    <w:rsid w:val="000B0309"/>
    <w:rsid w:val="000B149F"/>
    <w:rsid w:val="000B4B8C"/>
    <w:rsid w:val="000C42A8"/>
    <w:rsid w:val="000D5780"/>
    <w:rsid w:val="000E2B9C"/>
    <w:rsid w:val="000F38CF"/>
    <w:rsid w:val="000F4773"/>
    <w:rsid w:val="000F6168"/>
    <w:rsid w:val="00103A2D"/>
    <w:rsid w:val="0010536A"/>
    <w:rsid w:val="00107736"/>
    <w:rsid w:val="001115E0"/>
    <w:rsid w:val="0011370F"/>
    <w:rsid w:val="0011447A"/>
    <w:rsid w:val="00116D01"/>
    <w:rsid w:val="001212EE"/>
    <w:rsid w:val="0012204E"/>
    <w:rsid w:val="001221D3"/>
    <w:rsid w:val="00124C87"/>
    <w:rsid w:val="00131995"/>
    <w:rsid w:val="0013278F"/>
    <w:rsid w:val="0013735A"/>
    <w:rsid w:val="00137420"/>
    <w:rsid w:val="0014348A"/>
    <w:rsid w:val="00143525"/>
    <w:rsid w:val="00143E7D"/>
    <w:rsid w:val="00145921"/>
    <w:rsid w:val="00147C22"/>
    <w:rsid w:val="00152E8C"/>
    <w:rsid w:val="0016228E"/>
    <w:rsid w:val="00163085"/>
    <w:rsid w:val="001658BA"/>
    <w:rsid w:val="00170218"/>
    <w:rsid w:val="00173583"/>
    <w:rsid w:val="001768C5"/>
    <w:rsid w:val="00176C0A"/>
    <w:rsid w:val="0018532B"/>
    <w:rsid w:val="001869E2"/>
    <w:rsid w:val="00186CC6"/>
    <w:rsid w:val="00191E40"/>
    <w:rsid w:val="001931D1"/>
    <w:rsid w:val="00197B76"/>
    <w:rsid w:val="001A65B1"/>
    <w:rsid w:val="001B0C6E"/>
    <w:rsid w:val="001B48BD"/>
    <w:rsid w:val="001B6D2C"/>
    <w:rsid w:val="001B7388"/>
    <w:rsid w:val="001D03AF"/>
    <w:rsid w:val="001D75E3"/>
    <w:rsid w:val="001E0B47"/>
    <w:rsid w:val="001E7186"/>
    <w:rsid w:val="001F27BD"/>
    <w:rsid w:val="001F3F6F"/>
    <w:rsid w:val="00207A6A"/>
    <w:rsid w:val="00213139"/>
    <w:rsid w:val="00215011"/>
    <w:rsid w:val="0022464E"/>
    <w:rsid w:val="002255E4"/>
    <w:rsid w:val="00226DE9"/>
    <w:rsid w:val="00230345"/>
    <w:rsid w:val="00235533"/>
    <w:rsid w:val="00237E2F"/>
    <w:rsid w:val="00245A3C"/>
    <w:rsid w:val="00253181"/>
    <w:rsid w:val="00253867"/>
    <w:rsid w:val="002539A5"/>
    <w:rsid w:val="0025736F"/>
    <w:rsid w:val="00266395"/>
    <w:rsid w:val="00267847"/>
    <w:rsid w:val="00267A40"/>
    <w:rsid w:val="002704C9"/>
    <w:rsid w:val="002705BC"/>
    <w:rsid w:val="0027221C"/>
    <w:rsid w:val="00273119"/>
    <w:rsid w:val="00275E89"/>
    <w:rsid w:val="0027789E"/>
    <w:rsid w:val="00280106"/>
    <w:rsid w:val="00290BF7"/>
    <w:rsid w:val="002919C0"/>
    <w:rsid w:val="00292E3A"/>
    <w:rsid w:val="00292F2B"/>
    <w:rsid w:val="00293FCD"/>
    <w:rsid w:val="00295A0A"/>
    <w:rsid w:val="00296081"/>
    <w:rsid w:val="002B068F"/>
    <w:rsid w:val="002B6EA9"/>
    <w:rsid w:val="002B7479"/>
    <w:rsid w:val="002B795E"/>
    <w:rsid w:val="002C083B"/>
    <w:rsid w:val="002C0CBE"/>
    <w:rsid w:val="002C15C3"/>
    <w:rsid w:val="002C3D3D"/>
    <w:rsid w:val="002C50A8"/>
    <w:rsid w:val="002C634A"/>
    <w:rsid w:val="002D00BB"/>
    <w:rsid w:val="002D3EB1"/>
    <w:rsid w:val="002D4122"/>
    <w:rsid w:val="002E0E8D"/>
    <w:rsid w:val="002F2A8C"/>
    <w:rsid w:val="002F6425"/>
    <w:rsid w:val="002F6A92"/>
    <w:rsid w:val="00301218"/>
    <w:rsid w:val="00304771"/>
    <w:rsid w:val="00305C88"/>
    <w:rsid w:val="00306AC8"/>
    <w:rsid w:val="00307CE5"/>
    <w:rsid w:val="003107AC"/>
    <w:rsid w:val="00317C21"/>
    <w:rsid w:val="00322A34"/>
    <w:rsid w:val="00327800"/>
    <w:rsid w:val="00332D7E"/>
    <w:rsid w:val="00336FB7"/>
    <w:rsid w:val="00337F1A"/>
    <w:rsid w:val="00340510"/>
    <w:rsid w:val="003417D7"/>
    <w:rsid w:val="00344682"/>
    <w:rsid w:val="00347C0F"/>
    <w:rsid w:val="0035584D"/>
    <w:rsid w:val="00365986"/>
    <w:rsid w:val="00370124"/>
    <w:rsid w:val="00370D5D"/>
    <w:rsid w:val="00370E26"/>
    <w:rsid w:val="00372B20"/>
    <w:rsid w:val="00375AFE"/>
    <w:rsid w:val="00377D78"/>
    <w:rsid w:val="0038549B"/>
    <w:rsid w:val="00386121"/>
    <w:rsid w:val="00386CB9"/>
    <w:rsid w:val="00396DBC"/>
    <w:rsid w:val="003A131F"/>
    <w:rsid w:val="003B36C8"/>
    <w:rsid w:val="003B4AFE"/>
    <w:rsid w:val="003B58DF"/>
    <w:rsid w:val="003B5A5F"/>
    <w:rsid w:val="003C08FD"/>
    <w:rsid w:val="003C1704"/>
    <w:rsid w:val="003C1F2C"/>
    <w:rsid w:val="003C3775"/>
    <w:rsid w:val="003C3952"/>
    <w:rsid w:val="003D4BD7"/>
    <w:rsid w:val="003D6680"/>
    <w:rsid w:val="003E0D35"/>
    <w:rsid w:val="003E1EB6"/>
    <w:rsid w:val="003E3515"/>
    <w:rsid w:val="003E4C3D"/>
    <w:rsid w:val="003E5D83"/>
    <w:rsid w:val="004017BB"/>
    <w:rsid w:val="00412461"/>
    <w:rsid w:val="00413A4A"/>
    <w:rsid w:val="004141C0"/>
    <w:rsid w:val="00417071"/>
    <w:rsid w:val="00427CF0"/>
    <w:rsid w:val="00431B2B"/>
    <w:rsid w:val="00435E2D"/>
    <w:rsid w:val="0043688A"/>
    <w:rsid w:val="00436F42"/>
    <w:rsid w:val="00440451"/>
    <w:rsid w:val="004439D1"/>
    <w:rsid w:val="0044445D"/>
    <w:rsid w:val="004503AD"/>
    <w:rsid w:val="00455B6D"/>
    <w:rsid w:val="00457421"/>
    <w:rsid w:val="00462028"/>
    <w:rsid w:val="00465584"/>
    <w:rsid w:val="00466831"/>
    <w:rsid w:val="0047455D"/>
    <w:rsid w:val="004804A0"/>
    <w:rsid w:val="004816AF"/>
    <w:rsid w:val="00485AF7"/>
    <w:rsid w:val="004923BB"/>
    <w:rsid w:val="00495BD8"/>
    <w:rsid w:val="00497DDB"/>
    <w:rsid w:val="004A23C1"/>
    <w:rsid w:val="004A2746"/>
    <w:rsid w:val="004A4B00"/>
    <w:rsid w:val="004A6462"/>
    <w:rsid w:val="004A70CD"/>
    <w:rsid w:val="004A7ABD"/>
    <w:rsid w:val="004B0781"/>
    <w:rsid w:val="004B25A3"/>
    <w:rsid w:val="004B4A21"/>
    <w:rsid w:val="004B4FD9"/>
    <w:rsid w:val="004B675E"/>
    <w:rsid w:val="004C1C85"/>
    <w:rsid w:val="004C58C2"/>
    <w:rsid w:val="004C6A74"/>
    <w:rsid w:val="004D0E94"/>
    <w:rsid w:val="004D25E2"/>
    <w:rsid w:val="004D3F60"/>
    <w:rsid w:val="004D4F26"/>
    <w:rsid w:val="004D72B7"/>
    <w:rsid w:val="004E2F3E"/>
    <w:rsid w:val="004E39BE"/>
    <w:rsid w:val="004E50DE"/>
    <w:rsid w:val="004E66B9"/>
    <w:rsid w:val="004F1AB7"/>
    <w:rsid w:val="004F1BA6"/>
    <w:rsid w:val="004F2CE4"/>
    <w:rsid w:val="004F3932"/>
    <w:rsid w:val="004F3FA1"/>
    <w:rsid w:val="005004D8"/>
    <w:rsid w:val="005100EB"/>
    <w:rsid w:val="00512A82"/>
    <w:rsid w:val="0051329A"/>
    <w:rsid w:val="00517209"/>
    <w:rsid w:val="00517629"/>
    <w:rsid w:val="00517B41"/>
    <w:rsid w:val="00520DB1"/>
    <w:rsid w:val="005210C9"/>
    <w:rsid w:val="005230A5"/>
    <w:rsid w:val="00530E64"/>
    <w:rsid w:val="00533039"/>
    <w:rsid w:val="00537FEB"/>
    <w:rsid w:val="00540916"/>
    <w:rsid w:val="0054182C"/>
    <w:rsid w:val="0054476C"/>
    <w:rsid w:val="00546CD7"/>
    <w:rsid w:val="00550148"/>
    <w:rsid w:val="005528C5"/>
    <w:rsid w:val="005547FF"/>
    <w:rsid w:val="00556A02"/>
    <w:rsid w:val="00560701"/>
    <w:rsid w:val="0056319D"/>
    <w:rsid w:val="005673E0"/>
    <w:rsid w:val="005706A6"/>
    <w:rsid w:val="00577403"/>
    <w:rsid w:val="005867A2"/>
    <w:rsid w:val="0059148A"/>
    <w:rsid w:val="00596D19"/>
    <w:rsid w:val="00597600"/>
    <w:rsid w:val="005A06F4"/>
    <w:rsid w:val="005A2D96"/>
    <w:rsid w:val="005A38DD"/>
    <w:rsid w:val="005A68EC"/>
    <w:rsid w:val="005B0223"/>
    <w:rsid w:val="005B2222"/>
    <w:rsid w:val="005C0278"/>
    <w:rsid w:val="005C0727"/>
    <w:rsid w:val="005C07E9"/>
    <w:rsid w:val="005C1BA7"/>
    <w:rsid w:val="005C26A7"/>
    <w:rsid w:val="005C2F46"/>
    <w:rsid w:val="005C56A7"/>
    <w:rsid w:val="005E2253"/>
    <w:rsid w:val="005E4324"/>
    <w:rsid w:val="005E5950"/>
    <w:rsid w:val="005E7675"/>
    <w:rsid w:val="005F4D95"/>
    <w:rsid w:val="005F52D0"/>
    <w:rsid w:val="00602868"/>
    <w:rsid w:val="00607A8A"/>
    <w:rsid w:val="00614200"/>
    <w:rsid w:val="006144EA"/>
    <w:rsid w:val="00615FF9"/>
    <w:rsid w:val="00620CAC"/>
    <w:rsid w:val="00623F90"/>
    <w:rsid w:val="006242F6"/>
    <w:rsid w:val="00630CB1"/>
    <w:rsid w:val="006352C3"/>
    <w:rsid w:val="006352E7"/>
    <w:rsid w:val="00635C1B"/>
    <w:rsid w:val="006402E3"/>
    <w:rsid w:val="00642F1F"/>
    <w:rsid w:val="00645951"/>
    <w:rsid w:val="0065205E"/>
    <w:rsid w:val="00654BED"/>
    <w:rsid w:val="0065529E"/>
    <w:rsid w:val="00656B9A"/>
    <w:rsid w:val="006633D3"/>
    <w:rsid w:val="00664205"/>
    <w:rsid w:val="00664755"/>
    <w:rsid w:val="006659E4"/>
    <w:rsid w:val="0066663E"/>
    <w:rsid w:val="00675EE8"/>
    <w:rsid w:val="0067622D"/>
    <w:rsid w:val="00690B77"/>
    <w:rsid w:val="0069252E"/>
    <w:rsid w:val="006959B2"/>
    <w:rsid w:val="00697B40"/>
    <w:rsid w:val="006A0441"/>
    <w:rsid w:val="006A269C"/>
    <w:rsid w:val="006A7173"/>
    <w:rsid w:val="006B3B07"/>
    <w:rsid w:val="006C6017"/>
    <w:rsid w:val="006C6238"/>
    <w:rsid w:val="006D0BE5"/>
    <w:rsid w:val="006E0A79"/>
    <w:rsid w:val="006E6775"/>
    <w:rsid w:val="006F0013"/>
    <w:rsid w:val="006F223B"/>
    <w:rsid w:val="006F4755"/>
    <w:rsid w:val="006F4C22"/>
    <w:rsid w:val="00701347"/>
    <w:rsid w:val="00704655"/>
    <w:rsid w:val="0071095B"/>
    <w:rsid w:val="007128D5"/>
    <w:rsid w:val="007177DB"/>
    <w:rsid w:val="00723875"/>
    <w:rsid w:val="00726D8E"/>
    <w:rsid w:val="007312CB"/>
    <w:rsid w:val="00732E9E"/>
    <w:rsid w:val="00734998"/>
    <w:rsid w:val="00734D7E"/>
    <w:rsid w:val="0074160B"/>
    <w:rsid w:val="00742544"/>
    <w:rsid w:val="00743007"/>
    <w:rsid w:val="00747E3D"/>
    <w:rsid w:val="0075057D"/>
    <w:rsid w:val="00751A75"/>
    <w:rsid w:val="007541C6"/>
    <w:rsid w:val="00755A87"/>
    <w:rsid w:val="00755E43"/>
    <w:rsid w:val="00755EA0"/>
    <w:rsid w:val="00761B33"/>
    <w:rsid w:val="007660C8"/>
    <w:rsid w:val="007675E4"/>
    <w:rsid w:val="00770FDF"/>
    <w:rsid w:val="00780B08"/>
    <w:rsid w:val="00783502"/>
    <w:rsid w:val="00783796"/>
    <w:rsid w:val="007872CE"/>
    <w:rsid w:val="007911B4"/>
    <w:rsid w:val="00792A3F"/>
    <w:rsid w:val="00793771"/>
    <w:rsid w:val="007A09B2"/>
    <w:rsid w:val="007A11B9"/>
    <w:rsid w:val="007A44A9"/>
    <w:rsid w:val="007A495B"/>
    <w:rsid w:val="007A53F8"/>
    <w:rsid w:val="007B0F65"/>
    <w:rsid w:val="007B6316"/>
    <w:rsid w:val="007B7139"/>
    <w:rsid w:val="007B72C6"/>
    <w:rsid w:val="007C33D3"/>
    <w:rsid w:val="007C5226"/>
    <w:rsid w:val="007D2230"/>
    <w:rsid w:val="007D471A"/>
    <w:rsid w:val="007D4A20"/>
    <w:rsid w:val="007E17F2"/>
    <w:rsid w:val="007E5338"/>
    <w:rsid w:val="007E764A"/>
    <w:rsid w:val="007F54D2"/>
    <w:rsid w:val="007F66D2"/>
    <w:rsid w:val="00800F5B"/>
    <w:rsid w:val="00802B8F"/>
    <w:rsid w:val="00802F34"/>
    <w:rsid w:val="008045C4"/>
    <w:rsid w:val="00805E1C"/>
    <w:rsid w:val="0080621B"/>
    <w:rsid w:val="00807D23"/>
    <w:rsid w:val="008120D6"/>
    <w:rsid w:val="00817F84"/>
    <w:rsid w:val="008248B8"/>
    <w:rsid w:val="008262F7"/>
    <w:rsid w:val="00830127"/>
    <w:rsid w:val="0083083D"/>
    <w:rsid w:val="00835FB8"/>
    <w:rsid w:val="00843AF7"/>
    <w:rsid w:val="00843E1B"/>
    <w:rsid w:val="00844A95"/>
    <w:rsid w:val="00845496"/>
    <w:rsid w:val="00846A61"/>
    <w:rsid w:val="00847D60"/>
    <w:rsid w:val="00850004"/>
    <w:rsid w:val="00854062"/>
    <w:rsid w:val="0085621C"/>
    <w:rsid w:val="008573A2"/>
    <w:rsid w:val="00860F6A"/>
    <w:rsid w:val="00865D64"/>
    <w:rsid w:val="008701A2"/>
    <w:rsid w:val="00870F94"/>
    <w:rsid w:val="0087532F"/>
    <w:rsid w:val="0087663A"/>
    <w:rsid w:val="008771B9"/>
    <w:rsid w:val="00880E77"/>
    <w:rsid w:val="008841B2"/>
    <w:rsid w:val="0088549E"/>
    <w:rsid w:val="008866AA"/>
    <w:rsid w:val="00895D0D"/>
    <w:rsid w:val="008A20CC"/>
    <w:rsid w:val="008A767E"/>
    <w:rsid w:val="008B2711"/>
    <w:rsid w:val="008B3907"/>
    <w:rsid w:val="008B6E55"/>
    <w:rsid w:val="008D2161"/>
    <w:rsid w:val="008D7C07"/>
    <w:rsid w:val="008E41B4"/>
    <w:rsid w:val="008E45A0"/>
    <w:rsid w:val="008E7BCD"/>
    <w:rsid w:val="008F4764"/>
    <w:rsid w:val="008F4EAE"/>
    <w:rsid w:val="009065BC"/>
    <w:rsid w:val="00920557"/>
    <w:rsid w:val="009207C5"/>
    <w:rsid w:val="0092348D"/>
    <w:rsid w:val="00923813"/>
    <w:rsid w:val="00927E8F"/>
    <w:rsid w:val="009366E2"/>
    <w:rsid w:val="00936F0F"/>
    <w:rsid w:val="00937331"/>
    <w:rsid w:val="0093759E"/>
    <w:rsid w:val="0094477A"/>
    <w:rsid w:val="0095120D"/>
    <w:rsid w:val="00953BBC"/>
    <w:rsid w:val="00954955"/>
    <w:rsid w:val="009554FB"/>
    <w:rsid w:val="0095692A"/>
    <w:rsid w:val="00967B4F"/>
    <w:rsid w:val="0098719E"/>
    <w:rsid w:val="009908E0"/>
    <w:rsid w:val="00993954"/>
    <w:rsid w:val="009944AA"/>
    <w:rsid w:val="0099465F"/>
    <w:rsid w:val="00995B14"/>
    <w:rsid w:val="00995D6F"/>
    <w:rsid w:val="009A088B"/>
    <w:rsid w:val="009A0D3A"/>
    <w:rsid w:val="009A680B"/>
    <w:rsid w:val="009A694A"/>
    <w:rsid w:val="009A7763"/>
    <w:rsid w:val="009A77E4"/>
    <w:rsid w:val="009B3C08"/>
    <w:rsid w:val="009B3C33"/>
    <w:rsid w:val="009B65FE"/>
    <w:rsid w:val="009C2197"/>
    <w:rsid w:val="009C6757"/>
    <w:rsid w:val="009D24A1"/>
    <w:rsid w:val="009D24FE"/>
    <w:rsid w:val="009D2D40"/>
    <w:rsid w:val="009D34D3"/>
    <w:rsid w:val="009D6EA1"/>
    <w:rsid w:val="009E004D"/>
    <w:rsid w:val="009E172C"/>
    <w:rsid w:val="009E6411"/>
    <w:rsid w:val="009E7A7E"/>
    <w:rsid w:val="009F0B22"/>
    <w:rsid w:val="009F3EFC"/>
    <w:rsid w:val="009F52A7"/>
    <w:rsid w:val="009F5D8F"/>
    <w:rsid w:val="009F69EE"/>
    <w:rsid w:val="00A200F4"/>
    <w:rsid w:val="00A235C2"/>
    <w:rsid w:val="00A23BD9"/>
    <w:rsid w:val="00A248C5"/>
    <w:rsid w:val="00A251A7"/>
    <w:rsid w:val="00A3200C"/>
    <w:rsid w:val="00A34B86"/>
    <w:rsid w:val="00A36CF4"/>
    <w:rsid w:val="00A469F1"/>
    <w:rsid w:val="00A476F7"/>
    <w:rsid w:val="00A507EF"/>
    <w:rsid w:val="00A531F8"/>
    <w:rsid w:val="00A61275"/>
    <w:rsid w:val="00A6428B"/>
    <w:rsid w:val="00A6467F"/>
    <w:rsid w:val="00A672B0"/>
    <w:rsid w:val="00A71A5D"/>
    <w:rsid w:val="00A73E72"/>
    <w:rsid w:val="00A76407"/>
    <w:rsid w:val="00A76589"/>
    <w:rsid w:val="00A77A54"/>
    <w:rsid w:val="00A81301"/>
    <w:rsid w:val="00A83843"/>
    <w:rsid w:val="00A96F84"/>
    <w:rsid w:val="00A97DEA"/>
    <w:rsid w:val="00AA124D"/>
    <w:rsid w:val="00AA5CFC"/>
    <w:rsid w:val="00AB38FA"/>
    <w:rsid w:val="00AB419A"/>
    <w:rsid w:val="00AB54F6"/>
    <w:rsid w:val="00AB5B80"/>
    <w:rsid w:val="00AB60C2"/>
    <w:rsid w:val="00AC329A"/>
    <w:rsid w:val="00AC3976"/>
    <w:rsid w:val="00AC5BFC"/>
    <w:rsid w:val="00AD3E6E"/>
    <w:rsid w:val="00AE5C5F"/>
    <w:rsid w:val="00AE6A7C"/>
    <w:rsid w:val="00AE7436"/>
    <w:rsid w:val="00AE7A3C"/>
    <w:rsid w:val="00AF0586"/>
    <w:rsid w:val="00AF73AD"/>
    <w:rsid w:val="00B10824"/>
    <w:rsid w:val="00B13298"/>
    <w:rsid w:val="00B25FBA"/>
    <w:rsid w:val="00B327F9"/>
    <w:rsid w:val="00B37497"/>
    <w:rsid w:val="00B40D89"/>
    <w:rsid w:val="00B51E33"/>
    <w:rsid w:val="00B537BE"/>
    <w:rsid w:val="00B546DA"/>
    <w:rsid w:val="00B6745D"/>
    <w:rsid w:val="00B77264"/>
    <w:rsid w:val="00B80E0D"/>
    <w:rsid w:val="00B82FF0"/>
    <w:rsid w:val="00B851E4"/>
    <w:rsid w:val="00B8532F"/>
    <w:rsid w:val="00B86939"/>
    <w:rsid w:val="00BA2ECA"/>
    <w:rsid w:val="00BA3765"/>
    <w:rsid w:val="00BB1175"/>
    <w:rsid w:val="00BB5E82"/>
    <w:rsid w:val="00BC0456"/>
    <w:rsid w:val="00BC4AC1"/>
    <w:rsid w:val="00BD2D08"/>
    <w:rsid w:val="00BE6876"/>
    <w:rsid w:val="00BE7C33"/>
    <w:rsid w:val="00BF0704"/>
    <w:rsid w:val="00BF3579"/>
    <w:rsid w:val="00BF65AE"/>
    <w:rsid w:val="00C01AAA"/>
    <w:rsid w:val="00C03ABB"/>
    <w:rsid w:val="00C24D28"/>
    <w:rsid w:val="00C36041"/>
    <w:rsid w:val="00C36BDB"/>
    <w:rsid w:val="00C428AC"/>
    <w:rsid w:val="00C55249"/>
    <w:rsid w:val="00C55C5B"/>
    <w:rsid w:val="00C71077"/>
    <w:rsid w:val="00C7317F"/>
    <w:rsid w:val="00C77840"/>
    <w:rsid w:val="00C83422"/>
    <w:rsid w:val="00C859AC"/>
    <w:rsid w:val="00C910ED"/>
    <w:rsid w:val="00C91AF3"/>
    <w:rsid w:val="00CA1786"/>
    <w:rsid w:val="00CA4E05"/>
    <w:rsid w:val="00CA519B"/>
    <w:rsid w:val="00CB0203"/>
    <w:rsid w:val="00CB2A01"/>
    <w:rsid w:val="00CC4044"/>
    <w:rsid w:val="00CC47B4"/>
    <w:rsid w:val="00CD19F6"/>
    <w:rsid w:val="00CD3751"/>
    <w:rsid w:val="00CD4611"/>
    <w:rsid w:val="00CE5811"/>
    <w:rsid w:val="00CE7746"/>
    <w:rsid w:val="00CF25B8"/>
    <w:rsid w:val="00CF301E"/>
    <w:rsid w:val="00CF3AE8"/>
    <w:rsid w:val="00CF70C9"/>
    <w:rsid w:val="00D038B8"/>
    <w:rsid w:val="00D04F2F"/>
    <w:rsid w:val="00D06057"/>
    <w:rsid w:val="00D13D0E"/>
    <w:rsid w:val="00D13DFF"/>
    <w:rsid w:val="00D1534B"/>
    <w:rsid w:val="00D20289"/>
    <w:rsid w:val="00D2185D"/>
    <w:rsid w:val="00D40833"/>
    <w:rsid w:val="00D46DBA"/>
    <w:rsid w:val="00D5627D"/>
    <w:rsid w:val="00D5652D"/>
    <w:rsid w:val="00D57333"/>
    <w:rsid w:val="00D6795D"/>
    <w:rsid w:val="00D70AF8"/>
    <w:rsid w:val="00D7522D"/>
    <w:rsid w:val="00D80DBC"/>
    <w:rsid w:val="00D826CF"/>
    <w:rsid w:val="00D867C4"/>
    <w:rsid w:val="00D86BE0"/>
    <w:rsid w:val="00D86CCC"/>
    <w:rsid w:val="00D90327"/>
    <w:rsid w:val="00D92087"/>
    <w:rsid w:val="00D969F2"/>
    <w:rsid w:val="00DA2D9B"/>
    <w:rsid w:val="00DA3DC8"/>
    <w:rsid w:val="00DB19CD"/>
    <w:rsid w:val="00DB5AE5"/>
    <w:rsid w:val="00DC07EC"/>
    <w:rsid w:val="00DC215C"/>
    <w:rsid w:val="00DC30CA"/>
    <w:rsid w:val="00DC46AE"/>
    <w:rsid w:val="00DD2CAF"/>
    <w:rsid w:val="00DD410E"/>
    <w:rsid w:val="00DD608B"/>
    <w:rsid w:val="00DD74E5"/>
    <w:rsid w:val="00DE1EAF"/>
    <w:rsid w:val="00E041B6"/>
    <w:rsid w:val="00E043FD"/>
    <w:rsid w:val="00E14277"/>
    <w:rsid w:val="00E14FB6"/>
    <w:rsid w:val="00E20BC0"/>
    <w:rsid w:val="00E2550A"/>
    <w:rsid w:val="00E26261"/>
    <w:rsid w:val="00E37C3A"/>
    <w:rsid w:val="00E40099"/>
    <w:rsid w:val="00E41F21"/>
    <w:rsid w:val="00E426A4"/>
    <w:rsid w:val="00E43CC6"/>
    <w:rsid w:val="00E5149C"/>
    <w:rsid w:val="00E57695"/>
    <w:rsid w:val="00E704FE"/>
    <w:rsid w:val="00E72AE2"/>
    <w:rsid w:val="00E73366"/>
    <w:rsid w:val="00E77466"/>
    <w:rsid w:val="00E80931"/>
    <w:rsid w:val="00E9184E"/>
    <w:rsid w:val="00E96BD0"/>
    <w:rsid w:val="00E96DA2"/>
    <w:rsid w:val="00EA0EDE"/>
    <w:rsid w:val="00EA6E9E"/>
    <w:rsid w:val="00EB0738"/>
    <w:rsid w:val="00EB311C"/>
    <w:rsid w:val="00EB4C91"/>
    <w:rsid w:val="00EB6274"/>
    <w:rsid w:val="00EC2A77"/>
    <w:rsid w:val="00EC3AF7"/>
    <w:rsid w:val="00EC4BED"/>
    <w:rsid w:val="00ED3B69"/>
    <w:rsid w:val="00EE1091"/>
    <w:rsid w:val="00EE32F8"/>
    <w:rsid w:val="00EE375A"/>
    <w:rsid w:val="00EF56E0"/>
    <w:rsid w:val="00EF6803"/>
    <w:rsid w:val="00F01028"/>
    <w:rsid w:val="00F057E5"/>
    <w:rsid w:val="00F14C2D"/>
    <w:rsid w:val="00F16D0E"/>
    <w:rsid w:val="00F207B4"/>
    <w:rsid w:val="00F21850"/>
    <w:rsid w:val="00F221B7"/>
    <w:rsid w:val="00F227EC"/>
    <w:rsid w:val="00F22AAD"/>
    <w:rsid w:val="00F234DF"/>
    <w:rsid w:val="00F334C6"/>
    <w:rsid w:val="00F360DE"/>
    <w:rsid w:val="00F37FDF"/>
    <w:rsid w:val="00F43154"/>
    <w:rsid w:val="00F434A2"/>
    <w:rsid w:val="00F46320"/>
    <w:rsid w:val="00F521B8"/>
    <w:rsid w:val="00F62DA3"/>
    <w:rsid w:val="00F6571A"/>
    <w:rsid w:val="00F711A4"/>
    <w:rsid w:val="00F7183B"/>
    <w:rsid w:val="00F71C62"/>
    <w:rsid w:val="00F7664E"/>
    <w:rsid w:val="00F805E8"/>
    <w:rsid w:val="00F906A2"/>
    <w:rsid w:val="00F90CF7"/>
    <w:rsid w:val="00F95DBE"/>
    <w:rsid w:val="00F96548"/>
    <w:rsid w:val="00F96D70"/>
    <w:rsid w:val="00FA331B"/>
    <w:rsid w:val="00FA38F0"/>
    <w:rsid w:val="00FB1CC2"/>
    <w:rsid w:val="00FB41F8"/>
    <w:rsid w:val="00FC40D1"/>
    <w:rsid w:val="00FD0020"/>
    <w:rsid w:val="00FD3B9E"/>
    <w:rsid w:val="00FD60BF"/>
    <w:rsid w:val="00FE0012"/>
    <w:rsid w:val="00FE19D6"/>
    <w:rsid w:val="00FF183B"/>
    <w:rsid w:val="00FF406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4D6C0"/>
  <w15:docId w15:val="{B6DFA74E-FAA4-4C92-9BC7-4306F0FF9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768C5"/>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176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1768C5"/>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1768C5"/>
    <w:rPr>
      <w:sz w:val="20"/>
      <w:szCs w:val="20"/>
    </w:rPr>
  </w:style>
  <w:style w:type="character" w:styleId="Voetnootmarkering">
    <w:name w:val="footnote reference"/>
    <w:basedOn w:val="Standaardalinea-lettertype"/>
    <w:uiPriority w:val="99"/>
    <w:semiHidden/>
    <w:unhideWhenUsed/>
    <w:rsid w:val="001768C5"/>
    <w:rPr>
      <w:vertAlign w:val="superscript"/>
    </w:rPr>
  </w:style>
  <w:style w:type="paragraph" w:styleId="Lijstalinea">
    <w:name w:val="List Paragraph"/>
    <w:basedOn w:val="Standaard"/>
    <w:uiPriority w:val="34"/>
    <w:qFormat/>
    <w:rsid w:val="00A76407"/>
    <w:pPr>
      <w:ind w:left="720"/>
      <w:contextualSpacing/>
    </w:pPr>
  </w:style>
  <w:style w:type="paragraph" w:styleId="Ballontekst">
    <w:name w:val="Balloon Text"/>
    <w:basedOn w:val="Standaard"/>
    <w:link w:val="BallontekstChar"/>
    <w:uiPriority w:val="99"/>
    <w:semiHidden/>
    <w:unhideWhenUsed/>
    <w:rsid w:val="006C6238"/>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6C6238"/>
    <w:rPr>
      <w:rFonts w:ascii="Tahoma" w:hAnsi="Tahoma" w:cs="Tahoma"/>
      <w:sz w:val="16"/>
      <w:szCs w:val="16"/>
    </w:rPr>
  </w:style>
  <w:style w:type="paragraph" w:styleId="Koptekst">
    <w:name w:val="header"/>
    <w:basedOn w:val="Standaard"/>
    <w:link w:val="KoptekstChar"/>
    <w:uiPriority w:val="99"/>
    <w:semiHidden/>
    <w:unhideWhenUsed/>
    <w:rsid w:val="00DC07EC"/>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DC07EC"/>
  </w:style>
  <w:style w:type="paragraph" w:styleId="Voettekst">
    <w:name w:val="footer"/>
    <w:basedOn w:val="Standaard"/>
    <w:link w:val="VoettekstChar"/>
    <w:uiPriority w:val="99"/>
    <w:unhideWhenUsed/>
    <w:rsid w:val="00DC07E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C07EC"/>
  </w:style>
  <w:style w:type="paragraph" w:styleId="Geenafstand">
    <w:name w:val="No Spacing"/>
    <w:link w:val="GeenafstandChar"/>
    <w:uiPriority w:val="1"/>
    <w:qFormat/>
    <w:rsid w:val="00DC07EC"/>
    <w:pPr>
      <w:spacing w:after="0" w:line="240" w:lineRule="auto"/>
    </w:pPr>
    <w:rPr>
      <w:rFonts w:eastAsiaTheme="minorEastAsia"/>
    </w:rPr>
  </w:style>
  <w:style w:type="character" w:customStyle="1" w:styleId="GeenafstandChar">
    <w:name w:val="Geen afstand Char"/>
    <w:basedOn w:val="Standaardalinea-lettertype"/>
    <w:link w:val="Geenafstand"/>
    <w:uiPriority w:val="1"/>
    <w:rsid w:val="00DC07EC"/>
    <w:rPr>
      <w:rFonts w:eastAsiaTheme="minorEastAsia"/>
    </w:rPr>
  </w:style>
  <w:style w:type="paragraph" w:customStyle="1" w:styleId="Default">
    <w:name w:val="Default"/>
    <w:rsid w:val="003107AC"/>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088376">
      <w:bodyDiv w:val="1"/>
      <w:marLeft w:val="0"/>
      <w:marRight w:val="0"/>
      <w:marTop w:val="0"/>
      <w:marBottom w:val="0"/>
      <w:divBdr>
        <w:top w:val="none" w:sz="0" w:space="0" w:color="auto"/>
        <w:left w:val="none" w:sz="0" w:space="0" w:color="auto"/>
        <w:bottom w:val="none" w:sz="0" w:space="0" w:color="auto"/>
        <w:right w:val="none" w:sz="0" w:space="0" w:color="auto"/>
      </w:divBdr>
      <w:divsChild>
        <w:div w:id="506529241">
          <w:marLeft w:val="0"/>
          <w:marRight w:val="0"/>
          <w:marTop w:val="0"/>
          <w:marBottom w:val="0"/>
          <w:divBdr>
            <w:top w:val="none" w:sz="0" w:space="0" w:color="auto"/>
            <w:left w:val="none" w:sz="0" w:space="0" w:color="auto"/>
            <w:bottom w:val="none" w:sz="0" w:space="0" w:color="auto"/>
            <w:right w:val="none" w:sz="0" w:space="0" w:color="auto"/>
          </w:divBdr>
          <w:divsChild>
            <w:div w:id="2009209605">
              <w:marLeft w:val="0"/>
              <w:marRight w:val="0"/>
              <w:marTop w:val="0"/>
              <w:marBottom w:val="0"/>
              <w:divBdr>
                <w:top w:val="none" w:sz="0" w:space="0" w:color="auto"/>
                <w:left w:val="none" w:sz="0" w:space="0" w:color="auto"/>
                <w:bottom w:val="none" w:sz="0" w:space="0" w:color="auto"/>
                <w:right w:val="none" w:sz="0" w:space="0" w:color="auto"/>
              </w:divBdr>
              <w:divsChild>
                <w:div w:id="554632118">
                  <w:marLeft w:val="0"/>
                  <w:marRight w:val="0"/>
                  <w:marTop w:val="0"/>
                  <w:marBottom w:val="0"/>
                  <w:divBdr>
                    <w:top w:val="none" w:sz="0" w:space="0" w:color="auto"/>
                    <w:left w:val="none" w:sz="0" w:space="0" w:color="auto"/>
                    <w:bottom w:val="none" w:sz="0" w:space="0" w:color="auto"/>
                    <w:right w:val="none" w:sz="0" w:space="0" w:color="auto"/>
                  </w:divBdr>
                </w:div>
                <w:div w:id="91089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679552">
      <w:bodyDiv w:val="1"/>
      <w:marLeft w:val="0"/>
      <w:marRight w:val="0"/>
      <w:marTop w:val="0"/>
      <w:marBottom w:val="0"/>
      <w:divBdr>
        <w:top w:val="none" w:sz="0" w:space="0" w:color="auto"/>
        <w:left w:val="none" w:sz="0" w:space="0" w:color="auto"/>
        <w:bottom w:val="none" w:sz="0" w:space="0" w:color="auto"/>
        <w:right w:val="none" w:sz="0" w:space="0" w:color="auto"/>
      </w:divBdr>
    </w:div>
    <w:div w:id="2063016998">
      <w:bodyDiv w:val="1"/>
      <w:marLeft w:val="0"/>
      <w:marRight w:val="0"/>
      <w:marTop w:val="0"/>
      <w:marBottom w:val="0"/>
      <w:divBdr>
        <w:top w:val="none" w:sz="0" w:space="0" w:color="auto"/>
        <w:left w:val="none" w:sz="0" w:space="0" w:color="auto"/>
        <w:bottom w:val="none" w:sz="0" w:space="0" w:color="auto"/>
        <w:right w:val="none" w:sz="0" w:space="0" w:color="auto"/>
      </w:divBdr>
      <w:divsChild>
        <w:div w:id="244345890">
          <w:marLeft w:val="0"/>
          <w:marRight w:val="0"/>
          <w:marTop w:val="0"/>
          <w:marBottom w:val="0"/>
          <w:divBdr>
            <w:top w:val="none" w:sz="0" w:space="0" w:color="auto"/>
            <w:left w:val="none" w:sz="0" w:space="0" w:color="auto"/>
            <w:bottom w:val="none" w:sz="0" w:space="0" w:color="auto"/>
            <w:right w:val="none" w:sz="0" w:space="0" w:color="auto"/>
          </w:divBdr>
          <w:divsChild>
            <w:div w:id="1849783661">
              <w:marLeft w:val="0"/>
              <w:marRight w:val="0"/>
              <w:marTop w:val="0"/>
              <w:marBottom w:val="0"/>
              <w:divBdr>
                <w:top w:val="none" w:sz="0" w:space="0" w:color="auto"/>
                <w:left w:val="none" w:sz="0" w:space="0" w:color="auto"/>
                <w:bottom w:val="none" w:sz="0" w:space="0" w:color="auto"/>
                <w:right w:val="none" w:sz="0" w:space="0" w:color="auto"/>
              </w:divBdr>
              <w:divsChild>
                <w:div w:id="764115121">
                  <w:marLeft w:val="0"/>
                  <w:marRight w:val="0"/>
                  <w:marTop w:val="0"/>
                  <w:marBottom w:val="0"/>
                  <w:divBdr>
                    <w:top w:val="none" w:sz="0" w:space="0" w:color="auto"/>
                    <w:left w:val="none" w:sz="0" w:space="0" w:color="auto"/>
                    <w:bottom w:val="none" w:sz="0" w:space="0" w:color="auto"/>
                    <w:right w:val="none" w:sz="0" w:space="0" w:color="auto"/>
                  </w:divBdr>
                </w:div>
                <w:div w:id="120934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97BA03-AEB3-41D1-9EFC-55BD2310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796</Words>
  <Characters>4380</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Huub van Wersch</dc:creator>
  <cp:lastModifiedBy>Huub van Wersch</cp:lastModifiedBy>
  <cp:revision>3</cp:revision>
  <cp:lastPrinted>2024-04-23T13:00:00Z</cp:lastPrinted>
  <dcterms:created xsi:type="dcterms:W3CDTF">2025-01-10T17:16:00Z</dcterms:created>
  <dcterms:modified xsi:type="dcterms:W3CDTF">2025-01-11T13:44:00Z</dcterms:modified>
</cp:coreProperties>
</file>