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C21A1" w14:textId="77777777" w:rsidR="003D4788" w:rsidRDefault="003D4788" w:rsidP="003D4788">
      <w:pPr>
        <w:pStyle w:val="Ttulo1"/>
      </w:pPr>
      <w:r w:rsidRPr="0024120E">
        <w:t>Ejecución Exitosa</w:t>
      </w:r>
    </w:p>
    <w:p w14:paraId="2C02D5E9" w14:textId="77777777" w:rsidR="003D4788" w:rsidRDefault="003D4788" w:rsidP="003D4788">
      <w:r>
        <w:rPr>
          <w:noProof/>
        </w:rPr>
        <w:drawing>
          <wp:inline distT="0" distB="0" distL="0" distR="0" wp14:anchorId="21C14698" wp14:editId="16C2397A">
            <wp:extent cx="5612130" cy="3154045"/>
            <wp:effectExtent l="0" t="0" r="7620" b="8255"/>
            <wp:docPr id="1511514783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4783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B1DB2" w14:textId="4D696AC9" w:rsidR="008A17AB" w:rsidRDefault="003D4788">
      <w:r>
        <w:rPr>
          <w:noProof/>
        </w:rPr>
        <w:drawing>
          <wp:inline distT="0" distB="0" distL="0" distR="0" wp14:anchorId="288BCFB5" wp14:editId="16AC0D80">
            <wp:extent cx="1959428" cy="1793844"/>
            <wp:effectExtent l="0" t="0" r="3175" b="0"/>
            <wp:docPr id="953938121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4783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4976" b="75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189" cy="18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18EAA8F" wp14:editId="39321F98">
            <wp:extent cx="4756380" cy="2291937"/>
            <wp:effectExtent l="0" t="0" r="6350" b="0"/>
            <wp:docPr id="1055178732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14783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" t="58359" r="58732" b="66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3176" cy="23096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A17AB" w:rsidSect="00B669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88"/>
    <w:rsid w:val="003D4788"/>
    <w:rsid w:val="004949A8"/>
    <w:rsid w:val="005B0EA6"/>
    <w:rsid w:val="005D3E3E"/>
    <w:rsid w:val="008A17AB"/>
    <w:rsid w:val="00B66921"/>
    <w:rsid w:val="00BB6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4506A"/>
  <w15:chartTrackingRefBased/>
  <w15:docId w15:val="{6B5060BA-05FF-4A65-9221-151A0531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4788"/>
    <w:pPr>
      <w:jc w:val="both"/>
    </w:pPr>
    <w:rPr>
      <w:rFonts w:ascii="Arial" w:hAnsi="Arial"/>
      <w:kern w:val="2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3D4788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4788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88"/>
    <w:pPr>
      <w:keepNext/>
      <w:keepLines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88"/>
    <w:pPr>
      <w:keepNext/>
      <w:keepLines/>
      <w:spacing w:before="80" w:after="40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0"/>
      <w:sz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88"/>
    <w:pPr>
      <w:keepNext/>
      <w:keepLines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88"/>
    <w:pPr>
      <w:keepNext/>
      <w:keepLines/>
      <w:spacing w:before="40" w:after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88"/>
    <w:pPr>
      <w:keepNext/>
      <w:keepLines/>
      <w:spacing w:before="40" w:after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88"/>
    <w:pPr>
      <w:keepNext/>
      <w:keepLines/>
      <w:spacing w:after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88"/>
    <w:pPr>
      <w:keepNext/>
      <w:keepLines/>
      <w:spacing w:after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4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788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788"/>
    <w:pPr>
      <w:numPr>
        <w:ilvl w:val="1"/>
      </w:numPr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788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0"/>
      <w:sz w:val="24"/>
    </w:rPr>
  </w:style>
  <w:style w:type="character" w:customStyle="1" w:styleId="CitaCar">
    <w:name w:val="Cita Car"/>
    <w:basedOn w:val="Fuentedeprrafopredeter"/>
    <w:link w:val="Cita"/>
    <w:uiPriority w:val="29"/>
    <w:rsid w:val="003D47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788"/>
    <w:pPr>
      <w:ind w:left="720"/>
      <w:contextualSpacing/>
      <w:jc w:val="left"/>
    </w:pPr>
    <w:rPr>
      <w:rFonts w:asciiTheme="minorHAnsi" w:hAnsiTheme="minorHAnsi"/>
      <w:kern w:val="0"/>
      <w:sz w:val="24"/>
    </w:rPr>
  </w:style>
  <w:style w:type="character" w:styleId="nfasisintenso">
    <w:name w:val="Intense Emphasis"/>
    <w:basedOn w:val="Fuentedeprrafopredeter"/>
    <w:uiPriority w:val="21"/>
    <w:qFormat/>
    <w:rsid w:val="003D47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0"/>
      <w:sz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7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21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Cruz Marquez Rodrigo</dc:creator>
  <cp:keywords/>
  <dc:description/>
  <cp:lastModifiedBy>De La Cruz Marquez Rodrigo</cp:lastModifiedBy>
  <cp:revision>1</cp:revision>
  <dcterms:created xsi:type="dcterms:W3CDTF">2025-11-27T08:30:00Z</dcterms:created>
  <dcterms:modified xsi:type="dcterms:W3CDTF">2025-11-27T08:30:00Z</dcterms:modified>
</cp:coreProperties>
</file>