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19" w:rsidRDefault="00596C19" w:rsidP="00596C19">
      <w:r>
        <w:t>[Definição Briefing Geral</w:t>
      </w:r>
    </w:p>
    <w:p w:rsidR="00596C19" w:rsidRPr="00C605C3" w:rsidRDefault="00596C19" w:rsidP="00596C19">
      <w:pPr>
        <w:rPr>
          <w:b/>
        </w:rPr>
      </w:pPr>
      <w:r w:rsidRPr="00C605C3">
        <w:rPr>
          <w:b/>
        </w:rPr>
        <w:t>Nome da Empresa:</w:t>
      </w:r>
    </w:p>
    <w:p w:rsidR="00802528" w:rsidRDefault="00802528" w:rsidP="00596C19">
      <w:r>
        <w:t xml:space="preserve">GWV </w:t>
      </w:r>
      <w:proofErr w:type="spellStart"/>
      <w:r>
        <w:t>Eletronics</w:t>
      </w:r>
      <w:proofErr w:type="spellEnd"/>
    </w:p>
    <w:p w:rsidR="00596C19" w:rsidRDefault="00596C19" w:rsidP="00596C19">
      <w:pPr>
        <w:rPr>
          <w:b/>
        </w:rPr>
      </w:pPr>
      <w:r w:rsidRPr="00C605C3">
        <w:rPr>
          <w:b/>
        </w:rPr>
        <w:t>Produto/Serviço:</w:t>
      </w:r>
    </w:p>
    <w:p w:rsidR="00802528" w:rsidRPr="00514B10" w:rsidRDefault="00802528" w:rsidP="00596C19">
      <w:r w:rsidRPr="00514B10">
        <w:t xml:space="preserve">Dispositivos eletrônicos (Celulares, </w:t>
      </w:r>
      <w:proofErr w:type="spellStart"/>
      <w:r w:rsidRPr="00514B10">
        <w:t>tablets</w:t>
      </w:r>
      <w:proofErr w:type="spellEnd"/>
      <w:r w:rsidRPr="00514B10">
        <w:t>, Computadores (Acessórios), notebooks</w:t>
      </w:r>
      <w:r w:rsidR="00D247D5" w:rsidRPr="00514B10">
        <w:t xml:space="preserve">, </w:t>
      </w:r>
      <w:proofErr w:type="gramStart"/>
      <w:r w:rsidR="00D247D5" w:rsidRPr="00514B10">
        <w:t>etc...</w:t>
      </w:r>
      <w:proofErr w:type="gramEnd"/>
      <w:r w:rsidRPr="00514B10">
        <w:t>)</w:t>
      </w:r>
    </w:p>
    <w:p w:rsidR="00596C19" w:rsidRDefault="00596C19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Responsável pela empresa:</w:t>
      </w:r>
      <w:r w:rsidR="00C356BC" w:rsidRPr="00514B10">
        <w:rPr>
          <w:b/>
        </w:rPr>
        <w:t xml:space="preserve"> </w:t>
      </w:r>
      <w:r w:rsidR="00C356BC" w:rsidRPr="00514B10">
        <w:t xml:space="preserve">Gustavo </w:t>
      </w:r>
      <w:proofErr w:type="spellStart"/>
      <w:r w:rsidR="00C356BC" w:rsidRPr="00514B10">
        <w:t>Heusser</w:t>
      </w:r>
      <w:proofErr w:type="spellEnd"/>
    </w:p>
    <w:p w:rsidR="00596C19" w:rsidRDefault="00596C19" w:rsidP="00596C19"/>
    <w:p w:rsidR="00596C19" w:rsidRDefault="00D04241" w:rsidP="00596C19">
      <w:r w:rsidRPr="00514B10">
        <w:rPr>
          <w:b/>
        </w:rPr>
        <w:t>E-mail</w:t>
      </w:r>
      <w:r w:rsidR="00596C19" w:rsidRPr="00514B10">
        <w:rPr>
          <w:b/>
        </w:rPr>
        <w:t xml:space="preserve"> do responsável:</w:t>
      </w:r>
      <w:r w:rsidR="00C356BC">
        <w:t xml:space="preserve"> Gustavo.Heusser@alunos.sc.senac.br</w:t>
      </w:r>
    </w:p>
    <w:p w:rsidR="00596C19" w:rsidRDefault="00596C19" w:rsidP="00596C19"/>
    <w:p w:rsidR="00596C19" w:rsidRDefault="00596C19" w:rsidP="00596C19">
      <w:r w:rsidRPr="00514B10">
        <w:rPr>
          <w:b/>
        </w:rPr>
        <w:t xml:space="preserve">Detalhes da empresa (Breve </w:t>
      </w:r>
      <w:r w:rsidR="00D04241" w:rsidRPr="00514B10">
        <w:rPr>
          <w:b/>
        </w:rPr>
        <w:t>histórico</w:t>
      </w:r>
      <w:r w:rsidRPr="00514B10">
        <w:rPr>
          <w:b/>
        </w:rPr>
        <w:t>):</w:t>
      </w:r>
      <w:r w:rsidR="00C356BC">
        <w:t xml:space="preserve"> </w:t>
      </w:r>
      <w:r w:rsidR="00EC2438">
        <w:t>Empresa idealizada e criada por alunos do curso de programação disponibilizado e realizado pelo Senac, através do patrocínio de empresas regionais do Alto Vale, com o objetivo de trazer preços mais acessíveis e maior confiança ao realizar comprar de aparelhos eletrônicos de forma online.</w:t>
      </w:r>
    </w:p>
    <w:p w:rsidR="00802528" w:rsidRDefault="00802528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Como descreveria seu impacto na vida das pessoas?</w:t>
      </w:r>
    </w:p>
    <w:p w:rsidR="00AC2959" w:rsidRDefault="008E6809" w:rsidP="00596C19">
      <w:r>
        <w:t>Até o momento, nossa empresa ainda não possui impacto algum, porém temos o objetivo de nos tornarmos a maior empresa no ramo de vendas online</w:t>
      </w:r>
    </w:p>
    <w:p w:rsidR="008E6809" w:rsidRDefault="008E6809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Preços trabalhados no mercado: não tem.</w:t>
      </w:r>
    </w:p>
    <w:p w:rsidR="00596C19" w:rsidRDefault="00596C19" w:rsidP="00596C19"/>
    <w:p w:rsidR="00596C19" w:rsidRDefault="00596C19" w:rsidP="00596C19">
      <w:r w:rsidRPr="00514B10">
        <w:rPr>
          <w:b/>
        </w:rPr>
        <w:t>Distribuição:</w:t>
      </w:r>
      <w:r w:rsidR="00D247D5">
        <w:t xml:space="preserve"> Encomendação pelo site e entrega do produto através de transportadoras </w:t>
      </w:r>
    </w:p>
    <w:p w:rsidR="00596C19" w:rsidRDefault="00596C19" w:rsidP="00596C19"/>
    <w:p w:rsidR="00596C19" w:rsidRPr="00514B10" w:rsidRDefault="00AC2959" w:rsidP="00596C19">
      <w:pPr>
        <w:rPr>
          <w:b/>
        </w:rPr>
      </w:pPr>
      <w:r w:rsidRPr="00514B10">
        <w:rPr>
          <w:b/>
        </w:rPr>
        <w:t>Concorrência</w:t>
      </w:r>
      <w:r w:rsidR="00596C19" w:rsidRPr="00514B10">
        <w:rPr>
          <w:b/>
        </w:rPr>
        <w:t>:</w:t>
      </w:r>
      <w:r w:rsidR="00C605C3" w:rsidRPr="00514B10">
        <w:rPr>
          <w:b/>
        </w:rPr>
        <w:t xml:space="preserve"> </w:t>
      </w:r>
      <w:r w:rsidR="00596C19" w:rsidRPr="00514B10">
        <w:rPr>
          <w:b/>
        </w:rPr>
        <w:t>quais os principais concorrentes?</w:t>
      </w:r>
      <w:r w:rsidR="00C605C3" w:rsidRPr="00514B10">
        <w:rPr>
          <w:b/>
        </w:rPr>
        <w:t xml:space="preserve"> </w:t>
      </w:r>
      <w:r w:rsidR="00596C19" w:rsidRPr="00514B10">
        <w:rPr>
          <w:b/>
        </w:rPr>
        <w:t>Tem concorrentes?</w:t>
      </w:r>
    </w:p>
    <w:p w:rsidR="00802528" w:rsidRDefault="000D40B3" w:rsidP="00596C19">
      <w:r>
        <w:t xml:space="preserve">Sites de venda online (em especial, os sites voltados para venda de dispositivos eletrônicos) </w:t>
      </w:r>
    </w:p>
    <w:p w:rsidR="00596C19" w:rsidRDefault="00596C19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 xml:space="preserve">Preço, distribuição, promoção e informação </w:t>
      </w:r>
      <w:r w:rsidR="00F22AE0" w:rsidRPr="00514B10">
        <w:rPr>
          <w:b/>
        </w:rPr>
        <w:t>útil</w:t>
      </w:r>
      <w:r w:rsidRPr="00514B10">
        <w:rPr>
          <w:b/>
        </w:rPr>
        <w:t>:</w:t>
      </w:r>
    </w:p>
    <w:p w:rsidR="00D247D5" w:rsidRDefault="00D247D5" w:rsidP="00D247D5">
      <w:pPr>
        <w:pStyle w:val="PargrafodaLista"/>
        <w:numPr>
          <w:ilvl w:val="0"/>
          <w:numId w:val="1"/>
        </w:numPr>
      </w:pPr>
      <w:r>
        <w:t xml:space="preserve">Os produtos possuem um preço médio de até 2.000 Reais. </w:t>
      </w:r>
    </w:p>
    <w:p w:rsidR="00596C19" w:rsidRDefault="00D247D5" w:rsidP="00D247D5">
      <w:pPr>
        <w:pStyle w:val="PargrafodaLista"/>
        <w:numPr>
          <w:ilvl w:val="0"/>
          <w:numId w:val="1"/>
        </w:numPr>
      </w:pPr>
      <w:r>
        <w:t xml:space="preserve">Certos produtos poderão entrar em promoção de até 30% em certo dias especiais/comemorativos. </w:t>
      </w:r>
    </w:p>
    <w:p w:rsidR="008E6809" w:rsidRDefault="008E6809" w:rsidP="00D247D5">
      <w:pPr>
        <w:pStyle w:val="PargrafodaLista"/>
        <w:numPr>
          <w:ilvl w:val="0"/>
          <w:numId w:val="1"/>
        </w:numPr>
      </w:pPr>
      <w:r>
        <w:t>Abrange todo o território brasileiro</w:t>
      </w:r>
    </w:p>
    <w:p w:rsidR="008E6809" w:rsidRDefault="008E6809" w:rsidP="008E6809">
      <w:r>
        <w:t xml:space="preserve"> </w:t>
      </w:r>
    </w:p>
    <w:p w:rsidR="00D247D5" w:rsidRDefault="00D247D5" w:rsidP="00596C19"/>
    <w:p w:rsidR="00802528" w:rsidRPr="00514B10" w:rsidRDefault="00D247D5" w:rsidP="00596C19">
      <w:pPr>
        <w:rPr>
          <w:b/>
        </w:rPr>
      </w:pPr>
      <w:r w:rsidRPr="00514B10">
        <w:rPr>
          <w:b/>
        </w:rPr>
        <w:lastRenderedPageBreak/>
        <w:t xml:space="preserve">Pontos positivos: </w:t>
      </w:r>
    </w:p>
    <w:p w:rsidR="00D247D5" w:rsidRDefault="00D247D5" w:rsidP="00596C19">
      <w:r>
        <w:t>Preços justos</w:t>
      </w:r>
    </w:p>
    <w:p w:rsidR="00EC2438" w:rsidRDefault="00D247D5" w:rsidP="00596C19">
      <w:r>
        <w:t xml:space="preserve">Frete grátis no </w:t>
      </w:r>
      <w:r w:rsidR="000D40B3">
        <w:t>Sul</w:t>
      </w:r>
    </w:p>
    <w:p w:rsidR="00EC2438" w:rsidRDefault="00EC2438" w:rsidP="00596C19">
      <w:r>
        <w:t>Contato rápido com o consumidor em caso de dúvidas/problemas</w:t>
      </w:r>
    </w:p>
    <w:p w:rsidR="00D247D5" w:rsidRDefault="00D247D5" w:rsidP="00596C19"/>
    <w:p w:rsidR="00D247D5" w:rsidRPr="00514B10" w:rsidRDefault="00802528" w:rsidP="00596C19">
      <w:pPr>
        <w:rPr>
          <w:b/>
        </w:rPr>
      </w:pPr>
      <w:r w:rsidRPr="00514B10">
        <w:rPr>
          <w:b/>
        </w:rPr>
        <w:t xml:space="preserve">Pontos </w:t>
      </w:r>
      <w:r w:rsidR="00596C19" w:rsidRPr="00514B10">
        <w:rPr>
          <w:b/>
        </w:rPr>
        <w:t>negativos:</w:t>
      </w:r>
      <w:r w:rsidRPr="00514B10">
        <w:rPr>
          <w:b/>
        </w:rPr>
        <w:t xml:space="preserve"> </w:t>
      </w:r>
    </w:p>
    <w:p w:rsidR="00596C19" w:rsidRDefault="00F22AE0" w:rsidP="00596C19">
      <w:r>
        <w:t>Pouca experiência com vendas online</w:t>
      </w:r>
    </w:p>
    <w:p w:rsidR="00F22AE0" w:rsidRDefault="00F22AE0" w:rsidP="00596C19">
      <w:r>
        <w:t xml:space="preserve">Baixo nível de contato com transportadoras </w:t>
      </w:r>
    </w:p>
    <w:p w:rsidR="00EC2438" w:rsidRDefault="00F22AE0" w:rsidP="00596C19">
      <w:r>
        <w:t>Marcas limitadas até o momento</w:t>
      </w:r>
    </w:p>
    <w:p w:rsidR="00802528" w:rsidRDefault="00802528" w:rsidP="00596C19"/>
    <w:p w:rsidR="00AC2959" w:rsidRDefault="00AC2959" w:rsidP="00596C19"/>
    <w:p w:rsidR="00AC2959" w:rsidRPr="00514B10" w:rsidRDefault="009F2773" w:rsidP="00596C19">
      <w:pPr>
        <w:rPr>
          <w:b/>
        </w:rPr>
      </w:pPr>
      <w:r w:rsidRPr="00514B10">
        <w:rPr>
          <w:b/>
        </w:rPr>
        <w:t>Público</w:t>
      </w:r>
      <w:r w:rsidR="00596C19" w:rsidRPr="00514B10">
        <w:rPr>
          <w:b/>
        </w:rPr>
        <w:t xml:space="preserve"> Alvo:</w:t>
      </w:r>
    </w:p>
    <w:p w:rsidR="00596C19" w:rsidRDefault="00596C19" w:rsidP="00596C19">
      <w:r>
        <w:tab/>
        <w:t>-&gt; Persona:</w:t>
      </w:r>
      <w:r w:rsidR="000D40B3">
        <w:t xml:space="preserve"> </w:t>
      </w:r>
      <w:r w:rsidR="009F2773">
        <w:t xml:space="preserve">Em grande maioria jovens adultos até pessoas de meia-idade com acesso </w:t>
      </w:r>
      <w:proofErr w:type="spellStart"/>
      <w:r w:rsidR="009F2773">
        <w:t>a</w:t>
      </w:r>
      <w:proofErr w:type="spellEnd"/>
      <w:r w:rsidR="009F2773">
        <w:t xml:space="preserve"> internet</w:t>
      </w:r>
    </w:p>
    <w:p w:rsidR="00596C19" w:rsidRPr="00514B10" w:rsidRDefault="00596C19" w:rsidP="00596C19">
      <w:pPr>
        <w:rPr>
          <w:b/>
        </w:rPr>
      </w:pPr>
      <w:r w:rsidRPr="00514B10">
        <w:rPr>
          <w:b/>
        </w:rPr>
        <w:t xml:space="preserve">Hábitos e comportamentos do </w:t>
      </w:r>
      <w:r w:rsidR="009F2773" w:rsidRPr="00514B10">
        <w:rPr>
          <w:b/>
        </w:rPr>
        <w:t>público</w:t>
      </w:r>
      <w:r w:rsidRPr="00514B10">
        <w:rPr>
          <w:b/>
        </w:rPr>
        <w:t xml:space="preserve"> alvo?</w:t>
      </w:r>
    </w:p>
    <w:p w:rsidR="0043006E" w:rsidRDefault="0043006E" w:rsidP="00596C19">
      <w:r>
        <w:t xml:space="preserve">Costume de passar grande parte de seu tempo livre ou a trabalho usufruindo de celulares, computadores, </w:t>
      </w:r>
      <w:proofErr w:type="spellStart"/>
      <w:r w:rsidR="009F2773">
        <w:t>tablet</w:t>
      </w:r>
      <w:proofErr w:type="spellEnd"/>
      <w:r>
        <w:t>, etc...</w:t>
      </w:r>
    </w:p>
    <w:p w:rsidR="00596C19" w:rsidRDefault="00596C19" w:rsidP="00596C19"/>
    <w:p w:rsidR="00AC2959" w:rsidRPr="00514B10" w:rsidRDefault="00596C19" w:rsidP="00596C19">
      <w:pPr>
        <w:rPr>
          <w:b/>
        </w:rPr>
      </w:pPr>
      <w:r w:rsidRPr="00514B10">
        <w:rPr>
          <w:b/>
        </w:rPr>
        <w:t>Razões de aquisição:</w:t>
      </w:r>
    </w:p>
    <w:p w:rsidR="008E6809" w:rsidRDefault="008E6809" w:rsidP="00596C19">
      <w:r>
        <w:t>Entrega rápida</w:t>
      </w:r>
    </w:p>
    <w:p w:rsidR="00EC2438" w:rsidRDefault="00F22AE0" w:rsidP="00596C19">
      <w:r>
        <w:t>Na compra de produtos, 10% do lucro obtido</w:t>
      </w:r>
      <w:r w:rsidR="00EC2438">
        <w:t xml:space="preserve"> </w:t>
      </w:r>
      <w:r>
        <w:t>é direcionado para caridade</w:t>
      </w:r>
    </w:p>
    <w:p w:rsidR="009F2773" w:rsidRDefault="00F22AE0" w:rsidP="00596C19">
      <w:r>
        <w:t>Produtos originais (Primeira Mão)</w:t>
      </w:r>
    </w:p>
    <w:p w:rsidR="000D40B3" w:rsidRDefault="000D40B3" w:rsidP="00596C19"/>
    <w:p w:rsidR="000D40B3" w:rsidRDefault="000D40B3" w:rsidP="00596C19"/>
    <w:p w:rsidR="00596C19" w:rsidRPr="00D273F5" w:rsidRDefault="00596C19" w:rsidP="00596C19">
      <w:pPr>
        <w:rPr>
          <w:b/>
        </w:rPr>
      </w:pPr>
      <w:r w:rsidRPr="00D273F5">
        <w:rPr>
          <w:b/>
        </w:rPr>
        <w:t xml:space="preserve">#Detalhes do Projeto </w:t>
      </w:r>
    </w:p>
    <w:p w:rsidR="00596C19" w:rsidRPr="00514B10" w:rsidRDefault="00980F22" w:rsidP="00596C19">
      <w:pPr>
        <w:rPr>
          <w:b/>
        </w:rPr>
      </w:pPr>
      <w:r w:rsidRPr="00514B10">
        <w:rPr>
          <w:b/>
        </w:rPr>
        <w:t xml:space="preserve">Tipo de Serviço: </w:t>
      </w:r>
    </w:p>
    <w:p w:rsidR="00980F22" w:rsidRDefault="00980F22" w:rsidP="00596C19">
      <w:r>
        <w:t>Venda de produtos online</w:t>
      </w:r>
    </w:p>
    <w:p w:rsidR="00596C19" w:rsidRDefault="00596C19" w:rsidP="00596C19"/>
    <w:p w:rsidR="00514B10" w:rsidRPr="00514B10" w:rsidRDefault="00596C19" w:rsidP="00596C19">
      <w:pPr>
        <w:rPr>
          <w:b/>
        </w:rPr>
      </w:pPr>
      <w:r w:rsidRPr="00514B10">
        <w:rPr>
          <w:b/>
        </w:rPr>
        <w:t>Tipo de site:</w:t>
      </w:r>
    </w:p>
    <w:p w:rsidR="00596C19" w:rsidRDefault="00D273F5" w:rsidP="00596C19">
      <w:r>
        <w:t xml:space="preserve"> </w:t>
      </w:r>
      <w:proofErr w:type="spellStart"/>
      <w:r w:rsidR="00596C19">
        <w:t>Ecommerce</w:t>
      </w:r>
      <w:proofErr w:type="spellEnd"/>
    </w:p>
    <w:p w:rsidR="00596C19" w:rsidRDefault="00596C19" w:rsidP="00596C19"/>
    <w:p w:rsidR="00D273F5" w:rsidRPr="00514B10" w:rsidRDefault="00D273F5" w:rsidP="00596C19">
      <w:pPr>
        <w:rPr>
          <w:b/>
        </w:rPr>
      </w:pPr>
      <w:r w:rsidRPr="00514B10">
        <w:rPr>
          <w:b/>
        </w:rPr>
        <w:t>Domí</w:t>
      </w:r>
      <w:r w:rsidR="00596C19" w:rsidRPr="00514B10">
        <w:rPr>
          <w:b/>
        </w:rPr>
        <w:t>nio e nome do site:</w:t>
      </w:r>
      <w:r w:rsidRPr="00514B10">
        <w:rPr>
          <w:b/>
        </w:rPr>
        <w:t xml:space="preserve"> </w:t>
      </w:r>
    </w:p>
    <w:p w:rsidR="000D40B3" w:rsidRDefault="000D40B3" w:rsidP="00596C19">
      <w:r>
        <w:lastRenderedPageBreak/>
        <w:t>www.GWV-Eletronics.com.br</w:t>
      </w:r>
    </w:p>
    <w:p w:rsidR="004A7638" w:rsidRDefault="004A7638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Objetivos do site:</w:t>
      </w:r>
    </w:p>
    <w:p w:rsidR="004A7638" w:rsidRDefault="000D40B3" w:rsidP="00596C19">
      <w:r>
        <w:t>Oferecer produtos de boa qualidade a um preço justo</w:t>
      </w:r>
    </w:p>
    <w:p w:rsidR="000D40B3" w:rsidRDefault="000D40B3" w:rsidP="00596C19"/>
    <w:p w:rsidR="00514B10" w:rsidRPr="00514B10" w:rsidRDefault="00596C19" w:rsidP="00596C19">
      <w:pPr>
        <w:rPr>
          <w:b/>
        </w:rPr>
      </w:pPr>
      <w:r w:rsidRPr="00514B10">
        <w:rPr>
          <w:b/>
        </w:rPr>
        <w:t>Problemas do site atual:</w:t>
      </w:r>
    </w:p>
    <w:p w:rsidR="00AC2959" w:rsidRDefault="00596C19" w:rsidP="00596C19">
      <w:r>
        <w:t xml:space="preserve"> </w:t>
      </w:r>
      <w:r w:rsidR="00980F22">
        <w:t>Ainda está em desenvolvimento</w:t>
      </w:r>
    </w:p>
    <w:p w:rsidR="00514B10" w:rsidRPr="00514B10" w:rsidRDefault="00596C19" w:rsidP="00596C19">
      <w:pPr>
        <w:rPr>
          <w:b/>
        </w:rPr>
      </w:pPr>
      <w:r w:rsidRPr="00514B10">
        <w:rPr>
          <w:b/>
        </w:rPr>
        <w:t xml:space="preserve">Vantagens do site atual: </w:t>
      </w:r>
    </w:p>
    <w:p w:rsidR="00596C19" w:rsidRDefault="00980F22" w:rsidP="00596C19">
      <w:r>
        <w:t>Não possui</w:t>
      </w:r>
    </w:p>
    <w:p w:rsidR="00596C19" w:rsidRDefault="00596C19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Páginas necessárias no site:</w:t>
      </w:r>
    </w:p>
    <w:p w:rsidR="00980F22" w:rsidRDefault="00980F22" w:rsidP="00596C19">
      <w:r>
        <w:t>Página Inicial</w:t>
      </w:r>
    </w:p>
    <w:p w:rsidR="00980F22" w:rsidRDefault="00980F22" w:rsidP="00596C19">
      <w:r>
        <w:t>Cadastramento</w:t>
      </w:r>
    </w:p>
    <w:p w:rsidR="00980F22" w:rsidRDefault="00980F22" w:rsidP="00596C19">
      <w:proofErr w:type="spellStart"/>
      <w:r>
        <w:t>Login</w:t>
      </w:r>
      <w:proofErr w:type="spellEnd"/>
    </w:p>
    <w:p w:rsidR="00980F22" w:rsidRDefault="00980F22" w:rsidP="00596C19">
      <w:r>
        <w:t>Suporte ao cliente</w:t>
      </w:r>
    </w:p>
    <w:p w:rsidR="00980F22" w:rsidRDefault="00980F22" w:rsidP="00596C19">
      <w:r>
        <w:t>Tela de informação para cada produto</w:t>
      </w:r>
    </w:p>
    <w:p w:rsidR="00980F22" w:rsidRDefault="00980F22" w:rsidP="00596C19">
      <w:r>
        <w:t>Carrinho</w:t>
      </w:r>
    </w:p>
    <w:p w:rsidR="00980F22" w:rsidRDefault="00980F22" w:rsidP="00596C19">
      <w:r>
        <w:t>Efetivação de pagamento</w:t>
      </w:r>
    </w:p>
    <w:p w:rsidR="00980F22" w:rsidRDefault="00980F22" w:rsidP="00596C19"/>
    <w:p w:rsidR="000D40B3" w:rsidRDefault="00596C19" w:rsidP="00596C19">
      <w:r>
        <w:t>#</w:t>
      </w:r>
      <w:r w:rsidRPr="00514B10">
        <w:rPr>
          <w:b/>
        </w:rPr>
        <w:t>Outras funcionalidades desejadas:</w:t>
      </w:r>
    </w:p>
    <w:p w:rsidR="00596C19" w:rsidRPr="00514B10" w:rsidRDefault="00596C19" w:rsidP="00596C19">
      <w:pPr>
        <w:rPr>
          <w:b/>
        </w:rPr>
      </w:pPr>
      <w:r w:rsidRPr="00514B10">
        <w:rPr>
          <w:b/>
        </w:rPr>
        <w:t>Quais funcionalidades diferentes seu cliente deseja dentro do site?</w:t>
      </w:r>
    </w:p>
    <w:p w:rsidR="00596C19" w:rsidRDefault="009F2773" w:rsidP="00596C19">
      <w:r>
        <w:t>Filtro de limite de custo que pretende gastar</w:t>
      </w:r>
    </w:p>
    <w:p w:rsidR="0043006E" w:rsidRDefault="0043006E" w:rsidP="00596C19"/>
    <w:p w:rsidR="00596C19" w:rsidRPr="00514B10" w:rsidRDefault="00596C19" w:rsidP="00596C19">
      <w:pPr>
        <w:rPr>
          <w:b/>
        </w:rPr>
      </w:pPr>
      <w:r>
        <w:t>#</w:t>
      </w:r>
      <w:r w:rsidRPr="00514B10">
        <w:rPr>
          <w:b/>
        </w:rPr>
        <w:t xml:space="preserve">Documentação </w:t>
      </w:r>
      <w:proofErr w:type="spellStart"/>
      <w:r w:rsidRPr="00514B10">
        <w:rPr>
          <w:b/>
        </w:rPr>
        <w:t>Disponivel</w:t>
      </w:r>
      <w:proofErr w:type="spellEnd"/>
      <w:r w:rsidRPr="00514B10">
        <w:rPr>
          <w:b/>
        </w:rPr>
        <w:t xml:space="preserve">: qual documentação </w:t>
      </w:r>
      <w:proofErr w:type="spellStart"/>
      <w:r w:rsidRPr="00514B10">
        <w:rPr>
          <w:b/>
        </w:rPr>
        <w:t>disponivel</w:t>
      </w:r>
      <w:proofErr w:type="spellEnd"/>
      <w:r w:rsidRPr="00514B10">
        <w:rPr>
          <w:b/>
        </w:rPr>
        <w:t xml:space="preserve"> a empresa tem;</w:t>
      </w:r>
    </w:p>
    <w:p w:rsidR="00596C19" w:rsidRDefault="009F2773" w:rsidP="00596C19">
      <w:r>
        <w:t>A empresa não apresenta documentação no momento</w:t>
      </w:r>
    </w:p>
    <w:p w:rsidR="00514B10" w:rsidRPr="00514B10" w:rsidRDefault="00596C19" w:rsidP="00596C19">
      <w:pPr>
        <w:rPr>
          <w:b/>
        </w:rPr>
      </w:pPr>
      <w:r w:rsidRPr="00514B10">
        <w:rPr>
          <w:b/>
        </w:rPr>
        <w:t xml:space="preserve">Imagem a ser transmitida para os </w:t>
      </w:r>
      <w:r w:rsidR="000D40B3" w:rsidRPr="00514B10">
        <w:rPr>
          <w:b/>
        </w:rPr>
        <w:t xml:space="preserve">usuários: </w:t>
      </w:r>
    </w:p>
    <w:p w:rsidR="000D40B3" w:rsidRDefault="000D40B3" w:rsidP="00596C19">
      <w:r>
        <w:t>Confiabilidade, segurança, acessibilidade,</w:t>
      </w:r>
    </w:p>
    <w:p w:rsidR="00596C19" w:rsidRDefault="00596C19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 xml:space="preserve">Lista de </w:t>
      </w:r>
      <w:proofErr w:type="spellStart"/>
      <w:r w:rsidRPr="00514B10">
        <w:rPr>
          <w:b/>
        </w:rPr>
        <w:t>referencias</w:t>
      </w:r>
      <w:proofErr w:type="spellEnd"/>
      <w:r w:rsidRPr="00514B10">
        <w:rPr>
          <w:b/>
        </w:rPr>
        <w:t>: listar pelo menos 3 sites que o cliente considera bom</w:t>
      </w:r>
    </w:p>
    <w:p w:rsidR="008E6809" w:rsidRDefault="008E6809" w:rsidP="00596C19">
      <w:r>
        <w:t>Mercado livre</w:t>
      </w:r>
    </w:p>
    <w:p w:rsidR="008E6809" w:rsidRDefault="008E6809" w:rsidP="00596C19">
      <w:proofErr w:type="spellStart"/>
      <w:r>
        <w:t>Amazon</w:t>
      </w:r>
    </w:p>
    <w:p w:rsidR="008C28D9" w:rsidRDefault="00980F22" w:rsidP="00596C19">
      <w:proofErr w:type="spellEnd"/>
      <w:r>
        <w:lastRenderedPageBreak/>
        <w:t>Americanas</w:t>
      </w:r>
      <w:bookmarkStart w:id="0" w:name="_GoBack"/>
      <w:bookmarkEnd w:id="0"/>
    </w:p>
    <w:p w:rsidR="00AC2959" w:rsidRDefault="00AC2959" w:rsidP="00596C19"/>
    <w:p w:rsidR="00596C19" w:rsidRDefault="00596C19" w:rsidP="00596C19"/>
    <w:p w:rsidR="00AC2959" w:rsidRPr="00514B10" w:rsidRDefault="00596C19" w:rsidP="00596C19">
      <w:pPr>
        <w:rPr>
          <w:b/>
        </w:rPr>
      </w:pPr>
      <w:r w:rsidRPr="00514B10">
        <w:rPr>
          <w:b/>
        </w:rPr>
        <w:t>Lista de exclusão: listar pelo menos 3 si</w:t>
      </w:r>
      <w:r w:rsidR="00AC2959" w:rsidRPr="00514B10">
        <w:rPr>
          <w:b/>
        </w:rPr>
        <w:t>tes que o cliente considera ruim</w:t>
      </w:r>
    </w:p>
    <w:p w:rsidR="00596C19" w:rsidRDefault="00980F22" w:rsidP="00596C19">
      <w:r w:rsidRPr="00980F22">
        <w:t>coquelux.com.br</w:t>
      </w:r>
    </w:p>
    <w:p w:rsidR="00980F22" w:rsidRDefault="00980F22" w:rsidP="00596C19">
      <w:r w:rsidRPr="00980F22">
        <w:t>eletroalba.com.br</w:t>
      </w:r>
    </w:p>
    <w:p w:rsidR="00980F22" w:rsidRDefault="00980F22" w:rsidP="00596C19">
      <w:r w:rsidRPr="00980F22">
        <w:t>gwxinformatica.com.br</w:t>
      </w:r>
    </w:p>
    <w:p w:rsidR="00980F22" w:rsidRDefault="00980F22" w:rsidP="00596C19"/>
    <w:p w:rsidR="00596C19" w:rsidRPr="00514B10" w:rsidRDefault="00596C19" w:rsidP="00596C19">
      <w:pPr>
        <w:rPr>
          <w:b/>
        </w:rPr>
      </w:pPr>
      <w:r w:rsidRPr="00514B10">
        <w:rPr>
          <w:b/>
        </w:rPr>
        <w:t>Adicionar serviços de redação:</w:t>
      </w:r>
      <w:r w:rsidR="004A7638" w:rsidRPr="00514B10">
        <w:rPr>
          <w:b/>
        </w:rPr>
        <w:t xml:space="preserve"> </w:t>
      </w:r>
      <w:r w:rsidRPr="00514B10">
        <w:rPr>
          <w:b/>
        </w:rPr>
        <w:t>O cliente deseja incluir serviços de redação?</w:t>
      </w:r>
    </w:p>
    <w:p w:rsidR="00FE422D" w:rsidRDefault="00E32EED" w:rsidP="00596C19">
      <w:r>
        <w:t>No momento não deseja, mas está aberto para a ideia no futuro</w:t>
      </w:r>
    </w:p>
    <w:p w:rsidR="003B556A" w:rsidRDefault="00596C19" w:rsidP="00596C19">
      <w:r w:rsidRPr="004A7638">
        <w:rPr>
          <w:b/>
        </w:rPr>
        <w:t>Prazo para finalizar o projeto:</w:t>
      </w:r>
      <w:r w:rsidR="004A7638">
        <w:t>29/06/2022</w:t>
      </w:r>
    </w:p>
    <w:p w:rsidR="00700EC4" w:rsidRDefault="00700EC4" w:rsidP="00596C19"/>
    <w:p w:rsidR="00AC2959" w:rsidRDefault="00AC2959" w:rsidP="00700EC4"/>
    <w:sectPr w:rsidR="00AC2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A30"/>
    <w:multiLevelType w:val="hybridMultilevel"/>
    <w:tmpl w:val="79D8F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B9"/>
    <w:rsid w:val="000D40B3"/>
    <w:rsid w:val="003B556A"/>
    <w:rsid w:val="0043006E"/>
    <w:rsid w:val="004A7638"/>
    <w:rsid w:val="00514B10"/>
    <w:rsid w:val="00596C19"/>
    <w:rsid w:val="00700EC4"/>
    <w:rsid w:val="00727CD6"/>
    <w:rsid w:val="00802528"/>
    <w:rsid w:val="008C28D9"/>
    <w:rsid w:val="008E6809"/>
    <w:rsid w:val="00980F22"/>
    <w:rsid w:val="009F2773"/>
    <w:rsid w:val="00AC2959"/>
    <w:rsid w:val="00C340B9"/>
    <w:rsid w:val="00C356BC"/>
    <w:rsid w:val="00C605C3"/>
    <w:rsid w:val="00D04241"/>
    <w:rsid w:val="00D247D5"/>
    <w:rsid w:val="00D273F5"/>
    <w:rsid w:val="00E32EED"/>
    <w:rsid w:val="00EC2438"/>
    <w:rsid w:val="00F22AE0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500A"/>
  <w15:chartTrackingRefBased/>
  <w15:docId w15:val="{1BE4CD28-2E67-4DED-98FD-F0F98731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73F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25E5770742D743BF0D184D707C0720" ma:contentTypeVersion="10" ma:contentTypeDescription="Crie um novo documento." ma:contentTypeScope="" ma:versionID="ccba32808c6898ba8c8a4fd2c0ad49ff">
  <xsd:schema xmlns:xsd="http://www.w3.org/2001/XMLSchema" xmlns:xs="http://www.w3.org/2001/XMLSchema" xmlns:p="http://schemas.microsoft.com/office/2006/metadata/properties" xmlns:ns2="89f77dfc-5f7f-4b85-8bee-946160752c63" xmlns:ns3="20e44297-8ad0-4df8-a862-48938d12fad8" targetNamespace="http://schemas.microsoft.com/office/2006/metadata/properties" ma:root="true" ma:fieldsID="5b3a879277f645260170801f8cbc8ce2" ns2:_="" ns3:_="">
    <xsd:import namespace="89f77dfc-5f7f-4b85-8bee-946160752c63"/>
    <xsd:import namespace="20e44297-8ad0-4df8-a862-48938d12f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77dfc-5f7f-4b85-8bee-946160752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44297-8ad0-4df8-a862-48938d12fad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F5B57-4F6F-41C2-98D6-2B8BEAB09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f77dfc-5f7f-4b85-8bee-946160752c63"/>
    <ds:schemaRef ds:uri="20e44297-8ad0-4df8-a862-48938d12f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6DF54-A4AA-4DA2-B851-FF2F4105B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7BC84-277A-49C7-B3E8-EA11CC42E1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VICTOR RAMOS MARCELINO</cp:lastModifiedBy>
  <cp:revision>2</cp:revision>
  <dcterms:created xsi:type="dcterms:W3CDTF">2022-03-23T00:44:00Z</dcterms:created>
  <dcterms:modified xsi:type="dcterms:W3CDTF">2022-03-23T00:44:00Z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0x010100A025E5770742D743BF0D184D707C0720</vt:lpwstr>
  </property>
</Properties>
</file>