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bookmarkStart w:id="0" w:name="_t18yax1qdgof"/>
      <w:bookmarkEnd w:id="0"/>
      <w:r>
        <w:rPr/>
        <w:t>JavaScript Basics : Functions</w:t>
      </w:r>
    </w:p>
    <w:p>
      <w:pPr>
        <w:pStyle w:val="Heading1"/>
        <w:rPr/>
      </w:pPr>
      <w:bookmarkStart w:id="1" w:name="_rjy0494icyn4"/>
      <w:bookmarkEnd w:id="1"/>
      <w:r>
        <w:rPr/>
        <w:t>Section 5 - Default Parameters</w:t>
      </w:r>
    </w:p>
    <w:p>
      <w:pPr>
        <w:pStyle w:val="Normal1"/>
        <w:rPr/>
      </w:pPr>
      <w:r>
        <w:rPr/>
        <w:t>There are times that we want to supply default values to the parameters of a function.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we have a function for calculating interest: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395470" cy="834390"/>
            <wp:effectExtent l="0" t="0" r="0" b="0"/>
            <wp:docPr id="1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function takes 3 parameters, principal (amount), interest rate and years.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formula to calculate total interest is: principal * rate / 100 * years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we call the function, we pass in 10000 for the principal, 3.5 as the interest rate, and we are paying this back over 5 years.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932045" cy="1550035"/>
            <wp:effectExtent l="0" t="0" r="0" b="0"/>
            <wp:docPr id="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our console, we see that the total interest we have to pay back is 1750.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932045" cy="525145"/>
            <wp:effectExtent l="0" t="0" r="0" b="0"/>
            <wp:docPr id="3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" w:name="_8tcgj3ngrezd"/>
      <w:bookmarkEnd w:id="2"/>
      <w:r>
        <w:rPr/>
        <w:t>Default Values</w:t>
      </w:r>
    </w:p>
    <w:p>
      <w:pPr>
        <w:pStyle w:val="Normal1"/>
        <w:rPr/>
      </w:pPr>
      <w:r>
        <w:rPr/>
        <w:t>Here we supply default values for interest rate and number of years.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844415" cy="1753870"/>
            <wp:effectExtent l="0" t="0" r="0" b="0"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section about operators, we learnt about the technique using OR (||)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rate = rate || 3.5;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So if rate has a truthy value, use that, else use 3.5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can use the logical or operator to give variables a default value.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With this, if we exclude these arguments, those default values will be used.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844415" cy="727075"/>
            <wp:effectExtent l="0" t="0" r="0" b="0"/>
            <wp:docPr id="5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4844415" cy="515620"/>
            <wp:effectExtent l="0" t="0" r="0" b="0"/>
            <wp:docPr id="6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3" w:name="_3tg0l0bm94n5"/>
      <w:bookmarkEnd w:id="3"/>
      <w:r>
        <w:rPr/>
        <w:t>Easier Default Parameters</w:t>
      </w:r>
    </w:p>
    <w:p>
      <w:pPr>
        <w:pStyle w:val="Normal1"/>
        <w:rPr/>
      </w:pPr>
      <w:r>
        <w:rPr/>
        <w:t>Starting from ES6, we have a cleaner and easier way to do this, by setting the default values when declaring the parameters themselves.</w:t>
      </w:r>
    </w:p>
    <w:p>
      <w:pPr>
        <w:pStyle w:val="Normal1"/>
        <w:rPr/>
      </w:pPr>
      <w:r>
        <w:rPr/>
        <w:drawing>
          <wp:inline distT="0" distB="0" distL="0" distR="0">
            <wp:extent cx="5459730" cy="907415"/>
            <wp:effectExtent l="0" t="0" r="0" b="0"/>
            <wp:docPr id="7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59730" cy="58166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So we set rate to 3.5 and years to 5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459730" cy="81915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results in our log show the total interest correctly.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459730" cy="58166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As you can see, setting default parameters is easy.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4" w:name="_tn6zr5mutgj1"/>
      <w:bookmarkEnd w:id="4"/>
      <w:r>
        <w:rPr/>
        <w:t>Default Value Conventions</w:t>
      </w:r>
    </w:p>
    <w:p>
      <w:pPr>
        <w:pStyle w:val="Normal1"/>
        <w:rPr/>
      </w:pPr>
      <w:r>
        <w:rPr/>
        <w:t>One convention that you must follow, is that once you give a parameter a default value, you should also give all the other parameters after that a default value.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087620" cy="1392555"/>
            <wp:effectExtent l="0" t="0" r="0" b="0"/>
            <wp:docPr id="1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we set the default value for rate, but not for years.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we log this, we get Not a Number, because we pass 10,000, so principal is 10,000, rate is by default 3.5, but years doesn't have a value, so it's undefined.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087620" cy="579120"/>
            <wp:effectExtent l="0" t="0" r="0" b="0"/>
            <wp:docPr id="1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That’s why the result is Not a Number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5" w:name="_h31svp7ngnhm"/>
      <w:bookmarkEnd w:id="5"/>
      <w:r>
        <w:rPr/>
        <w:t>Default Value Confusion</w:t>
      </w:r>
    </w:p>
    <w:p>
      <w:pPr>
        <w:pStyle w:val="Normal1"/>
        <w:rPr/>
      </w:pPr>
      <w:r>
        <w:rPr/>
        <w:t>Here we attempt to pass 5 for the years.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544695" cy="1227455"/>
            <wp:effectExtent l="0" t="0" r="0" b="0"/>
            <wp:docPr id="13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confusing for the JavaScript engine because it doesn't know if 5 should be used for rate or the years.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our console we get the same result: Not a Number.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544695" cy="516890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because in this case 5 is used for the rate, but years is still undefined.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6" w:name="_pdpar1wmcc91"/>
      <w:bookmarkEnd w:id="6"/>
      <w:r>
        <w:rPr/>
        <w:t>Passing Undefined</w:t>
      </w:r>
    </w:p>
    <w:p>
      <w:pPr>
        <w:pStyle w:val="Normal1"/>
        <w:rPr/>
      </w:pPr>
      <w:r>
        <w:rPr/>
        <w:t>There is a trick around this, we can pass undefined for the second parameter, and with this, rate will be set to 3.5 and years will be set to 5.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836035" cy="1074420"/>
            <wp:effectExtent l="0" t="0" r="0" b="0"/>
            <wp:docPr id="15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Now our console shows we get the same answer.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836035" cy="408305"/>
            <wp:effectExtent l="0" t="0" r="0" b="0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But code like this is really ugly.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Somebody looking at this code, they wonder, what is this undefined?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They have to look at the function to figure out what parameter is associated with undefined.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So as a best practice, whenever you want to give the function parameter a default value, make sure that that parameter is the last parameter in the list, or give all the parameters after that a default value.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"/>
        </w:numPr>
        <w:ind w:left="720" w:hanging="360"/>
        <w:rPr/>
      </w:pPr>
      <w:r>
        <w:rPr/>
        <w:t>Area of a Circle</w:t>
        <w:br/>
        <w:t>Create a circle object using the object literal syntax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This object should have a radius property that we can read an write to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t xml:space="preserve">Eg. </w:t>
      </w:r>
      <w:r>
        <w:rPr>
          <w:rFonts w:eastAsia="Courier New" w:cs="Courier New" w:ascii="Courier New" w:hAnsi="Courier New"/>
        </w:rPr>
        <w:t>circle.radius = 2;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An area property that is read only. We should not be able to set the area from the outside, but we should be able to read it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t xml:space="preserve">Eg. </w:t>
      </w:r>
      <w:r>
        <w:rPr>
          <w:rFonts w:eastAsia="Courier New" w:cs="Courier New" w:ascii="Courier New" w:hAnsi="Courier New"/>
        </w:rPr>
        <w:t>console.log(circle.area);</w:t>
      </w:r>
      <w:r>
        <w:rPr/>
        <w:t xml:space="preserve"> 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t>The formula to calculate area of a circle: area = Pi * radius * radius</w:t>
      </w:r>
    </w:p>
    <w:p>
      <w:pPr>
        <w:pStyle w:val="Normal1"/>
        <w:ind w:left="0" w:hanging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LibreOffice/6.4.6.2$Linux_X86_64 LibreOffice_project/40$Build-2</Application>
  <Pages>5</Pages>
  <Words>563</Words>
  <Characters>2469</Characters>
  <CharactersWithSpaces>2986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en-ZA</dc:language>
  <cp:lastModifiedBy/>
  <dcterms:modified xsi:type="dcterms:W3CDTF">2021-01-22T09:08:13Z</dcterms:modified>
  <cp:revision>1</cp:revision>
  <dc:subject/>
  <dc:title/>
</cp:coreProperties>
</file>