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F17" w:rsidRDefault="00471298" w:rsidP="00271F17">
      <w:pPr>
        <w:pStyle w:val="Citadestacada"/>
      </w:pPr>
      <w:r>
        <w:t xml:space="preserve">Ejercicio Práctico: Taller de Historias de Usuario, Estimación y Priorización </w:t>
      </w:r>
    </w:p>
    <w:p w:rsidR="0035547C" w:rsidRPr="0035547C" w:rsidRDefault="0035547C" w:rsidP="0035547C">
      <w:pPr>
        <w:jc w:val="center"/>
        <w:rPr>
          <w:i/>
          <w:iCs/>
          <w:color w:val="5B9BD5" w:themeColor="accent1"/>
        </w:rPr>
      </w:pPr>
      <w:r w:rsidRPr="0035547C">
        <w:rPr>
          <w:i/>
          <w:iCs/>
          <w:color w:val="5B9BD5" w:themeColor="accent1"/>
        </w:rPr>
        <w:t xml:space="preserve">Integrante: Victor </w:t>
      </w:r>
      <w:r w:rsidRPr="0035547C">
        <w:rPr>
          <w:i/>
          <w:iCs/>
          <w:color w:val="5B9BD5" w:themeColor="accent1"/>
        </w:rPr>
        <w:t>Ramírez</w:t>
      </w:r>
      <w:r>
        <w:rPr>
          <w:i/>
          <w:iCs/>
          <w:color w:val="5B9BD5" w:themeColor="accent1"/>
        </w:rPr>
        <w:t xml:space="preserve"> </w:t>
      </w:r>
      <w:bookmarkStart w:id="0" w:name="_GoBack"/>
      <w:bookmarkEnd w:id="0"/>
      <w:r>
        <w:rPr>
          <w:i/>
          <w:iCs/>
          <w:color w:val="5B9BD5" w:themeColor="accent1"/>
        </w:rPr>
        <w:t>Garcia</w:t>
      </w:r>
    </w:p>
    <w:p w:rsidR="0035547C" w:rsidRPr="0035547C" w:rsidRDefault="0035547C" w:rsidP="0035547C">
      <w:pPr>
        <w:jc w:val="center"/>
        <w:rPr>
          <w:i/>
          <w:iCs/>
          <w:color w:val="5B9BD5" w:themeColor="accent1"/>
        </w:rPr>
      </w:pPr>
      <w:r w:rsidRPr="0035547C">
        <w:rPr>
          <w:i/>
          <w:iCs/>
          <w:color w:val="5B9BD5" w:themeColor="accent1"/>
        </w:rPr>
        <w:t>Rut: 16.767.619-7</w:t>
      </w:r>
    </w:p>
    <w:p w:rsidR="00471298" w:rsidRPr="0035547C" w:rsidRDefault="0035547C">
      <w:r>
        <w:br w:type="column"/>
      </w:r>
      <w:r w:rsidR="00471298" w:rsidRPr="006915BE">
        <w:rPr>
          <w:b/>
          <w:i/>
          <w:u w:val="single"/>
        </w:rPr>
        <w:lastRenderedPageBreak/>
        <w:t xml:space="preserve">Contexto: </w:t>
      </w:r>
    </w:p>
    <w:p w:rsidR="00471298" w:rsidRDefault="00471298">
      <w:r>
        <w:t xml:space="preserve">En este taller, el enfoque será la creación y priorización de Historias de Usuario utilizando los modelos INVEST y SMART. Los estudiantes también realizarán estimaciones ágiles mediante puntos de historia y aplicarán técnicas de priorización como </w:t>
      </w:r>
      <w:proofErr w:type="spellStart"/>
      <w:r>
        <w:t>Moscow</w:t>
      </w:r>
      <w:proofErr w:type="spellEnd"/>
      <w:r>
        <w:t xml:space="preserve"> para asegurar que las historias estén bien estructuradas y refinadas para un sprint. </w:t>
      </w:r>
    </w:p>
    <w:p w:rsidR="00471298" w:rsidRPr="006915BE" w:rsidRDefault="00471298">
      <w:pPr>
        <w:rPr>
          <w:b/>
          <w:i/>
          <w:u w:val="single"/>
        </w:rPr>
      </w:pPr>
      <w:r w:rsidRPr="006915BE">
        <w:rPr>
          <w:b/>
          <w:i/>
          <w:u w:val="single"/>
        </w:rPr>
        <w:t xml:space="preserve">Requisitos: </w:t>
      </w:r>
    </w:p>
    <w:p w:rsidR="003D6F2D" w:rsidRDefault="00471298">
      <w:r>
        <w:t xml:space="preserve">1. Escritura de Historias de Usuario (2 puntos)-- Redacta al menos 3 Historias de Usuario relacionadas con el desarrollo de la web del hospital. Aplica correctamente los modelos INVEST y SMART para asegurar que las historias estén claras y enfocadas en la entrega de valor. Cada historia debe incluir la descripción del usuario, la acción a realizar, y el valor esperado. </w:t>
      </w:r>
    </w:p>
    <w:p w:rsidR="00471298" w:rsidRDefault="00471298">
      <w:r>
        <w:t xml:space="preserve">Ejemplo: "Como administrador, quiero gestionar el listado de pacientes, para tener acceso rápido a los historiales médicos." </w:t>
      </w:r>
    </w:p>
    <w:p w:rsidR="00471298" w:rsidRDefault="00471298">
      <w:r>
        <w:t xml:space="preserve">2. Estimación Ágil de Historias de Usuario (1.5 puntos)-- Realiza la estimación de las historias de usuario utilizando Puntos de Historia o modelos de tallas (XS, S, M, L, XL). Justifica la lógica detrás de cada estimación, explicando cómo la complejidad técnica y el esfuerzo influyen en la asignación de puntos o tallas. </w:t>
      </w:r>
    </w:p>
    <w:p w:rsidR="00471298" w:rsidRDefault="00471298">
      <w:r>
        <w:t xml:space="preserve">3. Priorización de Historias de Usuario (1.5 puntos) Utiliza el modelo de priorización </w:t>
      </w:r>
      <w:proofErr w:type="spellStart"/>
      <w:r>
        <w:t>Moscow</w:t>
      </w:r>
      <w:proofErr w:type="spellEnd"/>
      <w:r>
        <w:t xml:space="preserve"> para clasificar las historias en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o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. 1 Explica las razones detrás de la priorización, considerando las necesidades del negocio y la visión del producto. </w:t>
      </w:r>
    </w:p>
    <w:p w:rsidR="00471298" w:rsidRDefault="00471298">
      <w:r>
        <w:t xml:space="preserve">4. Refinamiento del </w:t>
      </w:r>
      <w:proofErr w:type="spellStart"/>
      <w:r>
        <w:t>Backlog</w:t>
      </w:r>
      <w:proofErr w:type="spellEnd"/>
      <w:r>
        <w:t xml:space="preserve"> (2 puntos)-- Lleva a cabo una sesión de Refinamiento del </w:t>
      </w:r>
      <w:proofErr w:type="spellStart"/>
      <w:r>
        <w:t>Backlog</w:t>
      </w:r>
      <w:proofErr w:type="spellEnd"/>
      <w:r>
        <w:t xml:space="preserve"> para asegurar que las historias de usuario estén listas para el sprint. Ajusta las historias según sea necesario para reducir la ambigüedad y mejorar su claridad y completitud. </w:t>
      </w:r>
    </w:p>
    <w:p w:rsidR="00471298" w:rsidRDefault="00471298">
      <w:r>
        <w:t>Herramientas a Utilizar:</w:t>
      </w:r>
    </w:p>
    <w:p w:rsidR="00577A44" w:rsidRDefault="00471298">
      <w:r>
        <w:t xml:space="preserve">-- Plantillas para Historias de Usuario basadas en los modelos INVEST y SMART. Herramientas de estimación como puntos de historia o modelos de tallas. Modelo de priorización </w:t>
      </w:r>
      <w:proofErr w:type="spellStart"/>
      <w:r>
        <w:t>Moscow</w:t>
      </w:r>
      <w:proofErr w:type="spellEnd"/>
      <w:r>
        <w:t xml:space="preserve"> para organizar las historias por urgencia e importancia. Entrega: Formato de entrega: Un documento PDF o presentación con las historias de usuario, estimaciones, priorización y los resultados del refinamiento del </w:t>
      </w:r>
      <w:proofErr w:type="spellStart"/>
      <w:r>
        <w:t>backlog</w:t>
      </w:r>
      <w:proofErr w:type="spellEnd"/>
    </w:p>
    <w:p w:rsidR="003D6F2D" w:rsidRDefault="003D6F2D"/>
    <w:p w:rsidR="003D6F2D" w:rsidRDefault="003D6F2D"/>
    <w:p w:rsidR="003D6F2D" w:rsidRDefault="003D6F2D"/>
    <w:p w:rsidR="003D6F2D" w:rsidRDefault="003D6F2D"/>
    <w:p w:rsidR="003D6F2D" w:rsidRDefault="003D6F2D"/>
    <w:p w:rsidR="003D6F2D" w:rsidRPr="006915BE" w:rsidRDefault="003D6F2D" w:rsidP="003D6F2D">
      <w:pPr>
        <w:rPr>
          <w:b/>
          <w:i/>
          <w:u w:val="single"/>
        </w:rPr>
      </w:pPr>
      <w:r>
        <w:br w:type="column"/>
      </w:r>
      <w:r w:rsidR="00E91620" w:rsidRPr="006915BE">
        <w:rPr>
          <w:b/>
          <w:i/>
          <w:u w:val="single"/>
        </w:rPr>
        <w:lastRenderedPageBreak/>
        <w:t xml:space="preserve">Desarrollo del </w:t>
      </w:r>
      <w:r w:rsidRPr="006915BE">
        <w:rPr>
          <w:b/>
          <w:i/>
          <w:u w:val="single"/>
        </w:rPr>
        <w:t>Ejercicio Práctico: Taller de Historias de Usuario, Estimación y Priorización</w:t>
      </w:r>
    </w:p>
    <w:p w:rsidR="00DA3D78" w:rsidRDefault="00DA3D78" w:rsidP="003D6F2D"/>
    <w:p w:rsidR="003D6F2D" w:rsidRPr="006915BE" w:rsidRDefault="003D6F2D" w:rsidP="003D6F2D">
      <w:pPr>
        <w:rPr>
          <w:b/>
        </w:rPr>
      </w:pPr>
      <w:r w:rsidRPr="006915BE">
        <w:rPr>
          <w:b/>
        </w:rPr>
        <w:t>1. Escritura de Historias de Usuario</w:t>
      </w:r>
    </w:p>
    <w:p w:rsidR="003D6F2D" w:rsidRDefault="00DA3D78" w:rsidP="003D6F2D">
      <w:r>
        <w:t>Historia de Usuario 1:</w:t>
      </w:r>
    </w:p>
    <w:p w:rsidR="003D6F2D" w:rsidRDefault="003D6F2D" w:rsidP="003D6F2D">
      <w:r>
        <w:t xml:space="preserve">Descripción: Como administrador del hospital, quiero poder gestionar el listado de pacientes para tener acceso rápido a los </w:t>
      </w:r>
      <w:r w:rsidR="00DA3D78">
        <w:t>historiales médicos.</w:t>
      </w:r>
    </w:p>
    <w:p w:rsidR="003D6F2D" w:rsidRDefault="003D6F2D" w:rsidP="003D6F2D">
      <w:r>
        <w:t>Modelo INVEST: Independiente, Negociable, Valiosa,</w:t>
      </w:r>
      <w:r w:rsidR="00DA3D78">
        <w:t xml:space="preserve"> Estimable, Pequeña, </w:t>
      </w:r>
      <w:proofErr w:type="spellStart"/>
      <w:r w:rsidR="00DA3D78">
        <w:t>Testeable</w:t>
      </w:r>
      <w:proofErr w:type="spellEnd"/>
      <w:r w:rsidR="00DA3D78">
        <w:t>.</w:t>
      </w:r>
    </w:p>
    <w:p w:rsidR="003D6F2D" w:rsidRDefault="003D6F2D" w:rsidP="003D6F2D">
      <w:r>
        <w:t>Modelo SMART: Específico (gestionar pacientes), Medible (número de pacientes gestionados), Alcanzable (dentro de las capacidades del sistema), Relevante (importante para la gestión hospitalaria), Temporal (implementado en el próximo sprint).</w:t>
      </w:r>
    </w:p>
    <w:p w:rsidR="003D6F2D" w:rsidRDefault="003D6F2D" w:rsidP="003D6F2D"/>
    <w:p w:rsidR="003D6F2D" w:rsidRDefault="00DA3D78" w:rsidP="003D6F2D">
      <w:r>
        <w:t>Historia de Usuario 2:</w:t>
      </w:r>
    </w:p>
    <w:p w:rsidR="003D6F2D" w:rsidRDefault="003D6F2D" w:rsidP="003D6F2D">
      <w:r>
        <w:t xml:space="preserve">Descripción: Como médico, quiero poder acceder a los historiales médicos de mis pacientes desde cualquier lugar para poder tomar decisiones </w:t>
      </w:r>
      <w:r w:rsidR="00DA3D78">
        <w:t>informadas.</w:t>
      </w:r>
    </w:p>
    <w:p w:rsidR="003D6F2D" w:rsidRDefault="003D6F2D" w:rsidP="003D6F2D">
      <w:r>
        <w:t>Modelo INVEST: Independiente, Negociable, Valiosa,</w:t>
      </w:r>
      <w:r w:rsidR="00DA3D78">
        <w:t xml:space="preserve"> Estimable, Pequeña, </w:t>
      </w:r>
      <w:proofErr w:type="spellStart"/>
      <w:r w:rsidR="00DA3D78">
        <w:t>Testeable</w:t>
      </w:r>
      <w:proofErr w:type="spellEnd"/>
      <w:r w:rsidR="00DA3D78">
        <w:t>.</w:t>
      </w:r>
    </w:p>
    <w:p w:rsidR="003D6F2D" w:rsidRDefault="003D6F2D" w:rsidP="003D6F2D">
      <w:r>
        <w:t>Modelo SMART: Específico (acceso a historiales), Medible (número de accesos), Alcanzable (con una conexión a internet), Relevante (crítico para la atención médica), Temporal (implementado en el próximo sprint).</w:t>
      </w:r>
    </w:p>
    <w:p w:rsidR="003D6F2D" w:rsidRDefault="003D6F2D" w:rsidP="003D6F2D"/>
    <w:p w:rsidR="003D6F2D" w:rsidRDefault="00DA3D78" w:rsidP="003D6F2D">
      <w:r>
        <w:t>Historia de Usuario 3:</w:t>
      </w:r>
    </w:p>
    <w:p w:rsidR="003D6F2D" w:rsidRDefault="003D6F2D" w:rsidP="003D6F2D">
      <w:r>
        <w:t>Descripción: Como paciente, quiero poder agendar citas médicas en línea para</w:t>
      </w:r>
      <w:r w:rsidR="00DA3D78">
        <w:t xml:space="preserve"> ahorrar tiempo y evitar colas.</w:t>
      </w:r>
    </w:p>
    <w:p w:rsidR="003D6F2D" w:rsidRDefault="003D6F2D" w:rsidP="003D6F2D">
      <w:r>
        <w:t>Modelo INVEST: Independiente, Negociable, Valiosa,</w:t>
      </w:r>
      <w:r w:rsidR="00DA3D78">
        <w:t xml:space="preserve"> Estimable, Pequeña, </w:t>
      </w:r>
      <w:proofErr w:type="spellStart"/>
      <w:r w:rsidR="00DA3D78">
        <w:t>Testeable</w:t>
      </w:r>
      <w:proofErr w:type="spellEnd"/>
      <w:r w:rsidR="00DA3D78">
        <w:t>.</w:t>
      </w:r>
    </w:p>
    <w:p w:rsidR="003D6F2D" w:rsidRDefault="003D6F2D" w:rsidP="003D6F2D">
      <w:r>
        <w:t>Modelo SMART: Específico (agendar citas), Medible (número de citas agendadas), Alcanzable (con una interfaz sencilla), Relevante (mejora la experiencia del paciente), Temporal (implementado en el próximo sprint).</w:t>
      </w:r>
    </w:p>
    <w:p w:rsidR="003D6F2D" w:rsidRDefault="003D6F2D" w:rsidP="003D6F2D"/>
    <w:p w:rsidR="003D6F2D" w:rsidRPr="006915BE" w:rsidRDefault="003D6F2D" w:rsidP="003D6F2D">
      <w:pPr>
        <w:rPr>
          <w:b/>
        </w:rPr>
      </w:pPr>
      <w:r w:rsidRPr="006915BE">
        <w:rPr>
          <w:b/>
        </w:rPr>
        <w:t>2. Estimación Ágil de H</w:t>
      </w:r>
      <w:r w:rsidR="006915BE">
        <w:rPr>
          <w:b/>
        </w:rPr>
        <w:t>istorias de Usuario.</w:t>
      </w:r>
    </w:p>
    <w:p w:rsidR="003D6F2D" w:rsidRDefault="00DA3D78" w:rsidP="003D6F2D">
      <w:r>
        <w:t>Historia de Usuario 1:</w:t>
      </w:r>
    </w:p>
    <w:p w:rsidR="003D6F2D" w:rsidRDefault="00DA3D78" w:rsidP="003D6F2D">
      <w:r>
        <w:t>Estimación: M (Mediano)</w:t>
      </w:r>
    </w:p>
    <w:p w:rsidR="003D6F2D" w:rsidRDefault="003D6F2D" w:rsidP="003D6F2D">
      <w:r>
        <w:t>Justificación: La gestión del listado de pacientes implica la creación de una interfaz de administración y la integración con la base de datos existente, lo que requiere un esfuerzo moderado.</w:t>
      </w:r>
    </w:p>
    <w:p w:rsidR="003D6F2D" w:rsidRDefault="00DA3D78" w:rsidP="003D6F2D">
      <w:r>
        <w:lastRenderedPageBreak/>
        <w:t>Historia de Usuario 2:</w:t>
      </w:r>
    </w:p>
    <w:p w:rsidR="003D6F2D" w:rsidRDefault="00DA3D78" w:rsidP="003D6F2D">
      <w:r>
        <w:t>Estimación: L (Grande)</w:t>
      </w:r>
    </w:p>
    <w:p w:rsidR="003D6F2D" w:rsidRDefault="003D6F2D" w:rsidP="003D6F2D">
      <w:r>
        <w:t>Justificación: El acceso a los historiales médicos desde cualquier lugar requiere la implementación de seguridad adicional y la creación de una API para acceder a los datos, lo que aumenta la complejidad técnica.</w:t>
      </w:r>
    </w:p>
    <w:p w:rsidR="003D6F2D" w:rsidRDefault="003D6F2D" w:rsidP="003D6F2D"/>
    <w:p w:rsidR="003D6F2D" w:rsidRDefault="00DA3D78" w:rsidP="003D6F2D">
      <w:r>
        <w:t>Historia de Usuario 3:</w:t>
      </w:r>
    </w:p>
    <w:p w:rsidR="003D6F2D" w:rsidRDefault="00DA3D78" w:rsidP="003D6F2D">
      <w:r>
        <w:t>Estimación: S (Pequeño)</w:t>
      </w:r>
    </w:p>
    <w:p w:rsidR="003D6F2D" w:rsidRDefault="003D6F2D" w:rsidP="003D6F2D">
      <w:r>
        <w:t>Justificación: La funcionalidad de agendar citas en línea es relativamente sencilla, ya que implica la creación de un formulario y la integración con el calendario del hospital.</w:t>
      </w:r>
    </w:p>
    <w:p w:rsidR="003D6F2D" w:rsidRDefault="003D6F2D" w:rsidP="003D6F2D"/>
    <w:p w:rsidR="003D6F2D" w:rsidRPr="006915BE" w:rsidRDefault="003D6F2D" w:rsidP="003D6F2D">
      <w:pPr>
        <w:rPr>
          <w:b/>
        </w:rPr>
      </w:pPr>
      <w:r w:rsidRPr="006915BE">
        <w:rPr>
          <w:b/>
        </w:rPr>
        <w:t>3. Priorización de H</w:t>
      </w:r>
      <w:r w:rsidR="006915BE">
        <w:rPr>
          <w:b/>
        </w:rPr>
        <w:t>istorias de Usuario.</w:t>
      </w:r>
    </w:p>
    <w:p w:rsidR="003D6F2D" w:rsidRDefault="003D6F2D" w:rsidP="003D6F2D">
      <w:r>
        <w:t xml:space="preserve">Priorización utilizando </w:t>
      </w:r>
      <w:r w:rsidR="006915BE">
        <w:t xml:space="preserve">el modelo </w:t>
      </w:r>
      <w:proofErr w:type="spellStart"/>
      <w:r w:rsidR="006915BE">
        <w:t>MoSCoW</w:t>
      </w:r>
      <w:proofErr w:type="spellEnd"/>
      <w:r w:rsidR="006915BE">
        <w:t>:</w:t>
      </w:r>
    </w:p>
    <w:p w:rsidR="003D6F2D" w:rsidRDefault="00DA3D78" w:rsidP="003D6F2D"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  <w:r w:rsidR="006915BE">
        <w:t xml:space="preserve"> </w:t>
      </w:r>
      <w:r w:rsidR="003D6F2D">
        <w:t>Historia de Usuario 1: Gestionar el listado de pacientes es esencial para la</w:t>
      </w:r>
      <w:r w:rsidR="006915BE">
        <w:t xml:space="preserve"> operación diaria del hospital.</w:t>
      </w:r>
    </w:p>
    <w:p w:rsidR="003D6F2D" w:rsidRDefault="00DA3D78" w:rsidP="003D6F2D"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  <w:r w:rsidR="006915BE">
        <w:t xml:space="preserve"> </w:t>
      </w:r>
      <w:r w:rsidR="003D6F2D">
        <w:t>Historia de Usuario 2: El acceso a los historiales médicos desde cualquier lugar es importante para los médicos, pero no es cr</w:t>
      </w:r>
      <w:r w:rsidR="006915BE">
        <w:t>ítico para la operación básica.</w:t>
      </w:r>
    </w:p>
    <w:p w:rsidR="003D6F2D" w:rsidRDefault="00DA3D78" w:rsidP="003D6F2D"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  <w:r w:rsidR="006915BE">
        <w:t xml:space="preserve"> </w:t>
      </w:r>
      <w:r w:rsidR="003D6F2D">
        <w:t xml:space="preserve">Historia de Usuario 3: Agendar citas en línea es una funcionalidad útil, pero no es esencial </w:t>
      </w:r>
      <w:r w:rsidR="006915BE">
        <w:t>para la operación del hospital.</w:t>
      </w:r>
    </w:p>
    <w:p w:rsidR="003D6F2D" w:rsidRDefault="00DA3D78" w:rsidP="003D6F2D">
      <w:proofErr w:type="spellStart"/>
      <w:r>
        <w:t>Won’t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  <w:r w:rsidR="006915BE">
        <w:t xml:space="preserve"> </w:t>
      </w:r>
      <w:r w:rsidR="003D6F2D">
        <w:t>Ninguna historia se clasifica como "</w:t>
      </w:r>
      <w:proofErr w:type="spellStart"/>
      <w:r w:rsidR="003D6F2D">
        <w:t>Won’t</w:t>
      </w:r>
      <w:proofErr w:type="spellEnd"/>
      <w:r w:rsidR="003D6F2D">
        <w:t xml:space="preserve"> </w:t>
      </w:r>
      <w:proofErr w:type="spellStart"/>
      <w:r w:rsidR="003D6F2D">
        <w:t>Have</w:t>
      </w:r>
      <w:proofErr w:type="spellEnd"/>
      <w:r w:rsidR="003D6F2D">
        <w:t>" en este momento.</w:t>
      </w:r>
    </w:p>
    <w:p w:rsidR="003D6F2D" w:rsidRDefault="003D6F2D" w:rsidP="003D6F2D"/>
    <w:p w:rsidR="003D6F2D" w:rsidRDefault="003D6F2D" w:rsidP="003D6F2D">
      <w:r>
        <w:t>Justificación: La priorización se basa en la necesidad crítica de gestionar pacientes y acceder a historiales médicos para la operación del hospital, mientras que la funcionalidad de agendar citas en línea, aunque útil, no es esencial en este momento.</w:t>
      </w:r>
    </w:p>
    <w:p w:rsidR="003D6F2D" w:rsidRDefault="003D6F2D" w:rsidP="003D6F2D"/>
    <w:p w:rsidR="003D6F2D" w:rsidRPr="006915BE" w:rsidRDefault="003D6F2D" w:rsidP="003D6F2D">
      <w:pPr>
        <w:rPr>
          <w:b/>
        </w:rPr>
      </w:pPr>
      <w:r w:rsidRPr="006915BE">
        <w:rPr>
          <w:b/>
        </w:rPr>
        <w:t>4. Ref</w:t>
      </w:r>
      <w:r w:rsidR="006915BE">
        <w:rPr>
          <w:b/>
        </w:rPr>
        <w:t xml:space="preserve">inamiento del </w:t>
      </w:r>
      <w:proofErr w:type="spellStart"/>
      <w:r w:rsidR="006915BE">
        <w:rPr>
          <w:b/>
        </w:rPr>
        <w:t>Backlog</w:t>
      </w:r>
      <w:proofErr w:type="spellEnd"/>
      <w:r w:rsidR="006915BE">
        <w:rPr>
          <w:b/>
        </w:rPr>
        <w:t>.</w:t>
      </w:r>
    </w:p>
    <w:p w:rsidR="003D6F2D" w:rsidRDefault="003D6F2D" w:rsidP="003D6F2D">
      <w:r>
        <w:t>Sesi</w:t>
      </w:r>
      <w:r w:rsidR="006915BE">
        <w:t xml:space="preserve">ón de Refinamiento del </w:t>
      </w:r>
      <w:proofErr w:type="spellStart"/>
      <w:r w:rsidR="006915BE">
        <w:t>Backlog</w:t>
      </w:r>
      <w:proofErr w:type="spellEnd"/>
      <w:r w:rsidR="006915BE">
        <w:t>:</w:t>
      </w:r>
    </w:p>
    <w:p w:rsidR="003D6F2D" w:rsidRDefault="00DA3D78" w:rsidP="003D6F2D">
      <w:r>
        <w:t>Ajustes realizados:</w:t>
      </w:r>
    </w:p>
    <w:p w:rsidR="003D6F2D" w:rsidRDefault="003D6F2D" w:rsidP="003D6F2D">
      <w:r>
        <w:t>Historia de Usuario 1: Se clarificó que la gestión del listado de pacientes incluirá la capacidad de buscar y filtrar pacientes por nombre, fecha de</w:t>
      </w:r>
      <w:r w:rsidR="00DA3D78">
        <w:t xml:space="preserve"> ingreso y especialidad médica.</w:t>
      </w:r>
    </w:p>
    <w:p w:rsidR="003D6F2D" w:rsidRDefault="003D6F2D" w:rsidP="003D6F2D">
      <w:r>
        <w:t>Historia de Usuario 2: Se añadió la necesidad de autenticación de dos factores para garantizar la seguri</w:t>
      </w:r>
      <w:r w:rsidR="00DA3D78">
        <w:t>dad de los historiales médicos.</w:t>
      </w:r>
    </w:p>
    <w:p w:rsidR="003D6F2D" w:rsidRDefault="003D6F2D" w:rsidP="003D6F2D">
      <w:r>
        <w:lastRenderedPageBreak/>
        <w:t>Historia de Usuario 3: Se especificó que el sistema de agendamiento de citas deberá enviar confirmaciones automáticas por correo electrónico y SMS.</w:t>
      </w:r>
    </w:p>
    <w:p w:rsidR="003D6F2D" w:rsidRDefault="003D6F2D" w:rsidP="003D6F2D"/>
    <w:p w:rsidR="003D6F2D" w:rsidRDefault="00DA3D78" w:rsidP="003D6F2D">
      <w:r>
        <w:t>Resultado del Refinamiento:</w:t>
      </w:r>
    </w:p>
    <w:p w:rsidR="003D6F2D" w:rsidRPr="003D6F2D" w:rsidRDefault="003D6F2D" w:rsidP="00DA3D78">
      <w:pPr>
        <w:rPr>
          <w:rFonts w:ascii="Inter" w:eastAsia="Times New Roman" w:hAnsi="Inter" w:cs="Times New Roman"/>
          <w:color w:val="F8FAFF"/>
          <w:sz w:val="24"/>
          <w:szCs w:val="24"/>
          <w:lang w:eastAsia="es-CL"/>
        </w:rPr>
      </w:pPr>
      <w:r>
        <w:t xml:space="preserve">Las historias de usuario ahora están más claras y completas, reduciendo la ambigüedad y asegurando </w:t>
      </w:r>
      <w:r w:rsidR="00DA3D78" w:rsidRPr="00DA3D78">
        <w:t>que estén listas para ser implementadas en el próximo sprint.</w:t>
      </w:r>
    </w:p>
    <w:p w:rsidR="008E105F" w:rsidRDefault="008E105F"/>
    <w:p w:rsidR="008E105F" w:rsidRDefault="008E105F">
      <w:r w:rsidRPr="008E105F">
        <w:t xml:space="preserve">Estimación de Duración del </w:t>
      </w:r>
      <w:proofErr w:type="spellStart"/>
      <w:r w:rsidRPr="008E105F">
        <w:t>Sprin</w:t>
      </w:r>
      <w:proofErr w:type="spellEnd"/>
    </w:p>
    <w:p w:rsidR="008E105F" w:rsidRDefault="008E105F" w:rsidP="008E105F"/>
    <w:p w:rsidR="008E105F" w:rsidRDefault="008E105F" w:rsidP="008E105F">
      <w:r>
        <w:t>Historia de Usuario 1 (M - Mediano):</w:t>
      </w:r>
    </w:p>
    <w:p w:rsidR="008E105F" w:rsidRDefault="008E105F" w:rsidP="008E105F">
      <w:r>
        <w:t>Esta historia implica la creación de una interfaz de administración y la integración con la base de datos existente. Dado que es de complejidad media, podría tomar alrededor de 1 semana para completarse.</w:t>
      </w:r>
    </w:p>
    <w:p w:rsidR="008E105F" w:rsidRDefault="008E105F" w:rsidP="008E105F"/>
    <w:p w:rsidR="008E105F" w:rsidRDefault="008E105F" w:rsidP="008E105F">
      <w:r>
        <w:t>Hist</w:t>
      </w:r>
      <w:r>
        <w:t>oria de Usuario 2 (L - Grande):</w:t>
      </w:r>
    </w:p>
    <w:p w:rsidR="008E105F" w:rsidRDefault="008E105F" w:rsidP="008E105F">
      <w:r>
        <w:t>Esta historia requiere la implementación de seguridad adicional y la creación de una API para acceder a los historiales médicos desde cualquier lugar. Dada su complejidad, podría tomar alrededor de 2 semanas para completarse.</w:t>
      </w:r>
    </w:p>
    <w:p w:rsidR="008E105F" w:rsidRDefault="008E105F" w:rsidP="008E105F"/>
    <w:p w:rsidR="008E105F" w:rsidRDefault="008E105F" w:rsidP="008E105F">
      <w:r>
        <w:t>Histo</w:t>
      </w:r>
      <w:r>
        <w:t>ria de Usuario 3 (S - Pequeño):</w:t>
      </w:r>
    </w:p>
    <w:p w:rsidR="006915BE" w:rsidRDefault="008E105F" w:rsidP="008E105F">
      <w:r>
        <w:t>Esta historia implica la creación de un formulario para agendar citas y la integración con el calendario del hospital. Dado que es de complejidad baja, podría tomar alrededor de 3-4 días para completarse.</w:t>
      </w:r>
    </w:p>
    <w:p w:rsidR="008E105F" w:rsidRDefault="008E105F" w:rsidP="008E105F"/>
    <w:p w:rsidR="008E105F" w:rsidRDefault="008E105F" w:rsidP="008E105F">
      <w:r>
        <w:t>Duración total del Sprint</w:t>
      </w:r>
    </w:p>
    <w:p w:rsidR="008E105F" w:rsidRDefault="008E105F" w:rsidP="008E105F"/>
    <w:p w:rsidR="008E105F" w:rsidRDefault="008E105F" w:rsidP="008E105F">
      <w:r>
        <w:t>Considerando que las historias de usuario se pueden trabajar en paralelo (dependiendo de la capacidad del equipo), la duración del sprint podría ser la siguiente:</w:t>
      </w:r>
    </w:p>
    <w:p w:rsidR="008E105F" w:rsidRDefault="008E105F" w:rsidP="008E105F"/>
    <w:p w:rsidR="008E105F" w:rsidRDefault="008E105F" w:rsidP="008E105F">
      <w:r>
        <w:t>Sprint de 2 semanas:</w:t>
      </w:r>
    </w:p>
    <w:p w:rsidR="008E105F" w:rsidRDefault="008E105F" w:rsidP="008E105F">
      <w:r>
        <w:t>Este sería un plazo razonable si el equipo tiene la capacidad de trabajar en las historias de usuario 1 y 3 en paralelo durante la primera semana, y luego enfocarse en la historia de usuario 2 durante la segunda semana.</w:t>
      </w:r>
    </w:p>
    <w:p w:rsidR="008E105F" w:rsidRDefault="008E105F" w:rsidP="008E105F"/>
    <w:p w:rsidR="008E105F" w:rsidRDefault="008E105F" w:rsidP="008E105F">
      <w:r>
        <w:t>Sprint de 3 semanas:</w:t>
      </w:r>
    </w:p>
    <w:p w:rsidR="008E105F" w:rsidRDefault="008E105F" w:rsidP="008E105F">
      <w:r>
        <w:t>Este plazo sería más adecuado si el equipo prefiere un enfoque más secuencial, dedicando la primera semana a la historia de usuario 1, la segunda semana a la historia de usuario 2, y la tercera semana a la historia de usuario 3.</w:t>
      </w:r>
    </w:p>
    <w:p w:rsidR="008E105F" w:rsidRDefault="008E105F" w:rsidP="008E105F"/>
    <w:p w:rsidR="00246327" w:rsidRDefault="00246327" w:rsidP="00246327">
      <w:r>
        <w:t>Recomendación</w:t>
      </w:r>
    </w:p>
    <w:p w:rsidR="00246327" w:rsidRDefault="00246327" w:rsidP="00246327">
      <w:r>
        <w:t>Dado que la historia de usuario 2 es la más compleja y requiere más tiempo, un sprint de 2 semanas sería una opción viable si el equipo puede trabajar en paralelo en las historias de usuario 1 y 3</w:t>
      </w:r>
      <w:r w:rsidR="00BC5552">
        <w:t xml:space="preserve"> (asumiendo un mínimo de 2 desarrolladores)</w:t>
      </w:r>
      <w:r>
        <w:t>. Sin embargo, si el equipo prefiere un enfoque más secuencial o tiene una capacidad limitada, un sprint de 3 semanas sería más adecuado.</w:t>
      </w:r>
    </w:p>
    <w:p w:rsidR="00246327" w:rsidRDefault="00246327" w:rsidP="00246327"/>
    <w:p w:rsidR="00246327" w:rsidRDefault="00246327" w:rsidP="00246327">
      <w:r>
        <w:t>En resumen, la duración del sprint podría ser de 2 a 3 semanas, dependiendo de la capacidad del equipo y de cómo se organice el trabajo.</w:t>
      </w:r>
    </w:p>
    <w:sectPr w:rsidR="00246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90D1A"/>
    <w:multiLevelType w:val="multilevel"/>
    <w:tmpl w:val="C198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24419"/>
    <w:multiLevelType w:val="multilevel"/>
    <w:tmpl w:val="7CD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97B99"/>
    <w:multiLevelType w:val="multilevel"/>
    <w:tmpl w:val="E158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45572"/>
    <w:multiLevelType w:val="multilevel"/>
    <w:tmpl w:val="96C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47604"/>
    <w:multiLevelType w:val="multilevel"/>
    <w:tmpl w:val="AC9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A067B"/>
    <w:multiLevelType w:val="multilevel"/>
    <w:tmpl w:val="AF94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51055"/>
    <w:multiLevelType w:val="multilevel"/>
    <w:tmpl w:val="9082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93060"/>
    <w:multiLevelType w:val="multilevel"/>
    <w:tmpl w:val="1BC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101D2"/>
    <w:multiLevelType w:val="multilevel"/>
    <w:tmpl w:val="E95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91"/>
    <w:rsid w:val="0014127D"/>
    <w:rsid w:val="00246327"/>
    <w:rsid w:val="00271F17"/>
    <w:rsid w:val="0035547C"/>
    <w:rsid w:val="003D6F2D"/>
    <w:rsid w:val="00471298"/>
    <w:rsid w:val="00581B91"/>
    <w:rsid w:val="006915BE"/>
    <w:rsid w:val="006E3E31"/>
    <w:rsid w:val="008921FD"/>
    <w:rsid w:val="008E105F"/>
    <w:rsid w:val="00BC5552"/>
    <w:rsid w:val="00DA3D78"/>
    <w:rsid w:val="00E9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C2B2E-5EB0-455A-9180-0D4BD0CF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D6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3D6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D6F2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3D6F2D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3D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D6F2D"/>
    <w:rPr>
      <w:b/>
      <w:bCs/>
    </w:rPr>
  </w:style>
  <w:style w:type="paragraph" w:styleId="Prrafodelista">
    <w:name w:val="List Paragraph"/>
    <w:basedOn w:val="Normal"/>
    <w:uiPriority w:val="34"/>
    <w:qFormat/>
    <w:rsid w:val="003D6F2D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F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F1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1258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8</cp:revision>
  <cp:lastPrinted>2025-03-12T18:35:00Z</cp:lastPrinted>
  <dcterms:created xsi:type="dcterms:W3CDTF">2025-03-12T13:19:00Z</dcterms:created>
  <dcterms:modified xsi:type="dcterms:W3CDTF">2025-03-12T18:37:00Z</dcterms:modified>
</cp:coreProperties>
</file>