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CA8252" w14:textId="1E93D542" w:rsidR="00F757AA" w:rsidRDefault="00056E9A">
      <w:r>
        <w:t xml:space="preserve">Resistor de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na comunicação I2C </w:t>
      </w:r>
    </w:p>
    <w:p w14:paraId="286902DE" w14:textId="5F9FD9D6" w:rsidR="00056E9A" w:rsidRDefault="00056E9A"/>
    <w:p w14:paraId="1274C2C2" w14:textId="01CE5F67" w:rsidR="00056E9A" w:rsidRDefault="00056E9A">
      <w:r>
        <w:t>Tiago sugeriu o valor de 4k7.</w:t>
      </w:r>
    </w:p>
    <w:p w14:paraId="652EA943" w14:textId="77777777" w:rsidR="00056E9A" w:rsidRDefault="00056E9A"/>
    <w:p w14:paraId="464C3C1E" w14:textId="6083A70C" w:rsidR="00056E9A" w:rsidRDefault="00056E9A">
      <w:r>
        <w:rPr>
          <w:noProof/>
        </w:rPr>
        <w:drawing>
          <wp:inline distT="0" distB="0" distL="0" distR="0" wp14:anchorId="535ADF81" wp14:editId="5D2A4522">
            <wp:extent cx="5400040" cy="1915160"/>
            <wp:effectExtent l="0" t="0" r="0" b="8890"/>
            <wp:docPr id="1" name="Imagem 1" descr="PCA9548A: Master and Slave side I2C line total pull-up resistor calculation  when channel x is selected - Interface forum - Interface - TI E2E support  foru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CA9548A: Master and Slave side I2C line total pull-up resistor calculation  when channel x is selected - Interface forum - Interface - TI E2E support  foru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58D8" w14:textId="2FD91602" w:rsidR="004C0FFF" w:rsidRDefault="004C0FFF"/>
    <w:p w14:paraId="362E25C4" w14:textId="07CF3671" w:rsidR="004C0FFF" w:rsidRDefault="004C0FFF">
      <w:r w:rsidRPr="004C0FFF">
        <w:rPr>
          <w:noProof/>
        </w:rPr>
        <w:drawing>
          <wp:inline distT="0" distB="0" distL="0" distR="0" wp14:anchorId="32937D69" wp14:editId="507DDE8A">
            <wp:extent cx="5400040" cy="1861185"/>
            <wp:effectExtent l="0" t="0" r="0" b="5715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4C84" w14:textId="434C3806" w:rsidR="004C0FFF" w:rsidRDefault="004C0FFF"/>
    <w:p w14:paraId="5E0E1060" w14:textId="26D04E00" w:rsidR="004C0FFF" w:rsidRDefault="004C0FFF">
      <w:r>
        <w:t xml:space="preserve">Excluir: </w:t>
      </w:r>
    </w:p>
    <w:p w14:paraId="204D0E6C" w14:textId="556139FC" w:rsidR="004C0FFF" w:rsidRDefault="004C0FFF">
      <w:r w:rsidRPr="004C0FFF">
        <w:rPr>
          <w:noProof/>
        </w:rPr>
        <w:drawing>
          <wp:inline distT="0" distB="0" distL="0" distR="0" wp14:anchorId="1CD80C54" wp14:editId="40B59CAD">
            <wp:extent cx="5400040" cy="2098040"/>
            <wp:effectExtent l="0" t="0" r="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5982" w14:textId="58488559" w:rsidR="00F75A10" w:rsidRDefault="00F75A10"/>
    <w:p w14:paraId="71309F37" w14:textId="7158F2CB" w:rsidR="00F75A10" w:rsidRDefault="00F75A10"/>
    <w:p w14:paraId="7C6752A6" w14:textId="53FABAE0" w:rsidR="00F75A10" w:rsidRPr="00140153" w:rsidRDefault="00A84416">
      <w:pPr>
        <w:rPr>
          <w:b/>
          <w:bCs/>
          <w:sz w:val="32"/>
          <w:szCs w:val="32"/>
        </w:rPr>
      </w:pPr>
      <w:proofErr w:type="spellStart"/>
      <w:r w:rsidRPr="00140153">
        <w:rPr>
          <w:b/>
          <w:bCs/>
          <w:sz w:val="32"/>
          <w:szCs w:val="32"/>
          <w:highlight w:val="yellow"/>
        </w:rPr>
        <w:lastRenderedPageBreak/>
        <w:t>level</w:t>
      </w:r>
      <w:proofErr w:type="spellEnd"/>
      <w:r w:rsidRPr="00140153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140153">
        <w:rPr>
          <w:b/>
          <w:bCs/>
          <w:sz w:val="32"/>
          <w:szCs w:val="32"/>
          <w:highlight w:val="yellow"/>
        </w:rPr>
        <w:t>shifter</w:t>
      </w:r>
      <w:proofErr w:type="spellEnd"/>
      <w:r w:rsidRPr="00140153">
        <w:rPr>
          <w:b/>
          <w:bCs/>
          <w:sz w:val="32"/>
          <w:szCs w:val="32"/>
          <w:highlight w:val="yellow"/>
        </w:rPr>
        <w:t xml:space="preserve"> </w:t>
      </w:r>
      <w:proofErr w:type="spellStart"/>
      <w:r w:rsidRPr="00140153">
        <w:rPr>
          <w:b/>
          <w:bCs/>
          <w:sz w:val="32"/>
          <w:szCs w:val="32"/>
          <w:highlight w:val="yellow"/>
        </w:rPr>
        <w:t>mosfet</w:t>
      </w:r>
      <w:proofErr w:type="spellEnd"/>
    </w:p>
    <w:p w14:paraId="38A11C6D" w14:textId="70C3ED05" w:rsidR="00F75A10" w:rsidRDefault="00F75A10">
      <w:r w:rsidRPr="00F75A10">
        <w:rPr>
          <w:noProof/>
        </w:rPr>
        <w:drawing>
          <wp:inline distT="0" distB="0" distL="0" distR="0" wp14:anchorId="5A27F0B4" wp14:editId="6643D500">
            <wp:extent cx="3743325" cy="2017363"/>
            <wp:effectExtent l="0" t="0" r="0" b="254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849" cy="202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DBF2" w14:textId="7CCA8CFB" w:rsidR="00140153" w:rsidRDefault="00140153"/>
    <w:p w14:paraId="018F70A0" w14:textId="58649624" w:rsidR="00140153" w:rsidRDefault="00140153">
      <w:r>
        <w:rPr>
          <w:noProof/>
        </w:rPr>
        <w:drawing>
          <wp:inline distT="0" distB="0" distL="0" distR="0" wp14:anchorId="0F5A7EE2" wp14:editId="741EFBB4">
            <wp:extent cx="2777047" cy="1304925"/>
            <wp:effectExtent l="0" t="0" r="4445" b="0"/>
            <wp:docPr id="5" name="Imagem 5" descr="Logic Level Shifting Basics | DigiKe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c Level Shifting Basics | DigiKe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815" cy="130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3AFD" w14:textId="77777777" w:rsidR="00381779" w:rsidRDefault="00381779"/>
    <w:p w14:paraId="643F4F62" w14:textId="6988AC7B" w:rsidR="00381779" w:rsidRDefault="00381779">
      <w:r>
        <w:t>O Zero é deslocado para realizar a leitura em DC</w:t>
      </w:r>
    </w:p>
    <w:p w14:paraId="0F92A55B" w14:textId="77777777" w:rsidR="00381779" w:rsidRDefault="00381779"/>
    <w:p w14:paraId="763CFAFF" w14:textId="13FB1B28" w:rsidR="00381779" w:rsidRDefault="003817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4D9C6F" wp14:editId="727B42C5">
                <wp:simplePos x="0" y="0"/>
                <wp:positionH relativeFrom="column">
                  <wp:posOffset>3091815</wp:posOffset>
                </wp:positionH>
                <wp:positionV relativeFrom="paragraph">
                  <wp:posOffset>1577975</wp:posOffset>
                </wp:positionV>
                <wp:extent cx="228600" cy="342900"/>
                <wp:effectExtent l="19050" t="0" r="19050" b="38100"/>
                <wp:wrapNone/>
                <wp:docPr id="9" name="Seta: para Baix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A3FCC6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9" o:spid="_x0000_s1026" type="#_x0000_t67" style="position:absolute;margin-left:243.45pt;margin-top:124.25pt;width:18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wKfAIAAIwFAAAOAAAAZHJzL2Uyb0RvYy54bWysVE1v2zAMvQ/YfxB0X+1kadcGdYqgRYYB&#10;RRusHXpWZCkxIIsapcTJfv0o+SNZV+xQLAeFEslH8pnk9c2+Nmyn0FdgCz46yzlTVkJZ2XXBfzwv&#10;Pl1y5oOwpTBgVcEPyvOb2ccP142bqjFswJQKGYFYP21cwTchuGmWeblRtfBn4JQlpQasRaArrrMS&#10;RUPotcnGeX6RNYClQ5DKe3q9a5V8lvC1VjI8au1VYKbglFtIJ6ZzFc9sdi2maxRuU8kuDfGOLGpR&#10;WQo6QN2JINgWq7+g6koieNDhTEKdgdaVVKkGqmaUv6rmaSOcSrUQOd4NNPn/Bysfdk9uiURD4/zU&#10;kxir2Gus4z/lx/aJrMNAltoHJulxPL68yIlSSarPk/EVyYSSHZ0d+vBVQc2iUPASGjtHhCbxJHb3&#10;PrT2vV0M6MFU5aIyJl1wvbo1yHaCPt5ikdOvC/GHmbHv86RUo2t2LDxJ4WBUBDT2u9KsKmOpKeXU&#10;k2pISEipbBi1qo0oVZvn+WmasYujR+IlAUZkTfUN2B1Ab9mC9NgtQZ19dFWppQfn/F+Jtc6DR4oM&#10;NgzOdWUB3wIwVFUXubXvSWqpiSytoDwskSG0A+WdXFT0le+FD0uBNEHUGLQVwiMd2kBTcOgkzjaA&#10;v956j/bU2KTlrKGJLLj/uRWoODPfLLX81WgyiSOcLpPzL2O64Klmdaqx2/oWqG9GtH+cTGK0D6YX&#10;NUL9QstjHqOSSlhJsQsuA/aX29BuClo/Us3nyYzG1olwb5+cjOCR1djAz/sXga5r9UAz8gD99Irp&#10;q2ZvbaOnhfk2gK7SJBx57fimkU+N062nuFNO78nquERnvwEAAP//AwBQSwMEFAAGAAgAAAAhAPa3&#10;ixzhAAAACwEAAA8AAABkcnMvZG93bnJldi54bWxMj8FOwzAMhu9IvENkJG4sJVu3rtSd0NDgwAW6&#10;SVyzJrQRjVMl2VbennCCo+1Pv7+/2kx2YGftg3GEcD/LgGlqnTLUIRz2u7sCWIiSlBwcaYRvHWBT&#10;X19VslTuQu/63MSOpRAKpUToYxxLzkPbayvDzI2a0u3TeStjGn3HlZeXFG4HLrJsya00lD70ctTb&#10;XrdfzckiWL962xWv+brlZj83zQttn54/EG9vpscHYFFP8Q+GX/2kDnVyOroTqcAGhEWxXCcUQSyK&#10;HFgiciHS5ogwz0QOvK74/w71DwAAAP//AwBQSwECLQAUAAYACAAAACEAtoM4kv4AAADhAQAAEwAA&#10;AAAAAAAAAAAAAAAAAAAAW0NvbnRlbnRfVHlwZXNdLnhtbFBLAQItABQABgAIAAAAIQA4/SH/1gAA&#10;AJQBAAALAAAAAAAAAAAAAAAAAC8BAABfcmVscy8ucmVsc1BLAQItABQABgAIAAAAIQCEH3wKfAIA&#10;AIwFAAAOAAAAAAAAAAAAAAAAAC4CAABkcnMvZTJvRG9jLnhtbFBLAQItABQABgAIAAAAIQD2t4sc&#10;4QAAAAsBAAAPAAAAAAAAAAAAAAAAANYEAABkcnMvZG93bnJldi54bWxQSwUGAAAAAAQABADzAAAA&#10;5AUAAAAA&#10;" adj="14400" fillcolor="red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A66ACAC" wp14:editId="32339930">
            <wp:extent cx="5400040" cy="3176905"/>
            <wp:effectExtent l="0" t="0" r="0" b="4445"/>
            <wp:docPr id="6" name="Imagem 6" descr="current measurement - Powering a micro-controller using the SCT-013-000 -  Electrical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urrent measurement - Powering a micro-controller using the SCT-013-000 -  Electrical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0B40" w14:textId="77777777" w:rsidR="00381779" w:rsidRDefault="00381779"/>
    <w:p w14:paraId="5C88F88A" w14:textId="77777777" w:rsidR="00181D79" w:rsidRDefault="00181D79"/>
    <w:p w14:paraId="15A8EACA" w14:textId="04314D5A" w:rsidR="00181D79" w:rsidRDefault="00181D79">
      <w:r>
        <w:lastRenderedPageBreak/>
        <w:t xml:space="preserve">Travar </w:t>
      </w:r>
      <w:r w:rsidR="004C3740">
        <w:t>escala para ver melhor os gráficos no Arduino (</w:t>
      </w:r>
      <w:proofErr w:type="spellStart"/>
      <w:r w:rsidR="004C3740">
        <w:t>ploter</w:t>
      </w:r>
      <w:proofErr w:type="spellEnd"/>
      <w:r w:rsidR="004C3740">
        <w:t>)</w:t>
      </w:r>
    </w:p>
    <w:p w14:paraId="574D626F" w14:textId="64184D94" w:rsidR="00181D79" w:rsidRDefault="00181D79">
      <w:r>
        <w:t xml:space="preserve">Ctrl + Shift + L </w:t>
      </w:r>
    </w:p>
    <w:p w14:paraId="2720F9EA" w14:textId="337D5984" w:rsidR="00181D79" w:rsidRDefault="00181D79" w:rsidP="00181D79">
      <w:r>
        <w:t>Abre o gráfico</w:t>
      </w:r>
    </w:p>
    <w:p w14:paraId="437F31EA" w14:textId="0C43FBD6" w:rsidR="00181D79" w:rsidRDefault="00181D79">
      <w:r w:rsidRPr="00181D79">
        <w:rPr>
          <w:noProof/>
        </w:rPr>
        <w:drawing>
          <wp:inline distT="0" distB="0" distL="0" distR="0" wp14:anchorId="47121665" wp14:editId="1BF204B9">
            <wp:extent cx="3772426" cy="2676899"/>
            <wp:effectExtent l="0" t="0" r="0" b="9525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0DEA" w14:textId="77777777" w:rsidR="00181D79" w:rsidRDefault="00181D79"/>
    <w:p w14:paraId="4516D1CA" w14:textId="5155F54B" w:rsidR="00181D79" w:rsidRDefault="00181D79">
      <w:r>
        <w:t>Linha azul travado com 4095</w:t>
      </w:r>
    </w:p>
    <w:p w14:paraId="27504ADC" w14:textId="3A882176" w:rsidR="00181D79" w:rsidRDefault="00181D79">
      <w:r>
        <w:t>Linha vermelha Travada com 0</w:t>
      </w:r>
    </w:p>
    <w:p w14:paraId="0E69C810" w14:textId="6F98B93E" w:rsidR="00181D79" w:rsidRDefault="00181D79">
      <w:r>
        <w:t>Sinal do ACS712 na linha verde.</w:t>
      </w:r>
    </w:p>
    <w:p w14:paraId="2B8D4C9F" w14:textId="56203961" w:rsidR="00181D79" w:rsidRDefault="00181D79">
      <w:r w:rsidRPr="00181D79">
        <w:rPr>
          <w:noProof/>
        </w:rPr>
        <w:drawing>
          <wp:inline distT="0" distB="0" distL="0" distR="0" wp14:anchorId="2D462D49" wp14:editId="0A8C1875">
            <wp:extent cx="5400040" cy="1891665"/>
            <wp:effectExtent l="0" t="0" r="0" b="0"/>
            <wp:docPr id="8" name="Imagem 8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D327" w14:textId="77777777" w:rsidR="00181D79" w:rsidRDefault="00181D79"/>
    <w:p w14:paraId="312B29C6" w14:textId="4F987954" w:rsidR="00181D79" w:rsidRDefault="00181D79">
      <w:r>
        <w:t>No Excel</w:t>
      </w:r>
    </w:p>
    <w:p w14:paraId="12F84F3B" w14:textId="7732D4E7" w:rsidR="00181D79" w:rsidRDefault="00181D79">
      <w:r w:rsidRPr="00181D79">
        <w:rPr>
          <w:noProof/>
        </w:rPr>
        <w:drawing>
          <wp:inline distT="0" distB="0" distL="0" distR="0" wp14:anchorId="741E9D2C" wp14:editId="380C56BF">
            <wp:extent cx="5400040" cy="1506855"/>
            <wp:effectExtent l="0" t="0" r="0" b="0"/>
            <wp:docPr id="10" name="Imagem 10" descr="Tela de computador com 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 com texto preto sobre fundo branc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9D5A" w14:textId="77777777" w:rsidR="00181D79" w:rsidRDefault="00181D79"/>
    <w:p w14:paraId="6A111057" w14:textId="77777777" w:rsidR="00181D79" w:rsidRDefault="00181D79"/>
    <w:p w14:paraId="3EAB9CD2" w14:textId="50006928" w:rsidR="00381779" w:rsidRDefault="00DC5FFB">
      <w:hyperlink r:id="rId14" w:history="1">
        <w:r w:rsidR="00EA1162" w:rsidRPr="004712E0">
          <w:rPr>
            <w:rStyle w:val="Hyperlink"/>
          </w:rPr>
          <w:t>https://www.youtube.com/watch?v=YPSKKttbbao</w:t>
        </w:r>
      </w:hyperlink>
    </w:p>
    <w:p w14:paraId="09F54A13" w14:textId="77777777" w:rsidR="00F10C77" w:rsidRDefault="00F10C77"/>
    <w:p w14:paraId="5D5515D3" w14:textId="5430A909" w:rsidR="00F10C77" w:rsidRDefault="00DC5FFB">
      <w:hyperlink r:id="rId15" w:history="1">
        <w:r w:rsidR="00F10C77" w:rsidRPr="004712E0">
          <w:rPr>
            <w:rStyle w:val="Hyperlink"/>
          </w:rPr>
          <w:t>https://www.arduino.cc/reference/pt/language/functions/analog-io/analogread/</w:t>
        </w:r>
      </w:hyperlink>
    </w:p>
    <w:p w14:paraId="6301CDFE" w14:textId="77777777" w:rsidR="00EA1162" w:rsidRDefault="00EA1162"/>
    <w:p w14:paraId="61284DD1" w14:textId="4171A61A" w:rsidR="00EA1162" w:rsidRDefault="00EA1162">
      <w:r w:rsidRPr="00EA1162">
        <w:rPr>
          <w:noProof/>
        </w:rPr>
        <w:drawing>
          <wp:inline distT="0" distB="0" distL="0" distR="0" wp14:anchorId="3FFE1DC5" wp14:editId="169A6C0C">
            <wp:extent cx="3144719" cy="2198789"/>
            <wp:effectExtent l="0" t="0" r="0" b="0"/>
            <wp:docPr id="11" name="Imagem 1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7945" cy="22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81B58" w14:textId="5FAE5B99" w:rsidR="00F10C77" w:rsidRPr="00F10C77" w:rsidRDefault="00F10C77" w:rsidP="00F10C77">
      <w:pPr>
        <w:spacing w:after="192" w:line="240" w:lineRule="auto"/>
        <w:outlineLvl w:val="2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F10C77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Calculadora de Tensão Média Para Tensão RMS</w:t>
      </w: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:</w:t>
      </w:r>
    </w:p>
    <w:p w14:paraId="2F2FC682" w14:textId="44E1E178" w:rsidR="00EA1162" w:rsidRDefault="00DC5FFB">
      <w:hyperlink r:id="rId17" w:anchor="media" w:history="1">
        <w:r w:rsidR="00F10C77" w:rsidRPr="004712E0">
          <w:rPr>
            <w:rStyle w:val="Hyperlink"/>
          </w:rPr>
          <w:t>http://www.learningaboutelectronics.com/Artigos/Calculadora-de-tensao-RMS.php#media</w:t>
        </w:r>
      </w:hyperlink>
    </w:p>
    <w:p w14:paraId="07B96608" w14:textId="77777777" w:rsidR="00323BF7" w:rsidRDefault="00323BF7"/>
    <w:p w14:paraId="0936D045" w14:textId="392375AD" w:rsidR="00323BF7" w:rsidRDefault="00323BF7">
      <w:r>
        <w:t xml:space="preserve">Code Tiago linguagem C </w:t>
      </w:r>
      <w:proofErr w:type="spellStart"/>
      <w:r>
        <w:t>printf</w:t>
      </w:r>
      <w:proofErr w:type="spellEnd"/>
      <w:r>
        <w:t xml:space="preserve"> com variáveis.</w:t>
      </w:r>
    </w:p>
    <w:p w14:paraId="16F348BA" w14:textId="42E9B0EF" w:rsidR="00F10C77" w:rsidRDefault="00323BF7">
      <w:r w:rsidRPr="00323BF7">
        <w:rPr>
          <w:noProof/>
        </w:rPr>
        <w:drawing>
          <wp:inline distT="0" distB="0" distL="0" distR="0" wp14:anchorId="1A35A861" wp14:editId="23467095">
            <wp:extent cx="3520176" cy="574165"/>
            <wp:effectExtent l="0" t="0" r="4445" b="0"/>
            <wp:docPr id="12" name="Imagem 12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la preta com letras brancas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501" cy="57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E682" w14:textId="77777777" w:rsidR="00EA1162" w:rsidRDefault="00EA1162"/>
    <w:p w14:paraId="593B49EB" w14:textId="28067AE4" w:rsidR="00381779" w:rsidRDefault="005A4EAC">
      <w:r w:rsidRPr="005A4EAC">
        <w:rPr>
          <w:noProof/>
        </w:rPr>
        <w:drawing>
          <wp:inline distT="0" distB="0" distL="0" distR="0" wp14:anchorId="1BA55612" wp14:editId="605B6B3B">
            <wp:extent cx="2748486" cy="2107173"/>
            <wp:effectExtent l="0" t="0" r="0" b="762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2445" cy="21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DD12" w14:textId="22D3C4E4" w:rsidR="006F3BB1" w:rsidRDefault="006F3BB1"/>
    <w:p w14:paraId="68D6D81F" w14:textId="77777777" w:rsidR="006F3BB1" w:rsidRDefault="006F3BB1"/>
    <w:p w14:paraId="430AD863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lastRenderedPageBreak/>
        <w:t>  //  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value_square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=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value_point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*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value_point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;</w:t>
      </w:r>
    </w:p>
    <w:p w14:paraId="121C32E5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//  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value_sum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+=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value_square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;</w:t>
      </w:r>
    </w:p>
    <w:p w14:paraId="5ED9485E" w14:textId="77777777" w:rsidR="006F3BB1" w:rsidRPr="006F3BB1" w:rsidRDefault="006F3BB1" w:rsidP="006F3BB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50BA1B6F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//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EEPROM.writeShort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(address,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value_point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); //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escreve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a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variável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no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endereço</w:t>
      </w:r>
      <w:proofErr w:type="spellEnd"/>
    </w:p>
    <w:p w14:paraId="0EBB50A3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</w:t>
      </w: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address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+=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sizeof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value_point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); // modifica variável para o próximo endereço</w:t>
      </w:r>
    </w:p>
    <w:p w14:paraId="4311327D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5CAC4DF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</w:t>
      </w: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//  if(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== 600){</w:t>
      </w:r>
    </w:p>
    <w:p w14:paraId="4EEF6239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//  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timerDetachInterrupt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(Timer0_Cfg);</w:t>
      </w:r>
    </w:p>
    <w:p w14:paraId="5097FBEC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</w:t>
      </w: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//  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average_sum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=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value_sum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/ 600;</w:t>
      </w:r>
    </w:p>
    <w:p w14:paraId="71A8770E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//   raiz =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sqrt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average_sum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); // função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sqrt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para raiz quadrada</w:t>
      </w:r>
    </w:p>
    <w:p w14:paraId="66EC4A9F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</w:t>
      </w: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//  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Serial.println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raiz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);</w:t>
      </w:r>
    </w:p>
    <w:p w14:paraId="11F79D64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635DC0D2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//   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value_sum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= 0;</w:t>
      </w:r>
    </w:p>
    <w:p w14:paraId="1EBB1AAC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//  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cont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= 0;</w:t>
      </w:r>
    </w:p>
    <w:p w14:paraId="0AFAFEEC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//  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cont_past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 = 0;</w:t>
      </w:r>
    </w:p>
    <w:p w14:paraId="5A124D51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</w:p>
    <w:p w14:paraId="0B2D155D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 //</w:t>
      </w:r>
      <w:proofErr w:type="spellStart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timerAttachInterrupt</w:t>
      </w:r>
      <w:proofErr w:type="spellEnd"/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(Timer0_Cfg, &amp;Timer0_ISR, true);</w:t>
      </w:r>
    </w:p>
    <w:p w14:paraId="5B994AB4" w14:textId="77777777" w:rsidR="006F3BB1" w:rsidRPr="006F3BB1" w:rsidRDefault="006F3BB1" w:rsidP="006F3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</w:t>
      </w:r>
      <w:r w:rsidRPr="006F3BB1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//  }</w:t>
      </w:r>
    </w:p>
    <w:p w14:paraId="2549EE9C" w14:textId="77777777" w:rsidR="006F3BB1" w:rsidRDefault="006F3BB1"/>
    <w:p w14:paraId="6A1422B0" w14:textId="77777777" w:rsidR="00D37344" w:rsidRDefault="00D37344"/>
    <w:p w14:paraId="584E5CFE" w14:textId="62939AD5" w:rsidR="00D37344" w:rsidRDefault="00D37344">
      <w:r>
        <w:t xml:space="preserve">Dificuldades do </w:t>
      </w:r>
      <w:proofErr w:type="spellStart"/>
      <w:r>
        <w:t>Array</w:t>
      </w:r>
      <w:proofErr w:type="spellEnd"/>
    </w:p>
    <w:p w14:paraId="64AE0B32" w14:textId="6C5A37E3" w:rsidR="00D37344" w:rsidRDefault="00D37344">
      <w:r>
        <w:t>Não estava realizando a ação do print na tela, por quê?</w:t>
      </w:r>
    </w:p>
    <w:p w14:paraId="2AD8E52A" w14:textId="69FE335B" w:rsidR="00D37344" w:rsidRDefault="00D37344">
      <w:pPr>
        <w:rPr>
          <w:color w:val="000000"/>
          <w:sz w:val="27"/>
          <w:szCs w:val="27"/>
        </w:rPr>
      </w:pPr>
      <w:r>
        <w:t>“</w:t>
      </w:r>
      <w:r>
        <w:rPr>
          <w:color w:val="000000"/>
          <w:sz w:val="27"/>
          <w:szCs w:val="27"/>
        </w:rPr>
        <w:t xml:space="preserve">Embora </w:t>
      </w:r>
      <w:proofErr w:type="spellStart"/>
      <w:r>
        <w:rPr>
          <w:color w:val="000000"/>
          <w:sz w:val="27"/>
          <w:szCs w:val="27"/>
        </w:rPr>
        <w:t>arrays</w:t>
      </w:r>
      <w:proofErr w:type="spellEnd"/>
      <w:r>
        <w:rPr>
          <w:color w:val="000000"/>
          <w:sz w:val="27"/>
          <w:szCs w:val="27"/>
        </w:rPr>
        <w:t xml:space="preserve"> tenham tamanhos específicos, é possível que um programa tente acessar endereços de memória de elementos fictícios, ou seja, endereços de memória que não pertencem ao </w:t>
      </w:r>
      <w:proofErr w:type="spellStart"/>
      <w:r>
        <w:rPr>
          <w:color w:val="000000"/>
          <w:sz w:val="27"/>
          <w:szCs w:val="27"/>
        </w:rPr>
        <w:t>array</w:t>
      </w:r>
      <w:proofErr w:type="spellEnd"/>
      <w:r>
        <w:rPr>
          <w:color w:val="000000"/>
          <w:sz w:val="27"/>
          <w:szCs w:val="27"/>
        </w:rPr>
        <w:t>. Isto acontece quando usamos um índice que não esteja entre </w:t>
      </w:r>
      <w:r>
        <w:rPr>
          <w:rStyle w:val="MquinadeescreverHTML"/>
          <w:rFonts w:eastAsiaTheme="minorHAnsi"/>
          <w:color w:val="000000"/>
        </w:rPr>
        <w:t>0</w:t>
      </w:r>
      <w:r>
        <w:rPr>
          <w:color w:val="000000"/>
          <w:sz w:val="27"/>
          <w:szCs w:val="27"/>
        </w:rPr>
        <w:t> e </w:t>
      </w:r>
      <w:r>
        <w:rPr>
          <w:rStyle w:val="MquinadeescreverHTML"/>
          <w:rFonts w:eastAsiaTheme="minorHAnsi"/>
          <w:color w:val="000000"/>
        </w:rPr>
        <w:t>n-1</w:t>
      </w:r>
      <w:r>
        <w:rPr>
          <w:color w:val="000000"/>
          <w:sz w:val="27"/>
          <w:szCs w:val="27"/>
        </w:rPr>
        <w:t xml:space="preserve"> para um </w:t>
      </w:r>
      <w:proofErr w:type="spellStart"/>
      <w:r>
        <w:rPr>
          <w:color w:val="000000"/>
          <w:sz w:val="27"/>
          <w:szCs w:val="27"/>
        </w:rPr>
        <w:t>array</w:t>
      </w:r>
      <w:proofErr w:type="spellEnd"/>
      <w:r>
        <w:rPr>
          <w:color w:val="000000"/>
          <w:sz w:val="27"/>
          <w:szCs w:val="27"/>
        </w:rPr>
        <w:t xml:space="preserve"> de tamanho </w:t>
      </w:r>
      <w:r>
        <w:rPr>
          <w:rStyle w:val="MquinadeescreverHTML"/>
          <w:rFonts w:eastAsiaTheme="minorHAnsi"/>
          <w:color w:val="000000"/>
        </w:rPr>
        <w:t>n</w:t>
      </w:r>
      <w:r>
        <w:rPr>
          <w:color w:val="000000"/>
          <w:sz w:val="27"/>
          <w:szCs w:val="27"/>
        </w:rPr>
        <w:t xml:space="preserve">. O compilador não gera nenhum aviso quando isto acontece. Quando executamos um acesso ``fora dos limites'' do </w:t>
      </w:r>
      <w:proofErr w:type="spellStart"/>
      <w:r>
        <w:rPr>
          <w:color w:val="000000"/>
          <w:sz w:val="27"/>
          <w:szCs w:val="27"/>
        </w:rPr>
        <w:t>array</w:t>
      </w:r>
      <w:proofErr w:type="spellEnd"/>
      <w:r>
        <w:rPr>
          <w:color w:val="000000"/>
          <w:sz w:val="27"/>
          <w:szCs w:val="27"/>
        </w:rPr>
        <w:t xml:space="preserve">, o resultado pode ser desastroso. Isto </w:t>
      </w:r>
      <w:proofErr w:type="spellStart"/>
      <w:r>
        <w:rPr>
          <w:color w:val="000000"/>
          <w:sz w:val="27"/>
          <w:szCs w:val="27"/>
        </w:rPr>
        <w:t>siginifica</w:t>
      </w:r>
      <w:proofErr w:type="spellEnd"/>
      <w:r>
        <w:rPr>
          <w:color w:val="000000"/>
          <w:sz w:val="27"/>
          <w:szCs w:val="27"/>
        </w:rPr>
        <w:t xml:space="preserve"> que o programa pode não fazer nada, cancelar a execução, travar o computador, entrar em um loop infinito, etc.”</w:t>
      </w:r>
    </w:p>
    <w:p w14:paraId="222B4F15" w14:textId="2F0BB87B" w:rsidR="00F64950" w:rsidRDefault="00F64950">
      <w:pPr>
        <w:rPr>
          <w:color w:val="000000"/>
          <w:sz w:val="27"/>
          <w:szCs w:val="27"/>
        </w:rPr>
      </w:pPr>
      <w:r w:rsidRPr="00F64950">
        <w:rPr>
          <w:color w:val="000000"/>
          <w:sz w:val="27"/>
          <w:szCs w:val="27"/>
        </w:rPr>
        <w:t>https://www.inf.ufpr.br/cursos/ci067/Docs/NotasAula/notas-18_Arrays.html</w:t>
      </w:r>
    </w:p>
    <w:p w14:paraId="55284C91" w14:textId="77777777" w:rsidR="00D37344" w:rsidRDefault="00D37344">
      <w:pPr>
        <w:rPr>
          <w:color w:val="000000"/>
          <w:sz w:val="27"/>
          <w:szCs w:val="27"/>
        </w:rPr>
      </w:pPr>
    </w:p>
    <w:p w14:paraId="2978C2EE" w14:textId="0D399161" w:rsidR="00D73BAE" w:rsidRDefault="00D73BAE" w:rsidP="00D73BAE">
      <w:r w:rsidRPr="00D73BAE">
        <w:rPr>
          <w:noProof/>
        </w:rPr>
        <w:lastRenderedPageBreak/>
        <w:drawing>
          <wp:inline distT="0" distB="0" distL="0" distR="0" wp14:anchorId="61FF951D" wp14:editId="33391A1E">
            <wp:extent cx="5400040" cy="1882140"/>
            <wp:effectExtent l="0" t="0" r="0" b="381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B820" w14:textId="6607D147" w:rsidR="00D73BAE" w:rsidRDefault="00D73BAE">
      <w:r w:rsidRPr="00D73BAE">
        <w:rPr>
          <w:noProof/>
        </w:rPr>
        <w:drawing>
          <wp:inline distT="0" distB="0" distL="0" distR="0" wp14:anchorId="54F47306" wp14:editId="0E64C449">
            <wp:extent cx="5400040" cy="1853565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E552" w14:textId="61BB78E9" w:rsidR="00E60550" w:rsidRDefault="00E60550">
      <w:r w:rsidRPr="00E60550">
        <w:rPr>
          <w:noProof/>
        </w:rPr>
        <w:drawing>
          <wp:inline distT="0" distB="0" distL="0" distR="0" wp14:anchorId="701A77AE" wp14:editId="02E780C6">
            <wp:extent cx="5400040" cy="1497330"/>
            <wp:effectExtent l="0" t="0" r="0" b="7620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BD85" w14:textId="52F620B8" w:rsidR="00446203" w:rsidRDefault="00446203">
      <w:r w:rsidRPr="00446203">
        <w:rPr>
          <w:noProof/>
        </w:rPr>
        <w:drawing>
          <wp:inline distT="0" distB="0" distL="0" distR="0" wp14:anchorId="4752044A" wp14:editId="7EFB6408">
            <wp:extent cx="5400040" cy="1837055"/>
            <wp:effectExtent l="0" t="0" r="0" b="0"/>
            <wp:docPr id="19" name="Imagem 19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D100" w14:textId="77777777" w:rsidR="001D748E" w:rsidRDefault="001D748E"/>
    <w:p w14:paraId="6E2B9D98" w14:textId="77777777" w:rsidR="001D748E" w:rsidRDefault="001D748E"/>
    <w:p w14:paraId="1BC7FCAD" w14:textId="77777777" w:rsidR="001D748E" w:rsidRDefault="001D748E"/>
    <w:p w14:paraId="31562B42" w14:textId="77777777" w:rsidR="001D748E" w:rsidRDefault="001D748E"/>
    <w:p w14:paraId="19EC8F17" w14:textId="77777777" w:rsidR="001D748E" w:rsidRDefault="001D748E"/>
    <w:p w14:paraId="0ACE2767" w14:textId="49D10AE8" w:rsidR="001D748E" w:rsidRDefault="001D748E">
      <w:r w:rsidRPr="001D748E">
        <w:lastRenderedPageBreak/>
        <w:t>Primeiro, obtenha a equação para valores médios ou médios</w:t>
      </w:r>
    </w:p>
    <w:p w14:paraId="0DC1B856" w14:textId="30B1791F" w:rsidR="001D748E" w:rsidRDefault="001D748E">
      <w:r w:rsidRPr="001D748E">
        <w:t>podemos definir os termos um valor "RMS" como sendo a raiz quadrada da média do quadrado, isso é dado como</w:t>
      </w:r>
    </w:p>
    <w:p w14:paraId="1A591D12" w14:textId="6C3D83DF" w:rsidR="001D748E" w:rsidRDefault="001D748E">
      <w:r w:rsidRPr="001D748E">
        <w:t>terceiro, então vamos pegar 36 valores de ordenada média variando ao longo de um meio ciclo segue</w:t>
      </w:r>
    </w:p>
    <w:p w14:paraId="29647E33" w14:textId="4DC6F4CB" w:rsidR="001D748E" w:rsidRDefault="001D748E">
      <w:r w:rsidRPr="001D748E">
        <w:t>Vamos encontrar a equação de valores instantâneos como ângulos dados no igualmente espaçados</w:t>
      </w:r>
    </w:p>
    <w:p w14:paraId="29591D72" w14:textId="18C08946" w:rsidR="0011134E" w:rsidRDefault="00DC5FFB">
      <w:hyperlink r:id="rId24" w:history="1">
        <w:r w:rsidR="0011134E" w:rsidRPr="003B61A1">
          <w:rPr>
            <w:rStyle w:val="Hyperlink"/>
          </w:rPr>
          <w:t>https://pt.slideshare.net/kazuonakashima3/rms-27746406</w:t>
        </w:r>
      </w:hyperlink>
    </w:p>
    <w:p w14:paraId="5C0746FD" w14:textId="77777777" w:rsidR="0011134E" w:rsidRDefault="0011134E"/>
    <w:p w14:paraId="1101C604" w14:textId="660219D4" w:rsidR="001D748E" w:rsidRDefault="00CF06C7">
      <w:r>
        <w:t xml:space="preserve">Incremento de variável em </w:t>
      </w:r>
      <w:proofErr w:type="spellStart"/>
      <w:r>
        <w:t>array</w:t>
      </w:r>
      <w:proofErr w:type="spellEnd"/>
      <w:r>
        <w:t xml:space="preserve"> </w:t>
      </w:r>
    </w:p>
    <w:p w14:paraId="152D4459" w14:textId="77777777" w:rsidR="00CF06C7" w:rsidRPr="00093291" w:rsidRDefault="00CF06C7" w:rsidP="00CF06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0932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array</w:t>
      </w:r>
      <w:proofErr w:type="spellEnd"/>
      <w:r w:rsidRPr="000932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[</w:t>
      </w:r>
      <w:r w:rsidRPr="00093291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</w:t>
      </w:r>
      <w:r w:rsidRPr="000932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++] = </w:t>
      </w:r>
      <w:proofErr w:type="spellStart"/>
      <w:r w:rsidRPr="00093291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analogRead</w:t>
      </w:r>
      <w:proofErr w:type="spellEnd"/>
      <w:r w:rsidRPr="000932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0932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ACS_SENSOR_PIN</w:t>
      </w:r>
      <w:r w:rsidRPr="000932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- </w:t>
      </w:r>
      <w:r w:rsidRPr="00093291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REFERENCE_X</w:t>
      </w:r>
      <w:r w:rsidRPr="00093291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7F6E771" w14:textId="77777777" w:rsidR="00CF06C7" w:rsidRPr="00093291" w:rsidRDefault="00CF06C7"/>
    <w:p w14:paraId="1B6760D6" w14:textId="77777777" w:rsidR="00CF06C7" w:rsidRPr="00093291" w:rsidRDefault="00CF06C7"/>
    <w:p w14:paraId="004CBC96" w14:textId="2F2627EE" w:rsidR="003B75D0" w:rsidRDefault="00093291">
      <w:pPr>
        <w:rPr>
          <w:lang w:val="en-US"/>
        </w:rPr>
      </w:pPr>
      <w:r>
        <w:rPr>
          <w:noProof/>
        </w:rPr>
        <w:drawing>
          <wp:inline distT="0" distB="0" distL="0" distR="0" wp14:anchorId="6B53E4DF" wp14:editId="766C2DCE">
            <wp:extent cx="4344670" cy="2743200"/>
            <wp:effectExtent l="0" t="0" r="0" b="0"/>
            <wp:docPr id="14" name="Imagem 14" descr="circuit design - SCT-013-010 - Pulse on current threshold - Electrical  Engineering Stack Exchan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rcuit design - SCT-013-010 - Pulse on current threshold - Electrical  Engineering Stack Exchang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003B" w14:textId="67D1DD3F" w:rsidR="00093291" w:rsidRDefault="00093291">
      <w:pPr>
        <w:rPr>
          <w:lang w:val="en-US"/>
        </w:rPr>
      </w:pPr>
      <w:r w:rsidRPr="00093291">
        <w:rPr>
          <w:lang w:val="en-US"/>
        </w:rPr>
        <w:t>https://electronics.stackexchange.com/questions/604313/sct-013-010-pulse-on-current-threshold</w:t>
      </w:r>
    </w:p>
    <w:p w14:paraId="53F2B073" w14:textId="428D1746" w:rsidR="003B75D0" w:rsidRDefault="008901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6DBEC1" wp14:editId="097FD209">
            <wp:extent cx="4735852" cy="3550493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567" cy="355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82EF" w14:textId="77777777" w:rsidR="003B75D0" w:rsidRDefault="003B75D0">
      <w:pPr>
        <w:rPr>
          <w:lang w:val="en-US"/>
        </w:rPr>
      </w:pPr>
    </w:p>
    <w:p w14:paraId="44DC1E74" w14:textId="77777777" w:rsidR="003B75D0" w:rsidRDefault="003B75D0">
      <w:pPr>
        <w:rPr>
          <w:lang w:val="en-US"/>
        </w:rPr>
      </w:pPr>
    </w:p>
    <w:p w14:paraId="649666A0" w14:textId="77777777" w:rsidR="003B75D0" w:rsidRDefault="003B75D0">
      <w:pPr>
        <w:rPr>
          <w:lang w:val="en-US"/>
        </w:rPr>
      </w:pPr>
    </w:p>
    <w:p w14:paraId="0D932389" w14:textId="77777777" w:rsidR="003B75D0" w:rsidRDefault="003B75D0">
      <w:pPr>
        <w:rPr>
          <w:lang w:val="en-US"/>
        </w:rPr>
      </w:pPr>
    </w:p>
    <w:p w14:paraId="4931849D" w14:textId="77777777" w:rsidR="003B75D0" w:rsidRDefault="003B75D0">
      <w:pPr>
        <w:rPr>
          <w:lang w:val="en-US"/>
        </w:rPr>
      </w:pPr>
    </w:p>
    <w:p w14:paraId="5FCBE91D" w14:textId="77777777" w:rsidR="003B75D0" w:rsidRDefault="003B75D0">
      <w:pPr>
        <w:rPr>
          <w:lang w:val="en-US"/>
        </w:rPr>
      </w:pPr>
    </w:p>
    <w:p w14:paraId="1AF5E0BC" w14:textId="0EF0C260" w:rsidR="003B75D0" w:rsidRDefault="003B75D0">
      <w:pPr>
        <w:rPr>
          <w:lang w:val="en-US"/>
        </w:rPr>
      </w:pPr>
    </w:p>
    <w:p w14:paraId="455D9B84" w14:textId="3323EB19" w:rsidR="00F4607B" w:rsidRDefault="00F4607B">
      <w:pPr>
        <w:rPr>
          <w:lang w:val="en-US"/>
        </w:rPr>
      </w:pPr>
    </w:p>
    <w:p w14:paraId="03FEF740" w14:textId="67600B91" w:rsidR="00F4607B" w:rsidRDefault="00F4607B">
      <w:pPr>
        <w:rPr>
          <w:lang w:val="en-US"/>
        </w:rPr>
      </w:pPr>
    </w:p>
    <w:p w14:paraId="6AA8B827" w14:textId="65ADA162" w:rsidR="00F4607B" w:rsidRDefault="00F4607B">
      <w:pPr>
        <w:rPr>
          <w:lang w:val="en-US"/>
        </w:rPr>
      </w:pPr>
    </w:p>
    <w:p w14:paraId="5115180C" w14:textId="31487055" w:rsidR="00F4607B" w:rsidRDefault="00F4607B">
      <w:pPr>
        <w:rPr>
          <w:lang w:val="en-US"/>
        </w:rPr>
      </w:pPr>
    </w:p>
    <w:p w14:paraId="430A3CE7" w14:textId="7ACF4374" w:rsidR="00F4607B" w:rsidRDefault="00F4607B">
      <w:pPr>
        <w:rPr>
          <w:lang w:val="en-US"/>
        </w:rPr>
      </w:pPr>
    </w:p>
    <w:p w14:paraId="7C5BBBAA" w14:textId="663B52C8" w:rsidR="00F4607B" w:rsidRDefault="00F4607B">
      <w:pPr>
        <w:rPr>
          <w:lang w:val="en-US"/>
        </w:rPr>
      </w:pPr>
    </w:p>
    <w:p w14:paraId="0CE39D66" w14:textId="131A0442" w:rsidR="00F4607B" w:rsidRDefault="00F4607B">
      <w:pPr>
        <w:rPr>
          <w:lang w:val="en-US"/>
        </w:rPr>
      </w:pPr>
    </w:p>
    <w:p w14:paraId="68222646" w14:textId="01234485" w:rsidR="00F4607B" w:rsidRDefault="00F4607B">
      <w:pPr>
        <w:rPr>
          <w:lang w:val="en-US"/>
        </w:rPr>
      </w:pPr>
    </w:p>
    <w:p w14:paraId="410843CF" w14:textId="751E3D74" w:rsidR="00F4607B" w:rsidRDefault="00F4607B">
      <w:pPr>
        <w:rPr>
          <w:lang w:val="en-US"/>
        </w:rPr>
      </w:pPr>
    </w:p>
    <w:p w14:paraId="24288DF8" w14:textId="77777777" w:rsidR="00F4607B" w:rsidRDefault="00F4607B">
      <w:pPr>
        <w:rPr>
          <w:lang w:val="en-US"/>
        </w:rPr>
      </w:pPr>
    </w:p>
    <w:p w14:paraId="7C2D766E" w14:textId="77777777" w:rsidR="003B75D0" w:rsidRDefault="003B75D0">
      <w:pPr>
        <w:rPr>
          <w:lang w:val="en-US"/>
        </w:rPr>
      </w:pPr>
    </w:p>
    <w:p w14:paraId="114538D7" w14:textId="77777777" w:rsidR="003B75D0" w:rsidRDefault="003B75D0">
      <w:pPr>
        <w:rPr>
          <w:lang w:val="en-US"/>
        </w:rPr>
      </w:pPr>
    </w:p>
    <w:p w14:paraId="6E104FE8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3B75D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&gt;= 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SAMPLES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02D67A2F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{</w:t>
      </w:r>
    </w:p>
    <w:p w14:paraId="791A1D22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3B75D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timerDetachInterrupt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Timer0_Cfg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9DCAD2B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//  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Serial.println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("-----------------------LENDO ARRAY------------------------");</w:t>
      </w:r>
    </w:p>
    <w:p w14:paraId="21EC394B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SAMPLES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 ++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7E5EB0A8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{</w:t>
      </w:r>
    </w:p>
    <w:p w14:paraId="11AC2900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  // 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Serial.println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(array[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]);</w:t>
      </w:r>
    </w:p>
    <w:p w14:paraId="14ADA42B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647FBDD1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// 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Serial.println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("-----------------------FIM ARRAY------------------------");</w:t>
      </w:r>
    </w:p>
    <w:p w14:paraId="13A1DD9C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3BF659D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for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 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SAMPLES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;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++)</w:t>
      </w:r>
    </w:p>
    <w:p w14:paraId="20AA1DDD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{</w:t>
      </w:r>
    </w:p>
    <w:p w14:paraId="39487B5B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+=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array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] *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array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[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];</w:t>
      </w:r>
    </w:p>
    <w:p w14:paraId="2CB12442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      // med += array[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];</w:t>
      </w:r>
    </w:p>
    <w:p w14:paraId="22C8B56B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08E4A19E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618D269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/= (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double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SAMPLES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414CDFD5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sqrt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3D33D87A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 xml:space="preserve">    // </w:t>
      </w:r>
      <w:proofErr w:type="spellStart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Serial.print</w:t>
      </w:r>
      <w:proofErr w:type="spellEnd"/>
      <w:r w:rsidRPr="003B75D0">
        <w:rPr>
          <w:rFonts w:ascii="Consolas" w:eastAsia="Times New Roman" w:hAnsi="Consolas" w:cs="Times New Roman"/>
          <w:color w:val="6A9955"/>
          <w:sz w:val="21"/>
          <w:szCs w:val="21"/>
          <w:lang w:val="en-US" w:eastAsia="pt-BR"/>
        </w:rPr>
        <w:t>("RMS: ");</w:t>
      </w:r>
    </w:p>
    <w:p w14:paraId="0904A1F5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3B75D0">
        <w:rPr>
          <w:rFonts w:ascii="Consolas" w:eastAsia="Times New Roman" w:hAnsi="Consolas" w:cs="Times New Roman"/>
          <w:color w:val="C586C0"/>
          <w:sz w:val="21"/>
          <w:szCs w:val="21"/>
          <w:lang w:val="en-US" w:eastAsia="pt-BR"/>
        </w:rPr>
        <w:t>if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(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&lt;=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15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</w:t>
      </w:r>
    </w:p>
    <w:p w14:paraId="11C5DB1F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{</w:t>
      </w:r>
    </w:p>
    <w:p w14:paraId="6E73E0B1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 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9.1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6E7FDB7C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    }</w:t>
      </w:r>
    </w:p>
    <w:p w14:paraId="3A14278C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323DF74F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electric_current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(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0.0121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* 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rms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) -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0.1097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0E455630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50823AA" w14:textId="77777777" w:rsidR="003B75D0" w:rsidRPr="00093291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r w:rsidRPr="00093291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void</w:t>
      </w:r>
      <w:r w:rsidRPr="0009329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</w:t>
      </w:r>
      <w:proofErr w:type="spellStart"/>
      <w:r w:rsidRPr="00093291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exibe_display</w:t>
      </w:r>
      <w:proofErr w:type="spellEnd"/>
      <w:r w:rsidRPr="0009329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();</w:t>
      </w:r>
    </w:p>
    <w:p w14:paraId="744CFB62" w14:textId="77777777" w:rsidR="003B75D0" w:rsidRPr="00093291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4854DB82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093291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Serial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.</w:t>
      </w:r>
      <w:r w:rsidRPr="003B75D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println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electric_current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7A75DC45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</w:p>
    <w:p w14:paraId="16903F4D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i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 = </w:t>
      </w:r>
      <w:r w:rsidRPr="003B75D0">
        <w:rPr>
          <w:rFonts w:ascii="Consolas" w:eastAsia="Times New Roman" w:hAnsi="Consolas" w:cs="Times New Roman"/>
          <w:color w:val="B5CEA8"/>
          <w:sz w:val="21"/>
          <w:szCs w:val="21"/>
          <w:lang w:val="en-US" w:eastAsia="pt-BR"/>
        </w:rPr>
        <w:t>0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;</w:t>
      </w:r>
    </w:p>
    <w:p w14:paraId="36D926BE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  </w:t>
      </w:r>
      <w:proofErr w:type="spellStart"/>
      <w:r w:rsidRPr="003B75D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timerAttachInterrupt</w:t>
      </w:r>
      <w:proofErr w:type="spellEnd"/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(</w:t>
      </w:r>
      <w:r w:rsidRPr="003B75D0">
        <w:rPr>
          <w:rFonts w:ascii="Consolas" w:eastAsia="Times New Roman" w:hAnsi="Consolas" w:cs="Times New Roman"/>
          <w:color w:val="9CDCFE"/>
          <w:sz w:val="21"/>
          <w:szCs w:val="21"/>
          <w:lang w:val="en-US" w:eastAsia="pt-BR"/>
        </w:rPr>
        <w:t>Timer0_Cfg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, &amp;</w:t>
      </w:r>
      <w:r w:rsidRPr="003B75D0">
        <w:rPr>
          <w:rFonts w:ascii="Consolas" w:eastAsia="Times New Roman" w:hAnsi="Consolas" w:cs="Times New Roman"/>
          <w:color w:val="DCDCAA"/>
          <w:sz w:val="21"/>
          <w:szCs w:val="21"/>
          <w:lang w:val="en-US" w:eastAsia="pt-BR"/>
        </w:rPr>
        <w:t>Timer0_ISR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, </w:t>
      </w:r>
      <w:r w:rsidRPr="003B75D0">
        <w:rPr>
          <w:rFonts w:ascii="Consolas" w:eastAsia="Times New Roman" w:hAnsi="Consolas" w:cs="Times New Roman"/>
          <w:color w:val="569CD6"/>
          <w:sz w:val="21"/>
          <w:szCs w:val="21"/>
          <w:lang w:val="en-US" w:eastAsia="pt-BR"/>
        </w:rPr>
        <w:t>true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>);</w:t>
      </w:r>
    </w:p>
    <w:p w14:paraId="43B02296" w14:textId="77777777" w:rsidR="003B75D0" w:rsidRPr="003B75D0" w:rsidRDefault="003B75D0" w:rsidP="003B75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val="en-US" w:eastAsia="pt-BR"/>
        </w:rPr>
        <w:t xml:space="preserve">  </w:t>
      </w:r>
      <w:r w:rsidRPr="003B75D0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C35CA41" w14:textId="77777777" w:rsidR="001D748E" w:rsidRDefault="001D748E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15D1B3" w14:textId="77777777" w:rsidR="00863267" w:rsidRDefault="00863267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126C5D72" w14:textId="77777777" w:rsidR="00863267" w:rsidRDefault="00863267">
      <w:pP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3C96BC2E" w14:textId="77777777" w:rsidR="00863267" w:rsidRPr="00AF1C93" w:rsidRDefault="00863267"/>
    <w:sectPr w:rsidR="00863267" w:rsidRPr="00AF1C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0032EB"/>
    <w:multiLevelType w:val="multilevel"/>
    <w:tmpl w:val="3606E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0923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E9A"/>
    <w:rsid w:val="00056E9A"/>
    <w:rsid w:val="00093291"/>
    <w:rsid w:val="0011134E"/>
    <w:rsid w:val="00140153"/>
    <w:rsid w:val="00181D79"/>
    <w:rsid w:val="001D748E"/>
    <w:rsid w:val="002D480D"/>
    <w:rsid w:val="00323BF7"/>
    <w:rsid w:val="00381779"/>
    <w:rsid w:val="003A1508"/>
    <w:rsid w:val="003B75D0"/>
    <w:rsid w:val="00446203"/>
    <w:rsid w:val="004C0FFF"/>
    <w:rsid w:val="004C3740"/>
    <w:rsid w:val="005A4EAC"/>
    <w:rsid w:val="006F3BB1"/>
    <w:rsid w:val="00863267"/>
    <w:rsid w:val="008901BA"/>
    <w:rsid w:val="00904918"/>
    <w:rsid w:val="00A15799"/>
    <w:rsid w:val="00A84416"/>
    <w:rsid w:val="00AE4173"/>
    <w:rsid w:val="00AF1C93"/>
    <w:rsid w:val="00BA613F"/>
    <w:rsid w:val="00BD14C9"/>
    <w:rsid w:val="00C42F40"/>
    <w:rsid w:val="00CF06C7"/>
    <w:rsid w:val="00D37344"/>
    <w:rsid w:val="00D73BAE"/>
    <w:rsid w:val="00DC5FFB"/>
    <w:rsid w:val="00E60550"/>
    <w:rsid w:val="00E97B92"/>
    <w:rsid w:val="00EA1162"/>
    <w:rsid w:val="00F10C77"/>
    <w:rsid w:val="00F4607B"/>
    <w:rsid w:val="00F64950"/>
    <w:rsid w:val="00F757AA"/>
    <w:rsid w:val="00F7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461F4"/>
  <w15:chartTrackingRefBased/>
  <w15:docId w15:val="{62D04D6D-6482-412A-A502-203714A63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F10C7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EA116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A1162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F10C77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MquinadeescreverHTML">
    <w:name w:val="HTML Typewriter"/>
    <w:basedOn w:val="Fontepargpadro"/>
    <w:uiPriority w:val="99"/>
    <w:semiHidden/>
    <w:unhideWhenUsed/>
    <w:rsid w:val="00D37344"/>
    <w:rPr>
      <w:rFonts w:ascii="Courier New" w:eastAsia="Times New Roman" w:hAnsi="Courier New" w:cs="Courier New"/>
      <w:sz w:val="20"/>
      <w:szCs w:val="20"/>
    </w:rPr>
  </w:style>
  <w:style w:type="character" w:styleId="HiperlinkVisitado">
    <w:name w:val="FollowedHyperlink"/>
    <w:basedOn w:val="Fontepargpadro"/>
    <w:uiPriority w:val="99"/>
    <w:semiHidden/>
    <w:unhideWhenUsed/>
    <w:rsid w:val="00C42F40"/>
    <w:rPr>
      <w:color w:val="954F72" w:themeColor="followedHyperlink"/>
      <w:u w:val="single"/>
    </w:rPr>
  </w:style>
  <w:style w:type="paragraph" w:customStyle="1" w:styleId="elementtoproof">
    <w:name w:val="elementtoproof"/>
    <w:basedOn w:val="Normal"/>
    <w:rsid w:val="00AF1C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3222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84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6074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74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56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92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5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learningaboutelectronics.com/Artigos/Calculadora-de-tensao-RMS.php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pt.slideshare.net/kazuonakashima3/rms-27746406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arduino.cc/reference/pt/language/functions/analog-io/analogread/" TargetMode="External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youtube.com/watch?v=YPSKKttbbao" TargetMode="External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6161</TotalTime>
  <Pages>9</Pages>
  <Words>578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Arthur Ravani</dc:creator>
  <cp:keywords/>
  <dc:description/>
  <cp:lastModifiedBy>Victor Arthur Ravani</cp:lastModifiedBy>
  <cp:revision>29</cp:revision>
  <dcterms:created xsi:type="dcterms:W3CDTF">2023-03-28T17:11:00Z</dcterms:created>
  <dcterms:modified xsi:type="dcterms:W3CDTF">2023-05-03T13:30:00Z</dcterms:modified>
</cp:coreProperties>
</file>