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E55A51C" w14:textId="77777777" w:rsidR="00B20C65" w:rsidRDefault="00B20C65" w:rsidP="00015611">
      <w:pPr>
        <w:jc w:val="center"/>
        <w:rPr>
          <w:rFonts w:ascii="Times New Roman" w:hAnsi="Times New Roman" w:cs="Times New Roman"/>
          <w:b/>
          <w:bCs/>
        </w:rPr>
      </w:pPr>
    </w:p>
    <w:p w14:paraId="656F4429" w14:textId="1FB71963" w:rsidR="002551D3" w:rsidRPr="00A86A1D" w:rsidRDefault="00A86A1D" w:rsidP="0001561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</w:t>
      </w:r>
      <w:r w:rsidR="00015611" w:rsidRPr="00A86A1D">
        <w:rPr>
          <w:rFonts w:ascii="Times New Roman" w:hAnsi="Times New Roman" w:cs="Times New Roman"/>
          <w:b/>
          <w:bCs/>
        </w:rPr>
        <w:t>aller de resolución de problemas de algoritmos en pseudocódigo y diagramas de flujo - GA3220501093-AA1-EV02.</w:t>
      </w:r>
    </w:p>
    <w:p w14:paraId="4AAC6CF0" w14:textId="77777777" w:rsidR="002551D3" w:rsidRDefault="002551D3" w:rsidP="002551D3">
      <w:pPr>
        <w:ind w:left="0"/>
        <w:rPr>
          <w:rFonts w:ascii="Times New Roman" w:hAnsi="Times New Roman" w:cs="Times New Roman"/>
          <w:b/>
          <w:bCs/>
        </w:rPr>
      </w:pPr>
    </w:p>
    <w:p w14:paraId="53DC21B5" w14:textId="77777777" w:rsidR="002551D3" w:rsidRDefault="002551D3" w:rsidP="002551D3">
      <w:pPr>
        <w:jc w:val="center"/>
        <w:rPr>
          <w:rFonts w:ascii="Times New Roman" w:hAnsi="Times New Roman" w:cs="Times New Roman"/>
          <w:b/>
          <w:bCs/>
        </w:rPr>
      </w:pPr>
    </w:p>
    <w:p w14:paraId="3F05F385" w14:textId="77777777" w:rsidR="002551D3" w:rsidRDefault="002551D3" w:rsidP="002551D3">
      <w:pPr>
        <w:jc w:val="center"/>
        <w:rPr>
          <w:rFonts w:ascii="Times New Roman" w:hAnsi="Times New Roman" w:cs="Times New Roman"/>
          <w:b/>
          <w:bCs/>
        </w:rPr>
      </w:pPr>
    </w:p>
    <w:p w14:paraId="625C1C31" w14:textId="77777777" w:rsidR="002551D3" w:rsidRPr="00A530E8" w:rsidRDefault="002551D3" w:rsidP="002551D3">
      <w:pPr>
        <w:jc w:val="center"/>
        <w:rPr>
          <w:rFonts w:ascii="Times New Roman" w:hAnsi="Times New Roman" w:cs="Times New Roman"/>
          <w:b/>
          <w:bCs/>
        </w:rPr>
      </w:pPr>
    </w:p>
    <w:p w14:paraId="02B26CB4" w14:textId="77777777" w:rsidR="002551D3" w:rsidRPr="00A530E8" w:rsidRDefault="002551D3" w:rsidP="002551D3">
      <w:pPr>
        <w:jc w:val="center"/>
        <w:rPr>
          <w:rFonts w:ascii="Times New Roman" w:hAnsi="Times New Roman" w:cs="Times New Roman"/>
          <w:b/>
          <w:bCs/>
        </w:rPr>
      </w:pPr>
      <w:r w:rsidRPr="00A530E8">
        <w:rPr>
          <w:rFonts w:ascii="Times New Roman" w:hAnsi="Times New Roman" w:cs="Times New Roman"/>
          <w:b/>
          <w:bCs/>
        </w:rPr>
        <w:t>Victor Alirio Real Matus</w:t>
      </w:r>
    </w:p>
    <w:p w14:paraId="31E83F90" w14:textId="77777777" w:rsidR="002551D3" w:rsidRDefault="002551D3" w:rsidP="002551D3">
      <w:pPr>
        <w:jc w:val="center"/>
        <w:rPr>
          <w:rFonts w:ascii="Times New Roman" w:hAnsi="Times New Roman" w:cs="Times New Roman"/>
          <w:b/>
          <w:bCs/>
        </w:rPr>
      </w:pPr>
    </w:p>
    <w:p w14:paraId="09D71F1B" w14:textId="77777777" w:rsidR="00B20C65" w:rsidRDefault="00B20C65" w:rsidP="002551D3">
      <w:pPr>
        <w:jc w:val="center"/>
        <w:rPr>
          <w:rFonts w:ascii="Times New Roman" w:hAnsi="Times New Roman" w:cs="Times New Roman"/>
          <w:b/>
          <w:bCs/>
        </w:rPr>
      </w:pPr>
    </w:p>
    <w:p w14:paraId="35DB4F0E" w14:textId="77777777" w:rsidR="002551D3" w:rsidRDefault="002551D3" w:rsidP="002551D3">
      <w:pPr>
        <w:jc w:val="center"/>
        <w:rPr>
          <w:rFonts w:ascii="Times New Roman" w:hAnsi="Times New Roman" w:cs="Times New Roman"/>
          <w:b/>
          <w:bCs/>
        </w:rPr>
      </w:pPr>
    </w:p>
    <w:p w14:paraId="39749A76" w14:textId="77777777" w:rsidR="002551D3" w:rsidRPr="00A530E8" w:rsidRDefault="002551D3" w:rsidP="002551D3">
      <w:pPr>
        <w:jc w:val="center"/>
        <w:rPr>
          <w:rFonts w:ascii="Times New Roman" w:hAnsi="Times New Roman" w:cs="Times New Roman"/>
          <w:b/>
          <w:bCs/>
        </w:rPr>
      </w:pPr>
    </w:p>
    <w:p w14:paraId="49567A8E" w14:textId="77777777" w:rsidR="002551D3" w:rsidRPr="00A530E8" w:rsidRDefault="002551D3" w:rsidP="002551D3">
      <w:pPr>
        <w:jc w:val="center"/>
        <w:rPr>
          <w:rFonts w:ascii="Times New Roman" w:hAnsi="Times New Roman" w:cs="Times New Roman"/>
          <w:b/>
          <w:bCs/>
        </w:rPr>
      </w:pPr>
      <w:r w:rsidRPr="00A530E8">
        <w:rPr>
          <w:rFonts w:ascii="Times New Roman" w:hAnsi="Times New Roman" w:cs="Times New Roman"/>
          <w:b/>
          <w:bCs/>
        </w:rPr>
        <w:t>Servicio Nacional de Aprendizaje SENA</w:t>
      </w:r>
    </w:p>
    <w:p w14:paraId="15A883B0" w14:textId="77777777" w:rsidR="002551D3" w:rsidRPr="00A530E8" w:rsidRDefault="002551D3" w:rsidP="002551D3">
      <w:pPr>
        <w:jc w:val="center"/>
        <w:rPr>
          <w:rFonts w:ascii="Times New Roman" w:hAnsi="Times New Roman" w:cs="Times New Roman"/>
          <w:b/>
          <w:bCs/>
        </w:rPr>
      </w:pPr>
      <w:r w:rsidRPr="00A530E8">
        <w:rPr>
          <w:rFonts w:ascii="Times New Roman" w:hAnsi="Times New Roman" w:cs="Times New Roman"/>
          <w:b/>
          <w:bCs/>
        </w:rPr>
        <w:t>Centro de Comercio y Servicios Regional Tolima</w:t>
      </w:r>
    </w:p>
    <w:p w14:paraId="7CD0B234" w14:textId="77777777" w:rsidR="002551D3" w:rsidRDefault="002551D3" w:rsidP="002551D3">
      <w:pPr>
        <w:jc w:val="center"/>
        <w:rPr>
          <w:rFonts w:ascii="Times New Roman" w:hAnsi="Times New Roman" w:cs="Times New Roman"/>
          <w:b/>
          <w:bCs/>
        </w:rPr>
      </w:pPr>
    </w:p>
    <w:p w14:paraId="672BA0E1" w14:textId="77777777" w:rsidR="002551D3" w:rsidRPr="00A530E8" w:rsidRDefault="002551D3" w:rsidP="00A86A1D">
      <w:pPr>
        <w:ind w:left="0"/>
        <w:rPr>
          <w:rFonts w:ascii="Times New Roman" w:hAnsi="Times New Roman" w:cs="Times New Roman"/>
          <w:b/>
          <w:bCs/>
        </w:rPr>
      </w:pPr>
    </w:p>
    <w:p w14:paraId="0FC7B494" w14:textId="77777777" w:rsidR="002551D3" w:rsidRPr="00A530E8" w:rsidRDefault="002551D3" w:rsidP="002551D3">
      <w:pPr>
        <w:jc w:val="center"/>
        <w:rPr>
          <w:rFonts w:ascii="Times New Roman" w:hAnsi="Times New Roman" w:cs="Times New Roman"/>
          <w:b/>
          <w:bCs/>
        </w:rPr>
      </w:pPr>
      <w:r w:rsidRPr="00A530E8">
        <w:rPr>
          <w:rFonts w:ascii="Times New Roman" w:hAnsi="Times New Roman" w:cs="Times New Roman"/>
          <w:b/>
          <w:bCs/>
        </w:rPr>
        <w:t>Tecnología en Análisis y Desarrollo de Software</w:t>
      </w:r>
    </w:p>
    <w:p w14:paraId="4425C9B4" w14:textId="084FFD1B" w:rsidR="002551D3" w:rsidRDefault="002551D3" w:rsidP="00A86A1D">
      <w:pPr>
        <w:jc w:val="center"/>
        <w:rPr>
          <w:rFonts w:ascii="Times New Roman" w:hAnsi="Times New Roman" w:cs="Times New Roman"/>
          <w:b/>
          <w:bCs/>
        </w:rPr>
      </w:pPr>
      <w:r w:rsidRPr="00A530E8">
        <w:rPr>
          <w:rFonts w:ascii="Times New Roman" w:hAnsi="Times New Roman" w:cs="Times New Roman"/>
          <w:b/>
          <w:bCs/>
        </w:rPr>
        <w:t>Ficha de caracterización 2721497</w:t>
      </w:r>
    </w:p>
    <w:p w14:paraId="78B7DBAC" w14:textId="77777777" w:rsidR="002551D3" w:rsidRDefault="002551D3" w:rsidP="002551D3">
      <w:pPr>
        <w:jc w:val="center"/>
        <w:rPr>
          <w:rFonts w:ascii="Times New Roman" w:hAnsi="Times New Roman" w:cs="Times New Roman"/>
          <w:b/>
          <w:bCs/>
        </w:rPr>
      </w:pPr>
    </w:p>
    <w:p w14:paraId="40735B28" w14:textId="77777777" w:rsidR="002551D3" w:rsidRDefault="002551D3" w:rsidP="002551D3">
      <w:pPr>
        <w:jc w:val="center"/>
        <w:rPr>
          <w:rFonts w:ascii="Times New Roman" w:hAnsi="Times New Roman" w:cs="Times New Roman"/>
          <w:b/>
          <w:bCs/>
        </w:rPr>
      </w:pPr>
    </w:p>
    <w:p w14:paraId="247CE92C" w14:textId="77777777" w:rsidR="002551D3" w:rsidRPr="00A530E8" w:rsidRDefault="002551D3" w:rsidP="002551D3">
      <w:pPr>
        <w:jc w:val="center"/>
        <w:rPr>
          <w:rFonts w:ascii="Times New Roman" w:hAnsi="Times New Roman" w:cs="Times New Roman"/>
          <w:b/>
          <w:bCs/>
        </w:rPr>
      </w:pPr>
    </w:p>
    <w:p w14:paraId="6709F614" w14:textId="49EA6F36" w:rsidR="002551D3" w:rsidRPr="00A530E8" w:rsidRDefault="002551D3" w:rsidP="002551D3">
      <w:pPr>
        <w:jc w:val="center"/>
        <w:rPr>
          <w:rFonts w:ascii="Times New Roman" w:hAnsi="Times New Roman" w:cs="Times New Roman"/>
          <w:b/>
          <w:bCs/>
        </w:rPr>
      </w:pPr>
      <w:r w:rsidRPr="00A530E8">
        <w:rPr>
          <w:rFonts w:ascii="Times New Roman" w:hAnsi="Times New Roman" w:cs="Times New Roman"/>
          <w:b/>
          <w:bCs/>
        </w:rPr>
        <w:t xml:space="preserve">Instructor: </w:t>
      </w:r>
      <w:r w:rsidRPr="00A260AD">
        <w:rPr>
          <w:rFonts w:ascii="Times New Roman" w:hAnsi="Times New Roman" w:cs="Times New Roman"/>
          <w:b/>
          <w:bCs/>
        </w:rPr>
        <w:t>DUVAN LEANDRO VANEGAS CORTAZAR</w:t>
      </w:r>
    </w:p>
    <w:p w14:paraId="5559D72B" w14:textId="58E6A3B4" w:rsidR="00297B93" w:rsidRPr="00A86A1D" w:rsidRDefault="00A86A1D" w:rsidP="00A86A1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24</w:t>
      </w:r>
      <w:r w:rsidR="002551D3" w:rsidRPr="00A530E8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</w:rPr>
        <w:t>4</w:t>
      </w:r>
      <w:r w:rsidR="002551D3" w:rsidRPr="00A530E8">
        <w:rPr>
          <w:rFonts w:ascii="Times New Roman" w:hAnsi="Times New Roman" w:cs="Times New Roman"/>
          <w:b/>
          <w:bCs/>
        </w:rPr>
        <w:t>/2024</w:t>
      </w:r>
    </w:p>
    <w:p w14:paraId="721061DB" w14:textId="13D7B57A" w:rsidR="005A0C72" w:rsidRDefault="005A0C72" w:rsidP="00A467E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1B65C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Sección 1:</w:t>
      </w:r>
      <w:r w:rsidRPr="001B65C6">
        <w:rPr>
          <w:rFonts w:ascii="Arial" w:hAnsi="Arial" w:cs="Arial"/>
          <w:sz w:val="24"/>
          <w:szCs w:val="24"/>
        </w:rPr>
        <w:t xml:space="preserve"> </w:t>
      </w:r>
      <w:r w:rsidRPr="001B65C6">
        <w:rPr>
          <w:rFonts w:ascii="Arial" w:hAnsi="Arial" w:cs="Arial"/>
          <w:color w:val="FF0000"/>
          <w:sz w:val="24"/>
          <w:szCs w:val="24"/>
        </w:rPr>
        <w:t xml:space="preserve">para precisar los elementos de entrada de cada una de </w:t>
      </w:r>
      <w:r w:rsidR="0063395E">
        <w:rPr>
          <w:rFonts w:ascii="Arial" w:hAnsi="Arial" w:cs="Arial"/>
          <w:color w:val="FF0000"/>
          <w:sz w:val="24"/>
          <w:szCs w:val="24"/>
        </w:rPr>
        <w:t>4r</w:t>
      </w:r>
      <w:r w:rsidRPr="001B65C6">
        <w:rPr>
          <w:rFonts w:ascii="Arial" w:hAnsi="Arial" w:cs="Arial"/>
          <w:color w:val="FF0000"/>
          <w:sz w:val="24"/>
          <w:szCs w:val="24"/>
        </w:rPr>
        <w:t>las situaciones enunciadas no olvide las preguntas guía</w:t>
      </w:r>
    </w:p>
    <w:p w14:paraId="6A6A562C" w14:textId="40AD62FF" w:rsidR="005A0C72" w:rsidRDefault="005A0C72" w:rsidP="000B3E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B65C6">
        <w:rPr>
          <w:rFonts w:ascii="Arial" w:hAnsi="Arial" w:cs="Arial"/>
          <w:b/>
          <w:bCs/>
          <w:sz w:val="24"/>
          <w:szCs w:val="24"/>
        </w:rPr>
        <w:t xml:space="preserve">Ejercicio 1: </w:t>
      </w:r>
      <w:r w:rsidR="000B3E94" w:rsidRPr="00B91668">
        <w:rPr>
          <w:rFonts w:ascii="Arial" w:hAnsi="Arial" w:cs="Arial"/>
          <w:sz w:val="24"/>
          <w:szCs w:val="24"/>
        </w:rPr>
        <w:t>Se desea elaborar un algoritmo que permita identificar la cantidad de dólares equivalentes a una cantidad de pesos colombianos.</w:t>
      </w:r>
    </w:p>
    <w:p w14:paraId="1A0CE2E0" w14:textId="67A51795" w:rsidR="00FA6BE9" w:rsidRPr="005A0C72" w:rsidRDefault="00FA6BE9" w:rsidP="00A467E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5A0C72">
        <w:rPr>
          <w:rFonts w:ascii="Arial" w:hAnsi="Arial" w:cs="Arial"/>
          <w:b/>
          <w:bCs/>
          <w:sz w:val="24"/>
          <w:szCs w:val="24"/>
          <w:u w:val="single"/>
        </w:rPr>
        <w:t>CONOCER DATOS DE ENTRADA:</w:t>
      </w:r>
    </w:p>
    <w:p w14:paraId="52AF6D95" w14:textId="77777777" w:rsidR="005B67CD" w:rsidRDefault="005B67CD" w:rsidP="00A467EE">
      <w:pPr>
        <w:jc w:val="both"/>
        <w:rPr>
          <w:rFonts w:ascii="Arial" w:hAnsi="Arial" w:cs="Arial"/>
          <w:sz w:val="24"/>
          <w:szCs w:val="24"/>
        </w:rPr>
      </w:pPr>
      <w:r w:rsidRPr="001B65C6">
        <w:rPr>
          <w:rFonts w:ascii="Arial" w:hAnsi="Arial" w:cs="Arial"/>
          <w:sz w:val="24"/>
          <w:szCs w:val="24"/>
        </w:rPr>
        <w:t xml:space="preserve">● ¿Qué información es importante y necesaria para </w:t>
      </w:r>
      <w:r w:rsidRPr="001B65C6">
        <w:rPr>
          <w:rFonts w:ascii="Arial" w:hAnsi="Arial" w:cs="Arial"/>
          <w:sz w:val="24"/>
          <w:szCs w:val="24"/>
          <w:u w:val="single"/>
        </w:rPr>
        <w:t>resolver el problema</w:t>
      </w:r>
      <w:r w:rsidRPr="001B65C6">
        <w:rPr>
          <w:rFonts w:ascii="Arial" w:hAnsi="Arial" w:cs="Arial"/>
          <w:sz w:val="24"/>
          <w:szCs w:val="24"/>
        </w:rPr>
        <w:t xml:space="preserve">? </w:t>
      </w:r>
    </w:p>
    <w:p w14:paraId="38C54154" w14:textId="6DC701EE" w:rsidR="00B91668" w:rsidRDefault="00B91668" w:rsidP="00A467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Conocer la cantidad de pesos colombianos</w:t>
      </w:r>
    </w:p>
    <w:p w14:paraId="0C278EE5" w14:textId="33EB1631" w:rsidR="00B91668" w:rsidRDefault="00B91668" w:rsidP="00A467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Definir o conocer la tasa de cambio</w:t>
      </w:r>
    </w:p>
    <w:p w14:paraId="0296B3BE" w14:textId="72901E02" w:rsidR="00B91668" w:rsidRDefault="00B91668" w:rsidP="00A467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Cantidad pesos / tasa de cambio</w:t>
      </w:r>
    </w:p>
    <w:p w14:paraId="2E17B24D" w14:textId="752F966A" w:rsidR="00B91668" w:rsidRPr="001B65C6" w:rsidRDefault="00B91668" w:rsidP="00A467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Mostrar la cantidad de dólares calculada</w:t>
      </w:r>
    </w:p>
    <w:p w14:paraId="2F0BDD86" w14:textId="77777777" w:rsidR="005B67CD" w:rsidRDefault="005B67CD" w:rsidP="00A467EE">
      <w:pPr>
        <w:jc w:val="both"/>
        <w:rPr>
          <w:rFonts w:ascii="Arial" w:hAnsi="Arial" w:cs="Arial"/>
          <w:sz w:val="24"/>
          <w:szCs w:val="24"/>
        </w:rPr>
      </w:pPr>
      <w:r w:rsidRPr="001B65C6">
        <w:rPr>
          <w:rFonts w:ascii="Arial" w:hAnsi="Arial" w:cs="Arial"/>
          <w:sz w:val="24"/>
          <w:szCs w:val="24"/>
        </w:rPr>
        <w:t xml:space="preserve">● ¿Qué información </w:t>
      </w:r>
      <w:r w:rsidRPr="001B65C6">
        <w:rPr>
          <w:rFonts w:ascii="Arial" w:hAnsi="Arial" w:cs="Arial"/>
          <w:sz w:val="24"/>
          <w:szCs w:val="24"/>
          <w:u w:val="single"/>
        </w:rPr>
        <w:t>no es importante</w:t>
      </w:r>
      <w:r w:rsidRPr="001B65C6">
        <w:rPr>
          <w:rFonts w:ascii="Arial" w:hAnsi="Arial" w:cs="Arial"/>
          <w:sz w:val="24"/>
          <w:szCs w:val="24"/>
        </w:rPr>
        <w:t xml:space="preserve"> y se puede prescindir? </w:t>
      </w:r>
    </w:p>
    <w:p w14:paraId="2286B2A0" w14:textId="76F925DE" w:rsidR="00B91668" w:rsidRDefault="00B91668" w:rsidP="00B9166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Lugares de Colombia</w:t>
      </w:r>
    </w:p>
    <w:p w14:paraId="54213D43" w14:textId="3DD5ED8B" w:rsidR="00B91668" w:rsidRPr="00B91668" w:rsidRDefault="00B91668" w:rsidP="00B9166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tasa de cambio diferente a la del </w:t>
      </w:r>
      <w:proofErr w:type="gramStart"/>
      <w:r>
        <w:rPr>
          <w:rFonts w:ascii="Arial" w:hAnsi="Arial" w:cs="Arial"/>
          <w:sz w:val="24"/>
          <w:szCs w:val="24"/>
        </w:rPr>
        <w:t>Dólar</w:t>
      </w:r>
      <w:proofErr w:type="gramEnd"/>
    </w:p>
    <w:p w14:paraId="753E22D6" w14:textId="77777777" w:rsidR="005B67CD" w:rsidRDefault="005B67CD" w:rsidP="00A467EE">
      <w:pPr>
        <w:jc w:val="both"/>
        <w:rPr>
          <w:rFonts w:ascii="Arial" w:hAnsi="Arial" w:cs="Arial"/>
          <w:sz w:val="24"/>
          <w:szCs w:val="24"/>
        </w:rPr>
      </w:pPr>
      <w:r w:rsidRPr="001B65C6">
        <w:rPr>
          <w:rFonts w:ascii="Arial" w:hAnsi="Arial" w:cs="Arial"/>
          <w:sz w:val="24"/>
          <w:szCs w:val="24"/>
        </w:rPr>
        <w:t xml:space="preserve">● ¿Cuáles son los datos de entrada conocidos? </w:t>
      </w:r>
    </w:p>
    <w:p w14:paraId="441D36CE" w14:textId="7D29F346" w:rsidR="00B91668" w:rsidRDefault="00B91668" w:rsidP="00B9166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Pesos ingresados</w:t>
      </w:r>
    </w:p>
    <w:p w14:paraId="7AB4CB0B" w14:textId="5272F7AD" w:rsidR="00B91668" w:rsidRPr="00B91668" w:rsidRDefault="00B91668" w:rsidP="00B9166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Tasa de cambio</w:t>
      </w:r>
    </w:p>
    <w:p w14:paraId="6BCB5EAE" w14:textId="77777777" w:rsidR="005B67CD" w:rsidRDefault="005B67CD" w:rsidP="00A467EE">
      <w:pPr>
        <w:jc w:val="both"/>
        <w:rPr>
          <w:rFonts w:ascii="Arial" w:hAnsi="Arial" w:cs="Arial"/>
          <w:sz w:val="24"/>
          <w:szCs w:val="24"/>
        </w:rPr>
      </w:pPr>
      <w:r w:rsidRPr="001B65C6">
        <w:rPr>
          <w:rFonts w:ascii="Arial" w:hAnsi="Arial" w:cs="Arial"/>
          <w:sz w:val="24"/>
          <w:szCs w:val="24"/>
        </w:rPr>
        <w:t xml:space="preserve">● ¿Cuál es la incógnita o qué debemos calcular? </w:t>
      </w:r>
    </w:p>
    <w:p w14:paraId="1E659871" w14:textId="79D63D0D" w:rsidR="00B91668" w:rsidRPr="001B65C6" w:rsidRDefault="00B91668" w:rsidP="00A467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Cuantos dólares representan una cantidad de pesos colombianos</w:t>
      </w:r>
    </w:p>
    <w:p w14:paraId="73FC2BA0" w14:textId="77777777" w:rsidR="005B67CD" w:rsidRDefault="005B67CD" w:rsidP="00A467EE">
      <w:pPr>
        <w:jc w:val="both"/>
        <w:rPr>
          <w:rFonts w:ascii="Arial" w:hAnsi="Arial" w:cs="Arial"/>
          <w:sz w:val="24"/>
          <w:szCs w:val="24"/>
        </w:rPr>
      </w:pPr>
      <w:r w:rsidRPr="001B65C6">
        <w:rPr>
          <w:rFonts w:ascii="Arial" w:hAnsi="Arial" w:cs="Arial"/>
          <w:sz w:val="24"/>
          <w:szCs w:val="24"/>
        </w:rPr>
        <w:t xml:space="preserve">● ¿Los datos se pueden agrupar en categorías? </w:t>
      </w:r>
    </w:p>
    <w:p w14:paraId="7B598C6A" w14:textId="3B7A2691" w:rsidR="00B91668" w:rsidRDefault="00B91668" w:rsidP="00B916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 (datos que inserta el usuario)</w:t>
      </w:r>
    </w:p>
    <w:p w14:paraId="08725A56" w14:textId="7EE06FC5" w:rsidR="00B91668" w:rsidRDefault="00B91668" w:rsidP="00B916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 (Mensaje solicitando información)</w:t>
      </w:r>
    </w:p>
    <w:p w14:paraId="547E6989" w14:textId="63938A94" w:rsidR="00B91668" w:rsidRPr="00B91668" w:rsidRDefault="00B91668" w:rsidP="00B916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 (cálculo final de la operación)</w:t>
      </w:r>
    </w:p>
    <w:p w14:paraId="002B9093" w14:textId="2C22810D" w:rsidR="005B67CD" w:rsidRDefault="005B67CD" w:rsidP="00A467EE">
      <w:pPr>
        <w:jc w:val="both"/>
        <w:rPr>
          <w:rFonts w:ascii="Arial" w:hAnsi="Arial" w:cs="Arial"/>
          <w:sz w:val="24"/>
          <w:szCs w:val="24"/>
        </w:rPr>
      </w:pPr>
      <w:r w:rsidRPr="001B65C6">
        <w:rPr>
          <w:rFonts w:ascii="Arial" w:hAnsi="Arial" w:cs="Arial"/>
          <w:sz w:val="24"/>
          <w:szCs w:val="24"/>
        </w:rPr>
        <w:lastRenderedPageBreak/>
        <w:t>● ¿Qué información adicional hace falta para resolver el problema?</w:t>
      </w:r>
    </w:p>
    <w:p w14:paraId="3C2DD61C" w14:textId="7B35CA3D" w:rsidR="00B91668" w:rsidRDefault="00B91668" w:rsidP="00B9166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Actualización diaria de la TRM</w:t>
      </w:r>
    </w:p>
    <w:p w14:paraId="64E9CECF" w14:textId="7ADA4B24" w:rsidR="00B91668" w:rsidRPr="00B91668" w:rsidRDefault="00B91668" w:rsidP="00B9166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Operación: cantidad pesos / Tasa de cambio (COP/USD)</w:t>
      </w:r>
    </w:p>
    <w:p w14:paraId="02509F67" w14:textId="75D6DFB2" w:rsidR="005B67CD" w:rsidRPr="005A0C72" w:rsidRDefault="00FA6BE9" w:rsidP="00A467EE">
      <w:pPr>
        <w:jc w:val="both"/>
        <w:rPr>
          <w:rFonts w:ascii="Arial" w:hAnsi="Arial" w:cs="Arial"/>
          <w:sz w:val="24"/>
          <w:szCs w:val="24"/>
          <w:u w:val="single"/>
        </w:rPr>
      </w:pPr>
      <w:r w:rsidRPr="005A0C72">
        <w:rPr>
          <w:rFonts w:ascii="Arial" w:hAnsi="Arial" w:cs="Arial"/>
          <w:b/>
          <w:bCs/>
          <w:sz w:val="24"/>
          <w:szCs w:val="24"/>
          <w:u w:val="single"/>
        </w:rPr>
        <w:t>PARA PRECISAR LOS RESULTADOS:</w:t>
      </w:r>
    </w:p>
    <w:p w14:paraId="1A4E466B" w14:textId="77777777" w:rsidR="005B67CD" w:rsidRDefault="005B67CD" w:rsidP="00A467EE">
      <w:pPr>
        <w:jc w:val="both"/>
        <w:rPr>
          <w:rFonts w:ascii="Arial" w:hAnsi="Arial" w:cs="Arial"/>
          <w:sz w:val="24"/>
          <w:szCs w:val="24"/>
        </w:rPr>
      </w:pPr>
      <w:r w:rsidRPr="001B65C6">
        <w:rPr>
          <w:rFonts w:ascii="Arial" w:hAnsi="Arial" w:cs="Arial"/>
          <w:sz w:val="24"/>
          <w:szCs w:val="24"/>
        </w:rPr>
        <w:t xml:space="preserve"> ● ¿Qué información están solicitando?</w:t>
      </w:r>
    </w:p>
    <w:p w14:paraId="6EB0A75B" w14:textId="76D48B52" w:rsidR="00B91668" w:rsidRPr="001B65C6" w:rsidRDefault="00B91668" w:rsidP="00A467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Cambio o representación en dólares según la modificación o variación de la TRM</w:t>
      </w:r>
    </w:p>
    <w:p w14:paraId="0ADD3E57" w14:textId="628F2031" w:rsidR="005B67CD" w:rsidRDefault="005B67CD" w:rsidP="00A467EE">
      <w:pPr>
        <w:jc w:val="both"/>
        <w:rPr>
          <w:rFonts w:ascii="Arial" w:hAnsi="Arial" w:cs="Arial"/>
          <w:sz w:val="24"/>
          <w:szCs w:val="24"/>
        </w:rPr>
      </w:pPr>
      <w:r w:rsidRPr="001B65C6">
        <w:rPr>
          <w:rFonts w:ascii="Arial" w:hAnsi="Arial" w:cs="Arial"/>
          <w:sz w:val="24"/>
          <w:szCs w:val="24"/>
        </w:rPr>
        <w:t>● ¿En qué formato se debe entregar esta información?</w:t>
      </w:r>
    </w:p>
    <w:p w14:paraId="1E73E425" w14:textId="2375D9ED" w:rsidR="00B91668" w:rsidRDefault="00B91668" w:rsidP="00B9166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Moneda (</w:t>
      </w:r>
      <w:r w:rsidR="0021375F">
        <w:rPr>
          <w:rFonts w:ascii="Arial" w:hAnsi="Arial" w:cs="Arial"/>
          <w:sz w:val="24"/>
          <w:szCs w:val="24"/>
        </w:rPr>
        <w:t>dólares</w:t>
      </w:r>
      <w:r>
        <w:rPr>
          <w:rFonts w:ascii="Arial" w:hAnsi="Arial" w:cs="Arial"/>
          <w:sz w:val="24"/>
          <w:szCs w:val="24"/>
        </w:rPr>
        <w:t>)</w:t>
      </w:r>
    </w:p>
    <w:p w14:paraId="6BA05D79" w14:textId="0E8472CD" w:rsidR="00B91668" w:rsidRPr="00B91668" w:rsidRDefault="00B91668" w:rsidP="00B9166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Numérica</w:t>
      </w:r>
    </w:p>
    <w:p w14:paraId="14F384D6" w14:textId="39EF488F" w:rsidR="00FA6BE9" w:rsidRPr="001B65C6" w:rsidRDefault="00FA6BE9" w:rsidP="00A467EE">
      <w:pPr>
        <w:jc w:val="both"/>
        <w:rPr>
          <w:rFonts w:ascii="Arial" w:hAnsi="Arial" w:cs="Arial"/>
          <w:sz w:val="24"/>
          <w:szCs w:val="24"/>
        </w:rPr>
      </w:pPr>
      <w:r w:rsidRPr="001B65C6">
        <w:rPr>
          <w:rFonts w:ascii="Arial" w:hAnsi="Arial" w:cs="Arial"/>
          <w:sz w:val="24"/>
          <w:szCs w:val="24"/>
        </w:rPr>
        <w:t>_______________________________________________________</w:t>
      </w:r>
    </w:p>
    <w:p w14:paraId="55FB7980" w14:textId="659AE7DF" w:rsidR="00FA6BE9" w:rsidRDefault="000B5AFF" w:rsidP="00A467EE">
      <w:pPr>
        <w:jc w:val="both"/>
        <w:rPr>
          <w:rFonts w:ascii="Arial" w:hAnsi="Arial" w:cs="Arial"/>
          <w:sz w:val="24"/>
          <w:szCs w:val="24"/>
        </w:rPr>
      </w:pPr>
      <w:r w:rsidRPr="001B65C6">
        <w:rPr>
          <w:rFonts w:ascii="Arial" w:hAnsi="Arial" w:cs="Arial"/>
          <w:b/>
          <w:bCs/>
          <w:sz w:val="24"/>
          <w:szCs w:val="24"/>
        </w:rPr>
        <w:t xml:space="preserve">Ejercicio 2:  </w:t>
      </w:r>
      <w:r w:rsidRPr="0021375F">
        <w:rPr>
          <w:rFonts w:ascii="Arial" w:hAnsi="Arial" w:cs="Arial"/>
          <w:color w:val="FF0000"/>
          <w:sz w:val="24"/>
          <w:szCs w:val="24"/>
        </w:rPr>
        <w:t>en este espacio deberán desarrollar el ejercicio 2, seleccionado por ustedes.</w:t>
      </w:r>
    </w:p>
    <w:p w14:paraId="4BD1D487" w14:textId="77777777" w:rsidR="007C5D9D" w:rsidRPr="005A0C72" w:rsidRDefault="007C5D9D" w:rsidP="007C5D9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5A0C72">
        <w:rPr>
          <w:rFonts w:ascii="Arial" w:hAnsi="Arial" w:cs="Arial"/>
          <w:b/>
          <w:bCs/>
          <w:sz w:val="24"/>
          <w:szCs w:val="24"/>
          <w:u w:val="single"/>
        </w:rPr>
        <w:t>CONOCER DATOS DE ENTRADA:</w:t>
      </w:r>
    </w:p>
    <w:p w14:paraId="4BD326E5" w14:textId="77777777" w:rsidR="007C5D9D" w:rsidRDefault="007C5D9D" w:rsidP="007C5D9D">
      <w:pPr>
        <w:jc w:val="both"/>
        <w:rPr>
          <w:rFonts w:ascii="Arial" w:hAnsi="Arial" w:cs="Arial"/>
          <w:sz w:val="24"/>
          <w:szCs w:val="24"/>
        </w:rPr>
      </w:pPr>
      <w:r w:rsidRPr="001B65C6">
        <w:rPr>
          <w:rFonts w:ascii="Arial" w:hAnsi="Arial" w:cs="Arial"/>
          <w:sz w:val="24"/>
          <w:szCs w:val="24"/>
        </w:rPr>
        <w:t xml:space="preserve">● ¿Qué información es importante y necesaria para </w:t>
      </w:r>
      <w:r w:rsidRPr="001B65C6">
        <w:rPr>
          <w:rFonts w:ascii="Arial" w:hAnsi="Arial" w:cs="Arial"/>
          <w:sz w:val="24"/>
          <w:szCs w:val="24"/>
          <w:u w:val="single"/>
        </w:rPr>
        <w:t>resolver el problema</w:t>
      </w:r>
      <w:r w:rsidRPr="001B65C6">
        <w:rPr>
          <w:rFonts w:ascii="Arial" w:hAnsi="Arial" w:cs="Arial"/>
          <w:sz w:val="24"/>
          <w:szCs w:val="24"/>
        </w:rPr>
        <w:t xml:space="preserve">? </w:t>
      </w:r>
    </w:p>
    <w:p w14:paraId="7E87EF96" w14:textId="77777777" w:rsidR="007C5D9D" w:rsidRDefault="007C5D9D" w:rsidP="007C5D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Conocer la temperatura de </w:t>
      </w:r>
      <w:r>
        <w:rPr>
          <w:rFonts w:ascii="Arial" w:hAnsi="Arial" w:cs="Arial"/>
          <w:kern w:val="0"/>
          <w:sz w:val="24"/>
          <w:szCs w:val="24"/>
          <w14:ligatures w14:val="none"/>
        </w:rPr>
        <w:t>grados Fahrenheit actuales en la ciudad de New York</w:t>
      </w:r>
    </w:p>
    <w:p w14:paraId="3FFF49E0" w14:textId="77777777" w:rsidR="007C5D9D" w:rsidRDefault="007C5D9D" w:rsidP="007C5D9D">
      <w:pPr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2. Definir o conocer la fórmula para la conversión de </w:t>
      </w:r>
      <w:r>
        <w:rPr>
          <w:rFonts w:ascii="Arial" w:hAnsi="Arial" w:cs="Arial"/>
          <w:kern w:val="0"/>
          <w:sz w:val="24"/>
          <w:szCs w:val="24"/>
          <w14:ligatures w14:val="none"/>
        </w:rPr>
        <w:t>grados Fahrenheit a grados centígrados</w:t>
      </w:r>
    </w:p>
    <w:p w14:paraId="3FC1DDEF" w14:textId="77777777" w:rsidR="007C5D9D" w:rsidRDefault="007C5D9D" w:rsidP="007C5D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653DE5">
        <w:rPr>
          <w:rFonts w:ascii="Arial" w:hAnsi="Arial" w:cs="Arial"/>
          <w:sz w:val="24"/>
          <w:szCs w:val="24"/>
        </w:rPr>
        <w:t>Centígrados = (Fahrenheit - 32) / 1.8</w:t>
      </w:r>
    </w:p>
    <w:p w14:paraId="0B6BDF36" w14:textId="77777777" w:rsidR="007C5D9D" w:rsidRPr="001B65C6" w:rsidRDefault="007C5D9D" w:rsidP="007C5D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Mostrar la temperatura en </w:t>
      </w:r>
      <w:r>
        <w:rPr>
          <w:rFonts w:ascii="Arial" w:hAnsi="Arial" w:cs="Arial"/>
          <w:kern w:val="0"/>
          <w:sz w:val="24"/>
          <w:szCs w:val="24"/>
          <w14:ligatures w14:val="none"/>
        </w:rPr>
        <w:t>grados Fahrenheit</w:t>
      </w:r>
    </w:p>
    <w:p w14:paraId="445ED5BC" w14:textId="77777777" w:rsidR="007C5D9D" w:rsidRDefault="007C5D9D" w:rsidP="007C5D9D">
      <w:pPr>
        <w:jc w:val="both"/>
        <w:rPr>
          <w:rFonts w:ascii="Arial" w:hAnsi="Arial" w:cs="Arial"/>
          <w:sz w:val="24"/>
          <w:szCs w:val="24"/>
        </w:rPr>
      </w:pPr>
      <w:r w:rsidRPr="001B65C6">
        <w:rPr>
          <w:rFonts w:ascii="Arial" w:hAnsi="Arial" w:cs="Arial"/>
          <w:sz w:val="24"/>
          <w:szCs w:val="24"/>
        </w:rPr>
        <w:t xml:space="preserve">● ¿Qué información </w:t>
      </w:r>
      <w:r w:rsidRPr="001B65C6">
        <w:rPr>
          <w:rFonts w:ascii="Arial" w:hAnsi="Arial" w:cs="Arial"/>
          <w:sz w:val="24"/>
          <w:szCs w:val="24"/>
          <w:u w:val="single"/>
        </w:rPr>
        <w:t>no es importante</w:t>
      </w:r>
      <w:r w:rsidRPr="001B65C6">
        <w:rPr>
          <w:rFonts w:ascii="Arial" w:hAnsi="Arial" w:cs="Arial"/>
          <w:sz w:val="24"/>
          <w:szCs w:val="24"/>
        </w:rPr>
        <w:t xml:space="preserve"> y se puede prescindir? </w:t>
      </w:r>
    </w:p>
    <w:p w14:paraId="053A7334" w14:textId="77777777" w:rsidR="007C5D9D" w:rsidRDefault="007C5D9D" w:rsidP="007C5D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Temperatura de la ciudad en épocas pasadas</w:t>
      </w:r>
    </w:p>
    <w:p w14:paraId="2E624691" w14:textId="77777777" w:rsidR="007C5D9D" w:rsidRPr="00B91668" w:rsidRDefault="007C5D9D" w:rsidP="007C5D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Temperatura de otras ciudades</w:t>
      </w:r>
    </w:p>
    <w:p w14:paraId="0B39F6C1" w14:textId="77777777" w:rsidR="007C5D9D" w:rsidRDefault="007C5D9D" w:rsidP="007C5D9D">
      <w:pPr>
        <w:jc w:val="both"/>
        <w:rPr>
          <w:rFonts w:ascii="Arial" w:hAnsi="Arial" w:cs="Arial"/>
          <w:sz w:val="24"/>
          <w:szCs w:val="24"/>
        </w:rPr>
      </w:pPr>
      <w:r w:rsidRPr="001B65C6">
        <w:rPr>
          <w:rFonts w:ascii="Arial" w:hAnsi="Arial" w:cs="Arial"/>
          <w:sz w:val="24"/>
          <w:szCs w:val="24"/>
        </w:rPr>
        <w:t xml:space="preserve">● ¿Cuáles son los datos de entrada conocidos? </w:t>
      </w:r>
    </w:p>
    <w:p w14:paraId="49BC07EE" w14:textId="77777777" w:rsidR="007C5D9D" w:rsidRDefault="007C5D9D" w:rsidP="007C5D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Temperatura en </w:t>
      </w:r>
      <w:r>
        <w:rPr>
          <w:rFonts w:ascii="Arial" w:hAnsi="Arial" w:cs="Arial"/>
          <w:kern w:val="0"/>
          <w:sz w:val="24"/>
          <w:szCs w:val="24"/>
          <w14:ligatures w14:val="none"/>
        </w:rPr>
        <w:t>grados Fahrenheit ingresada</w:t>
      </w:r>
    </w:p>
    <w:p w14:paraId="4D8909AE" w14:textId="77777777" w:rsidR="007C5D9D" w:rsidRPr="00B91668" w:rsidRDefault="007C5D9D" w:rsidP="007C5D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Fórmula para su conversión </w:t>
      </w:r>
    </w:p>
    <w:p w14:paraId="1D453859" w14:textId="77777777" w:rsidR="007C5D9D" w:rsidRDefault="007C5D9D" w:rsidP="007C5D9D">
      <w:pPr>
        <w:jc w:val="both"/>
        <w:rPr>
          <w:rFonts w:ascii="Arial" w:hAnsi="Arial" w:cs="Arial"/>
          <w:sz w:val="24"/>
          <w:szCs w:val="24"/>
        </w:rPr>
      </w:pPr>
      <w:r w:rsidRPr="001B65C6">
        <w:rPr>
          <w:rFonts w:ascii="Arial" w:hAnsi="Arial" w:cs="Arial"/>
          <w:sz w:val="24"/>
          <w:szCs w:val="24"/>
        </w:rPr>
        <w:t xml:space="preserve">● ¿Cuál es la incógnita o qué debemos calcular? </w:t>
      </w:r>
    </w:p>
    <w:p w14:paraId="038F6389" w14:textId="5699D268" w:rsidR="007C5D9D" w:rsidRPr="001B65C6" w:rsidRDefault="007C5D9D" w:rsidP="007C5D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Cuantos grados centígrados representan la temperat</w:t>
      </w:r>
      <w:r w:rsidR="009714C8">
        <w:rPr>
          <w:rFonts w:ascii="Arial" w:hAnsi="Arial" w:cs="Arial"/>
          <w:sz w:val="24"/>
          <w:szCs w:val="24"/>
        </w:rPr>
        <w:t>ura</w:t>
      </w:r>
      <w:r w:rsidR="003E21AE">
        <w:rPr>
          <w:rFonts w:ascii="Arial" w:hAnsi="Arial" w:cs="Arial"/>
          <w:sz w:val="24"/>
          <w:szCs w:val="24"/>
        </w:rPr>
        <w:t xml:space="preserve"> en</w:t>
      </w:r>
      <w:r w:rsidR="009714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grados Fahrenheit </w:t>
      </w:r>
    </w:p>
    <w:p w14:paraId="2EEA30E6" w14:textId="77777777" w:rsidR="007C5D9D" w:rsidRDefault="007C5D9D" w:rsidP="007C5D9D">
      <w:pPr>
        <w:jc w:val="both"/>
        <w:rPr>
          <w:rFonts w:ascii="Arial" w:hAnsi="Arial" w:cs="Arial"/>
          <w:sz w:val="24"/>
          <w:szCs w:val="24"/>
        </w:rPr>
      </w:pPr>
      <w:r w:rsidRPr="001B65C6">
        <w:rPr>
          <w:rFonts w:ascii="Arial" w:hAnsi="Arial" w:cs="Arial"/>
          <w:sz w:val="24"/>
          <w:szCs w:val="24"/>
        </w:rPr>
        <w:t xml:space="preserve">● ¿Los datos se pueden agrupar en categorías? </w:t>
      </w:r>
    </w:p>
    <w:p w14:paraId="6962AEE2" w14:textId="77777777" w:rsidR="007C5D9D" w:rsidRDefault="007C5D9D" w:rsidP="007C5D9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 (datos insertados)</w:t>
      </w:r>
    </w:p>
    <w:p w14:paraId="09DC114F" w14:textId="77777777" w:rsidR="007C5D9D" w:rsidRDefault="007C5D9D" w:rsidP="007C5D9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 (Mensaje solicitando información)</w:t>
      </w:r>
    </w:p>
    <w:p w14:paraId="5A90CB2E" w14:textId="77777777" w:rsidR="007C5D9D" w:rsidRPr="00B91668" w:rsidRDefault="007C5D9D" w:rsidP="007C5D9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 (cálculo final de la operación)</w:t>
      </w:r>
    </w:p>
    <w:p w14:paraId="7FCF887C" w14:textId="77777777" w:rsidR="007C5D9D" w:rsidRDefault="007C5D9D" w:rsidP="007C5D9D">
      <w:pPr>
        <w:jc w:val="both"/>
        <w:rPr>
          <w:rFonts w:ascii="Arial" w:hAnsi="Arial" w:cs="Arial"/>
          <w:sz w:val="24"/>
          <w:szCs w:val="24"/>
        </w:rPr>
      </w:pPr>
      <w:r w:rsidRPr="001B65C6">
        <w:rPr>
          <w:rFonts w:ascii="Arial" w:hAnsi="Arial" w:cs="Arial"/>
          <w:sz w:val="24"/>
          <w:szCs w:val="24"/>
        </w:rPr>
        <w:t>● ¿Qué información adicional hace falta para resolver el problema?</w:t>
      </w:r>
    </w:p>
    <w:p w14:paraId="57B40903" w14:textId="77777777" w:rsidR="007C5D9D" w:rsidRDefault="007C5D9D" w:rsidP="007C5D9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Actualización diaria de la Temperatura en la ciudad de New York</w:t>
      </w:r>
    </w:p>
    <w:p w14:paraId="30CA9D9E" w14:textId="77777777" w:rsidR="007C5D9D" w:rsidRPr="00A919E3" w:rsidRDefault="007C5D9D" w:rsidP="007C5D9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A00ECA">
        <w:rPr>
          <w:rFonts w:ascii="Arial" w:hAnsi="Arial" w:cs="Arial"/>
          <w:sz w:val="24"/>
          <w:szCs w:val="24"/>
        </w:rPr>
        <w:t>Formula de conversión:</w:t>
      </w:r>
      <w:r>
        <w:rPr>
          <w:rFonts w:ascii="Arial" w:hAnsi="Arial" w:cs="Arial"/>
          <w:sz w:val="24"/>
          <w:szCs w:val="24"/>
        </w:rPr>
        <w:t xml:space="preserve"> </w:t>
      </w:r>
      <w:r w:rsidRPr="00A00ECA">
        <w:rPr>
          <w:rFonts w:ascii="Arial" w:hAnsi="Arial" w:cs="Arial"/>
          <w:sz w:val="24"/>
          <w:szCs w:val="24"/>
        </w:rPr>
        <w:t>Centígrados = (Fahrenheit - 32) / 1.8</w:t>
      </w:r>
    </w:p>
    <w:p w14:paraId="680D94F5" w14:textId="77777777" w:rsidR="007C5D9D" w:rsidRDefault="007C5D9D" w:rsidP="007C5D9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6C185DAF" w14:textId="77777777" w:rsidR="007C5D9D" w:rsidRPr="00A919E3" w:rsidRDefault="007C5D9D" w:rsidP="007C5D9D">
      <w:pPr>
        <w:pStyle w:val="Prrafodelista"/>
        <w:ind w:left="1440"/>
        <w:jc w:val="both"/>
        <w:rPr>
          <w:rFonts w:ascii="Arial" w:hAnsi="Arial" w:cs="Arial"/>
          <w:sz w:val="24"/>
          <w:szCs w:val="24"/>
          <w:u w:val="single"/>
        </w:rPr>
      </w:pPr>
      <w:r w:rsidRPr="00A919E3">
        <w:rPr>
          <w:rFonts w:ascii="Arial" w:hAnsi="Arial" w:cs="Arial"/>
          <w:sz w:val="24"/>
          <w:szCs w:val="24"/>
        </w:rPr>
        <w:t xml:space="preserve"> </w:t>
      </w:r>
      <w:r w:rsidRPr="00A919E3">
        <w:rPr>
          <w:rFonts w:ascii="Arial" w:hAnsi="Arial" w:cs="Arial"/>
          <w:b/>
          <w:bCs/>
          <w:sz w:val="24"/>
          <w:szCs w:val="24"/>
          <w:u w:val="single"/>
        </w:rPr>
        <w:t>PARA PRECISAR LOS RESULTADOS:</w:t>
      </w:r>
    </w:p>
    <w:p w14:paraId="7DCEE4E0" w14:textId="77777777" w:rsidR="007C5D9D" w:rsidRDefault="007C5D9D" w:rsidP="007C5D9D">
      <w:pPr>
        <w:jc w:val="both"/>
        <w:rPr>
          <w:rFonts w:ascii="Arial" w:hAnsi="Arial" w:cs="Arial"/>
          <w:sz w:val="24"/>
          <w:szCs w:val="24"/>
        </w:rPr>
      </w:pPr>
      <w:r w:rsidRPr="001B65C6">
        <w:rPr>
          <w:rFonts w:ascii="Arial" w:hAnsi="Arial" w:cs="Arial"/>
          <w:sz w:val="24"/>
          <w:szCs w:val="24"/>
        </w:rPr>
        <w:t xml:space="preserve"> ● ¿Qué información están solicitando?</w:t>
      </w:r>
    </w:p>
    <w:p w14:paraId="052F7192" w14:textId="77777777" w:rsidR="007C5D9D" w:rsidRPr="001B65C6" w:rsidRDefault="007C5D9D" w:rsidP="007C5D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Representación en grados centígrados de la temperatura actual presente en la ciudad de New York</w:t>
      </w:r>
    </w:p>
    <w:p w14:paraId="08249BD3" w14:textId="77777777" w:rsidR="007C5D9D" w:rsidRDefault="007C5D9D" w:rsidP="007C5D9D">
      <w:pPr>
        <w:jc w:val="both"/>
        <w:rPr>
          <w:rFonts w:ascii="Arial" w:hAnsi="Arial" w:cs="Arial"/>
          <w:sz w:val="24"/>
          <w:szCs w:val="24"/>
        </w:rPr>
      </w:pPr>
      <w:r w:rsidRPr="001B65C6">
        <w:rPr>
          <w:rFonts w:ascii="Arial" w:hAnsi="Arial" w:cs="Arial"/>
          <w:sz w:val="24"/>
          <w:szCs w:val="24"/>
        </w:rPr>
        <w:t>● ¿En qué formato se debe entregar esta información?</w:t>
      </w:r>
    </w:p>
    <w:p w14:paraId="7F7AA073" w14:textId="77777777" w:rsidR="007C5D9D" w:rsidRDefault="007C5D9D" w:rsidP="007C5D9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Temperatura (grados centígrados)</w:t>
      </w:r>
    </w:p>
    <w:p w14:paraId="1E6A61D4" w14:textId="77777777" w:rsidR="007C5D9D" w:rsidRPr="00B91668" w:rsidRDefault="007C5D9D" w:rsidP="007C5D9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Numérica</w:t>
      </w:r>
    </w:p>
    <w:p w14:paraId="1142522F" w14:textId="12CCE11F" w:rsidR="005A0C72" w:rsidRPr="001B65C6" w:rsidRDefault="005A0C72" w:rsidP="00A467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</w:t>
      </w:r>
    </w:p>
    <w:p w14:paraId="51683717" w14:textId="150E7D63" w:rsidR="000B5AFF" w:rsidRPr="001B65C6" w:rsidRDefault="00FA6BE9" w:rsidP="00A467E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1B65C6">
        <w:rPr>
          <w:rFonts w:ascii="Arial" w:hAnsi="Arial" w:cs="Arial"/>
          <w:b/>
          <w:bCs/>
          <w:sz w:val="24"/>
          <w:szCs w:val="24"/>
          <w:u w:val="single"/>
        </w:rPr>
        <w:t>Sección 2</w:t>
      </w:r>
      <w:r w:rsidRPr="001B65C6">
        <w:rPr>
          <w:rFonts w:ascii="Arial" w:hAnsi="Arial" w:cs="Arial"/>
          <w:b/>
          <w:bCs/>
          <w:sz w:val="24"/>
          <w:szCs w:val="24"/>
        </w:rPr>
        <w:t>:</w:t>
      </w:r>
      <w:r w:rsidR="000B5AFF" w:rsidRPr="001B65C6">
        <w:rPr>
          <w:rFonts w:ascii="Arial" w:hAnsi="Arial" w:cs="Arial"/>
          <w:b/>
          <w:bCs/>
          <w:sz w:val="24"/>
          <w:szCs w:val="24"/>
        </w:rPr>
        <w:t xml:space="preserve"> </w:t>
      </w:r>
      <w:r w:rsidR="000B5AFF" w:rsidRPr="001B65C6">
        <w:rPr>
          <w:rFonts w:ascii="Arial" w:hAnsi="Arial" w:cs="Arial"/>
          <w:color w:val="FF0000"/>
          <w:sz w:val="24"/>
          <w:szCs w:val="24"/>
        </w:rPr>
        <w:t xml:space="preserve">elabore una investigación corta usando los materiales disponibles en la biblioteca o Internet respecto a los fundamentos para </w:t>
      </w:r>
      <w:r w:rsidR="000B5AFF" w:rsidRPr="001B65C6">
        <w:rPr>
          <w:rFonts w:ascii="Arial" w:hAnsi="Arial" w:cs="Arial"/>
          <w:color w:val="FF0000"/>
          <w:sz w:val="24"/>
          <w:szCs w:val="24"/>
        </w:rPr>
        <w:lastRenderedPageBreak/>
        <w:t>la resolución de problemas con algoritmos, seleccione por lo menos tres fuentes que le permitan resolver l</w:t>
      </w:r>
      <w:r w:rsidR="004F577B" w:rsidRPr="001B65C6">
        <w:rPr>
          <w:rFonts w:ascii="Arial" w:hAnsi="Arial" w:cs="Arial"/>
          <w:color w:val="FF0000"/>
          <w:sz w:val="24"/>
          <w:szCs w:val="24"/>
        </w:rPr>
        <w:t>o</w:t>
      </w:r>
      <w:r w:rsidR="000B5AFF" w:rsidRPr="001B65C6">
        <w:rPr>
          <w:rFonts w:ascii="Arial" w:hAnsi="Arial" w:cs="Arial"/>
          <w:color w:val="FF0000"/>
          <w:sz w:val="24"/>
          <w:szCs w:val="24"/>
        </w:rPr>
        <w:t xml:space="preserve">s siguientes </w:t>
      </w:r>
      <w:r w:rsidR="004F577B" w:rsidRPr="001B65C6">
        <w:rPr>
          <w:rFonts w:ascii="Arial" w:hAnsi="Arial" w:cs="Arial"/>
          <w:color w:val="FF0000"/>
          <w:sz w:val="24"/>
          <w:szCs w:val="24"/>
        </w:rPr>
        <w:t>puntos</w:t>
      </w:r>
      <w:r w:rsidR="000B5AFF" w:rsidRPr="001B65C6">
        <w:rPr>
          <w:rFonts w:ascii="Arial" w:hAnsi="Arial" w:cs="Arial"/>
          <w:color w:val="FF0000"/>
          <w:sz w:val="24"/>
          <w:szCs w:val="24"/>
        </w:rPr>
        <w:t xml:space="preserve">: </w:t>
      </w:r>
    </w:p>
    <w:p w14:paraId="26163EBB" w14:textId="06767920" w:rsidR="000B5AFF" w:rsidRPr="001B65C6" w:rsidRDefault="000B5AFF" w:rsidP="00A467E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1B65C6">
        <w:rPr>
          <w:rFonts w:ascii="Arial" w:hAnsi="Arial" w:cs="Arial"/>
          <w:b/>
          <w:bCs/>
          <w:sz w:val="24"/>
          <w:szCs w:val="24"/>
          <w:u w:val="single"/>
        </w:rPr>
        <w:t xml:space="preserve">● Definición de diagrama de flujo: </w:t>
      </w:r>
    </w:p>
    <w:p w14:paraId="5A6015C3" w14:textId="640EE872" w:rsidR="000B5AFF" w:rsidRPr="001B65C6" w:rsidRDefault="000B5AFF" w:rsidP="00A467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B65C6">
        <w:rPr>
          <w:rFonts w:ascii="Arial" w:hAnsi="Arial" w:cs="Arial"/>
          <w:sz w:val="24"/>
          <w:szCs w:val="24"/>
          <w:u w:val="single"/>
        </w:rPr>
        <w:t>Definición</w:t>
      </w:r>
      <w:r w:rsidRPr="001B65C6">
        <w:rPr>
          <w:rFonts w:ascii="Arial" w:hAnsi="Arial" w:cs="Arial"/>
          <w:sz w:val="24"/>
          <w:szCs w:val="24"/>
        </w:rPr>
        <w:t>: describe un proceso, sistema o algoritmo informático a través de una representación gráfica, usando una simbología ya definida.</w:t>
      </w:r>
    </w:p>
    <w:p w14:paraId="03621EB3" w14:textId="6C92828A" w:rsidR="000B5AFF" w:rsidRPr="001B65C6" w:rsidRDefault="000B5AFF" w:rsidP="00A467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B65C6">
        <w:rPr>
          <w:rFonts w:ascii="Arial" w:hAnsi="Arial" w:cs="Arial"/>
          <w:sz w:val="24"/>
          <w:szCs w:val="24"/>
          <w:u w:val="single"/>
        </w:rPr>
        <w:t>Uso:</w:t>
      </w:r>
      <w:r w:rsidRPr="001B65C6">
        <w:rPr>
          <w:rFonts w:ascii="Arial" w:hAnsi="Arial" w:cs="Arial"/>
          <w:sz w:val="24"/>
          <w:szCs w:val="24"/>
        </w:rPr>
        <w:t xml:space="preserve"> se usan para documentar, estudiar, planificar, mejorar y comunicar procesos que suelen ser complejos en diagramas claros y fáciles de comprender.</w:t>
      </w:r>
    </w:p>
    <w:p w14:paraId="120D2C07" w14:textId="57DD41B1" w:rsidR="000B5AFF" w:rsidRPr="001B65C6" w:rsidRDefault="000B5AFF" w:rsidP="00A467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1B65C6">
        <w:rPr>
          <w:rFonts w:ascii="Arial" w:hAnsi="Arial" w:cs="Arial"/>
          <w:sz w:val="24"/>
          <w:szCs w:val="24"/>
          <w:u w:val="single"/>
        </w:rPr>
        <w:t>Otras denominaciones:</w:t>
      </w:r>
      <w:r w:rsidRPr="001B65C6">
        <w:rPr>
          <w:rFonts w:ascii="Arial" w:hAnsi="Arial" w:cs="Arial"/>
          <w:sz w:val="24"/>
          <w:szCs w:val="24"/>
        </w:rPr>
        <w:t xml:space="preserve"> a veces se llaman con nombres más especializados, como </w:t>
      </w:r>
      <w:r w:rsidRPr="001B65C6">
        <w:rPr>
          <w:rFonts w:ascii="Arial" w:hAnsi="Arial" w:cs="Arial"/>
          <w:i/>
          <w:iCs/>
          <w:sz w:val="24"/>
          <w:szCs w:val="24"/>
        </w:rPr>
        <w:t>"diagrama de flujo de procesos", "mapa de procesos", "diagrama de flujo funcional", "mapa de procesos de negocios", "notación y modelado de procesos de negocio (BPMN)" o "diagrama de flujo de procesos (PFD)".</w:t>
      </w:r>
    </w:p>
    <w:p w14:paraId="3E714973" w14:textId="332FC224" w:rsidR="000B5AFF" w:rsidRDefault="000B5AFF" w:rsidP="0021375F">
      <w:pPr>
        <w:rPr>
          <w:rFonts w:ascii="Arial" w:hAnsi="Arial" w:cs="Arial"/>
          <w:b/>
          <w:bCs/>
          <w:sz w:val="24"/>
          <w:szCs w:val="24"/>
        </w:rPr>
      </w:pPr>
      <w:r w:rsidRPr="001B65C6">
        <w:rPr>
          <w:rFonts w:ascii="Arial" w:hAnsi="Arial" w:cs="Arial"/>
          <w:b/>
          <w:bCs/>
          <w:sz w:val="24"/>
          <w:szCs w:val="24"/>
        </w:rPr>
        <w:t xml:space="preserve">● Símbolos más importantes: </w:t>
      </w:r>
    </w:p>
    <w:p w14:paraId="638A5534" w14:textId="5713B2D1" w:rsidR="0021375F" w:rsidRPr="001B65C6" w:rsidRDefault="0021375F" w:rsidP="0021375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BFE487" wp14:editId="5E87B2F7">
            <wp:extent cx="5612130" cy="4488180"/>
            <wp:effectExtent l="0" t="0" r="7620" b="7620"/>
            <wp:docPr id="1623159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59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82FC" w14:textId="4323CC65" w:rsidR="00FA6BE9" w:rsidRPr="004C30A4" w:rsidRDefault="000B5AFF" w:rsidP="00A467E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C30A4">
        <w:rPr>
          <w:rFonts w:ascii="Arial" w:hAnsi="Arial" w:cs="Arial"/>
          <w:b/>
          <w:bCs/>
          <w:sz w:val="24"/>
          <w:szCs w:val="24"/>
        </w:rPr>
        <w:t>● Seleccionar uno de los problemas de la sección 1 y representarlo en su equivalente diagrama de flujo</w:t>
      </w:r>
    </w:p>
    <w:p w14:paraId="73E990E5" w14:textId="54BC48B4" w:rsidR="004C30A4" w:rsidRPr="005D7DF6" w:rsidRDefault="005D7DF6" w:rsidP="00A467E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D7DF6">
        <w:rPr>
          <w:rFonts w:ascii="Arial" w:hAnsi="Arial" w:cs="Arial"/>
          <w:b/>
          <w:bCs/>
          <w:sz w:val="24"/>
          <w:szCs w:val="24"/>
        </w:rPr>
        <w:t xml:space="preserve">Ejercicio 1: </w:t>
      </w:r>
      <w:r w:rsidR="002F50F4">
        <w:rPr>
          <w:rFonts w:ascii="Arial" w:hAnsi="Arial" w:cs="Arial"/>
          <w:b/>
          <w:bCs/>
          <w:sz w:val="24"/>
          <w:szCs w:val="24"/>
        </w:rPr>
        <w:t xml:space="preserve"> Conversión COP a USD</w:t>
      </w:r>
    </w:p>
    <w:p w14:paraId="6761F573" w14:textId="58A40AC1" w:rsidR="005D7DF6" w:rsidRDefault="002F50F4" w:rsidP="00A467E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3D706C" wp14:editId="580E9EB3">
            <wp:extent cx="2266950" cy="6248400"/>
            <wp:effectExtent l="0" t="0" r="0" b="0"/>
            <wp:docPr id="627416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16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0E53" w14:textId="22EA702F" w:rsidR="005D7DF6" w:rsidRDefault="005D7DF6" w:rsidP="00A467EE">
      <w:pPr>
        <w:jc w:val="both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 w:rsidRPr="005D7DF6">
        <w:rPr>
          <w:rFonts w:ascii="Arial" w:hAnsi="Arial" w:cs="Arial"/>
          <w:b/>
          <w:bCs/>
          <w:sz w:val="24"/>
          <w:szCs w:val="24"/>
        </w:rPr>
        <w:t xml:space="preserve">Ejercicio 2: </w:t>
      </w:r>
      <w:r w:rsidR="00667AD3" w:rsidRPr="00667AD3">
        <w:rPr>
          <w:rFonts w:ascii="Arial" w:hAnsi="Arial" w:cs="Arial"/>
          <w:b/>
          <w:bCs/>
          <w:sz w:val="24"/>
          <w:szCs w:val="24"/>
        </w:rPr>
        <w:t xml:space="preserve">Conversión </w:t>
      </w:r>
      <w:r w:rsidR="00667AD3" w:rsidRPr="00667AD3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grados Fahrenheit</w:t>
      </w:r>
      <w:r w:rsidR="00667AD3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 xml:space="preserve"> a Grados centígrados</w:t>
      </w:r>
    </w:p>
    <w:p w14:paraId="161B33F4" w14:textId="020833E9" w:rsidR="000422A5" w:rsidRDefault="0069198D" w:rsidP="0069198D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D30970F" wp14:editId="715BEFCB">
            <wp:extent cx="2413591" cy="6608660"/>
            <wp:effectExtent l="0" t="0" r="6350" b="1905"/>
            <wp:docPr id="1850658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046" cy="664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B88B" w14:textId="77777777" w:rsidR="004802D4" w:rsidRDefault="004802D4" w:rsidP="008825CF">
      <w:pPr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</w:p>
    <w:p w14:paraId="08B55137" w14:textId="77777777" w:rsidR="004802D4" w:rsidRDefault="004802D4" w:rsidP="008825CF">
      <w:pPr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</w:p>
    <w:p w14:paraId="3238E2B1" w14:textId="77777777" w:rsidR="004802D4" w:rsidRDefault="004802D4" w:rsidP="008825CF">
      <w:pPr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</w:p>
    <w:p w14:paraId="593DEA1D" w14:textId="77777777" w:rsidR="004802D4" w:rsidRDefault="004802D4" w:rsidP="008825CF">
      <w:pPr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</w:p>
    <w:p w14:paraId="56215993" w14:textId="4B5D66CF" w:rsidR="008825CF" w:rsidRPr="008825CF" w:rsidRDefault="008825CF" w:rsidP="008825CF">
      <w:pPr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Referencias</w:t>
      </w:r>
      <w:r w:rsidR="001F311A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:</w:t>
      </w:r>
    </w:p>
    <w:p w14:paraId="35A939B1" w14:textId="2EED07EC" w:rsidR="00DB49D2" w:rsidRPr="001F311A" w:rsidRDefault="007D7E33" w:rsidP="001F311A">
      <w:pPr>
        <w:ind w:left="708" w:firstLine="712"/>
        <w:jc w:val="both"/>
        <w:rPr>
          <w:rFonts w:ascii="Arial" w:hAnsi="Arial" w:cs="Arial"/>
          <w:sz w:val="24"/>
          <w:szCs w:val="24"/>
        </w:rPr>
      </w:pPr>
      <w:r w:rsidRPr="007D7E33">
        <w:rPr>
          <w:rFonts w:ascii="Arial" w:hAnsi="Arial" w:cs="Arial"/>
          <w:kern w:val="0"/>
          <w:sz w:val="24"/>
          <w:szCs w:val="24"/>
          <w14:ligatures w14:val="none"/>
        </w:rPr>
        <w:t xml:space="preserve">Wight </w:t>
      </w:r>
      <w:proofErr w:type="spellStart"/>
      <w:r w:rsidRPr="007D7E33">
        <w:rPr>
          <w:rFonts w:ascii="Arial" w:hAnsi="Arial" w:cs="Arial"/>
          <w:kern w:val="0"/>
          <w:sz w:val="24"/>
          <w:szCs w:val="24"/>
          <w14:ligatures w14:val="none"/>
        </w:rPr>
        <w:t>Hat</w:t>
      </w:r>
      <w:proofErr w:type="spellEnd"/>
      <w:r w:rsidRPr="007D7E33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7D7E33">
        <w:rPr>
          <w:rFonts w:ascii="Arial" w:hAnsi="Arial" w:cs="Arial"/>
          <w:kern w:val="0"/>
          <w:sz w:val="24"/>
          <w:szCs w:val="24"/>
          <w14:ligatures w14:val="none"/>
        </w:rPr>
        <w:t>Ltd</w:t>
      </w:r>
      <w:proofErr w:type="spellEnd"/>
      <w:r w:rsidRPr="007D7E33">
        <w:rPr>
          <w:rFonts w:ascii="Arial" w:hAnsi="Arial" w:cs="Arial"/>
          <w:kern w:val="0"/>
          <w:sz w:val="24"/>
          <w:szCs w:val="24"/>
          <w14:ligatures w14:val="none"/>
        </w:rPr>
        <w:t xml:space="preserve"> ©2003-2024</w:t>
      </w:r>
      <w:r w:rsidR="001D696A">
        <w:rPr>
          <w:rFonts w:ascii="Arial" w:hAnsi="Arial" w:cs="Arial"/>
          <w:kern w:val="0"/>
          <w:sz w:val="24"/>
          <w:szCs w:val="24"/>
          <w14:ligatures w14:val="none"/>
        </w:rPr>
        <w:t>.</w:t>
      </w:r>
      <w:r w:rsidR="00D17C75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D17C75">
        <w:rPr>
          <w:rFonts w:ascii="Arial" w:hAnsi="Arial" w:cs="Arial"/>
          <w:kern w:val="0"/>
          <w:sz w:val="24"/>
          <w:szCs w:val="24"/>
          <w14:ligatures w14:val="none"/>
        </w:rPr>
        <w:t>Metric</w:t>
      </w:r>
      <w:proofErr w:type="spellEnd"/>
      <w:r w:rsidR="00D17C75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D17C75">
        <w:rPr>
          <w:rFonts w:ascii="Arial" w:hAnsi="Arial" w:cs="Arial"/>
          <w:kern w:val="0"/>
          <w:sz w:val="24"/>
          <w:szCs w:val="24"/>
          <w14:ligatures w14:val="none"/>
        </w:rPr>
        <w:t>Conversions</w:t>
      </w:r>
      <w:proofErr w:type="spellEnd"/>
      <w:r w:rsidR="00E65267">
        <w:rPr>
          <w:rFonts w:ascii="Arial" w:hAnsi="Arial" w:cs="Arial"/>
          <w:kern w:val="0"/>
          <w:sz w:val="24"/>
          <w:szCs w:val="24"/>
          <w14:ligatures w14:val="none"/>
        </w:rPr>
        <w:t xml:space="preserve">. Recuperado de </w:t>
      </w:r>
      <w:hyperlink r:id="rId10" w:history="1">
        <w:r w:rsidR="008825CF" w:rsidRPr="00477C23">
          <w:rPr>
            <w:rStyle w:val="Hipervnculo"/>
            <w:rFonts w:ascii="Arial" w:hAnsi="Arial" w:cs="Arial"/>
            <w:kern w:val="0"/>
            <w:sz w:val="24"/>
            <w:szCs w:val="24"/>
            <w14:ligatures w14:val="none"/>
          </w:rPr>
          <w:t>https://www.metric-conversions.org/es/temperatura/fahrenheit-a-celsius.htm</w:t>
        </w:r>
      </w:hyperlink>
      <w:r w:rsidR="008825CF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</w:p>
    <w:sectPr w:rsidR="00DB49D2" w:rsidRPr="001F311A" w:rsidSect="006B59FB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8A384" w14:textId="77777777" w:rsidR="006B59FB" w:rsidRDefault="006B59FB" w:rsidP="003236B9">
      <w:pPr>
        <w:spacing w:after="0" w:line="240" w:lineRule="auto"/>
      </w:pPr>
      <w:r>
        <w:separator/>
      </w:r>
    </w:p>
  </w:endnote>
  <w:endnote w:type="continuationSeparator" w:id="0">
    <w:p w14:paraId="6804AAF5" w14:textId="77777777" w:rsidR="006B59FB" w:rsidRDefault="006B59FB" w:rsidP="0032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A56C1" w14:textId="77777777" w:rsidR="003236B9" w:rsidRPr="00246267" w:rsidRDefault="003236B9" w:rsidP="003236B9">
    <w:pPr>
      <w:pStyle w:val="Piedepgina"/>
      <w:rPr>
        <w:b/>
        <w:bCs/>
        <w:color w:val="4472C4" w:themeColor="accent1"/>
      </w:rPr>
    </w:pPr>
    <w:r w:rsidRPr="00246267">
      <w:rPr>
        <w:b/>
        <w:bCs/>
        <w:noProof/>
        <w:color w:val="4472C4" w:themeColor="accent1"/>
        <w:lang w:val="es-ES" w:eastAsia="es-ES"/>
      </w:rPr>
      <w:drawing>
        <wp:anchor distT="0" distB="0" distL="114300" distR="114300" simplePos="0" relativeHeight="251661312" behindDoc="1" locked="0" layoutInCell="1" allowOverlap="1" wp14:anchorId="1C22AC2E" wp14:editId="7934274A">
          <wp:simplePos x="0" y="0"/>
          <wp:positionH relativeFrom="page">
            <wp:posOffset>5364971</wp:posOffset>
          </wp:positionH>
          <wp:positionV relativeFrom="page">
            <wp:posOffset>8975063</wp:posOffset>
          </wp:positionV>
          <wp:extent cx="1247775" cy="850758"/>
          <wp:effectExtent l="0" t="0" r="0" b="6985"/>
          <wp:wrapNone/>
          <wp:docPr id="867005292" name="Imagen 867005292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512"/>
                  <a:stretch/>
                </pic:blipFill>
                <pic:spPr bwMode="auto">
                  <a:xfrm>
                    <a:off x="0" y="0"/>
                    <a:ext cx="1247775" cy="8507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46267">
      <w:rPr>
        <w:b/>
        <w:bCs/>
        <w:color w:val="4472C4" w:themeColor="accent1"/>
      </w:rPr>
      <w:t>DUVAN LENADRO VANEGAS CORTAZAR</w:t>
    </w:r>
  </w:p>
  <w:p w14:paraId="1FAF1E1B" w14:textId="77777777" w:rsidR="003236B9" w:rsidRDefault="003236B9" w:rsidP="003236B9">
    <w:pPr>
      <w:pStyle w:val="Piedepgina"/>
    </w:pPr>
    <w:r>
      <w:t>Ingeniero de Sistemas - Instructor</w:t>
    </w:r>
  </w:p>
  <w:p w14:paraId="245DC6B2" w14:textId="77777777" w:rsidR="003236B9" w:rsidRDefault="003236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5D3BA" w14:textId="77777777" w:rsidR="006B59FB" w:rsidRDefault="006B59FB" w:rsidP="003236B9">
      <w:pPr>
        <w:spacing w:after="0" w:line="240" w:lineRule="auto"/>
      </w:pPr>
      <w:r>
        <w:separator/>
      </w:r>
    </w:p>
  </w:footnote>
  <w:footnote w:type="continuationSeparator" w:id="0">
    <w:p w14:paraId="4C0DC4E4" w14:textId="77777777" w:rsidR="006B59FB" w:rsidRDefault="006B59FB" w:rsidP="00323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6401C" w14:textId="77777777" w:rsidR="003236B9" w:rsidRDefault="003236B9" w:rsidP="003236B9">
    <w:pPr>
      <w:pStyle w:val="Encabezado"/>
    </w:pPr>
    <w:r w:rsidRPr="00DD2CA1">
      <w:rPr>
        <w:b/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4A01EAE" wp14:editId="2DC5CC15">
          <wp:simplePos x="0" y="0"/>
          <wp:positionH relativeFrom="page">
            <wp:posOffset>556260</wp:posOffset>
          </wp:positionH>
          <wp:positionV relativeFrom="topMargin">
            <wp:posOffset>180975</wp:posOffset>
          </wp:positionV>
          <wp:extent cx="2471951" cy="850941"/>
          <wp:effectExtent l="0" t="0" r="5080" b="6350"/>
          <wp:wrapNone/>
          <wp:docPr id="611285159" name="Imagen 611285159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1951" cy="8509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563322" w14:textId="77777777" w:rsidR="003236B9" w:rsidRDefault="003236B9" w:rsidP="003236B9">
    <w:pPr>
      <w:pStyle w:val="Encabezado"/>
    </w:pPr>
  </w:p>
  <w:p w14:paraId="34F48BB3" w14:textId="309A4545" w:rsidR="003236B9" w:rsidRPr="00722CAB" w:rsidRDefault="003236B9" w:rsidP="003236B9">
    <w:pPr>
      <w:pStyle w:val="Encabezado"/>
      <w:rPr>
        <w:b/>
        <w:bCs/>
      </w:rPr>
    </w:pPr>
    <w:r>
      <w:tab/>
      <w:t xml:space="preserve">                                                                        </w:t>
    </w:r>
    <w:r>
      <w:rPr>
        <w:b/>
        <w:bCs/>
      </w:rPr>
      <w:t>ANÁLISIS Y DESARROLLO DE SOFTWARE</w:t>
    </w:r>
  </w:p>
  <w:p w14:paraId="4835EBC9" w14:textId="77777777" w:rsidR="003236B9" w:rsidRDefault="003236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79CD"/>
    <w:multiLevelType w:val="hybridMultilevel"/>
    <w:tmpl w:val="ECF0309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0445FF"/>
    <w:multiLevelType w:val="hybridMultilevel"/>
    <w:tmpl w:val="2D465DC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E03D79"/>
    <w:multiLevelType w:val="hybridMultilevel"/>
    <w:tmpl w:val="15E2D2C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292B02"/>
    <w:multiLevelType w:val="hybridMultilevel"/>
    <w:tmpl w:val="286078C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F92AEB"/>
    <w:multiLevelType w:val="hybridMultilevel"/>
    <w:tmpl w:val="5EEC0F1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322F2D"/>
    <w:multiLevelType w:val="hybridMultilevel"/>
    <w:tmpl w:val="3B20B67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79702121">
    <w:abstractNumId w:val="0"/>
  </w:num>
  <w:num w:numId="2" w16cid:durableId="1163010985">
    <w:abstractNumId w:val="4"/>
  </w:num>
  <w:num w:numId="3" w16cid:durableId="1204177962">
    <w:abstractNumId w:val="3"/>
  </w:num>
  <w:num w:numId="4" w16cid:durableId="1642886986">
    <w:abstractNumId w:val="2"/>
  </w:num>
  <w:num w:numId="5" w16cid:durableId="291715572">
    <w:abstractNumId w:val="5"/>
  </w:num>
  <w:num w:numId="6" w16cid:durableId="269319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CD"/>
    <w:rsid w:val="00006E88"/>
    <w:rsid w:val="00015611"/>
    <w:rsid w:val="000422A5"/>
    <w:rsid w:val="000B3E94"/>
    <w:rsid w:val="000B5AFF"/>
    <w:rsid w:val="000F1D8A"/>
    <w:rsid w:val="00161C21"/>
    <w:rsid w:val="00197E40"/>
    <w:rsid w:val="001B65C6"/>
    <w:rsid w:val="001C13FE"/>
    <w:rsid w:val="001C5DC6"/>
    <w:rsid w:val="001D696A"/>
    <w:rsid w:val="001E15CE"/>
    <w:rsid w:val="001E5896"/>
    <w:rsid w:val="001F311A"/>
    <w:rsid w:val="0021375F"/>
    <w:rsid w:val="002551D3"/>
    <w:rsid w:val="00297B93"/>
    <w:rsid w:val="002F50F4"/>
    <w:rsid w:val="002F7C3E"/>
    <w:rsid w:val="003236B9"/>
    <w:rsid w:val="003E21AE"/>
    <w:rsid w:val="00427059"/>
    <w:rsid w:val="00427517"/>
    <w:rsid w:val="00455850"/>
    <w:rsid w:val="00464B62"/>
    <w:rsid w:val="004802D4"/>
    <w:rsid w:val="00484C81"/>
    <w:rsid w:val="004C30A4"/>
    <w:rsid w:val="004F577B"/>
    <w:rsid w:val="00503281"/>
    <w:rsid w:val="005A0C72"/>
    <w:rsid w:val="005B67CD"/>
    <w:rsid w:val="005D7DF6"/>
    <w:rsid w:val="005E22BE"/>
    <w:rsid w:val="00607B72"/>
    <w:rsid w:val="0063395E"/>
    <w:rsid w:val="00653DE5"/>
    <w:rsid w:val="00667AD3"/>
    <w:rsid w:val="006824E5"/>
    <w:rsid w:val="0069198D"/>
    <w:rsid w:val="00693C4C"/>
    <w:rsid w:val="006B59FB"/>
    <w:rsid w:val="006E22FA"/>
    <w:rsid w:val="007C5D9D"/>
    <w:rsid w:val="007D22E0"/>
    <w:rsid w:val="007D7E33"/>
    <w:rsid w:val="00825AA2"/>
    <w:rsid w:val="00864DD7"/>
    <w:rsid w:val="008825CF"/>
    <w:rsid w:val="00897FEF"/>
    <w:rsid w:val="008A1CF1"/>
    <w:rsid w:val="008D1F47"/>
    <w:rsid w:val="00901BAD"/>
    <w:rsid w:val="00927DBF"/>
    <w:rsid w:val="009714C8"/>
    <w:rsid w:val="0098732A"/>
    <w:rsid w:val="009C710A"/>
    <w:rsid w:val="009D7A8A"/>
    <w:rsid w:val="009F68A7"/>
    <w:rsid w:val="00A00ECA"/>
    <w:rsid w:val="00A217F9"/>
    <w:rsid w:val="00A42A11"/>
    <w:rsid w:val="00A467EE"/>
    <w:rsid w:val="00A86A1D"/>
    <w:rsid w:val="00A919E3"/>
    <w:rsid w:val="00AC6FAB"/>
    <w:rsid w:val="00AF5510"/>
    <w:rsid w:val="00B20C65"/>
    <w:rsid w:val="00B65CFD"/>
    <w:rsid w:val="00B91668"/>
    <w:rsid w:val="00C346B7"/>
    <w:rsid w:val="00C600EF"/>
    <w:rsid w:val="00C752E8"/>
    <w:rsid w:val="00CB40B1"/>
    <w:rsid w:val="00CE236E"/>
    <w:rsid w:val="00D070AA"/>
    <w:rsid w:val="00D17C75"/>
    <w:rsid w:val="00D9667B"/>
    <w:rsid w:val="00DB49D2"/>
    <w:rsid w:val="00DC3B1B"/>
    <w:rsid w:val="00E16F45"/>
    <w:rsid w:val="00E65267"/>
    <w:rsid w:val="00F9105A"/>
    <w:rsid w:val="00FA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256F4093"/>
  <w15:chartTrackingRefBased/>
  <w15:docId w15:val="{D980A897-F143-411F-9813-28D03568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360" w:lineRule="auto"/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D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6B9"/>
  </w:style>
  <w:style w:type="paragraph" w:styleId="Piedepgina">
    <w:name w:val="footer"/>
    <w:basedOn w:val="Normal"/>
    <w:link w:val="PiedepginaCar"/>
    <w:uiPriority w:val="99"/>
    <w:unhideWhenUsed/>
    <w:rsid w:val="0032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6B9"/>
  </w:style>
  <w:style w:type="paragraph" w:styleId="Prrafodelista">
    <w:name w:val="List Paragraph"/>
    <w:basedOn w:val="Normal"/>
    <w:uiPriority w:val="34"/>
    <w:qFormat/>
    <w:rsid w:val="000B5AFF"/>
    <w:pPr>
      <w:contextualSpacing/>
    </w:pPr>
  </w:style>
  <w:style w:type="character" w:styleId="Hipervnculo">
    <w:name w:val="Hyperlink"/>
    <w:basedOn w:val="Fuentedeprrafopredeter"/>
    <w:uiPriority w:val="99"/>
    <w:unhideWhenUsed/>
    <w:rsid w:val="008825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2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metric-conversions.org/es/temperatura/fahrenheit-a-celsius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9</Pages>
  <Words>718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Leandro</dc:creator>
  <cp:keywords/>
  <dc:description/>
  <cp:lastModifiedBy>Victor Alirio</cp:lastModifiedBy>
  <cp:revision>65</cp:revision>
  <dcterms:created xsi:type="dcterms:W3CDTF">2023-10-05T00:51:00Z</dcterms:created>
  <dcterms:modified xsi:type="dcterms:W3CDTF">2024-05-02T22:35:00Z</dcterms:modified>
</cp:coreProperties>
</file>