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Disciplina: ACH2023 - ALGORITMOS E ESTRUTURA DE DADOS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483c6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Luciano Antonio Digiampietri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Victor dos Santos Ribeiro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Nº USP: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11917559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excluirDaFila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(FILA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REGISTRO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cabeca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cabeca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PONT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apagar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cabeca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cabeca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cabeca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apagar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cabeca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inserirNaFila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(FILA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REGISTRO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PONT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(PONT)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(ELEMENTO));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cabeca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cabeca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-180974</wp:posOffset>
          </wp:positionV>
          <wp:extent cx="1985963" cy="690399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5963" cy="6903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