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DA9520" w14:textId="4A0DD7C1" w:rsidR="00EE4C7F" w:rsidRDefault="002F0292" w:rsidP="00513DCA">
      <w:pPr>
        <w:spacing w:line="240" w:lineRule="auto"/>
      </w:pPr>
      <w:r>
        <w:t>AA1</w:t>
      </w:r>
    </w:p>
    <w:p w14:paraId="101AE766" w14:textId="5D7A8362" w:rsidR="002F0292" w:rsidRPr="00513DCA" w:rsidRDefault="002F0292" w:rsidP="00513DCA">
      <w:pPr>
        <w:spacing w:line="240" w:lineRule="auto"/>
        <w:rPr>
          <w:b/>
        </w:rPr>
      </w:pPr>
      <w:r w:rsidRPr="00513DCA">
        <w:rPr>
          <w:b/>
        </w:rPr>
        <w:t>Integrants del grup:</w:t>
      </w:r>
    </w:p>
    <w:p w14:paraId="400F2E14" w14:textId="79F653B2" w:rsidR="002F0292" w:rsidRDefault="002F0292" w:rsidP="00513DCA">
      <w:pPr>
        <w:spacing w:line="240" w:lineRule="auto"/>
      </w:pPr>
      <w:r>
        <w:t>Victor Romero Lopez</w:t>
      </w:r>
    </w:p>
    <w:p w14:paraId="79F5D909" w14:textId="207C330B" w:rsidR="002F0292" w:rsidRDefault="002F0292" w:rsidP="00513DCA">
      <w:pPr>
        <w:spacing w:line="240" w:lineRule="auto"/>
      </w:pPr>
      <w:r>
        <w:t>Aleix Azuela Luengo</w:t>
      </w:r>
    </w:p>
    <w:p w14:paraId="57BF0077" w14:textId="26AE7D61" w:rsidR="00513DCA" w:rsidRDefault="00513DCA" w:rsidP="00513DCA">
      <w:pPr>
        <w:spacing w:line="240" w:lineRule="auto"/>
        <w:rPr>
          <w:b/>
        </w:rPr>
      </w:pPr>
      <w:r>
        <w:rPr>
          <w:b/>
        </w:rPr>
        <w:t>Instruccions d’ús</w:t>
      </w:r>
    </w:p>
    <w:p w14:paraId="47537B4A" w14:textId="675C0921" w:rsidR="00CA711A" w:rsidRDefault="000F1F78" w:rsidP="00513DCA">
      <w:pPr>
        <w:spacing w:line="240" w:lineRule="auto"/>
      </w:pPr>
      <w:r>
        <w:t>Al executar el programa</w:t>
      </w:r>
      <w:r w:rsidR="000D273D">
        <w:t xml:space="preserve"> trobaràs juntament amb el títol de la pràctica, ”AA1”, dos botons negres, un que diu </w:t>
      </w:r>
      <w:r w:rsidR="00CA711A">
        <w:t>“</w:t>
      </w:r>
      <w:r w:rsidR="000D273D">
        <w:t>Keyboard</w:t>
      </w:r>
      <w:r w:rsidR="00CA711A">
        <w:t xml:space="preserve"> Control”</w:t>
      </w:r>
      <w:r w:rsidR="000D273D">
        <w:t xml:space="preserve"> i un que hi diu </w:t>
      </w:r>
      <w:r w:rsidR="00CA711A">
        <w:t>“</w:t>
      </w:r>
      <w:r w:rsidR="000D273D">
        <w:t>Mice</w:t>
      </w:r>
      <w:r w:rsidR="00CA711A">
        <w:t xml:space="preserve"> Control”, aquests si hi fem clic a sobre accedirem al joc ja sigui mitjançant el control per tecles o pel control de ratolí.</w:t>
      </w:r>
    </w:p>
    <w:p w14:paraId="50D73218" w14:textId="66D6FB8A" w:rsidR="001E673D" w:rsidRDefault="001E673D" w:rsidP="00513DCA">
      <w:pPr>
        <w:spacing w:line="240" w:lineRule="auto"/>
      </w:pPr>
      <w:r>
        <w:t>El control pel teclat es farà mitjançant les tecles ‘w’ ‘a’ ‘s’ i ‘d’. També es poden coordinar les mateix</w:t>
      </w:r>
      <w:r w:rsidR="00A34E03">
        <w:t xml:space="preserve">es per aconseguir fer una diagonal amb el teu personatge i el control per ratolí </w:t>
      </w:r>
      <w:r w:rsidR="00A77E7E">
        <w:t>és el més senzill: el personatge seguirà al nostre cursor. També tindrem la opció de fer un “dash” amb els dos controls mitjançant un click al ratolí.</w:t>
      </w:r>
    </w:p>
    <w:p w14:paraId="247213CD" w14:textId="2549D82C" w:rsidR="00CF4BB8" w:rsidRDefault="0046741B" w:rsidP="00513DCA">
      <w:pPr>
        <w:spacing w:line="240" w:lineRule="auto"/>
      </w:pPr>
      <w:r>
        <w:t xml:space="preserve">El joc consisteix de el teu personatge, un numero d’enemics </w:t>
      </w:r>
      <w:r w:rsidR="00186911">
        <w:t>,</w:t>
      </w:r>
      <w:r>
        <w:t>que tu mateix a través del codi pots determinar</w:t>
      </w:r>
      <w:r w:rsidR="00186911">
        <w:t>,</w:t>
      </w:r>
      <w:r>
        <w:t xml:space="preserve"> </w:t>
      </w:r>
      <w:r w:rsidR="00186911">
        <w:t xml:space="preserve">que ens perseguirán </w:t>
      </w:r>
      <w:r>
        <w:t xml:space="preserve">i un nombre d’obstacles </w:t>
      </w:r>
      <w:r w:rsidR="00186911">
        <w:t>,</w:t>
      </w:r>
      <w:r>
        <w:t>que també pots determinar mitjançant el codi.</w:t>
      </w:r>
      <w:r w:rsidR="00A34E03">
        <w:t xml:space="preserve"> b</w:t>
      </w:r>
      <w:r w:rsidR="00984EB4">
        <w:t xml:space="preserve">Els enemics es generaràn de forma aleatoria pel mapa i cada un d’ells tindrà una velocitat diferent. Un cop tots s’han generat </w:t>
      </w:r>
      <w:r w:rsidR="00CF4BB8">
        <w:t>la sortida també es generarà aleatoriament pel mapa.</w:t>
      </w:r>
    </w:p>
    <w:p w14:paraId="3B3A1384" w14:textId="48EC7609" w:rsidR="00186911" w:rsidRDefault="00CF4BB8" w:rsidP="00513DCA">
      <w:pPr>
        <w:spacing w:line="240" w:lineRule="auto"/>
      </w:pPr>
      <w:r>
        <w:t>El nostre objectiu com</w:t>
      </w:r>
      <w:r w:rsidR="00A34E03">
        <w:t xml:space="preserve"> </w:t>
      </w:r>
      <w:r>
        <w:t>a jugador es arribar a allà</w:t>
      </w:r>
      <w:r w:rsidR="00186911">
        <w:t xml:space="preserve"> sense ser tocat per cap enemic.</w:t>
      </w:r>
      <w:r w:rsidR="00A77E7E">
        <w:t xml:space="preserve"> Si aconseguim arribar sans i estalvis arribarem a la pantalla de victoria i podrem seleccionar tornar a jugar, </w:t>
      </w:r>
      <w:r w:rsidR="00ED51E0">
        <w:t>mitjançant un botó el qual haurem de fer click per reiniciar el joc</w:t>
      </w:r>
      <w:r w:rsidR="00ED51E0">
        <w:t xml:space="preserve">, </w:t>
      </w:r>
      <w:r w:rsidR="00A77E7E">
        <w:t>mentre que si ens atrapen s’ens mostrarà la pantalla de derrota i també s’ens donarà la opció de tornar a jugar</w:t>
      </w:r>
      <w:r w:rsidR="00ED51E0">
        <w:t>.</w:t>
      </w:r>
    </w:p>
    <w:p w14:paraId="21F94D07" w14:textId="62A1AA9B" w:rsidR="00C2728A" w:rsidRDefault="006D4344" w:rsidP="00513DCA">
      <w:pPr>
        <w:spacing w:line="240" w:lineRule="auto"/>
        <w:rPr>
          <w:b/>
        </w:rPr>
      </w:pPr>
      <w:r>
        <w:rPr>
          <w:b/>
        </w:rPr>
        <w:t>Text de postmortem</w:t>
      </w:r>
    </w:p>
    <w:p w14:paraId="6F1AE6B4" w14:textId="37510EF0" w:rsidR="006D4344" w:rsidRDefault="00373049" w:rsidP="00513DCA">
      <w:pPr>
        <w:spacing w:line="240" w:lineRule="auto"/>
      </w:pPr>
      <w:r>
        <w:t>Durant el desenvolupament de la primera pràctica creiem que tot ha sortit relativament bé, tots dos hem treballat per igual, i gràcies al controlador de versions (GitKraken) hem estat capaços de treballar cada un des de casa seva sense problema.</w:t>
      </w:r>
    </w:p>
    <w:p w14:paraId="3BB6CF6D" w14:textId="315EADAD" w:rsidR="00373049" w:rsidRDefault="001B5C16" w:rsidP="00513DCA">
      <w:pPr>
        <w:spacing w:line="240" w:lineRule="auto"/>
      </w:pPr>
      <w:r>
        <w:t xml:space="preserve">Si que es un fet a destacar es que un dels participants tenia més experiencia en programació que l’altre cosa que pot </w:t>
      </w:r>
      <w:r w:rsidR="009E6CD1">
        <w:t xml:space="preserve">fer que alhora de mirar-se el codi trobem coses </w:t>
      </w:r>
      <w:r w:rsidR="00711691">
        <w:t>d’un nivel més avançat o millor programades que altres, per tota la resta tot ha anat molt bé.</w:t>
      </w:r>
    </w:p>
    <w:p w14:paraId="183991E7" w14:textId="372D72C2" w:rsidR="000F3C1D" w:rsidRDefault="00711691" w:rsidP="00513DCA">
      <w:pPr>
        <w:spacing w:line="240" w:lineRule="auto"/>
      </w:pPr>
      <w:r>
        <w:t xml:space="preserve">El que si que ha costat ha estat el adaptar-se a la sintaxi i al ús d’un nou llenguatge com </w:t>
      </w:r>
      <w:r w:rsidR="000F3C1D">
        <w:t>el Java aplicat a Processing.</w:t>
      </w:r>
    </w:p>
    <w:p w14:paraId="4F687DF0" w14:textId="77777777" w:rsidR="000F3C1D" w:rsidRDefault="000F3C1D" w:rsidP="000F3C1D">
      <w:pPr>
        <w:rPr>
          <w:b/>
        </w:rPr>
      </w:pPr>
    </w:p>
    <w:p w14:paraId="7E0E4E96" w14:textId="77777777" w:rsidR="000F3C1D" w:rsidRDefault="000F3C1D" w:rsidP="000F3C1D">
      <w:pPr>
        <w:rPr>
          <w:b/>
        </w:rPr>
      </w:pPr>
    </w:p>
    <w:p w14:paraId="76540A45" w14:textId="77777777" w:rsidR="000F3C1D" w:rsidRDefault="000F3C1D" w:rsidP="000F3C1D">
      <w:pPr>
        <w:rPr>
          <w:b/>
        </w:rPr>
      </w:pPr>
    </w:p>
    <w:p w14:paraId="514FCF9B" w14:textId="77777777" w:rsidR="000F3C1D" w:rsidRDefault="000F3C1D" w:rsidP="000F3C1D">
      <w:pPr>
        <w:rPr>
          <w:b/>
        </w:rPr>
      </w:pPr>
    </w:p>
    <w:p w14:paraId="0706E9F4" w14:textId="77777777" w:rsidR="000F3C1D" w:rsidRDefault="000F3C1D" w:rsidP="000F3C1D">
      <w:pPr>
        <w:rPr>
          <w:b/>
        </w:rPr>
      </w:pPr>
    </w:p>
    <w:p w14:paraId="42D4264F" w14:textId="77777777" w:rsidR="000F3C1D" w:rsidRDefault="000F3C1D" w:rsidP="000F3C1D">
      <w:pPr>
        <w:rPr>
          <w:b/>
        </w:rPr>
      </w:pPr>
    </w:p>
    <w:p w14:paraId="11A5311E" w14:textId="77777777" w:rsidR="000F3C1D" w:rsidRDefault="000F3C1D" w:rsidP="000F3C1D">
      <w:pPr>
        <w:rPr>
          <w:b/>
        </w:rPr>
      </w:pPr>
    </w:p>
    <w:p w14:paraId="5B81A4BD" w14:textId="77777777" w:rsidR="000F3C1D" w:rsidRDefault="000F3C1D" w:rsidP="000F3C1D">
      <w:pPr>
        <w:rPr>
          <w:b/>
        </w:rPr>
      </w:pPr>
    </w:p>
    <w:p w14:paraId="0F0CB3E1" w14:textId="57B67740" w:rsidR="00513DCA" w:rsidRPr="00513DCA" w:rsidRDefault="000F3C1D" w:rsidP="000F3C1D">
      <w:bookmarkStart w:id="0" w:name="_GoBack"/>
      <w:bookmarkEnd w:id="0"/>
      <w:r>
        <w:rPr>
          <w:b/>
        </w:rPr>
        <w:t>Captures de pantalla</w:t>
      </w:r>
      <w:r>
        <w:br w:type="page"/>
      </w:r>
      <w:r w:rsidR="00C2728A">
        <w:rPr>
          <w:noProof/>
        </w:rPr>
        <w:lastRenderedPageBreak/>
        <w:drawing>
          <wp:inline distT="0" distB="0" distL="0" distR="0" wp14:anchorId="5D36A4B0" wp14:editId="0631B4DD">
            <wp:extent cx="5400040" cy="303784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8-03-05 (1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2728A">
        <w:rPr>
          <w:noProof/>
        </w:rPr>
        <w:drawing>
          <wp:inline distT="0" distB="0" distL="0" distR="0" wp14:anchorId="43457413" wp14:editId="3BF43D18">
            <wp:extent cx="5400040" cy="303784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18-03-05 (2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2728A">
        <w:rPr>
          <w:noProof/>
        </w:rPr>
        <w:lastRenderedPageBreak/>
        <w:drawing>
          <wp:inline distT="0" distB="0" distL="0" distR="0" wp14:anchorId="538647B0" wp14:editId="23D8A2DB">
            <wp:extent cx="5400040" cy="303784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18-03-05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3DCA" w:rsidRPr="00513D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ED2"/>
    <w:rsid w:val="000D273D"/>
    <w:rsid w:val="000F1F78"/>
    <w:rsid w:val="000F3C1D"/>
    <w:rsid w:val="00186911"/>
    <w:rsid w:val="001B5C16"/>
    <w:rsid w:val="001E673D"/>
    <w:rsid w:val="002072D9"/>
    <w:rsid w:val="002F0292"/>
    <w:rsid w:val="00373049"/>
    <w:rsid w:val="0046741B"/>
    <w:rsid w:val="004816E1"/>
    <w:rsid w:val="00513DCA"/>
    <w:rsid w:val="006D4344"/>
    <w:rsid w:val="00711691"/>
    <w:rsid w:val="00974EB3"/>
    <w:rsid w:val="00974ED2"/>
    <w:rsid w:val="00984EB4"/>
    <w:rsid w:val="009E6CD1"/>
    <w:rsid w:val="00A34E03"/>
    <w:rsid w:val="00A77E7E"/>
    <w:rsid w:val="00C2728A"/>
    <w:rsid w:val="00CA711A"/>
    <w:rsid w:val="00CF4BB8"/>
    <w:rsid w:val="00ED51E0"/>
    <w:rsid w:val="00EE4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6F8C98"/>
  <w15:chartTrackingRefBased/>
  <w15:docId w15:val="{24D5F7E2-15A9-498B-883B-0565C94A8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3</Pages>
  <Words>328</Words>
  <Characters>1807</Characters>
  <Application>Microsoft Office Word</Application>
  <DocSecurity>0</DocSecurity>
  <Lines>15</Lines>
  <Paragraphs>4</Paragraphs>
  <ScaleCrop>false</ScaleCrop>
  <Company/>
  <LinksUpToDate>false</LinksUpToDate>
  <CharactersWithSpaces>2131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Aleix Azuela Luengo</dc:creator>
  <cp:keywords/>
  <dc:description/>
  <cp:lastModifiedBy>Aleix Azuela Luengo</cp:lastModifiedBy>
  <cp:revision>24</cp:revision>
  <dcterms:created xsi:type="dcterms:W3CDTF">2018-03-05T21:01:00Z</dcterms:created>
  <dcterms:modified xsi:type="dcterms:W3CDTF">2018-03-05T22:26:00Z</dcterms:modified>
</cp:coreProperties>
</file>