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52365684509277" w:lineRule="auto"/>
        <w:ind w:left="21995.5810546875" w:right="19642.5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sectPr>
          <w:pgSz w:h="168140" w:w="173440" w:orient="landscape"/>
          <w:pgMar w:bottom="12340" w:top="2460" w:left="17444.420166015625" w:right="10456.4941406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72000" cy="98806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72000" cy="98806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72000" cy="98806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66705" cy="11836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705" cy="1183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462178" cy="11798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178" cy="1179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660900" cy="17068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70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72000" cy="9880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84700" cy="98806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9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72000" cy="98806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72000" cy="9880600"/>
            <wp:effectExtent b="0" l="0" r="0" t="0"/>
            <wp:docPr id="2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8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72000" cy="12573000"/>
            <wp:effectExtent b="0" l="0" r="0" t="0"/>
            <wp:docPr id="1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7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66519" cy="119634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6519" cy="1196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49384307861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GESTOR DE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346666336059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HA INICIADO  SESIÓN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68140" w:w="173440" w:orient="landscape"/>
          <w:pgMar w:bottom="12340" w:top="2460" w:left="63413.916015625" w:right="90701.318359375" w:header="0" w:footer="720"/>
          <w:cols w:equalWidth="0" w:num="3">
            <w:col w:space="0" w:w="6460"/>
            <w:col w:space="0" w:w="6460"/>
            <w:col w:space="0" w:w="64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CONDUCTOR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9.755859375" w:line="240" w:lineRule="auto"/>
        <w:ind w:left="46177.020263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"/>
          <w:szCs w:val="120"/>
          <w:u w:val="none"/>
          <w:shd w:fill="auto" w:val="clear"/>
          <w:vertAlign w:val="superscript"/>
          <w:rtl w:val="0"/>
        </w:rPr>
        <w:t xml:space="preserve">ZONAS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GESTOR DE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38773680</wp:posOffset>
            </wp:positionH>
            <wp:positionV relativeFrom="paragraph">
              <wp:posOffset>-7397749</wp:posOffset>
            </wp:positionV>
            <wp:extent cx="5889805" cy="12852400"/>
            <wp:effectExtent b="0" l="0" r="0" t="0"/>
            <wp:wrapSquare wrapText="lef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9805" cy="1285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50065660</wp:posOffset>
            </wp:positionH>
            <wp:positionV relativeFrom="paragraph">
              <wp:posOffset>-2965449</wp:posOffset>
            </wp:positionV>
            <wp:extent cx="5619750" cy="11988800"/>
            <wp:effectExtent b="0" l="0" r="0" t="0"/>
            <wp:wrapSquare wrapText="left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98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604.4030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APARCAMIENTO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79.755859375" w:line="208.33770275115967" w:lineRule="auto"/>
        <w:ind w:left="0" w:right="0" w:firstLine="21972.18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430304" cy="11950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304" cy="1195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490858" cy="1195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0858" cy="1195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282636" cy="115951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636" cy="1159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351587" cy="11595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1587" cy="1159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56740" cy="1203960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6740" cy="12039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427213" cy="11899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213" cy="1189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4930087" cy="106426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0087" cy="1064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345956" cy="11645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5956" cy="1164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265899" cy="114300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899" cy="1143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61080" cy="12052299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1080" cy="12052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429986" cy="11798301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986" cy="117983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47517" cy="119888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517" cy="1198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78337" cy="1198880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8337" cy="1198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47515" cy="119888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7515" cy="1198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50371" cy="1198879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0371" cy="11988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83759" cy="12141199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3759" cy="1214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73012" cy="12141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3012" cy="1214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537095" cy="1198880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7095" cy="11988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5482875" cy="1184910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2875" cy="11849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140" w:w="173440" w:orient="landscape"/>
      <w:pgMar w:bottom="12340" w:top="2460" w:left="17444.420166015625" w:right="10456.494140625" w:header="0" w:footer="720"/>
      <w:cols w:equalWidth="0" w:num="1">
        <w:col w:space="0" w:w="145539.0856933593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1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28.png"/><Relationship Id="rId25" Type="http://schemas.openxmlformats.org/officeDocument/2006/relationships/image" Target="media/image11.png"/><Relationship Id="rId28" Type="http://schemas.openxmlformats.org/officeDocument/2006/relationships/image" Target="media/image23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5.png"/><Relationship Id="rId7" Type="http://schemas.openxmlformats.org/officeDocument/2006/relationships/image" Target="media/image31.png"/><Relationship Id="rId8" Type="http://schemas.openxmlformats.org/officeDocument/2006/relationships/image" Target="media/image27.png"/><Relationship Id="rId31" Type="http://schemas.openxmlformats.org/officeDocument/2006/relationships/image" Target="media/image30.png"/><Relationship Id="rId30" Type="http://schemas.openxmlformats.org/officeDocument/2006/relationships/image" Target="media/image16.png"/><Relationship Id="rId11" Type="http://schemas.openxmlformats.org/officeDocument/2006/relationships/image" Target="media/image25.png"/><Relationship Id="rId33" Type="http://schemas.openxmlformats.org/officeDocument/2006/relationships/image" Target="media/image26.png"/><Relationship Id="rId10" Type="http://schemas.openxmlformats.org/officeDocument/2006/relationships/image" Target="media/image5.png"/><Relationship Id="rId32" Type="http://schemas.openxmlformats.org/officeDocument/2006/relationships/image" Target="media/image24.png"/><Relationship Id="rId13" Type="http://schemas.openxmlformats.org/officeDocument/2006/relationships/image" Target="media/image19.png"/><Relationship Id="rId35" Type="http://schemas.openxmlformats.org/officeDocument/2006/relationships/image" Target="media/image17.png"/><Relationship Id="rId12" Type="http://schemas.openxmlformats.org/officeDocument/2006/relationships/image" Target="media/image22.png"/><Relationship Id="rId34" Type="http://schemas.openxmlformats.org/officeDocument/2006/relationships/image" Target="media/image18.png"/><Relationship Id="rId15" Type="http://schemas.openxmlformats.org/officeDocument/2006/relationships/image" Target="media/image32.png"/><Relationship Id="rId37" Type="http://schemas.openxmlformats.org/officeDocument/2006/relationships/image" Target="media/image3.png"/><Relationship Id="rId14" Type="http://schemas.openxmlformats.org/officeDocument/2006/relationships/image" Target="media/image21.png"/><Relationship Id="rId36" Type="http://schemas.openxmlformats.org/officeDocument/2006/relationships/image" Target="media/image2.png"/><Relationship Id="rId17" Type="http://schemas.openxmlformats.org/officeDocument/2006/relationships/image" Target="media/image29.png"/><Relationship Id="rId16" Type="http://schemas.openxmlformats.org/officeDocument/2006/relationships/image" Target="media/image33.png"/><Relationship Id="rId38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