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3u98swikpi4" w:id="0"/>
      <w:bookmarkEnd w:id="0"/>
      <w:r w:rsidDel="00000000" w:rsidR="00000000" w:rsidRPr="00000000">
        <w:rPr>
          <w:rtl w:val="0"/>
        </w:rPr>
        <w:t xml:space="preserve">Descripción del servidor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servidor requerirá de un ancho de banda y memoria RAM suficiente para poder manejar concurrentemente a 100 usuarios en el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servidor deberá contar con almacenamiento para guardar todas las imágenes, pictogramas y datos de usuario además de la propia aplicación.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Además es recomendable una buena conectividad mediante Ethernet para mejorar la conexión.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servidor que recomendamos es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Dell PowerEdge T40 Intel Xeon E 2224G 8GB 1TB</w:t>
        </w:r>
      </w:hyperlink>
      <w:r w:rsidDel="00000000" w:rsidR="00000000" w:rsidRPr="00000000">
        <w:rPr>
          <w:rtl w:val="0"/>
        </w:rPr>
        <w:t xml:space="preserve"> cuyo precio es de 313,22€ sin IVA. O un modelo similar.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Características técnicas: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Procesador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Modelo del procesador: E-2224G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Frecuencia del procesador: 3,5 GHz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Frecuencia del procesador turbo: 4,7 GHz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Familia de procesador: Intel Xeon 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Número de núcleos de procesador: 4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Caché del procesador: 8 MB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Número de procesadores instalados: 1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Potencia de diseño térmico (TDP): 71 W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Memoria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Memoria interna: 8 GB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memoria interna: DDR4-SDRAM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Ranuras de memoria: 4 x UDIMM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ECC: Si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Velocidad de memoria del reloj: 2666 MHz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Disposición de la memoria: 1 x 8 GB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Memoria interna máxima: 64 GB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Medios de almacenaje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Parte frontal, un HDD SATA de 1 TB de 3,5" de forma predeterminada, hasta 3 HDD SATA de 3,5", máximo 12 TB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del HDD: SATA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total de almacenaje: 1000 GB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del HDD: 1000 GB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HDDs instalados: 1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Velocidad de rotación del HDD: 7200 RPM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HDDs soportados: 3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Tamaño del HDD: 3.5"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Tamaños de disco duro soportados: 3.5"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Compatibilidad con RAID: Si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unidad óptica: DVD-RW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de disco de almacenamiento soportados: SAS, SATA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Adaptador gráfico incorporado: Si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Modelo de adaptador gráfico incorporado: Intel UHD Graphics P630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Ethernet: Si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interfaz ethernet: Gigabit Ethernet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Puertos e Interfaces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Ethernet LAN (RJ-45) cantidad de puertos: 1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puertos USB 2.0: 4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puertos tipo A USB 3.2 Gen 1 (3.1 Gen 1): 5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puertos tipo C USB 3.2 Gen 1 (3.1 Gen 1): 1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Puerto de ratón PS/2: 2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Puerto serial: 1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de DisplayPorts: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ccomponentes.com/dell-poweredge-t40-intel-xeon-e-2224g-8gb-1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