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Pruebas de la aplicación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Gestor de Calidad: Ángel Solano Corral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Auditor de Accesibilidad y Usabilidad: Raúl Soria González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Bloque Tareas 15/12/2021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Alumnos pueden ver sus tareas asignadas.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asignar tarea.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el profesor asigna una tarea le aparece al alumno en su sección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el profesor asigna una tarea le aparece a él mismo en la sección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cambiar los pictogramas de una tarea.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cambiar de orden los pictogramas de una tarea.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cambiar las fotografías de una tarea.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cambiar de orden las fotografías de una tarea.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agregar fácilmente nuevos pictogramas a una tarea desde el repositorio de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seleccionar cuántas imágenes se le muestran en una pantalla a un alumno.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seleccionar si a un alumno se le muestra el día de la semana, o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seleccionar si a un alumno se le muestran las tareas con fotografías, pictogramas o con texto.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puede crear tarea.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puede eliminar tarea.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añadir fácilmente pictogramas a una tarea desde el repositorio de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 puede marcar tarea como completada.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el alumno marca la tarea como completada le aparece al profesor en la sección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contenido de las tareas mostradas al alumno es accesible para este, siguiendo el informe de accesibilidad.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Bloque Tareas 16/12/2021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Alumnos pueden ver sus tareas asignadas.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asignar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el profesor asigna una tarea le aparece al alumno en su sección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el profesor asigna una tarea le aparece a él mismo en la sección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cambiar los pictogramas de una tarea.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cambiar de orden los pictogramas de una tarea.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cambiar las fotografías de una tarea.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cambiar de orden las fotografías de una tarea.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agregar fácilmente nuevos pictogramas a una tarea desde el repositorio de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seleccionar cuántas imágenes se le muestran en una pantalla a un alumno.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seleccionar si a un alumno se le muestra el día de la semana, o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seleccionar si a un alumno se le muestran las tareas con fotografías, pictogramas o con texto.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puede crear tarea.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puede eliminar tarea.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añadir fácilmente pictogramas a una tarea desde el repositorio de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 puede marcar tarea como completada.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el alumno marca la tarea como completada le aparece al profesor en la sección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23604910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contenido de las tareas mostradas al alumno es accesible para este, siguiendo el informe de accesibilidad.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Bloque Usuarios 15/12/2021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crear otros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iniciar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iniciar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 puede iniciar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alumno ya ha iniciado sesión anteriormente en el dispositivo, puede iniciar sesión sin necesidad de volver a introducir credenciales.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al iniciar sesión se deja algún campo sin rellenar, sale un error.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al iniciar sesión se introduce un usuario que no existe, no se inicia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al iniciar sesión se introduce una contraseña incorrecta, no se inicia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un profesor inicia sesión, tiene los permisos de un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un administrador inicia sesión, tiene los permisos de un administrador.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un alumno inicia sesión, se le muestra el contenido que le corresponde, en el formato que le corresponde.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pueden cerrar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un usuario inicia sesión se le muestra la información asociada a su cuenta.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6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Bloque Usuarios 16/12/2021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crear otros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iniciar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iniciar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 puede iniciar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alumno ya ha iniciado sesión anteriormente en el dispositivo, puede iniciar sesión sin necesidad de volver a introducir credenciales.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al iniciar sesión se deja algún campo sin rellenar, sale un error.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al iniciar sesión se introduce un usuario que no existe, no se inicia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al iniciar sesión se introduce una contraseña incorrecta, no se inicia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un profesor inicia sesión, tiene los permisos de un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un administrador inicia sesión, tiene los permisos de un administrador.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un alumno inicia sesión, se le muestra el contenido que le corresponde, en el formato que le corresponde.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pueden cerrar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un usuario inicia sesión se le muestra la información asociada a su cuenta.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9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Bloque Comida 15/12/2021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crear un plato.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crear un menú.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añadir platos a un menú.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editar un menú.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editar un plato.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eliminar un plato.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eliminar un menú.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asignar un menú a un alumno.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alumno puede seleccionar el primer plato.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alumno puede seleccionar el segundo plato.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 puede seleccionar el postre.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 puede enviar la comanda.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acceder a información de los platos.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acceder a información sobre qué platos hay en un menú.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Bloque Comida 16/12/2021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crear un plato.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crear un menú.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añadir platos a un menú.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editar un menú.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editar un plato.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eliminar un plato.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eliminar un menú.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asignar un menú a un alumno.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alumno puede seleccionar el primer plato.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alumno puede seleccionar el segundo plato.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 puede seleccionar el postre.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 puede enviar la comanda.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acceder a información de los platos.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acceder a información sobre qué platos hay en un menú.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color w:val="2fe72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Bloque Chats 15/12/2021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comenzar un chat con sus alumnos.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comenzar un chat con otro profesor.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 puede comenzar chat con sus profesores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tienen acceso a una lista con todos los chats que tienen.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mensajes se guardan de forma correcta en la BD.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un usuario vuelve a abrir un chat, puede ver los mensajes anteriores.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Existe la opción de dictado por voz y funciona correctamente.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chat de los alumnos está diseñado para que sea accesible a estos siguiendo el informe de accesibilidad.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alumnos, en lugar de los nombres, acceden a los chats mediante las fotos de los contactos a los que quieren hablar.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navegabilidad está integrada siendo fiel al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Bloque Chats 16/12/2021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comenzar un chat con sus alumnos.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puede comenzar un chat con otro profesor.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 puede comenzar chat con sus profesores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tienen acceso a una lista con todos los chats que tienen.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mensajes se guardan de forma correcta en la BD.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un usuario vuelve a abrir un chat, puede ver los mensajes anteriores.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Existe la opción de dictado por voz y funciona correctamente.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chat de los alumnos está diseñado para que sea accesible a estos siguiendo el informe de accesibilidad.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alumnos, en lugar de los nombres, acceden a los chats mediante las fotos de los contactos a los que quieren hablar.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navegabilidad está integrada siendo fiel al esquema de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Bloque Inventario 15/12/2021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añadir items al inventario.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borrar items del inventario.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editar items del inventario.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hacer una búsqueda de los ítems.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ítems se recuperan desde la BD.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un alumno abre una tarea de tipo inventario, puede ver una lista con el stock que hay.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Bloque Inventario 16/12/2021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añadir items al inventario.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borrar items del inventario.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editar items del inventario.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hacer una búsqueda de los ítems.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ítems se recuperan desde la BD.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un alumno abre una tarea de tipo inventario, puede ver una lista con el stock que hay.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2fe7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