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Usuarios en la base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Contraseña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pictogramas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José Salvado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Luisa Cuesta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pictogramas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Evangelina Manzanares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