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92E9D8" w14:textId="77777777" w:rsidR="00E95DE4" w:rsidRDefault="00E95DE4">
      <w:pPr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2621E27B" w14:textId="77777777" w:rsidR="00E95DE4" w:rsidRDefault="00365386">
      <w:pPr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TERMO DE COMPROMISSO DE ESTÁGIO (OBRIGATÓRIO)</w:t>
      </w:r>
    </w:p>
    <w:p w14:paraId="7CFA4872" w14:textId="77777777" w:rsidR="00E95DE4" w:rsidRDefault="00E95DE4">
      <w:pPr>
        <w:jc w:val="both"/>
        <w:rPr>
          <w:rFonts w:ascii="Arial" w:eastAsia="Arial" w:hAnsi="Arial" w:cs="Arial"/>
          <w:sz w:val="24"/>
          <w:szCs w:val="24"/>
        </w:rPr>
      </w:pPr>
    </w:p>
    <w:p w14:paraId="28BA2D5C" w14:textId="77777777" w:rsidR="00E95DE4" w:rsidRDefault="00365386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sz w:val="24"/>
          <w:szCs w:val="24"/>
        </w:rPr>
        <w:t xml:space="preserve">                   </w:t>
      </w:r>
      <w:r>
        <w:rPr>
          <w:rFonts w:ascii="Arial" w:eastAsia="Arial" w:hAnsi="Arial" w:cs="Arial"/>
          <w:sz w:val="24"/>
          <w:szCs w:val="24"/>
        </w:rPr>
        <w:t>Pelo presente Termo de Compromisso de Estágio, nos termos da Lei nº 11.788 de 25 de setembro de 2008, celebrado entre:</w:t>
      </w:r>
    </w:p>
    <w:p w14:paraId="096AE423" w14:textId="77777777" w:rsidR="00E95DE4" w:rsidRDefault="00365386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64BED1A7" w14:textId="77777777" w:rsidR="00E95DE4" w:rsidRDefault="00365386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PARTE CONCEDENTE</w:t>
      </w:r>
    </w:p>
    <w:tbl>
      <w:tblPr>
        <w:tblStyle w:val="a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E95DE4" w14:paraId="03949F9F" w14:textId="77777777">
        <w:tc>
          <w:tcPr>
            <w:tcW w:w="9628" w:type="dxa"/>
          </w:tcPr>
          <w:p w14:paraId="077DE3B1" w14:textId="77777777" w:rsidR="00E95DE4" w:rsidRDefault="0036538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Razão Social:  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ASSUPERO – Ensino Superior Ltda.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, entidade mantenedora da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Universidade Paulista – UNIP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E95DE4" w14:paraId="0E928B29" w14:textId="77777777">
        <w:tc>
          <w:tcPr>
            <w:tcW w:w="9628" w:type="dxa"/>
          </w:tcPr>
          <w:p w14:paraId="77BC5194" w14:textId="77777777" w:rsidR="00E95DE4" w:rsidRDefault="0036538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CNPJ/CPF/Cód. Escola:        06.099.229/0026-60                                                         </w:t>
            </w:r>
          </w:p>
        </w:tc>
      </w:tr>
      <w:tr w:rsidR="00E95DE4" w14:paraId="16580AAA" w14:textId="77777777">
        <w:tc>
          <w:tcPr>
            <w:tcW w:w="9628" w:type="dxa"/>
          </w:tcPr>
          <w:p w14:paraId="26F1690E" w14:textId="77777777" w:rsidR="00E95DE4" w:rsidRDefault="0036538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Endereço: Rua Francisco Bautista         nº   334        Compl.:       </w:t>
            </w:r>
          </w:p>
        </w:tc>
      </w:tr>
      <w:tr w:rsidR="00E95DE4" w14:paraId="26CD184F" w14:textId="77777777">
        <w:tc>
          <w:tcPr>
            <w:tcW w:w="9628" w:type="dxa"/>
          </w:tcPr>
          <w:p w14:paraId="4A9DE7A9" w14:textId="77777777" w:rsidR="00E95DE4" w:rsidRDefault="0036538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Bairro:  Jardim Santa Cruz     Município:   São Paulo     UF:   SP     CEP:  04183-070                             </w:t>
            </w:r>
          </w:p>
        </w:tc>
      </w:tr>
      <w:tr w:rsidR="00E95DE4" w14:paraId="66CB49DF" w14:textId="77777777">
        <w:tc>
          <w:tcPr>
            <w:tcW w:w="9628" w:type="dxa"/>
          </w:tcPr>
          <w:p w14:paraId="252A6757" w14:textId="77777777" w:rsidR="00E95DE4" w:rsidRDefault="0036538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Telefone: (  11  )  2332-1300        E-mail: estagio.anchieta@unip.br                  </w:t>
            </w:r>
          </w:p>
        </w:tc>
      </w:tr>
      <w:tr w:rsidR="00E95DE4" w14:paraId="1EA6130E" w14:textId="77777777">
        <w:tc>
          <w:tcPr>
            <w:tcW w:w="9628" w:type="dxa"/>
          </w:tcPr>
          <w:p w14:paraId="1FDDE4FA" w14:textId="77777777" w:rsidR="00E95DE4" w:rsidRDefault="0036538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Local de estágio: Universidade Paulista - UNIP - Campus Anchieta - Laboratório de Saúde </w:t>
            </w:r>
          </w:p>
        </w:tc>
      </w:tr>
      <w:tr w:rsidR="00E95DE4" w14:paraId="7BCBE642" w14:textId="77777777">
        <w:tc>
          <w:tcPr>
            <w:tcW w:w="9628" w:type="dxa"/>
          </w:tcPr>
          <w:p w14:paraId="6435B775" w14:textId="77777777" w:rsidR="00E95DE4" w:rsidRDefault="0036538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Endereço:   Rua Francisco Bautista       nº   334            Compl.:      </w:t>
            </w:r>
          </w:p>
        </w:tc>
      </w:tr>
      <w:tr w:rsidR="00E95DE4" w14:paraId="2AB28808" w14:textId="77777777">
        <w:tc>
          <w:tcPr>
            <w:tcW w:w="9628" w:type="dxa"/>
          </w:tcPr>
          <w:p w14:paraId="584D5B40" w14:textId="77777777" w:rsidR="00E95DE4" w:rsidRDefault="0036538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Bairro:  Jardim Santa Cruz        Município:   São Paulo      UF:    SP     CEP: 04183-070                              </w:t>
            </w:r>
          </w:p>
        </w:tc>
      </w:tr>
      <w:tr w:rsidR="00E95DE4" w14:paraId="51DCF258" w14:textId="77777777">
        <w:tc>
          <w:tcPr>
            <w:tcW w:w="9628" w:type="dxa"/>
          </w:tcPr>
          <w:p w14:paraId="1E197652" w14:textId="1CE854E5" w:rsidR="00E95DE4" w:rsidRDefault="0036538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Telefone: (  11  )  2332-1300       E-mail:  jef</w:t>
            </w:r>
            <w:r w:rsidR="00077364">
              <w:rPr>
                <w:rFonts w:ascii="Arial" w:eastAsia="Arial" w:hAnsi="Arial" w:cs="Arial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erson.silva@docente.unip.br                  </w:t>
            </w:r>
          </w:p>
        </w:tc>
      </w:tr>
      <w:tr w:rsidR="00E95DE4" w14:paraId="42914F97" w14:textId="77777777">
        <w:tc>
          <w:tcPr>
            <w:tcW w:w="9628" w:type="dxa"/>
          </w:tcPr>
          <w:p w14:paraId="2449E98B" w14:textId="180D88AB" w:rsidR="00E95DE4" w:rsidRDefault="0036538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Responsável:  Prof° Jef</w:t>
            </w:r>
            <w:r w:rsidR="00077364">
              <w:rPr>
                <w:rFonts w:ascii="Arial" w:eastAsia="Arial" w:hAnsi="Arial" w:cs="Arial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erson de Jesus Silva </w:t>
            </w:r>
          </w:p>
        </w:tc>
      </w:tr>
      <w:tr w:rsidR="00E95DE4" w14:paraId="35DECADD" w14:textId="77777777">
        <w:tc>
          <w:tcPr>
            <w:tcW w:w="9628" w:type="dxa"/>
          </w:tcPr>
          <w:p w14:paraId="5BA72261" w14:textId="5A40D9CB" w:rsidR="00E95DE4" w:rsidRDefault="0036538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RG ou Funcional nº: 912922428  Sigla Conselho Profissional e nº:  CRF/SP 59204                                                            </w:t>
            </w:r>
          </w:p>
        </w:tc>
      </w:tr>
    </w:tbl>
    <w:p w14:paraId="3F196224" w14:textId="77777777" w:rsidR="00E95DE4" w:rsidRDefault="00E95DE4">
      <w:pPr>
        <w:jc w:val="both"/>
        <w:rPr>
          <w:rFonts w:ascii="Arial" w:eastAsia="Arial" w:hAnsi="Arial" w:cs="Arial"/>
          <w:sz w:val="24"/>
          <w:szCs w:val="24"/>
        </w:rPr>
      </w:pPr>
    </w:p>
    <w:p w14:paraId="4BD6E175" w14:textId="77777777" w:rsidR="00E95DE4" w:rsidRDefault="00365386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ESTAGIÁRIO(A)</w:t>
      </w:r>
    </w:p>
    <w:tbl>
      <w:tblPr>
        <w:tblStyle w:val="a0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E95DE4" w14:paraId="095A83ED" w14:textId="77777777">
        <w:tc>
          <w:tcPr>
            <w:tcW w:w="9628" w:type="dxa"/>
          </w:tcPr>
          <w:p w14:paraId="0D94324E" w14:textId="0204DA42" w:rsidR="00E95DE4" w:rsidRPr="003B70FD" w:rsidRDefault="0036538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Nome:  </w:t>
            </w:r>
            <w:r w:rsidR="003B70FD">
              <w:rPr>
                <w:rFonts w:ascii="Arial" w:eastAsia="Arial" w:hAnsi="Arial" w:cs="Arial"/>
                <w:sz w:val="24"/>
                <w:szCs w:val="24"/>
              </w:rPr>
              <w:t>Ana Luiza Bezerra Modolo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                                                           </w:t>
            </w:r>
          </w:p>
        </w:tc>
      </w:tr>
      <w:tr w:rsidR="00E95DE4" w14:paraId="0A81DB9F" w14:textId="77777777">
        <w:tc>
          <w:tcPr>
            <w:tcW w:w="9628" w:type="dxa"/>
          </w:tcPr>
          <w:p w14:paraId="7083C74D" w14:textId="77B663E3" w:rsidR="00E95DE4" w:rsidRDefault="0036538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RA: </w:t>
            </w:r>
            <w:r w:rsidR="00733147">
              <w:rPr>
                <w:rFonts w:ascii="Arial" w:eastAsia="Arial" w:hAnsi="Arial" w:cs="Arial"/>
                <w:sz w:val="24"/>
                <w:szCs w:val="24"/>
              </w:rPr>
              <w:t>R0949E8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                         Campus/Polo: Anchieta                         </w:t>
            </w:r>
          </w:p>
        </w:tc>
      </w:tr>
      <w:tr w:rsidR="00E95DE4" w14:paraId="696498AC" w14:textId="77777777">
        <w:tc>
          <w:tcPr>
            <w:tcW w:w="9628" w:type="dxa"/>
          </w:tcPr>
          <w:p w14:paraId="32D325F9" w14:textId="77777777" w:rsidR="00E95DE4" w:rsidRDefault="0036538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Curso:  Farmácia            Semestre:  6º          Turno:  Noite </w:t>
            </w:r>
          </w:p>
        </w:tc>
      </w:tr>
      <w:tr w:rsidR="00E95DE4" w14:paraId="228D1D60" w14:textId="77777777">
        <w:tc>
          <w:tcPr>
            <w:tcW w:w="9628" w:type="dxa"/>
          </w:tcPr>
          <w:p w14:paraId="5341E8CF" w14:textId="059E95E3" w:rsidR="00E95DE4" w:rsidRDefault="0036538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Endereço: </w:t>
            </w:r>
            <w:r w:rsidR="006A6DC7">
              <w:rPr>
                <w:rFonts w:ascii="Arial" w:eastAsia="Arial" w:hAnsi="Arial" w:cs="Arial"/>
                <w:sz w:val="24"/>
                <w:szCs w:val="24"/>
              </w:rPr>
              <w:t xml:space="preserve">Rua </w:t>
            </w:r>
            <w:r w:rsidR="00DA2CE9">
              <w:rPr>
                <w:rFonts w:ascii="Arial" w:eastAsia="Arial" w:hAnsi="Arial" w:cs="Arial"/>
                <w:sz w:val="24"/>
                <w:szCs w:val="24"/>
              </w:rPr>
              <w:t>Germino Dias da Rocha</w:t>
            </w:r>
            <w:r w:rsidR="000516F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     nº </w:t>
            </w:r>
            <w:r w:rsidR="00DA2CE9">
              <w:rPr>
                <w:rFonts w:ascii="Arial" w:eastAsia="Arial" w:hAnsi="Arial" w:cs="Arial"/>
                <w:sz w:val="24"/>
                <w:szCs w:val="24"/>
              </w:rPr>
              <w:t>61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      Compl.:  </w:t>
            </w:r>
          </w:p>
        </w:tc>
      </w:tr>
      <w:tr w:rsidR="00E95DE4" w14:paraId="6D7539D4" w14:textId="77777777">
        <w:tc>
          <w:tcPr>
            <w:tcW w:w="9628" w:type="dxa"/>
          </w:tcPr>
          <w:p w14:paraId="1AACACFE" w14:textId="5A6F81A6" w:rsidR="00E95DE4" w:rsidRDefault="0036538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Bairro: </w:t>
            </w:r>
            <w:r w:rsidR="00210434">
              <w:rPr>
                <w:rFonts w:ascii="Arial" w:eastAsia="Arial" w:hAnsi="Arial" w:cs="Arial"/>
                <w:sz w:val="24"/>
                <w:szCs w:val="24"/>
              </w:rPr>
              <w:t>Demarchi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 Município: São </w:t>
            </w:r>
            <w:r w:rsidR="0098658F">
              <w:rPr>
                <w:rFonts w:ascii="Arial" w:eastAsia="Arial" w:hAnsi="Arial" w:cs="Arial"/>
                <w:sz w:val="24"/>
                <w:szCs w:val="24"/>
              </w:rPr>
              <w:t>Bernardo</w:t>
            </w:r>
            <w:r w:rsidR="00A71727">
              <w:rPr>
                <w:rFonts w:ascii="Arial" w:eastAsia="Arial" w:hAnsi="Arial" w:cs="Arial"/>
                <w:sz w:val="24"/>
                <w:szCs w:val="24"/>
              </w:rPr>
              <w:t xml:space="preserve"> do Campo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2060C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UF:  SP     CEP: </w:t>
            </w:r>
            <w:r w:rsidR="002E46AB">
              <w:rPr>
                <w:rFonts w:ascii="Arial" w:eastAsia="Arial" w:hAnsi="Arial" w:cs="Arial"/>
                <w:sz w:val="24"/>
                <w:szCs w:val="24"/>
              </w:rPr>
              <w:t>09</w:t>
            </w:r>
            <w:r w:rsidR="007B241A">
              <w:rPr>
                <w:rFonts w:ascii="Arial" w:eastAsia="Arial" w:hAnsi="Arial" w:cs="Arial"/>
                <w:sz w:val="24"/>
                <w:szCs w:val="24"/>
              </w:rPr>
              <w:t>811-270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                              </w:t>
            </w:r>
          </w:p>
        </w:tc>
      </w:tr>
      <w:tr w:rsidR="00E95DE4" w14:paraId="1F79AD57" w14:textId="77777777">
        <w:tc>
          <w:tcPr>
            <w:tcW w:w="9628" w:type="dxa"/>
          </w:tcPr>
          <w:p w14:paraId="453864A3" w14:textId="3256BC95" w:rsidR="00E95DE4" w:rsidRDefault="0036538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Telefone: ( 11 ) </w:t>
            </w:r>
            <w:r w:rsidR="00FE6668">
              <w:rPr>
                <w:rFonts w:ascii="Arial" w:eastAsia="Arial" w:hAnsi="Arial" w:cs="Arial"/>
                <w:sz w:val="24"/>
                <w:szCs w:val="24"/>
              </w:rPr>
              <w:t>95794</w:t>
            </w:r>
            <w:r w:rsidR="007861D6">
              <w:rPr>
                <w:rFonts w:ascii="Arial" w:eastAsia="Arial" w:hAnsi="Arial" w:cs="Arial"/>
                <w:sz w:val="24"/>
                <w:szCs w:val="24"/>
              </w:rPr>
              <w:t>-</w:t>
            </w:r>
            <w:r w:rsidR="00FE6668">
              <w:rPr>
                <w:rFonts w:ascii="Arial" w:eastAsia="Arial" w:hAnsi="Arial" w:cs="Arial"/>
                <w:sz w:val="24"/>
                <w:szCs w:val="24"/>
              </w:rPr>
              <w:t>4038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      E-mail:  </w:t>
            </w:r>
            <w:r w:rsidR="00FE6668">
              <w:rPr>
                <w:rFonts w:ascii="Arial" w:eastAsia="Arial" w:hAnsi="Arial" w:cs="Arial"/>
                <w:sz w:val="24"/>
                <w:szCs w:val="24"/>
              </w:rPr>
              <w:t>ana.modolo</w:t>
            </w:r>
            <w:r w:rsidR="00002E07">
              <w:rPr>
                <w:rFonts w:ascii="Arial" w:eastAsia="Arial" w:hAnsi="Arial" w:cs="Arial"/>
                <w:sz w:val="24"/>
                <w:szCs w:val="24"/>
              </w:rPr>
              <w:t>@aluno.unip.b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r               </w:t>
            </w:r>
          </w:p>
        </w:tc>
      </w:tr>
    </w:tbl>
    <w:p w14:paraId="19FB9A34" w14:textId="77777777" w:rsidR="00E95DE4" w:rsidRDefault="00E95DE4">
      <w:pPr>
        <w:jc w:val="both"/>
        <w:rPr>
          <w:rFonts w:ascii="Arial" w:eastAsia="Arial" w:hAnsi="Arial" w:cs="Arial"/>
          <w:sz w:val="24"/>
          <w:szCs w:val="24"/>
        </w:rPr>
      </w:pPr>
    </w:p>
    <w:p w14:paraId="64578E30" w14:textId="77777777" w:rsidR="00E95DE4" w:rsidRDefault="00365386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INSTITUIÇÃO DE ENSINO</w:t>
      </w:r>
    </w:p>
    <w:tbl>
      <w:tblPr>
        <w:tblStyle w:val="a1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E95DE4" w14:paraId="4A0BCD2A" w14:textId="77777777">
        <w:tc>
          <w:tcPr>
            <w:tcW w:w="9628" w:type="dxa"/>
          </w:tcPr>
          <w:p w14:paraId="0DF6A45A" w14:textId="77777777" w:rsidR="00E95DE4" w:rsidRDefault="0036538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Razão Social: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Assupero Ensino Superior Ltda.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, entidade mantenedora da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UNIVERSIDADE PAULISTA – UNIP</w:t>
            </w:r>
          </w:p>
        </w:tc>
      </w:tr>
      <w:tr w:rsidR="00E95DE4" w14:paraId="12BBB24E" w14:textId="77777777">
        <w:tc>
          <w:tcPr>
            <w:tcW w:w="9628" w:type="dxa"/>
          </w:tcPr>
          <w:p w14:paraId="41CA8E23" w14:textId="77777777" w:rsidR="00E95DE4" w:rsidRDefault="0036538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CNPJ/MF da mantenedora nº: 06.099.229/0001-01</w:t>
            </w:r>
          </w:p>
        </w:tc>
      </w:tr>
      <w:tr w:rsidR="00E95DE4" w14:paraId="26C21EE7" w14:textId="77777777">
        <w:tc>
          <w:tcPr>
            <w:tcW w:w="9628" w:type="dxa"/>
          </w:tcPr>
          <w:p w14:paraId="45B408CB" w14:textId="77777777" w:rsidR="00E95DE4" w:rsidRDefault="0036538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Endereço da mantenedora: Avenida Paulista           nº 900            Complemento: 1º andar</w:t>
            </w:r>
          </w:p>
        </w:tc>
      </w:tr>
      <w:tr w:rsidR="00E95DE4" w14:paraId="22F30314" w14:textId="77777777">
        <w:tc>
          <w:tcPr>
            <w:tcW w:w="9628" w:type="dxa"/>
          </w:tcPr>
          <w:p w14:paraId="00283E84" w14:textId="77777777" w:rsidR="00E95DE4" w:rsidRDefault="0036538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Bairro: Bela Vista                Município: São Paulo              UF: SP            CEP: 01310-100  </w:t>
            </w:r>
          </w:p>
        </w:tc>
      </w:tr>
    </w:tbl>
    <w:p w14:paraId="5FC9E7CA" w14:textId="77777777" w:rsidR="00E95DE4" w:rsidRDefault="00E95DE4">
      <w:pPr>
        <w:jc w:val="both"/>
        <w:rPr>
          <w:rFonts w:ascii="Arial" w:eastAsia="Arial" w:hAnsi="Arial" w:cs="Arial"/>
          <w:sz w:val="24"/>
          <w:szCs w:val="24"/>
        </w:rPr>
      </w:pPr>
    </w:p>
    <w:p w14:paraId="5FCE0A38" w14:textId="77777777" w:rsidR="00E95DE4" w:rsidRDefault="00365386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Firmam entre si justo e contratado o quanto segue:</w:t>
      </w:r>
    </w:p>
    <w:p w14:paraId="7E6AFE60" w14:textId="77777777" w:rsidR="00E95DE4" w:rsidRDefault="00E95DE4">
      <w:pPr>
        <w:jc w:val="both"/>
        <w:rPr>
          <w:rFonts w:ascii="Arial" w:eastAsia="Arial" w:hAnsi="Arial" w:cs="Arial"/>
          <w:b/>
          <w:sz w:val="24"/>
          <w:szCs w:val="24"/>
        </w:rPr>
      </w:pPr>
    </w:p>
    <w:p w14:paraId="69ADA8A0" w14:textId="77777777" w:rsidR="00E95DE4" w:rsidRDefault="00365386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Cláusula 1ª -</w:t>
      </w:r>
      <w:r>
        <w:rPr>
          <w:rFonts w:ascii="Arial" w:eastAsia="Arial" w:hAnsi="Arial" w:cs="Arial"/>
          <w:sz w:val="24"/>
          <w:szCs w:val="24"/>
        </w:rPr>
        <w:t xml:space="preserve"> O presente estágio, </w:t>
      </w:r>
      <w:r>
        <w:rPr>
          <w:rFonts w:ascii="Arial" w:eastAsia="Arial" w:hAnsi="Arial" w:cs="Arial"/>
          <w:b/>
          <w:sz w:val="24"/>
          <w:szCs w:val="24"/>
        </w:rPr>
        <w:t>obrigatório</w:t>
      </w:r>
      <w:r>
        <w:rPr>
          <w:rFonts w:ascii="Arial" w:eastAsia="Arial" w:hAnsi="Arial" w:cs="Arial"/>
          <w:sz w:val="24"/>
          <w:szCs w:val="24"/>
        </w:rPr>
        <w:t>, é ato de cunho educativo escolar supervisionado, desenvolvido no ambiente de trabalho, que visa à preparação para o trabalho produtivo do(a) educando(a), sem criar vínculo empregatício de qualquer natureza, previsto no respectivo Projeto Pedagógico do Curso.</w:t>
      </w:r>
    </w:p>
    <w:p w14:paraId="462AF6CA" w14:textId="77777777" w:rsidR="00E95DE4" w:rsidRDefault="00E95DE4">
      <w:pPr>
        <w:jc w:val="both"/>
        <w:rPr>
          <w:rFonts w:ascii="Arial" w:eastAsia="Arial" w:hAnsi="Arial" w:cs="Arial"/>
          <w:b/>
          <w:sz w:val="24"/>
          <w:szCs w:val="24"/>
        </w:rPr>
      </w:pPr>
    </w:p>
    <w:p w14:paraId="794A761A" w14:textId="77777777" w:rsidR="00E95DE4" w:rsidRDefault="00365386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Cláusula 2ª -  </w:t>
      </w:r>
      <w:r>
        <w:rPr>
          <w:rFonts w:ascii="Arial" w:eastAsia="Arial" w:hAnsi="Arial" w:cs="Arial"/>
          <w:sz w:val="24"/>
          <w:szCs w:val="24"/>
        </w:rPr>
        <w:t>O estágio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não poderá exceder 2 (dois) anos, exceto quando se tratar de pessoa com deficiência, podendo ainda ser denunciado a qualquer tempo, unilateralmente, mediante comunicação por escrito no prazo de 30 (trinta) dias, ou prorrogado por meio de Termo Aditivo. </w:t>
      </w:r>
    </w:p>
    <w:p w14:paraId="38A1B1AA" w14:textId="77777777" w:rsidR="00E95DE4" w:rsidRDefault="00E95DE4">
      <w:pPr>
        <w:jc w:val="both"/>
        <w:rPr>
          <w:rFonts w:ascii="Arial" w:eastAsia="Arial" w:hAnsi="Arial" w:cs="Arial"/>
          <w:sz w:val="24"/>
          <w:szCs w:val="24"/>
        </w:rPr>
      </w:pPr>
    </w:p>
    <w:p w14:paraId="2E29A817" w14:textId="77777777" w:rsidR="00E95DE4" w:rsidRDefault="00365386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Cláusula 3ª - </w:t>
      </w:r>
      <w:r>
        <w:rPr>
          <w:rFonts w:ascii="Arial" w:eastAsia="Arial" w:hAnsi="Arial" w:cs="Arial"/>
          <w:sz w:val="24"/>
          <w:szCs w:val="24"/>
        </w:rPr>
        <w:t>As partes estabelecem em comum acordo, as seguintes condições para a realização do estágio:</w:t>
      </w:r>
    </w:p>
    <w:p w14:paraId="0F225253" w14:textId="77777777" w:rsidR="00E95DE4" w:rsidRDefault="00E95DE4">
      <w:pPr>
        <w:jc w:val="both"/>
        <w:rPr>
          <w:rFonts w:ascii="Arial" w:eastAsia="Arial" w:hAnsi="Arial" w:cs="Arial"/>
          <w:sz w:val="24"/>
          <w:szCs w:val="24"/>
        </w:rPr>
      </w:pPr>
    </w:p>
    <w:p w14:paraId="32BCF712" w14:textId="77777777" w:rsidR="00E95DE4" w:rsidRDefault="00E95DE4">
      <w:pPr>
        <w:jc w:val="both"/>
        <w:rPr>
          <w:rFonts w:ascii="Arial" w:eastAsia="Arial" w:hAnsi="Arial" w:cs="Arial"/>
          <w:sz w:val="24"/>
          <w:szCs w:val="24"/>
        </w:rPr>
      </w:pPr>
    </w:p>
    <w:p w14:paraId="165F3ADE" w14:textId="77777777" w:rsidR="00E95DE4" w:rsidRDefault="00E95DE4">
      <w:pPr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a2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E95DE4" w14:paraId="1B891D58" w14:textId="77777777">
        <w:tc>
          <w:tcPr>
            <w:tcW w:w="9628" w:type="dxa"/>
          </w:tcPr>
          <w:p w14:paraId="5E621B82" w14:textId="77777777" w:rsidR="00E95DE4" w:rsidRDefault="00E95DE4">
            <w:pPr>
              <w:jc w:val="both"/>
              <w:rPr>
                <w:rFonts w:ascii="Arial" w:eastAsia="Arial" w:hAnsi="Arial" w:cs="Arial"/>
                <w:sz w:val="10"/>
                <w:szCs w:val="10"/>
              </w:rPr>
            </w:pPr>
          </w:p>
          <w:p w14:paraId="74C6214A" w14:textId="77777777" w:rsidR="00E95DE4" w:rsidRDefault="0036538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a) Vigência: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De  04 /  08 / 2026  à  04 / 12 / 2026</w:t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 xml:space="preserve"> </w:t>
            </w:r>
          </w:p>
          <w:p w14:paraId="6FF816A1" w14:textId="77777777" w:rsidR="00E95DE4" w:rsidRDefault="00E95DE4">
            <w:pPr>
              <w:jc w:val="both"/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  <w:tr w:rsidR="00E95DE4" w14:paraId="6D90A69F" w14:textId="77777777">
        <w:tc>
          <w:tcPr>
            <w:tcW w:w="9628" w:type="dxa"/>
          </w:tcPr>
          <w:p w14:paraId="7637805F" w14:textId="77777777" w:rsidR="00E95DE4" w:rsidRDefault="00E95DE4">
            <w:pPr>
              <w:jc w:val="both"/>
              <w:rPr>
                <w:rFonts w:ascii="Arial" w:eastAsia="Arial" w:hAnsi="Arial" w:cs="Arial"/>
                <w:sz w:val="10"/>
                <w:szCs w:val="10"/>
              </w:rPr>
            </w:pPr>
          </w:p>
          <w:p w14:paraId="4A44C0AF" w14:textId="77777777" w:rsidR="00E95DE4" w:rsidRDefault="00365386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b)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Horário: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tbl>
            <w:tblPr>
              <w:tblStyle w:val="a3"/>
              <w:tblW w:w="7790" w:type="dxa"/>
              <w:tblInd w:w="141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340"/>
              <w:gridCol w:w="2624"/>
              <w:gridCol w:w="3826"/>
            </w:tblGrid>
            <w:tr w:rsidR="00E95DE4" w14:paraId="640C97A8" w14:textId="77777777">
              <w:tc>
                <w:tcPr>
                  <w:tcW w:w="1340" w:type="dxa"/>
                </w:tcPr>
                <w:p w14:paraId="4AA0E34C" w14:textId="77777777" w:rsidR="00E95DE4" w:rsidRDefault="00365386">
                  <w:pPr>
                    <w:jc w:val="center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2ª feira</w:t>
                  </w:r>
                </w:p>
              </w:tc>
              <w:tc>
                <w:tcPr>
                  <w:tcW w:w="2624" w:type="dxa"/>
                </w:tcPr>
                <w:p w14:paraId="193CBFC4" w14:textId="77777777" w:rsidR="00E95DE4" w:rsidRDefault="00365386">
                  <w:pPr>
                    <w:jc w:val="both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das:             às             </w:t>
                  </w:r>
                </w:p>
              </w:tc>
              <w:tc>
                <w:tcPr>
                  <w:tcW w:w="3827" w:type="dxa"/>
                </w:tcPr>
                <w:p w14:paraId="4A957DEC" w14:textId="77777777" w:rsidR="00E95DE4" w:rsidRDefault="00365386">
                  <w:pPr>
                    <w:jc w:val="both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Intervalo: das:            às           </w:t>
                  </w:r>
                </w:p>
              </w:tc>
            </w:tr>
            <w:tr w:rsidR="00E95DE4" w14:paraId="725A6ECC" w14:textId="77777777">
              <w:tc>
                <w:tcPr>
                  <w:tcW w:w="1340" w:type="dxa"/>
                </w:tcPr>
                <w:p w14:paraId="5222E877" w14:textId="77777777" w:rsidR="00E95DE4" w:rsidRDefault="00365386">
                  <w:pPr>
                    <w:jc w:val="center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3ª feira</w:t>
                  </w:r>
                </w:p>
              </w:tc>
              <w:tc>
                <w:tcPr>
                  <w:tcW w:w="2624" w:type="dxa"/>
                </w:tcPr>
                <w:p w14:paraId="203CEE4E" w14:textId="77777777" w:rsidR="00E95DE4" w:rsidRDefault="00365386">
                  <w:pPr>
                    <w:jc w:val="both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das:  16:00  às 19:00   </w:t>
                  </w:r>
                </w:p>
              </w:tc>
              <w:tc>
                <w:tcPr>
                  <w:tcW w:w="3827" w:type="dxa"/>
                </w:tcPr>
                <w:p w14:paraId="5C8EEE57" w14:textId="77777777" w:rsidR="00E95DE4" w:rsidRDefault="00365386">
                  <w:pPr>
                    <w:jc w:val="both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Intervalo: das:            às           </w:t>
                  </w:r>
                </w:p>
              </w:tc>
            </w:tr>
            <w:tr w:rsidR="00E95DE4" w14:paraId="3CAA60D3" w14:textId="77777777">
              <w:tc>
                <w:tcPr>
                  <w:tcW w:w="1340" w:type="dxa"/>
                </w:tcPr>
                <w:p w14:paraId="1259773B" w14:textId="77777777" w:rsidR="00E95DE4" w:rsidRDefault="00365386">
                  <w:pPr>
                    <w:jc w:val="center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4ª feira</w:t>
                  </w:r>
                </w:p>
              </w:tc>
              <w:tc>
                <w:tcPr>
                  <w:tcW w:w="2624" w:type="dxa"/>
                </w:tcPr>
                <w:p w14:paraId="0D3FD44D" w14:textId="77777777" w:rsidR="00E95DE4" w:rsidRDefault="00365386">
                  <w:pPr>
                    <w:jc w:val="both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das:             às             </w:t>
                  </w:r>
                </w:p>
              </w:tc>
              <w:tc>
                <w:tcPr>
                  <w:tcW w:w="3827" w:type="dxa"/>
                </w:tcPr>
                <w:p w14:paraId="64C0347C" w14:textId="77777777" w:rsidR="00E95DE4" w:rsidRDefault="00365386">
                  <w:pPr>
                    <w:jc w:val="both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Intervalo: das:            às           </w:t>
                  </w:r>
                </w:p>
              </w:tc>
            </w:tr>
            <w:tr w:rsidR="00E95DE4" w14:paraId="157AA987" w14:textId="77777777">
              <w:tc>
                <w:tcPr>
                  <w:tcW w:w="1340" w:type="dxa"/>
                </w:tcPr>
                <w:p w14:paraId="6F514814" w14:textId="77777777" w:rsidR="00E95DE4" w:rsidRDefault="00365386">
                  <w:pPr>
                    <w:jc w:val="center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5ª feira</w:t>
                  </w:r>
                </w:p>
              </w:tc>
              <w:tc>
                <w:tcPr>
                  <w:tcW w:w="2624" w:type="dxa"/>
                </w:tcPr>
                <w:p w14:paraId="1C4727C5" w14:textId="77777777" w:rsidR="00E95DE4" w:rsidRDefault="00365386">
                  <w:pPr>
                    <w:jc w:val="both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das:             às             </w:t>
                  </w:r>
                </w:p>
              </w:tc>
              <w:tc>
                <w:tcPr>
                  <w:tcW w:w="3827" w:type="dxa"/>
                </w:tcPr>
                <w:p w14:paraId="70CD77D2" w14:textId="77777777" w:rsidR="00E95DE4" w:rsidRDefault="00365386">
                  <w:pPr>
                    <w:jc w:val="both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Intervalo: das:            às           </w:t>
                  </w:r>
                </w:p>
              </w:tc>
            </w:tr>
            <w:tr w:rsidR="00E95DE4" w14:paraId="14E8A67E" w14:textId="77777777">
              <w:tc>
                <w:tcPr>
                  <w:tcW w:w="1340" w:type="dxa"/>
                </w:tcPr>
                <w:p w14:paraId="1DC66BA6" w14:textId="77777777" w:rsidR="00E95DE4" w:rsidRDefault="00365386">
                  <w:pPr>
                    <w:jc w:val="center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6ª feira</w:t>
                  </w:r>
                </w:p>
              </w:tc>
              <w:tc>
                <w:tcPr>
                  <w:tcW w:w="2624" w:type="dxa"/>
                </w:tcPr>
                <w:p w14:paraId="601C7D58" w14:textId="77777777" w:rsidR="00E95DE4" w:rsidRDefault="00365386">
                  <w:pPr>
                    <w:jc w:val="both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das: 16:00   às  19:00           </w:t>
                  </w:r>
                </w:p>
              </w:tc>
              <w:tc>
                <w:tcPr>
                  <w:tcW w:w="3827" w:type="dxa"/>
                </w:tcPr>
                <w:p w14:paraId="40018218" w14:textId="77777777" w:rsidR="00E95DE4" w:rsidRDefault="00365386">
                  <w:pPr>
                    <w:jc w:val="both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Intervalo: das:            às           </w:t>
                  </w:r>
                </w:p>
              </w:tc>
            </w:tr>
            <w:tr w:rsidR="00E95DE4" w14:paraId="7832938D" w14:textId="77777777">
              <w:tc>
                <w:tcPr>
                  <w:tcW w:w="1340" w:type="dxa"/>
                </w:tcPr>
                <w:p w14:paraId="3C47E619" w14:textId="77777777" w:rsidR="00E95DE4" w:rsidRDefault="00365386">
                  <w:pPr>
                    <w:jc w:val="center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Sábado</w:t>
                  </w:r>
                </w:p>
              </w:tc>
              <w:tc>
                <w:tcPr>
                  <w:tcW w:w="2624" w:type="dxa"/>
                </w:tcPr>
                <w:p w14:paraId="2D531B02" w14:textId="77777777" w:rsidR="00E95DE4" w:rsidRDefault="00365386">
                  <w:pPr>
                    <w:jc w:val="both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das:             às             </w:t>
                  </w:r>
                </w:p>
              </w:tc>
              <w:tc>
                <w:tcPr>
                  <w:tcW w:w="3827" w:type="dxa"/>
                </w:tcPr>
                <w:p w14:paraId="683FF1F8" w14:textId="77777777" w:rsidR="00E95DE4" w:rsidRDefault="00365386">
                  <w:pPr>
                    <w:jc w:val="both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Intervalo: das:            às           </w:t>
                  </w:r>
                </w:p>
              </w:tc>
            </w:tr>
          </w:tbl>
          <w:p w14:paraId="47538DF8" w14:textId="77777777" w:rsidR="00E95DE4" w:rsidRDefault="00E95DE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6B7A45C6" w14:textId="4D0B3030" w:rsidR="00E95DE4" w:rsidRDefault="00365386">
            <w:pPr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Total da jornada diária: 3:00 horas         Total da jornada semanal:   </w:t>
            </w:r>
            <w:r w:rsidR="00465546">
              <w:rPr>
                <w:rFonts w:ascii="Arial" w:eastAsia="Arial" w:hAnsi="Arial" w:cs="Arial"/>
                <w:b/>
                <w:sz w:val="24"/>
                <w:szCs w:val="24"/>
              </w:rPr>
              <w:t>6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:00 horas</w:t>
            </w:r>
            <w:r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  <w:t xml:space="preserve">             </w:t>
            </w:r>
          </w:p>
          <w:p w14:paraId="4CD39F3C" w14:textId="77777777" w:rsidR="00E95DE4" w:rsidRDefault="00E95DE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61551C31" w14:textId="77777777" w:rsidR="00E95DE4" w:rsidRDefault="00E95DE4">
      <w:pPr>
        <w:jc w:val="both"/>
        <w:rPr>
          <w:rFonts w:ascii="Arial" w:eastAsia="Arial" w:hAnsi="Arial" w:cs="Arial"/>
          <w:sz w:val="24"/>
          <w:szCs w:val="24"/>
        </w:rPr>
      </w:pPr>
    </w:p>
    <w:p w14:paraId="19277C5D" w14:textId="77777777" w:rsidR="00E95DE4" w:rsidRDefault="00365386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Cláusula 4ª - </w:t>
      </w:r>
      <w:r>
        <w:rPr>
          <w:rFonts w:ascii="Arial" w:eastAsia="Arial" w:hAnsi="Arial" w:cs="Arial"/>
          <w:sz w:val="24"/>
          <w:szCs w:val="24"/>
        </w:rPr>
        <w:t>Caberá à Instituição de Ensino:</w:t>
      </w:r>
    </w:p>
    <w:p w14:paraId="1ADAB93B" w14:textId="77777777" w:rsidR="00E95DE4" w:rsidRDefault="00365386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Indicar as adequações do presente estágio à proposta pedagógica do curso, à etapa e modalidade da formação escolar do(a) educando(a) e ao horário e calendário escolar, através do Plano de Atividades de Estágio, definido em comum acordo que acompanha o presente Termo de Compromisso de Estágio;</w:t>
      </w:r>
    </w:p>
    <w:p w14:paraId="5400BDCF" w14:textId="77777777" w:rsidR="00E95DE4" w:rsidRDefault="00365386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Avaliar as instalações da Parte Concedente do estágio, bem como sua adequação à formação cultural e profissional do(a) educando(a);</w:t>
      </w:r>
    </w:p>
    <w:p w14:paraId="3B7EA2F0" w14:textId="77777777" w:rsidR="00E95DE4" w:rsidRDefault="00365386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Indicar Professor Orientador, da área a ser desenvolvida no estágio, como responsável pelo acompanhamento e avaliação das atividades do(a) Estagiário(a), exigindo do(a) Educando(a) a apresentação periódica, em prazo não superior a 6 (seis) meses, de relatório das atividades, podendo elaborar ainda, normas complementares e instrumentos de avaliação do presente estágio;</w:t>
      </w:r>
    </w:p>
    <w:p w14:paraId="043DAAE1" w14:textId="77777777" w:rsidR="00E95DE4" w:rsidRDefault="00365386">
      <w:pPr>
        <w:numPr>
          <w:ilvl w:val="0"/>
          <w:numId w:val="1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Contratar em favor do(a) estagiário(a) seguro contra acidentes pessoais, cuja apólice seja compatível com valores de mercado, contemplada pela Apólice da Companhia de Seguros</w:t>
      </w:r>
      <w:r>
        <w:rPr>
          <w:rFonts w:ascii="Arial" w:eastAsia="Arial" w:hAnsi="Arial" w:cs="Arial"/>
          <w:b/>
          <w:sz w:val="24"/>
          <w:szCs w:val="24"/>
        </w:rPr>
        <w:t xml:space="preserve"> PORTO SEGURO CIA DE SEGUROS GERAIS;</w:t>
      </w:r>
    </w:p>
    <w:p w14:paraId="4CD13D79" w14:textId="77777777" w:rsidR="00E95DE4" w:rsidRDefault="00E95DE4">
      <w:pPr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12302C97" w14:textId="77777777" w:rsidR="00E95DE4" w:rsidRDefault="00365386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Cláusula 5ª - </w:t>
      </w:r>
      <w:r>
        <w:rPr>
          <w:rFonts w:ascii="Arial" w:eastAsia="Arial" w:hAnsi="Arial" w:cs="Arial"/>
          <w:sz w:val="24"/>
          <w:szCs w:val="24"/>
        </w:rPr>
        <w:t>Caberá à Parte Concedente:</w:t>
      </w:r>
    </w:p>
    <w:p w14:paraId="5D2B6A54" w14:textId="77777777" w:rsidR="00E95DE4" w:rsidRDefault="00365386">
      <w:pPr>
        <w:numPr>
          <w:ilvl w:val="0"/>
          <w:numId w:val="2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Ofertar instalações que tenham condições de proporcionar ao educando(a) atividades de aprendizagem social, profissional e cultural especificadas no Plano de Atividades de Estágio anexo;</w:t>
      </w:r>
    </w:p>
    <w:p w14:paraId="659B11AC" w14:textId="77777777" w:rsidR="00E95DE4" w:rsidRDefault="00365386">
      <w:pPr>
        <w:numPr>
          <w:ilvl w:val="0"/>
          <w:numId w:val="2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Designar um Supervisor para o estágio, que seja funcionário de seu quadro de pessoal, com formação ou experiência profissional na área de conhecimento desenvolvida no curso do(a) estagiário(a) para orientação e supervisão das atividades previstas do Plano de Atividades de Estágio;</w:t>
      </w:r>
    </w:p>
    <w:p w14:paraId="0901E8AD" w14:textId="77777777" w:rsidR="00E95DE4" w:rsidRDefault="00365386">
      <w:pPr>
        <w:numPr>
          <w:ilvl w:val="0"/>
          <w:numId w:val="2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Concessão do período de recesso de 30 (trinta) dias a ser gozado preferencialmente durante as férias escolares, no caso do estágio ter a duração igual ou superior a 1 (um) ano, ou ainda, proporcional nos casos de duração inferior; </w:t>
      </w:r>
    </w:p>
    <w:p w14:paraId="2947EB9F" w14:textId="77777777" w:rsidR="00E95DE4" w:rsidRDefault="00365386">
      <w:pPr>
        <w:numPr>
          <w:ilvl w:val="0"/>
          <w:numId w:val="2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Reduzir a jornada de estágio, pelo menos à metade da jornada contratada, no período de avaliações previamente informado pela Instituição de Ensino;</w:t>
      </w:r>
    </w:p>
    <w:p w14:paraId="47270422" w14:textId="77777777" w:rsidR="00E95DE4" w:rsidRDefault="00365386">
      <w:pPr>
        <w:numPr>
          <w:ilvl w:val="0"/>
          <w:numId w:val="2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Enviar à Instituição de Ensino, com periodicidade mínima de 6 (seis) meses, relatório de atividades firmado pelo Supervisor de estágio, com vista obrigatória ao estagiário(a);</w:t>
      </w:r>
    </w:p>
    <w:p w14:paraId="3ED6703B" w14:textId="77777777" w:rsidR="00E95DE4" w:rsidRDefault="00365386">
      <w:pPr>
        <w:numPr>
          <w:ilvl w:val="0"/>
          <w:numId w:val="2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Em caso de desligamento do(a) estagiário(a), entregar termo de realização do estágio com indicação resumida das atividades desenvolvidas, dos períodos e da avaliação de desempenho;</w:t>
      </w:r>
    </w:p>
    <w:p w14:paraId="439C6625" w14:textId="77777777" w:rsidR="00E95DE4" w:rsidRDefault="00365386">
      <w:pPr>
        <w:numPr>
          <w:ilvl w:val="0"/>
          <w:numId w:val="2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Manter à disposição da fiscalização documentos que comprovem a relação de estágio;</w:t>
      </w:r>
    </w:p>
    <w:p w14:paraId="620763B2" w14:textId="77777777" w:rsidR="00E95DE4" w:rsidRDefault="00E95DE4">
      <w:pPr>
        <w:jc w:val="both"/>
        <w:rPr>
          <w:rFonts w:ascii="Arial" w:eastAsia="Arial" w:hAnsi="Arial" w:cs="Arial"/>
          <w:sz w:val="24"/>
          <w:szCs w:val="24"/>
        </w:rPr>
      </w:pPr>
    </w:p>
    <w:p w14:paraId="50887DBA" w14:textId="77777777" w:rsidR="00E95DE4" w:rsidRDefault="00365386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Cláusula 6ª - </w:t>
      </w:r>
      <w:r>
        <w:rPr>
          <w:rFonts w:ascii="Arial" w:eastAsia="Arial" w:hAnsi="Arial" w:cs="Arial"/>
          <w:sz w:val="24"/>
          <w:szCs w:val="24"/>
        </w:rPr>
        <w:t>Caberá a(o) Estagiário(a):</w:t>
      </w:r>
    </w:p>
    <w:p w14:paraId="1F4C2F26" w14:textId="77777777" w:rsidR="00E95DE4" w:rsidRDefault="00365386">
      <w:pPr>
        <w:numPr>
          <w:ilvl w:val="0"/>
          <w:numId w:val="3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cumprimento das atividades previstas no Plano de Atividades de Estágio, sempre com interesse, zelo e dedicação;</w:t>
      </w:r>
    </w:p>
    <w:p w14:paraId="48B991D5" w14:textId="77777777" w:rsidR="00E95DE4" w:rsidRDefault="00365386">
      <w:pPr>
        <w:numPr>
          <w:ilvl w:val="0"/>
          <w:numId w:val="3"/>
        </w:numPr>
        <w:tabs>
          <w:tab w:val="left" w:pos="468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O(a) estagiário(a) obriga-se a cumprir os regulamentos internos da Parte Concedente, comprometendo-se a zelar pelos instrumentos, equipamentos, materiais e instalações que lhe forem confiados, respondendo por eventuais perdas e danos por ele(a) causados, desde que devidamente comprovada a sua autoria; </w:t>
      </w:r>
    </w:p>
    <w:p w14:paraId="121C67BB" w14:textId="77777777" w:rsidR="00E95DE4" w:rsidRDefault="00365386">
      <w:pPr>
        <w:numPr>
          <w:ilvl w:val="0"/>
          <w:numId w:val="3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Apresentar documentos que comprovem a regularidade de sua situação acadêmica à Parte Concedente sempre que solicitado, ficando ainda, obrigado(a) a comunicar qualquer alteração após a celebração do presente Termo de Compromisso de Estágio;</w:t>
      </w:r>
    </w:p>
    <w:p w14:paraId="66C4321F" w14:textId="77777777" w:rsidR="00E95DE4" w:rsidRDefault="00365386">
      <w:pPr>
        <w:numPr>
          <w:ilvl w:val="0"/>
          <w:numId w:val="3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Preencher e enviar à Instituição de Ensino os relatórios de realização das atividades previstas no Plano de Atividades de Estágio, com periodicidade mínima de 6 (seis) meses ou em período inferior sempre que solicitado; </w:t>
      </w:r>
    </w:p>
    <w:p w14:paraId="0FC3AA27" w14:textId="77777777" w:rsidR="00E95DE4" w:rsidRDefault="00365386">
      <w:pPr>
        <w:numPr>
          <w:ilvl w:val="0"/>
          <w:numId w:val="3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O(a) estagiário(a) deverá manter o mais completo e absoluto sigilo sobre quaisquer dados, materiais, pormenores, informações, documentos e especificações técnicas de produtos da Parte Concedente ou de terceiros, que venha a ter conhecimento ou acesso, ou que lhe venham a ser confiados, relacionados ou não com o estágio objeto deste Termo, sob pena de responder por perdas e danos causados à Parte Concedente em decorrência da violação deste dispositivo;</w:t>
      </w:r>
    </w:p>
    <w:p w14:paraId="60635A4E" w14:textId="77777777" w:rsidR="00E95DE4" w:rsidRDefault="00E95DE4">
      <w:pPr>
        <w:jc w:val="both"/>
        <w:rPr>
          <w:rFonts w:ascii="Arial" w:eastAsia="Arial" w:hAnsi="Arial" w:cs="Arial"/>
          <w:sz w:val="24"/>
          <w:szCs w:val="24"/>
        </w:rPr>
      </w:pPr>
    </w:p>
    <w:p w14:paraId="5E8C4EC1" w14:textId="77777777" w:rsidR="00E95DE4" w:rsidRDefault="00365386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Cláusula 7ª - </w:t>
      </w:r>
      <w:r>
        <w:rPr>
          <w:rFonts w:ascii="Arial" w:eastAsia="Arial" w:hAnsi="Arial" w:cs="Arial"/>
          <w:sz w:val="24"/>
          <w:szCs w:val="24"/>
        </w:rPr>
        <w:t>O descumprimento de quaisquer das cláusulas acima previstas implicará na interrupção automática da vigência do presente Termo de Compromisso de Estágio, independentemente de notificação e ainda nas seguintes hipóteses:</w:t>
      </w:r>
    </w:p>
    <w:p w14:paraId="47B63BF2" w14:textId="77777777" w:rsidR="00E95DE4" w:rsidRDefault="00E95DE4">
      <w:pPr>
        <w:jc w:val="both"/>
        <w:rPr>
          <w:rFonts w:ascii="Arial" w:eastAsia="Arial" w:hAnsi="Arial" w:cs="Arial"/>
          <w:sz w:val="24"/>
          <w:szCs w:val="24"/>
        </w:rPr>
      </w:pPr>
    </w:p>
    <w:p w14:paraId="35269A17" w14:textId="77777777" w:rsidR="00E95DE4" w:rsidRDefault="00365386">
      <w:pPr>
        <w:numPr>
          <w:ilvl w:val="0"/>
          <w:numId w:val="4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pelo término do curso;</w:t>
      </w:r>
    </w:p>
    <w:p w14:paraId="24F242C4" w14:textId="77777777" w:rsidR="00E95DE4" w:rsidRDefault="00365386">
      <w:pPr>
        <w:numPr>
          <w:ilvl w:val="0"/>
          <w:numId w:val="4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por interrupção, trancamento ou abandono do curso pelo Estagiário(a);</w:t>
      </w:r>
    </w:p>
    <w:p w14:paraId="7CF82DF2" w14:textId="77777777" w:rsidR="00E95DE4" w:rsidRDefault="00365386">
      <w:pPr>
        <w:numPr>
          <w:ilvl w:val="0"/>
          <w:numId w:val="4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por transferência de Instituição de Ensino;</w:t>
      </w:r>
    </w:p>
    <w:p w14:paraId="58078776" w14:textId="77777777" w:rsidR="00E95DE4" w:rsidRDefault="00365386">
      <w:pPr>
        <w:numPr>
          <w:ilvl w:val="0"/>
          <w:numId w:val="4"/>
        </w:num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pela ausência do aluno nas atividades do estágio por tempo que comprometa a sua conclusão nos moldes do Plano Pedagógico estabelecido;</w:t>
      </w:r>
    </w:p>
    <w:p w14:paraId="33E49EF2" w14:textId="77777777" w:rsidR="00E95DE4" w:rsidRDefault="00E95DE4">
      <w:pPr>
        <w:jc w:val="both"/>
        <w:rPr>
          <w:rFonts w:ascii="Arial" w:eastAsia="Arial" w:hAnsi="Arial" w:cs="Arial"/>
          <w:sz w:val="24"/>
          <w:szCs w:val="24"/>
        </w:rPr>
      </w:pPr>
    </w:p>
    <w:p w14:paraId="64B28506" w14:textId="77777777" w:rsidR="00E95DE4" w:rsidRDefault="00365386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Cláusula 8ª – </w:t>
      </w:r>
      <w:r>
        <w:rPr>
          <w:rFonts w:ascii="Arial" w:eastAsia="Arial" w:hAnsi="Arial" w:cs="Arial"/>
          <w:sz w:val="24"/>
          <w:szCs w:val="24"/>
        </w:rPr>
        <w:t>As partes definem de comum acordo o Plano de Atividades de Estágio, relacionando as atividades que serão desenvolvidas pelo Estagiário(a) abaixo, que periodicamente será incorporado ao presente Termo de Compromisso de Estágio, por meio de aditivos à medida que for avaliado, progressivamente, o desempenho do estudante:</w:t>
      </w:r>
    </w:p>
    <w:p w14:paraId="2FA63297" w14:textId="77777777" w:rsidR="00E95DE4" w:rsidRDefault="00E95DE4">
      <w:pPr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a4"/>
        <w:tblW w:w="977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9778"/>
      </w:tblGrid>
      <w:tr w:rsidR="00E95DE4" w14:paraId="78C806ED" w14:textId="77777777">
        <w:tc>
          <w:tcPr>
            <w:tcW w:w="9778" w:type="dxa"/>
          </w:tcPr>
          <w:p w14:paraId="15EF848E" w14:textId="77777777" w:rsidR="00E95DE4" w:rsidRDefault="0036538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PLANO DE ATIVIDADES DE ESTÁGIO</w:t>
            </w:r>
          </w:p>
          <w:p w14:paraId="20BCE9D2" w14:textId="77777777" w:rsidR="00E95DE4" w:rsidRDefault="0036538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(Descrição das atividades a serem realizadas)</w:t>
            </w:r>
          </w:p>
          <w:p w14:paraId="0A62D38A" w14:textId="77777777" w:rsidR="00E95DE4" w:rsidRDefault="00E95DE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4B13506F" w14:textId="77777777" w:rsidR="003973D4" w:rsidRPr="003973D4" w:rsidRDefault="003973D4" w:rsidP="00C95011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3973D4">
              <w:rPr>
                <w:rFonts w:ascii="Arial" w:eastAsia="Arial" w:hAnsi="Arial" w:cs="Arial"/>
                <w:sz w:val="24"/>
                <w:szCs w:val="24"/>
              </w:rPr>
              <w:t xml:space="preserve">Código 58B9. Estágio em Análises Clínicas </w:t>
            </w:r>
          </w:p>
          <w:p w14:paraId="3F01972E" w14:textId="77777777" w:rsidR="003973D4" w:rsidRPr="003973D4" w:rsidRDefault="003973D4" w:rsidP="00C95011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3973D4">
              <w:rPr>
                <w:rFonts w:ascii="Arial" w:eastAsia="Arial" w:hAnsi="Arial" w:cs="Arial"/>
                <w:sz w:val="24"/>
                <w:szCs w:val="24"/>
              </w:rPr>
              <w:t>Execução de Atividades Externas: O estagiário poderá, eventualmente, realizar atividades externas à universidade, desde que estejam diretamente relacionadas ao cumprimento de suas funções e aos objetivos do estágio. Essas atividades serão previamente autorizadas pelo supervisor de estágio e supervisionadas de acordo com as normas institucionais e as exigências do Termo de Compromisso de Estágio (TCE).</w:t>
            </w:r>
          </w:p>
          <w:p w14:paraId="3B1185EB" w14:textId="77777777" w:rsidR="003973D4" w:rsidRPr="003973D4" w:rsidRDefault="003973D4" w:rsidP="00C95011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2A4B69C8" w14:textId="77777777" w:rsidR="003973D4" w:rsidRPr="003973D4" w:rsidRDefault="003973D4" w:rsidP="00C95011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3973D4">
              <w:rPr>
                <w:rFonts w:ascii="Arial" w:eastAsia="Arial" w:hAnsi="Arial" w:cs="Arial"/>
                <w:sz w:val="24"/>
                <w:szCs w:val="24"/>
              </w:rPr>
              <w:t>Realizar gestão da qualidade e planejamento da qualidade em laboratório de análises clínicas e toxicológicas, auxiliar na realização de técnicas laboratoriais específicas, como técnicas citológicas, interação e orientação do paciente antes e durante a fase pré-analítica, auxiliará a fase analítica com procedimentos envolvendo a Parasitologia, Microbiologia, Hematologia, Citologia Clínica, Micologia, Bioquímica Clínica, Imunologia Clínica e elaboração e conferências de laudos, quando se trata da fase pós-analítica.</w:t>
            </w:r>
          </w:p>
          <w:p w14:paraId="0C5A1C18" w14:textId="48E5E6CB" w:rsidR="00E95DE4" w:rsidRDefault="003973D4" w:rsidP="00C95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3973D4">
              <w:rPr>
                <w:rFonts w:ascii="Arial" w:eastAsia="Arial" w:hAnsi="Arial" w:cs="Arial"/>
                <w:sz w:val="24"/>
                <w:szCs w:val="24"/>
              </w:rPr>
              <w:t xml:space="preserve">Consultar literatura referente a microbiologia, parasitologia, imunologia, bioquímica e </w:t>
            </w:r>
            <w:r w:rsidR="00BF7BF4" w:rsidRPr="003973D4">
              <w:rPr>
                <w:rFonts w:ascii="Arial" w:eastAsia="Arial" w:hAnsi="Arial" w:cs="Arial"/>
                <w:sz w:val="24"/>
                <w:szCs w:val="24"/>
              </w:rPr>
              <w:t>citologia.</w:t>
            </w:r>
          </w:p>
          <w:p w14:paraId="77F478B7" w14:textId="77777777" w:rsidR="00E95DE4" w:rsidRDefault="00E95DE4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2C29B5F1" w14:textId="77777777" w:rsidR="00E95DE4" w:rsidRDefault="00365386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 xml:space="preserve">Cláusula 9ª – </w:t>
      </w:r>
      <w:r>
        <w:rPr>
          <w:rFonts w:ascii="Arial" w:eastAsia="Arial" w:hAnsi="Arial" w:cs="Arial"/>
          <w:sz w:val="24"/>
          <w:szCs w:val="24"/>
        </w:rPr>
        <w:t>As Partes comprometem-se a cumprir integralmente as normas de proteção de dados aplicável, incluindo, mas não se limitando à Lei 13.709/18 (Lei Geral de Proteção de Dados – “LGPD”) a partir do início de sua vigência, como também a garantir que seus empregados e terceiros contratados observem seus dispositivos. Cada Parte deverá assegurar que quaisquer Dados Pessoais que forneça à outra Parte tenham sido obtidos em conformidade com a LGPD.</w:t>
      </w:r>
    </w:p>
    <w:p w14:paraId="5735BADD" w14:textId="77777777" w:rsidR="00E95DE4" w:rsidRDefault="00E95DE4">
      <w:pPr>
        <w:jc w:val="both"/>
        <w:rPr>
          <w:rFonts w:ascii="Arial" w:eastAsia="Arial" w:hAnsi="Arial" w:cs="Arial"/>
          <w:sz w:val="24"/>
          <w:szCs w:val="24"/>
        </w:rPr>
      </w:pPr>
    </w:p>
    <w:p w14:paraId="434E81BB" w14:textId="77777777" w:rsidR="00E95DE4" w:rsidRDefault="00365386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Cláusula 10ª – </w:t>
      </w:r>
      <w:r>
        <w:rPr>
          <w:rFonts w:ascii="Arial" w:eastAsia="Arial" w:hAnsi="Arial" w:cs="Arial"/>
          <w:sz w:val="24"/>
          <w:szCs w:val="24"/>
        </w:rPr>
        <w:t>Os casos omissos serão resolvidos com base nas disposições da Lei 11.788 de 25 de setembro de 2008, elegendo as partes o Foro da Comarca do domicílio da PARTE CONCEDENTE, renunciando desde logo, a qualquer outro por mais privilegiado que seja, para dirimir conflitos oriundos deste instrumento, ressalvada sempre a possibilidade de composição amigável.</w:t>
      </w:r>
    </w:p>
    <w:p w14:paraId="35D3CDC8" w14:textId="77777777" w:rsidR="00E95DE4" w:rsidRDefault="00E95DE4">
      <w:pPr>
        <w:jc w:val="both"/>
        <w:rPr>
          <w:rFonts w:ascii="Arial" w:eastAsia="Arial" w:hAnsi="Arial" w:cs="Arial"/>
          <w:sz w:val="24"/>
          <w:szCs w:val="24"/>
        </w:rPr>
      </w:pPr>
    </w:p>
    <w:p w14:paraId="198A4C3F" w14:textId="77777777" w:rsidR="00E95DE4" w:rsidRDefault="00365386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 xml:space="preserve">Por estarem justas e contratadas, as partes acima identificadas, de inteiro e comum acordo com as disposições do presente Termo de Compromisso de Estágio e Plano de Atividades de Estágio, o assinam em 3 (três) vias de igual teor e forma. </w:t>
      </w:r>
    </w:p>
    <w:p w14:paraId="699BD783" w14:textId="77777777" w:rsidR="00E95DE4" w:rsidRDefault="00E95DE4">
      <w:pPr>
        <w:jc w:val="both"/>
        <w:rPr>
          <w:rFonts w:ascii="Arial" w:eastAsia="Arial" w:hAnsi="Arial" w:cs="Arial"/>
          <w:sz w:val="24"/>
          <w:szCs w:val="24"/>
        </w:rPr>
      </w:pPr>
    </w:p>
    <w:p w14:paraId="1AA7B97F" w14:textId="77777777" w:rsidR="00E95DE4" w:rsidRDefault="00365386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São Paulo,  04 de agosto 2026 </w:t>
      </w:r>
    </w:p>
    <w:p w14:paraId="2F840F1C" w14:textId="77777777" w:rsidR="00E95DE4" w:rsidRDefault="00E95DE4">
      <w:pPr>
        <w:jc w:val="center"/>
        <w:rPr>
          <w:rFonts w:ascii="Arial" w:eastAsia="Arial" w:hAnsi="Arial" w:cs="Arial"/>
          <w:sz w:val="24"/>
          <w:szCs w:val="24"/>
        </w:rPr>
      </w:pPr>
    </w:p>
    <w:p w14:paraId="78447411" w14:textId="77777777" w:rsidR="00E95DE4" w:rsidRDefault="00E95DE4">
      <w:pPr>
        <w:jc w:val="center"/>
        <w:rPr>
          <w:rFonts w:ascii="Arial" w:eastAsia="Arial" w:hAnsi="Arial" w:cs="Arial"/>
          <w:sz w:val="24"/>
          <w:szCs w:val="24"/>
        </w:rPr>
      </w:pPr>
    </w:p>
    <w:p w14:paraId="7525BAA4" w14:textId="77777777" w:rsidR="00E95DE4" w:rsidRDefault="00E95DE4">
      <w:pPr>
        <w:jc w:val="center"/>
        <w:rPr>
          <w:rFonts w:ascii="Arial" w:eastAsia="Arial" w:hAnsi="Arial" w:cs="Arial"/>
          <w:sz w:val="24"/>
          <w:szCs w:val="24"/>
        </w:rPr>
      </w:pPr>
    </w:p>
    <w:p w14:paraId="43761931" w14:textId="77777777" w:rsidR="00E95DE4" w:rsidRDefault="00E95DE4">
      <w:pPr>
        <w:jc w:val="center"/>
        <w:rPr>
          <w:rFonts w:ascii="Arial" w:eastAsia="Arial" w:hAnsi="Arial" w:cs="Arial"/>
          <w:sz w:val="24"/>
          <w:szCs w:val="24"/>
        </w:rPr>
      </w:pPr>
    </w:p>
    <w:p w14:paraId="24B15122" w14:textId="77777777" w:rsidR="00E95DE4" w:rsidRDefault="00365386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___________________________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___________________________</w:t>
      </w:r>
    </w:p>
    <w:p w14:paraId="41824125" w14:textId="77777777" w:rsidR="00E95DE4" w:rsidRDefault="00365386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      PARTE CONCEDENTE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              </w:t>
      </w:r>
      <w:r>
        <w:rPr>
          <w:rFonts w:ascii="Arial" w:eastAsia="Arial" w:hAnsi="Arial" w:cs="Arial"/>
          <w:b/>
          <w:sz w:val="24"/>
          <w:szCs w:val="24"/>
        </w:rPr>
        <w:t>ESTAGIÁRIO(A)</w:t>
      </w:r>
    </w:p>
    <w:p w14:paraId="3D0A0055" w14:textId="77777777" w:rsidR="00E95DE4" w:rsidRDefault="00365386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Assinatura e carimbo</w:t>
      </w:r>
    </w:p>
    <w:p w14:paraId="43BB9931" w14:textId="77777777" w:rsidR="00E95DE4" w:rsidRDefault="00E95DE4">
      <w:pPr>
        <w:jc w:val="both"/>
        <w:rPr>
          <w:rFonts w:ascii="Arial" w:eastAsia="Arial" w:hAnsi="Arial" w:cs="Arial"/>
          <w:b/>
          <w:sz w:val="24"/>
          <w:szCs w:val="24"/>
          <w:u w:val="single"/>
        </w:rPr>
      </w:pPr>
    </w:p>
    <w:p w14:paraId="0EF0BE40" w14:textId="77777777" w:rsidR="00E95DE4" w:rsidRDefault="00E95DE4">
      <w:pPr>
        <w:jc w:val="both"/>
        <w:rPr>
          <w:rFonts w:ascii="Arial" w:eastAsia="Arial" w:hAnsi="Arial" w:cs="Arial"/>
          <w:b/>
          <w:sz w:val="24"/>
          <w:szCs w:val="24"/>
          <w:u w:val="single"/>
        </w:rPr>
      </w:pPr>
    </w:p>
    <w:p w14:paraId="44BF61BC" w14:textId="77777777" w:rsidR="00E95DE4" w:rsidRDefault="00E95DE4">
      <w:pPr>
        <w:jc w:val="both"/>
        <w:rPr>
          <w:rFonts w:ascii="Arial" w:eastAsia="Arial" w:hAnsi="Arial" w:cs="Arial"/>
          <w:b/>
          <w:sz w:val="24"/>
          <w:szCs w:val="24"/>
          <w:u w:val="single"/>
        </w:rPr>
      </w:pPr>
    </w:p>
    <w:p w14:paraId="7D1543E2" w14:textId="77777777" w:rsidR="00E95DE4" w:rsidRDefault="00E95DE4">
      <w:pPr>
        <w:jc w:val="both"/>
        <w:rPr>
          <w:rFonts w:ascii="Arial" w:eastAsia="Arial" w:hAnsi="Arial" w:cs="Arial"/>
          <w:b/>
          <w:sz w:val="24"/>
          <w:szCs w:val="24"/>
          <w:u w:val="single"/>
        </w:rPr>
      </w:pPr>
    </w:p>
    <w:p w14:paraId="33DA2618" w14:textId="77777777" w:rsidR="00E95DE4" w:rsidRDefault="00365386">
      <w:pPr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sz w:val="24"/>
          <w:szCs w:val="24"/>
        </w:rPr>
        <w:t>___________________________</w:t>
      </w:r>
    </w:p>
    <w:p w14:paraId="52F43D43" w14:textId="77777777" w:rsidR="00E95DE4" w:rsidRDefault="00365386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INSTITUIÇÃO DE ENSINO</w:t>
      </w:r>
    </w:p>
    <w:sectPr w:rsidR="00E95DE4">
      <w:headerReference w:type="default" r:id="rId7"/>
      <w:footerReference w:type="even" r:id="rId8"/>
      <w:footerReference w:type="default" r:id="rId9"/>
      <w:pgSz w:w="11906" w:h="16838"/>
      <w:pgMar w:top="1418" w:right="1134" w:bottom="851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255FBA" w14:textId="77777777" w:rsidR="00AD4516" w:rsidRDefault="00AD4516">
      <w:r>
        <w:separator/>
      </w:r>
    </w:p>
  </w:endnote>
  <w:endnote w:type="continuationSeparator" w:id="0">
    <w:p w14:paraId="690F79E3" w14:textId="77777777" w:rsidR="00AD4516" w:rsidRDefault="00AD4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4285CB" w14:textId="77777777" w:rsidR="00E95DE4" w:rsidRDefault="003653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313A2F3" w14:textId="77777777" w:rsidR="00E95DE4" w:rsidRDefault="00E95DE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AEC69C" w14:textId="77777777" w:rsidR="00E95DE4" w:rsidRDefault="003653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2021F">
      <w:rPr>
        <w:noProof/>
        <w:color w:val="000000"/>
      </w:rPr>
      <w:t>1</w:t>
    </w:r>
    <w:r>
      <w:rPr>
        <w:color w:val="000000"/>
      </w:rPr>
      <w:fldChar w:fldCharType="end"/>
    </w:r>
  </w:p>
  <w:p w14:paraId="19060DFD" w14:textId="77777777" w:rsidR="00E95DE4" w:rsidRDefault="00E95DE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790364" w14:textId="77777777" w:rsidR="00AD4516" w:rsidRDefault="00AD4516">
      <w:r>
        <w:separator/>
      </w:r>
    </w:p>
  </w:footnote>
  <w:footnote w:type="continuationSeparator" w:id="0">
    <w:p w14:paraId="388E3D16" w14:textId="77777777" w:rsidR="00AD4516" w:rsidRDefault="00AD45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3FC0DB" w14:textId="77777777" w:rsidR="00E95DE4" w:rsidRDefault="003653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975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B647662" wp14:editId="781E4605">
          <wp:simplePos x="0" y="0"/>
          <wp:positionH relativeFrom="column">
            <wp:posOffset>92713</wp:posOffset>
          </wp:positionH>
          <wp:positionV relativeFrom="paragraph">
            <wp:posOffset>-29206</wp:posOffset>
          </wp:positionV>
          <wp:extent cx="1266825" cy="42862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6825" cy="428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D67728" w14:textId="77777777" w:rsidR="00E95DE4" w:rsidRDefault="00E95DE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975"/>
      </w:tabs>
      <w:rPr>
        <w:color w:val="000000"/>
      </w:rPr>
    </w:pPr>
  </w:p>
  <w:p w14:paraId="27A6456D" w14:textId="77777777" w:rsidR="00E95DE4" w:rsidRDefault="00E95DE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975"/>
      </w:tabs>
      <w:rPr>
        <w:color w:val="000000"/>
      </w:rPr>
    </w:pPr>
  </w:p>
  <w:p w14:paraId="30C21EDF" w14:textId="77777777" w:rsidR="00E95DE4" w:rsidRDefault="00E95DE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97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642661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3608AA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C06917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9E7A50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963367">
    <w:abstractNumId w:val="3"/>
  </w:num>
  <w:num w:numId="2" w16cid:durableId="1446576909">
    <w:abstractNumId w:val="0"/>
  </w:num>
  <w:num w:numId="3" w16cid:durableId="1675764154">
    <w:abstractNumId w:val="1"/>
  </w:num>
  <w:num w:numId="4" w16cid:durableId="122946503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DE4"/>
    <w:rsid w:val="00002E07"/>
    <w:rsid w:val="00027180"/>
    <w:rsid w:val="000516F5"/>
    <w:rsid w:val="00077364"/>
    <w:rsid w:val="000D6D5D"/>
    <w:rsid w:val="000E4548"/>
    <w:rsid w:val="002060C9"/>
    <w:rsid w:val="00207881"/>
    <w:rsid w:val="00210434"/>
    <w:rsid w:val="00252008"/>
    <w:rsid w:val="002833FA"/>
    <w:rsid w:val="002C5532"/>
    <w:rsid w:val="002E46AB"/>
    <w:rsid w:val="003005DC"/>
    <w:rsid w:val="00371A07"/>
    <w:rsid w:val="00394A83"/>
    <w:rsid w:val="003973D4"/>
    <w:rsid w:val="003B70FD"/>
    <w:rsid w:val="00426649"/>
    <w:rsid w:val="00447025"/>
    <w:rsid w:val="00465546"/>
    <w:rsid w:val="00486EAE"/>
    <w:rsid w:val="00492263"/>
    <w:rsid w:val="00496A83"/>
    <w:rsid w:val="004E7246"/>
    <w:rsid w:val="00504E45"/>
    <w:rsid w:val="005070D3"/>
    <w:rsid w:val="005309F8"/>
    <w:rsid w:val="00543015"/>
    <w:rsid w:val="0057512A"/>
    <w:rsid w:val="00607015"/>
    <w:rsid w:val="006A6DC7"/>
    <w:rsid w:val="006A77AE"/>
    <w:rsid w:val="0072021F"/>
    <w:rsid w:val="00733147"/>
    <w:rsid w:val="007861D6"/>
    <w:rsid w:val="007B241A"/>
    <w:rsid w:val="007C4877"/>
    <w:rsid w:val="00812745"/>
    <w:rsid w:val="00852CB4"/>
    <w:rsid w:val="008E6FAA"/>
    <w:rsid w:val="0098658F"/>
    <w:rsid w:val="00A71727"/>
    <w:rsid w:val="00AD4516"/>
    <w:rsid w:val="00B610F4"/>
    <w:rsid w:val="00B74514"/>
    <w:rsid w:val="00BB1386"/>
    <w:rsid w:val="00BB45FA"/>
    <w:rsid w:val="00BC5295"/>
    <w:rsid w:val="00BF7BF4"/>
    <w:rsid w:val="00C95011"/>
    <w:rsid w:val="00CB1557"/>
    <w:rsid w:val="00CD5F84"/>
    <w:rsid w:val="00D563C7"/>
    <w:rsid w:val="00DA2CE9"/>
    <w:rsid w:val="00E4426C"/>
    <w:rsid w:val="00E95DE4"/>
    <w:rsid w:val="00FE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E1D0A9"/>
  <w15:docId w15:val="{F3437423-D9A9-C24D-AA04-21FEC8D97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1696</Words>
  <Characters>9162</Characters>
  <Application>Microsoft Office Word</Application>
  <DocSecurity>0</DocSecurity>
  <Lines>76</Lines>
  <Paragraphs>21</Paragraphs>
  <ScaleCrop>false</ScaleCrop>
  <Company/>
  <LinksUpToDate>false</LinksUpToDate>
  <CharactersWithSpaces>10837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LARYSSA SANCHEZ</cp:lastModifiedBy>
  <cp:revision>2</cp:revision>
  <dcterms:created xsi:type="dcterms:W3CDTF">2026-08-07T21:12:00Z</dcterms:created>
  <dcterms:modified xsi:type="dcterms:W3CDTF">2026-08-07T21:12:00Z</dcterms:modified>
</cp:coreProperties>
</file>