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7f6000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6000"/>
          <w:sz w:val="48"/>
          <w:szCs w:val="48"/>
          <w:rtl w:val="0"/>
        </w:rPr>
        <w:t xml:space="preserve">UNIVERSIDAD NACIONAL AUTÓNOMA DE MEXICO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353002" cy="1204913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3002" cy="1204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4331025</wp:posOffset>
            </wp:positionH>
            <wp:positionV relativeFrom="paragraph">
              <wp:posOffset>114300</wp:posOffset>
            </wp:positionV>
            <wp:extent cx="1397847" cy="1209675"/>
            <wp:effectExtent b="0" l="0" r="0" t="0"/>
            <wp:wrapSquare wrapText="bothSides" distB="114300" distT="114300" distL="114300" distR="11430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847" cy="120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befor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74e13"/>
          <w:sz w:val="40"/>
          <w:szCs w:val="40"/>
          <w:rtl w:val="0"/>
        </w:rPr>
        <w:t xml:space="preserve">FACULTAD DE ESTUDIOS SUPERIORES ARAGÓN             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u w:val="single"/>
          <w:rtl w:val="0"/>
        </w:rPr>
        <w:t xml:space="preserve">“Proyecto Final”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ORGANIZAC.Y ADMON.CENTROS COMPUTO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ALUMNOS:</w:t>
      </w:r>
    </w:p>
    <w:p w:rsidR="00000000" w:rsidDel="00000000" w:rsidP="00000000" w:rsidRDefault="00000000" w:rsidRPr="00000000" w14:paraId="00000007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2"/>
          <w:szCs w:val="32"/>
          <w:rtl w:val="0"/>
        </w:rPr>
        <w:t xml:space="preserve">Mendoza Figueroa Brian Daniel</w:t>
        <w:br w:type="textWrapping"/>
        <w:t xml:space="preserve">Reyes Sánchez Daniel Isaac</w:t>
        <w:br w:type="textWrapping"/>
        <w:t xml:space="preserve">Ruiz Estrada Victor</w:t>
      </w:r>
    </w:p>
    <w:p w:rsidR="00000000" w:rsidDel="00000000" w:rsidP="00000000" w:rsidRDefault="00000000" w:rsidRPr="00000000" w14:paraId="00000008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2"/>
          <w:szCs w:val="32"/>
          <w:rtl w:val="0"/>
        </w:rPr>
        <w:t xml:space="preserve">Ramirez Alvarez Jhonatan Isaí</w:t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PROFESOR:</w:t>
      </w:r>
    </w:p>
    <w:p w:rsidR="00000000" w:rsidDel="00000000" w:rsidP="00000000" w:rsidRDefault="00000000" w:rsidRPr="00000000" w14:paraId="0000000B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Aaron Velazco Agustín</w:t>
      </w:r>
    </w:p>
    <w:p w:rsidR="00000000" w:rsidDel="00000000" w:rsidP="00000000" w:rsidRDefault="00000000" w:rsidRPr="00000000" w14:paraId="0000000C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Grupo:</w:t>
      </w:r>
    </w:p>
    <w:p w:rsidR="00000000" w:rsidDel="00000000" w:rsidP="00000000" w:rsidRDefault="00000000" w:rsidRPr="00000000" w14:paraId="0000000D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2809</w:t>
      </w:r>
    </w:p>
    <w:p w:rsidR="00000000" w:rsidDel="00000000" w:rsidP="00000000" w:rsidRDefault="00000000" w:rsidRPr="00000000" w14:paraId="0000000E">
      <w:pPr>
        <w:spacing w:before="240" w:lineRule="auto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CICLO ESCOLAR: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2"/>
          <w:szCs w:val="32"/>
          <w:rtl w:val="0"/>
        </w:rPr>
        <w:t xml:space="preserve"> 2021-II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</w:t>
      </w:r>
      <w:r w:rsidDel="00000000" w:rsidR="00000000" w:rsidRPr="00000000">
        <w:rPr>
          <w:b w:val="1"/>
          <w:rtl w:val="0"/>
        </w:rPr>
        <w:t xml:space="preserve">troducción: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En el área de la computación un servidor es una herramienta que nos permite realizar trabajos colaborativos sin necesidad de trabajar todos en un mismo dispositivo. Esto gracias a la conexión o acceso remoto a través de SSH(Secure Shell).  Para este proyecto utilizamos un servidor de base linux, Ubuntu. Como se mostrará a continuación; se monta un servicio de SSH, APACHE y se aloja un servidor web públicamente. Así como se comprobó la integridad del índice de página.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Objetivos: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Montar un servidor en nuestra red local o en servicio (AWS, Azure, etc.)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Descripción del proceso completo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Instalar apache en nuestro servidor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Descripción del proceso completo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Generar un proyecto en HTML Página web sencilla (Almacenado en </w:t>
      </w:r>
      <w:r w:rsidDel="00000000" w:rsidR="00000000" w:rsidRPr="00000000">
        <w:rPr>
          <w:rtl w:val="0"/>
        </w:rPr>
        <w:t xml:space="preserve">Git-Hub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Obtener la integridad del proyecto.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Descripción del proceso completo</w:t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  <w:t xml:space="preserve">El proyecto va a estar en </w:t>
      </w:r>
      <w:r w:rsidDel="00000000" w:rsidR="00000000" w:rsidRPr="00000000">
        <w:rPr>
          <w:rtl w:val="0"/>
        </w:rPr>
        <w:t xml:space="preserve">Git-Hub</w:t>
      </w:r>
      <w:r w:rsidDel="00000000" w:rsidR="00000000" w:rsidRPr="00000000">
        <w:rPr>
          <w:rtl w:val="0"/>
        </w:rPr>
        <w:t xml:space="preserve"> (procedimiento por terminal)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Descripción del proceso completo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Generar un reporte del procedimiento con la descripción de las herramientas ocupadas.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b w:val="1"/>
          <w:rtl w:val="0"/>
        </w:rPr>
        <w:t xml:space="preserve">Desarrollo: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configura virtual box para que nos asigne una ip dentro de nuestra red local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De no hacer esto, nuestro router no reconocerá la máquina virtual como un dispositivo, por lo que no se podrían abrir los puertos necesarios para el uso de SSH y Apache.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Como servidor utilizamos Ubuntu server en su versión 20.04.2 LTS</w:t>
      </w:r>
      <w:r w:rsidDel="00000000" w:rsidR="00000000" w:rsidRPr="00000000">
        <w:rPr/>
        <w:drawing>
          <wp:inline distB="114300" distT="114300" distL="114300" distR="114300">
            <wp:extent cx="5119688" cy="330823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30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de net tools.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Instalamos las herramientas que nos permitirán movernos de manera más fácil por el servidor a través de comandos.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ip asignada por Ubuntu Server: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Por defecto se nos asigna una dirección IP privada por el protocolo DHCP, la cual debemos volver fija para evitar problemas de acceso.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2400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crea ip fija: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Para esto debemos modificar el documento que se encuentra en la ruta /etc/netplan/00-installer-config.yaml como se muestra a continuación. Y guardamos los cambios con el comando sudo netplan apply.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33011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33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abren puertos para la ip fija: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Una vez configurada la IP podemos abrir los puertos necesarios desde la configuración de nuestro router.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IP ya fijada: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  <w:t xml:space="preserve">Confirmamos que nuestra IP se haya configurado correctamente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con el comando ipconfgi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Instalamos ssh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con el comando apt-get install openssh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Creamos nuevos usuarios de ubuntu server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adduser username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Dar permiso de administrador a usuarios ubuntu.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usermod -aG sudo nombredeusuario.</w:t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Para acceder al servidor desde SSH se utiliza el siguiente comando en consola: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  <w:t xml:space="preserve">ssh usuario@182.249.60.247</w:t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  <w:t xml:space="preserve">Donde usuario es el usuario creado por nosotros.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instala apache con el comando: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apt-get install apache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rtl w:val="0"/>
        </w:rPr>
        <w:t xml:space="preserve">Se configura firewall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Necesitamos configurar el firewall para que permita la el acceso a los puertos 22 y 80 para SSH y Apache respectivamente.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338137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Comprobamos que apache funcione ingresando con nuestra ip publica del servidor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Abrimos un navegador web e introducimos nuestra IP pública.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4142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1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rtl w:val="0"/>
        </w:rPr>
        <w:t xml:space="preserve">Modificamos nuestra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ingresando a la dirección var/www/html y editamos el archivo index.html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Comprobamos que la página se muestre: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914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Obtenemos el hash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Descargamos nuestro archivo index.html por ftp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Creamos un proyecto en Github y clonamos el repositorio del proyecto 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12477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Subimos el archivo index al repositorio de Github</w:t>
      </w:r>
      <w:r w:rsidDel="00000000" w:rsidR="00000000" w:rsidRPr="00000000">
        <w:rPr/>
        <w:drawing>
          <wp:inline distB="114300" distT="114300" distL="114300" distR="114300">
            <wp:extent cx="4972050" cy="658177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Descargamos el index.html desde github para comprobar su integridad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303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Comprobamos su integridad comparando con lo obtenido anteriormente.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67350" cy="2390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9.png"/><Relationship Id="rId22" Type="http://schemas.openxmlformats.org/officeDocument/2006/relationships/image" Target="media/image18.png"/><Relationship Id="rId10" Type="http://schemas.openxmlformats.org/officeDocument/2006/relationships/image" Target="media/image16.png"/><Relationship Id="rId21" Type="http://schemas.openxmlformats.org/officeDocument/2006/relationships/image" Target="media/image17.png"/><Relationship Id="rId13" Type="http://schemas.openxmlformats.org/officeDocument/2006/relationships/image" Target="media/image8.png"/><Relationship Id="rId24" Type="http://schemas.openxmlformats.org/officeDocument/2006/relationships/image" Target="media/image14.png"/><Relationship Id="rId12" Type="http://schemas.openxmlformats.org/officeDocument/2006/relationships/image" Target="media/image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4.png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