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889C0" w14:textId="747A4026" w:rsidR="00A179C1" w:rsidRDefault="00BF74E5">
      <w:hyperlink r:id="rId5" w:history="1">
        <w:r w:rsidRPr="00AC708A">
          <w:rPr>
            <w:rStyle w:val="Hipervnculo"/>
          </w:rPr>
          <w:t>https://www.clickminded.com</w:t>
        </w:r>
        <w:r w:rsidRPr="00AC708A">
          <w:rPr>
            <w:rStyle w:val="Hipervnculo"/>
          </w:rPr>
          <w:t>/</w:t>
        </w:r>
        <w:r w:rsidRPr="00AC708A">
          <w:rPr>
            <w:rStyle w:val="Hipervnculo"/>
          </w:rPr>
          <w:t>button-generator/</w:t>
        </w:r>
      </w:hyperlink>
    </w:p>
    <w:p w14:paraId="673ECF8F" w14:textId="77777777" w:rsidR="00BF74E5" w:rsidRDefault="00BF74E5"/>
    <w:sectPr w:rsidR="00BF74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D3069"/>
    <w:multiLevelType w:val="multilevel"/>
    <w:tmpl w:val="A54275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85576D3"/>
    <w:multiLevelType w:val="multilevel"/>
    <w:tmpl w:val="85BE6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85"/>
    <w:rsid w:val="00341922"/>
    <w:rsid w:val="006F0CBC"/>
    <w:rsid w:val="009B240B"/>
    <w:rsid w:val="00A179C1"/>
    <w:rsid w:val="00AA6FFB"/>
    <w:rsid w:val="00B81EC4"/>
    <w:rsid w:val="00BB7885"/>
    <w:rsid w:val="00BF74E5"/>
    <w:rsid w:val="00E7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3B710"/>
  <w15:chartTrackingRefBased/>
  <w15:docId w15:val="{9A5C8AC0-442D-4306-A49C-46B80CBC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rsid w:val="00AA6FFB"/>
    <w:pPr>
      <w:keepNext/>
      <w:keepLines/>
      <w:numPr>
        <w:ilvl w:val="2"/>
        <w:numId w:val="2"/>
      </w:numPr>
      <w:spacing w:before="120" w:after="120" w:line="240" w:lineRule="auto"/>
      <w:ind w:left="1077" w:hanging="357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A6FF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F74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74E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F74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lickminded.com/button-genera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Cruz Aguirre</dc:creator>
  <cp:keywords/>
  <dc:description/>
  <cp:lastModifiedBy>Christian Cruz Aguirre</cp:lastModifiedBy>
  <cp:revision>2</cp:revision>
  <dcterms:created xsi:type="dcterms:W3CDTF">2021-03-27T14:32:00Z</dcterms:created>
  <dcterms:modified xsi:type="dcterms:W3CDTF">2021-03-27T14:34:00Z</dcterms:modified>
</cp:coreProperties>
</file>