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21DB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60798FA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01A5791" w14:textId="77777777" w:rsidR="009E196E" w:rsidRDefault="009E196E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0A94EF2A" w14:textId="77777777" w:rsidR="00357C55" w:rsidRDefault="00357C55" w:rsidP="000D3A9C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CD7A9F7" w14:textId="46CF745D" w:rsidR="00BD4D8B" w:rsidRPr="0071648D" w:rsidRDefault="000D3A9C" w:rsidP="002765C1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" w:eastAsia="Times" w:hAnsi="Times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31F587" wp14:editId="50A4F48A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2540" t="0" r="3175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283FA" w14:textId="77777777" w:rsidR="000D3A9C" w:rsidRDefault="000D3A9C" w:rsidP="000D3A9C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rFonts w:cs="Time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A1CE1DE" wp14:editId="3111C695">
                                  <wp:extent cx="6848475" cy="895350"/>
                                  <wp:effectExtent l="0" t="0" r="9525" b="0"/>
                                  <wp:docPr id="1" name="Picture 2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8475" cy="8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1F5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.95pt;margin-top:36pt;width:539.55pt;height:70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" filled="f" stroked="f">
                <v:textbox inset="0,0,0,0">
                  <w:txbxContent>
                    <w:p w14:paraId="15D283FA" w14:textId="77777777" w:rsidR="000D3A9C" w:rsidRDefault="000D3A9C" w:rsidP="000D3A9C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rFonts w:cs="Times"/>
                          <w:noProof/>
                          <w:sz w:val="20"/>
                        </w:rPr>
                        <w:drawing>
                          <wp:inline distT="0" distB="0" distL="0" distR="0" wp14:anchorId="2A1CE1DE" wp14:editId="3111C695">
                            <wp:extent cx="6848475" cy="895350"/>
                            <wp:effectExtent l="0" t="0" r="9525" b="0"/>
                            <wp:docPr id="1" name="Picture 2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8475" cy="8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7512B8" w14:textId="14C09465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FE1D29" wp14:editId="1374DB76">
                <wp:simplePos x="0" y="0"/>
                <wp:positionH relativeFrom="page">
                  <wp:posOffset>393065</wp:posOffset>
                </wp:positionH>
                <wp:positionV relativeFrom="page">
                  <wp:posOffset>457200</wp:posOffset>
                </wp:positionV>
                <wp:extent cx="6852285" cy="898525"/>
                <wp:effectExtent l="0" t="0" r="5715" b="15875"/>
                <wp:wrapNone/>
                <wp:docPr id="185056567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2285" cy="898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D3050A" w14:textId="5883017E" w:rsidR="002765C1" w:rsidRDefault="002765C1" w:rsidP="002765C1">
                            <w:pPr>
                              <w:pStyle w:val="Header"/>
                              <w:tabs>
                                <w:tab w:val="left" w:pos="720"/>
                              </w:tabs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1B19CA5" wp14:editId="4B355823">
                                  <wp:extent cx="5943600" cy="777240"/>
                                  <wp:effectExtent l="0" t="0" r="0" b="3810"/>
                                  <wp:docPr id="1632317227" name="Picture 5" descr="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3600" cy="777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E1D29" id="Text Box 6" o:spid="_x0000_s1027" type="#_x0000_t202" style="position:absolute;margin-left:30.95pt;margin-top:36pt;width:539.55pt;height:70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" filled="f" stroked="f">
                <v:textbox inset="0,0,0,0">
                  <w:txbxContent>
                    <w:p w14:paraId="15D3050A" w14:textId="5883017E" w:rsidR="002765C1" w:rsidRDefault="002765C1" w:rsidP="002765C1">
                      <w:pPr>
                        <w:pStyle w:val="Header"/>
                        <w:tabs>
                          <w:tab w:val="left" w:pos="720"/>
                        </w:tabs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1B19CA5" wp14:editId="4B355823">
                            <wp:extent cx="5943600" cy="777240"/>
                            <wp:effectExtent l="0" t="0" r="0" b="3810"/>
                            <wp:docPr id="1632317227" name="Picture 5" descr="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3600" cy="777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B4B42">
        <w:rPr>
          <w:rFonts w:ascii="Calibri" w:hAnsi="Calibri" w:cs="Calibri"/>
          <w:noProof/>
          <w:color w:val="000000"/>
        </w:rPr>
        <w:t>July 9, 2026</w:t>
      </w:r>
    </w:p>
    <w:p w14:paraId="355C15A1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28B693D6" w14:textId="1BAA21B3" w:rsidR="002765C1" w:rsidRPr="002765C1" w:rsidRDefault="00813B3C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color w:val="000000"/>
        </w:rPr>
        <w:t>1</w:t>
      </w:r>
      <w:r w:rsidR="006B4B42">
        <w:rPr>
          <w:rFonts w:ascii="Calibri" w:hAnsi="Calibri" w:cs="Calibri"/>
          <w:color w:val="000000"/>
        </w:rPr>
        <w:t xml:space="preserve">60 Evans </w:t>
      </w:r>
    </w:p>
    <w:p w14:paraId="7F52441E" w14:textId="562D0BAC" w:rsidR="002765C1" w:rsidRPr="002765C1" w:rsidRDefault="00813B3C" w:rsidP="002765C1">
      <w:pPr>
        <w:pStyle w:val="NormalWeb"/>
        <w:rPr>
          <w:rFonts w:ascii="Calibri" w:hAnsi="Calibri" w:cs="Calibri"/>
          <w:bCs/>
          <w:color w:val="000000"/>
          <w:lang w:val="en"/>
        </w:rPr>
      </w:pPr>
      <w:r>
        <w:rPr>
          <w:rFonts w:ascii="Calibri" w:hAnsi="Calibri" w:cs="Calibri"/>
          <w:bCs/>
          <w:color w:val="000000"/>
          <w:lang w:val="en"/>
        </w:rPr>
        <w:t xml:space="preserve">Summerland, Ca 93067 </w:t>
      </w:r>
    </w:p>
    <w:p w14:paraId="120C28C4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Attention: Larry Ramstrum </w:t>
      </w:r>
    </w:p>
    <w:p w14:paraId="77849009" w14:textId="77777777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</w:p>
    <w:p w14:paraId="3396A940" w14:textId="68DB8155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We appreciate the opportunity to provide you with an estimate. </w:t>
      </w:r>
    </w:p>
    <w:p w14:paraId="006C0B7D" w14:textId="77777777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35E7B905" w14:textId="0CC15741" w:rsidR="002765C1" w:rsidRDefault="002765C1" w:rsidP="002765C1">
      <w:pPr>
        <w:pStyle w:val="NormalWeb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Scope Of Work: </w:t>
      </w:r>
      <w:r w:rsidR="00813B3C">
        <w:rPr>
          <w:rFonts w:ascii="Calibri" w:hAnsi="Calibri" w:cs="Calibri"/>
          <w:color w:val="000000"/>
        </w:rPr>
        <w:t xml:space="preserve">Installation of new </w:t>
      </w:r>
      <w:r w:rsidR="006B4B42">
        <w:rPr>
          <w:rFonts w:ascii="Calibri" w:hAnsi="Calibri" w:cs="Calibri"/>
          <w:color w:val="000000"/>
        </w:rPr>
        <w:t>Carpet and carpet pad</w:t>
      </w:r>
      <w:r w:rsidR="00813B3C">
        <w:rPr>
          <w:rFonts w:ascii="Calibri" w:hAnsi="Calibri" w:cs="Calibri"/>
          <w:color w:val="000000"/>
        </w:rPr>
        <w:t xml:space="preserve">. </w:t>
      </w:r>
      <w:r w:rsidR="00AA01C6">
        <w:rPr>
          <w:rFonts w:ascii="Calibri" w:hAnsi="Calibri" w:cs="Calibri"/>
          <w:color w:val="000000"/>
        </w:rPr>
        <w:t xml:space="preserve"> </w:t>
      </w:r>
    </w:p>
    <w:p w14:paraId="754BBC19" w14:textId="77777777" w:rsidR="0090696A" w:rsidRPr="002765C1" w:rsidRDefault="0090696A" w:rsidP="002765C1">
      <w:pPr>
        <w:pStyle w:val="NormalWeb"/>
        <w:rPr>
          <w:rFonts w:ascii="Calibri" w:hAnsi="Calibri" w:cs="Calibri"/>
          <w:color w:val="000000"/>
        </w:rPr>
      </w:pPr>
    </w:p>
    <w:p w14:paraId="15B1B435" w14:textId="06FED988" w:rsidR="002765C1" w:rsidRDefault="002765C1" w:rsidP="002765C1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Ace flooring will Install </w:t>
      </w:r>
      <w:r w:rsidR="006B4B42">
        <w:rPr>
          <w:rFonts w:ascii="Calibri" w:hAnsi="Calibri" w:cs="Calibri"/>
          <w:color w:val="000000"/>
        </w:rPr>
        <w:t>38.6</w:t>
      </w:r>
      <w:r w:rsidR="00EF620F">
        <w:rPr>
          <w:rFonts w:ascii="Calibri" w:hAnsi="Calibri" w:cs="Calibri"/>
          <w:color w:val="000000"/>
        </w:rPr>
        <w:t>7</w:t>
      </w:r>
      <w:r w:rsidR="00AA01C6">
        <w:rPr>
          <w:rFonts w:ascii="Calibri" w:hAnsi="Calibri" w:cs="Calibri"/>
          <w:color w:val="000000"/>
        </w:rPr>
        <w:t xml:space="preserve">yds of </w:t>
      </w:r>
      <w:r w:rsidR="006B4B42">
        <w:rPr>
          <w:rFonts w:ascii="Calibri" w:hAnsi="Calibri" w:cs="Calibri"/>
          <w:color w:val="000000"/>
        </w:rPr>
        <w:t>carpet color</w:t>
      </w:r>
      <w:r w:rsidR="00EF620F">
        <w:rPr>
          <w:rFonts w:ascii="Calibri" w:hAnsi="Calibri" w:cs="Calibri"/>
          <w:color w:val="000000"/>
        </w:rPr>
        <w:t xml:space="preserve">: </w:t>
      </w:r>
      <w:r w:rsidR="006B4B42">
        <w:rPr>
          <w:rFonts w:ascii="Calibri" w:hAnsi="Calibri" w:cs="Calibri"/>
          <w:color w:val="000000"/>
        </w:rPr>
        <w:t>Northern Cliff</w:t>
      </w:r>
      <w:r w:rsidR="00281B80">
        <w:rPr>
          <w:rFonts w:ascii="Calibri" w:hAnsi="Calibri" w:cs="Calibri"/>
          <w:color w:val="000000"/>
        </w:rPr>
        <w:t xml:space="preserve"> </w:t>
      </w:r>
      <w:r w:rsidR="00EF620F">
        <w:rPr>
          <w:rFonts w:ascii="Calibri" w:hAnsi="Calibri" w:cs="Calibri"/>
          <w:color w:val="000000"/>
        </w:rPr>
        <w:t xml:space="preserve"> </w:t>
      </w:r>
    </w:p>
    <w:p w14:paraId="742F605D" w14:textId="23DB3464" w:rsidR="0090696A" w:rsidRDefault="0090696A" w:rsidP="002765C1">
      <w:pPr>
        <w:pStyle w:val="NormalWeb"/>
        <w:numPr>
          <w:ilvl w:val="0"/>
          <w:numId w:val="4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Ace Flooring will install </w:t>
      </w:r>
      <w:r w:rsidR="006B4B42">
        <w:rPr>
          <w:rFonts w:ascii="Calibri" w:hAnsi="Calibri" w:cs="Calibri"/>
          <w:color w:val="000000"/>
        </w:rPr>
        <w:t>38.67 yds of carpet pad</w:t>
      </w:r>
      <w:r w:rsidR="008B0D05">
        <w:rPr>
          <w:rFonts w:ascii="Calibri" w:hAnsi="Calibri" w:cs="Calibri"/>
          <w:color w:val="000000"/>
        </w:rPr>
        <w:t xml:space="preserve">. </w:t>
      </w:r>
      <w:r w:rsidR="00AA01C6">
        <w:rPr>
          <w:rFonts w:ascii="Calibri" w:hAnsi="Calibri" w:cs="Calibri"/>
          <w:color w:val="000000"/>
        </w:rPr>
        <w:t xml:space="preserve"> </w:t>
      </w:r>
    </w:p>
    <w:p w14:paraId="5D5B225B" w14:textId="77777777" w:rsidR="002765C1" w:rsidRPr="002765C1" w:rsidRDefault="002765C1" w:rsidP="002765C1">
      <w:pPr>
        <w:pStyle w:val="NormalWeb"/>
        <w:rPr>
          <w:rFonts w:ascii="Calibri" w:hAnsi="Calibri" w:cs="Calibri"/>
          <w:color w:val="000000"/>
        </w:rPr>
      </w:pPr>
    </w:p>
    <w:p w14:paraId="0C41D361" w14:textId="675168A4" w:rsidR="002765C1" w:rsidRPr="002765C1" w:rsidRDefault="002765C1" w:rsidP="002765C1">
      <w:pPr>
        <w:pStyle w:val="NormalWeb"/>
        <w:ind w:left="720"/>
        <w:rPr>
          <w:rFonts w:ascii="Calibri" w:hAnsi="Calibri" w:cs="Calibri"/>
          <w:color w:val="000000"/>
        </w:rPr>
      </w:pPr>
      <w:r w:rsidRPr="002765C1">
        <w:rPr>
          <w:rFonts w:ascii="Calibri" w:hAnsi="Calibri" w:cs="Calibri"/>
          <w:color w:val="000000"/>
        </w:rPr>
        <w:t xml:space="preserve">Cost for </w:t>
      </w:r>
      <w:r w:rsidR="00281B80" w:rsidRPr="002765C1">
        <w:rPr>
          <w:rFonts w:ascii="Calibri" w:hAnsi="Calibri" w:cs="Calibri"/>
          <w:color w:val="000000"/>
        </w:rPr>
        <w:t>materials</w:t>
      </w:r>
      <w:r w:rsidR="006B4B42">
        <w:rPr>
          <w:rFonts w:ascii="Calibri" w:hAnsi="Calibri" w:cs="Calibri"/>
          <w:color w:val="000000"/>
        </w:rPr>
        <w:t xml:space="preserve"> ONLY</w:t>
      </w:r>
      <w:r w:rsidR="00C0007A">
        <w:rPr>
          <w:rFonts w:ascii="Calibri" w:hAnsi="Calibri" w:cs="Calibri"/>
          <w:color w:val="000000"/>
        </w:rPr>
        <w:t xml:space="preserve"> =</w:t>
      </w:r>
      <w:r w:rsidRPr="002765C1">
        <w:rPr>
          <w:rFonts w:ascii="Calibri" w:hAnsi="Calibri" w:cs="Calibri"/>
          <w:color w:val="000000"/>
        </w:rPr>
        <w:t xml:space="preserve"> </w:t>
      </w:r>
      <w:r w:rsidR="0090696A">
        <w:rPr>
          <w:rFonts w:ascii="Calibri" w:hAnsi="Calibri" w:cs="Calibri"/>
          <w:color w:val="000000"/>
        </w:rPr>
        <w:t>$</w:t>
      </w:r>
      <w:r w:rsidR="006B4B42">
        <w:rPr>
          <w:rFonts w:ascii="Calibri" w:hAnsi="Calibri" w:cs="Calibri"/>
          <w:color w:val="000000"/>
        </w:rPr>
        <w:t xml:space="preserve">765.00 </w:t>
      </w:r>
    </w:p>
    <w:p w14:paraId="6640C011" w14:textId="77777777" w:rsidR="0090696A" w:rsidRDefault="0090696A" w:rsidP="005F3ED4">
      <w:pPr>
        <w:pStyle w:val="NormalWeb"/>
        <w:rPr>
          <w:rFonts w:ascii="Calibri" w:hAnsi="Calibri" w:cs="Calibri"/>
          <w:color w:val="000000"/>
        </w:rPr>
      </w:pPr>
    </w:p>
    <w:p w14:paraId="71920EC0" w14:textId="18C43745" w:rsidR="00BD4D8B" w:rsidRDefault="00242967" w:rsidP="005F3ED4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Notes: 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This is an estimate </w:t>
      </w:r>
      <w:r w:rsidR="0090696A" w:rsidRPr="00FB37D3">
        <w:rPr>
          <w:rFonts w:ascii="Calibri" w:hAnsi="Calibri" w:cs="Calibri"/>
          <w:b/>
          <w:bCs/>
          <w:color w:val="000000"/>
        </w:rPr>
        <w:t>only; final</w:t>
      </w:r>
      <w:r w:rsidR="00FB37D3" w:rsidRPr="00FB37D3">
        <w:rPr>
          <w:rFonts w:ascii="Calibri" w:hAnsi="Calibri" w:cs="Calibri"/>
          <w:b/>
          <w:bCs/>
          <w:color w:val="000000"/>
        </w:rPr>
        <w:t xml:space="preserve"> bill will include </w:t>
      </w:r>
      <w:r w:rsidR="00AA01C6">
        <w:rPr>
          <w:rFonts w:ascii="Calibri" w:hAnsi="Calibri" w:cs="Calibri"/>
          <w:b/>
          <w:bCs/>
          <w:color w:val="000000"/>
        </w:rPr>
        <w:t>c</w:t>
      </w:r>
      <w:r w:rsidR="00FB37D3" w:rsidRPr="00FB37D3">
        <w:rPr>
          <w:rFonts w:ascii="Calibri" w:hAnsi="Calibri" w:cs="Calibri"/>
          <w:b/>
          <w:bCs/>
          <w:color w:val="000000"/>
        </w:rPr>
        <w:t>ost of labor &amp; materials.</w:t>
      </w:r>
      <w:r w:rsidR="00FB37D3">
        <w:rPr>
          <w:rFonts w:ascii="Calibri" w:hAnsi="Calibri" w:cs="Calibri"/>
          <w:color w:val="000000"/>
        </w:rPr>
        <w:t xml:space="preserve"> </w:t>
      </w:r>
    </w:p>
    <w:p w14:paraId="7BA5545F" w14:textId="77777777" w:rsidR="005F3ED4" w:rsidRPr="005F3ED4" w:rsidRDefault="005F3ED4" w:rsidP="005F3ED4">
      <w:pPr>
        <w:pStyle w:val="NormalWeb"/>
        <w:rPr>
          <w:rFonts w:ascii="Calibri" w:hAnsi="Calibri" w:cs="Calibri"/>
          <w:color w:val="000000"/>
        </w:rPr>
      </w:pPr>
    </w:p>
    <w:p w14:paraId="53DF4AD8" w14:textId="0919C967" w:rsidR="00357C55" w:rsidRDefault="007E5763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If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you have any questions regarding this </w:t>
      </w:r>
      <w:r w:rsidR="00357C55">
        <w:rPr>
          <w:rFonts w:ascii="Times New Roman" w:eastAsia="Calibri" w:hAnsi="Times New Roman" w:cs="Times New Roman"/>
          <w:sz w:val="24"/>
          <w:szCs w:val="24"/>
        </w:rPr>
        <w:t>estimate,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please don’t hesitate to </w:t>
      </w:r>
      <w:r w:rsidR="00242967">
        <w:rPr>
          <w:rFonts w:ascii="Times New Roman" w:eastAsia="Calibri" w:hAnsi="Times New Roman" w:cs="Times New Roman"/>
          <w:sz w:val="24"/>
          <w:szCs w:val="24"/>
        </w:rPr>
        <w:t>call</w:t>
      </w:r>
      <w:r w:rsidR="000D3A9C" w:rsidRPr="0071648D">
        <w:rPr>
          <w:rFonts w:ascii="Times New Roman" w:eastAsia="Calibri" w:hAnsi="Times New Roman" w:cs="Times New Roman"/>
          <w:sz w:val="24"/>
          <w:szCs w:val="24"/>
        </w:rPr>
        <w:t xml:space="preserve"> me.  </w:t>
      </w:r>
    </w:p>
    <w:p w14:paraId="3F4533D7" w14:textId="6F00ECAF" w:rsidR="000D3A9C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If you would like to proceed, please sign at the bottom of this estimate to approve and order the material. </w:t>
      </w:r>
    </w:p>
    <w:p w14:paraId="5AF6C2FA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5926A0F" w14:textId="428BA94F" w:rsidR="00456B26" w:rsidRDefault="00456B26" w:rsidP="00456B26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check the box below &amp; sign if you approve and would like to proceed with work. </w:t>
      </w:r>
    </w:p>
    <w:p w14:paraId="4FDD3DA3" w14:textId="77777777" w:rsidR="00456B26" w:rsidRDefault="00456B26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098F02D" w14:textId="49616B77" w:rsidR="005F3ED4" w:rsidRDefault="005F3ED4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483E2" wp14:editId="5EFF0E3B">
                <wp:simplePos x="0" y="0"/>
                <wp:positionH relativeFrom="column">
                  <wp:posOffset>19050</wp:posOffset>
                </wp:positionH>
                <wp:positionV relativeFrom="paragraph">
                  <wp:posOffset>191770</wp:posOffset>
                </wp:positionV>
                <wp:extent cx="171450" cy="171450"/>
                <wp:effectExtent l="0" t="0" r="19050" b="19050"/>
                <wp:wrapNone/>
                <wp:docPr id="9280558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8FC5" id="Rectangle 3" o:spid="_x0000_s1026" style="position:absolute;margin-left:1.5pt;margin-top:15.1pt;width:13.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" fillcolor="#4f81bd [3204]" strokecolor="#0a121c [484]" strokeweight="2pt"/>
            </w:pict>
          </mc:Fallback>
        </mc:AlternateContent>
      </w:r>
    </w:p>
    <w:p w14:paraId="2CB8B795" w14:textId="1822C52E" w:rsidR="005F3ED4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Ma  </w:t>
      </w:r>
      <w:r w:rsidR="00456B26">
        <w:rPr>
          <w:rFonts w:ascii="Times New Roman" w:eastAsia="Calibri" w:hAnsi="Times New Roman" w:cs="Times New Roman"/>
          <w:sz w:val="24"/>
          <w:szCs w:val="24"/>
        </w:rPr>
        <w:t xml:space="preserve">I ________________________________approve and authorize the work to be completed. </w:t>
      </w:r>
    </w:p>
    <w:p w14:paraId="3095E0DC" w14:textId="0820092B" w:rsidR="00456B26" w:rsidRDefault="00456B26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Please order the materials necessary to complete the job. </w:t>
      </w:r>
    </w:p>
    <w:p w14:paraId="103B9138" w14:textId="77777777" w:rsidR="005F3ED4" w:rsidRPr="0071648D" w:rsidRDefault="005F3ED4" w:rsidP="005F3ED4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5CE28B75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43E4E3E7" w14:textId="659ACD26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Sincerely,</w:t>
      </w:r>
    </w:p>
    <w:p w14:paraId="3F07FBB8" w14:textId="77777777" w:rsidR="000D3A9C" w:rsidRPr="0071648D" w:rsidRDefault="000D3A9C" w:rsidP="000D3A9C">
      <w:pPr>
        <w:spacing w:after="200" w:line="276" w:lineRule="auto"/>
        <w:contextualSpacing/>
        <w:rPr>
          <w:rFonts w:ascii="Times New Roman" w:eastAsia="Calibri" w:hAnsi="Times New Roman" w:cs="Times New Roman"/>
          <w:sz w:val="12"/>
          <w:szCs w:val="12"/>
        </w:rPr>
      </w:pPr>
    </w:p>
    <w:p w14:paraId="65A14265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Maria Vergara</w:t>
      </w:r>
    </w:p>
    <w:p w14:paraId="357ED312" w14:textId="77777777" w:rsidR="007E5763" w:rsidRDefault="007E5763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Supply Manager</w:t>
      </w:r>
    </w:p>
    <w:p w14:paraId="346E29B2" w14:textId="77777777" w:rsidR="00357C55" w:rsidRDefault="00357C55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1648D">
        <w:rPr>
          <w:rFonts w:ascii="Times New Roman" w:eastAsia="Calibri" w:hAnsi="Times New Roman" w:cs="Times New Roman"/>
          <w:sz w:val="24"/>
          <w:szCs w:val="24"/>
        </w:rPr>
        <w:t>Wolfe &amp; Associates, Property Servic</w:t>
      </w:r>
      <w:r>
        <w:rPr>
          <w:rFonts w:ascii="Times New Roman" w:eastAsia="Calibri" w:hAnsi="Times New Roman" w:cs="Times New Roman"/>
          <w:sz w:val="24"/>
          <w:szCs w:val="24"/>
        </w:rPr>
        <w:t xml:space="preserve">es </w:t>
      </w:r>
    </w:p>
    <w:p w14:paraId="6054A877" w14:textId="4B52AFA2" w:rsidR="005F3ED4" w:rsidRPr="0071648D" w:rsidRDefault="005F3ED4" w:rsidP="007E5763">
      <w:pPr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  <w:sectPr w:rsidR="005F3ED4" w:rsidRPr="0071648D" w:rsidSect="001D0B94">
          <w:pgSz w:w="12240" w:h="15840"/>
          <w:pgMar w:top="2160" w:right="1440" w:bottom="864" w:left="1440" w:header="720" w:footer="360" w:gutter="0"/>
          <w:cols w:space="720"/>
        </w:sectPr>
      </w:pPr>
    </w:p>
    <w:p w14:paraId="21B83BA9" w14:textId="2461A0C6" w:rsidR="007E5763" w:rsidRPr="007E5763" w:rsidRDefault="007E5763" w:rsidP="007E5763">
      <w:pPr>
        <w:tabs>
          <w:tab w:val="left" w:pos="1425"/>
        </w:tabs>
      </w:pPr>
    </w:p>
    <w:sectPr w:rsidR="007E5763" w:rsidRPr="007E5763" w:rsidSect="001D0B94">
      <w:pgSz w:w="12240" w:h="15840"/>
      <w:pgMar w:top="2160" w:right="1440" w:bottom="864" w:left="1440" w:header="720" w:footer="36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630F4"/>
    <w:multiLevelType w:val="hybridMultilevel"/>
    <w:tmpl w:val="682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9462E"/>
    <w:multiLevelType w:val="hybridMultilevel"/>
    <w:tmpl w:val="9FEEF2B0"/>
    <w:lvl w:ilvl="0" w:tplc="F6B6689C">
      <w:start w:val="536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E70D0"/>
    <w:multiLevelType w:val="hybridMultilevel"/>
    <w:tmpl w:val="DDE2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702682">
    <w:abstractNumId w:val="0"/>
  </w:num>
  <w:num w:numId="2" w16cid:durableId="572931225">
    <w:abstractNumId w:val="2"/>
  </w:num>
  <w:num w:numId="3" w16cid:durableId="2024742563">
    <w:abstractNumId w:val="1"/>
  </w:num>
  <w:num w:numId="4" w16cid:durableId="125909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A9C"/>
    <w:rsid w:val="000372A3"/>
    <w:rsid w:val="00042A44"/>
    <w:rsid w:val="00057631"/>
    <w:rsid w:val="00060C9B"/>
    <w:rsid w:val="000D3A9C"/>
    <w:rsid w:val="00180E60"/>
    <w:rsid w:val="001D0B94"/>
    <w:rsid w:val="001F639B"/>
    <w:rsid w:val="00222C6D"/>
    <w:rsid w:val="00242967"/>
    <w:rsid w:val="00254106"/>
    <w:rsid w:val="002765C1"/>
    <w:rsid w:val="00281B80"/>
    <w:rsid w:val="002A382C"/>
    <w:rsid w:val="0030019B"/>
    <w:rsid w:val="00343DC1"/>
    <w:rsid w:val="00346CED"/>
    <w:rsid w:val="00357C55"/>
    <w:rsid w:val="003C0563"/>
    <w:rsid w:val="003C2539"/>
    <w:rsid w:val="00401E5C"/>
    <w:rsid w:val="00445B8D"/>
    <w:rsid w:val="00445CCD"/>
    <w:rsid w:val="00456B26"/>
    <w:rsid w:val="00473041"/>
    <w:rsid w:val="005215FA"/>
    <w:rsid w:val="0055005D"/>
    <w:rsid w:val="005F3ED4"/>
    <w:rsid w:val="00606748"/>
    <w:rsid w:val="00660747"/>
    <w:rsid w:val="00663AAC"/>
    <w:rsid w:val="006B4B42"/>
    <w:rsid w:val="006C3AFC"/>
    <w:rsid w:val="00731088"/>
    <w:rsid w:val="0076337A"/>
    <w:rsid w:val="007B449A"/>
    <w:rsid w:val="007C0867"/>
    <w:rsid w:val="007C7DAF"/>
    <w:rsid w:val="007E5763"/>
    <w:rsid w:val="007F1789"/>
    <w:rsid w:val="00813B3C"/>
    <w:rsid w:val="008B0D05"/>
    <w:rsid w:val="008B33D8"/>
    <w:rsid w:val="008D456E"/>
    <w:rsid w:val="0090696A"/>
    <w:rsid w:val="00997166"/>
    <w:rsid w:val="009E196E"/>
    <w:rsid w:val="009E4B02"/>
    <w:rsid w:val="009F3E27"/>
    <w:rsid w:val="009F7B1F"/>
    <w:rsid w:val="00A51D1F"/>
    <w:rsid w:val="00A550E8"/>
    <w:rsid w:val="00AA01C6"/>
    <w:rsid w:val="00AF023D"/>
    <w:rsid w:val="00BD4D8B"/>
    <w:rsid w:val="00BF5CE6"/>
    <w:rsid w:val="00C0007A"/>
    <w:rsid w:val="00D5090A"/>
    <w:rsid w:val="00D66023"/>
    <w:rsid w:val="00DB0DAA"/>
    <w:rsid w:val="00DC1CE9"/>
    <w:rsid w:val="00DC36D2"/>
    <w:rsid w:val="00DC6DC4"/>
    <w:rsid w:val="00DD16FD"/>
    <w:rsid w:val="00E511B7"/>
    <w:rsid w:val="00EA063C"/>
    <w:rsid w:val="00EA2E03"/>
    <w:rsid w:val="00EF620F"/>
    <w:rsid w:val="00FA4E51"/>
    <w:rsid w:val="00FB37D3"/>
    <w:rsid w:val="00FC319F"/>
    <w:rsid w:val="00FE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C387"/>
  <w15:docId w15:val="{80DE8D16-EDE1-4335-B79C-0F1A305F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3A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3A9C"/>
  </w:style>
  <w:style w:type="paragraph" w:styleId="ListParagraph">
    <w:name w:val="List Paragraph"/>
    <w:basedOn w:val="Normal"/>
    <w:uiPriority w:val="34"/>
    <w:qFormat/>
    <w:rsid w:val="000D3A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3A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A9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57C55"/>
    <w:rPr>
      <w:rFonts w:ascii="Aptos" w:hAnsi="Aptos" w:cs="Apto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AE534-6481-457B-919A-8ED43C769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Gary Brown</dc:creator>
  <cp:lastModifiedBy>Maria Vergara</cp:lastModifiedBy>
  <cp:revision>3</cp:revision>
  <cp:lastPrinted>2026-04-03T20:43:00Z</cp:lastPrinted>
  <dcterms:created xsi:type="dcterms:W3CDTF">2026-07-09T17:00:00Z</dcterms:created>
  <dcterms:modified xsi:type="dcterms:W3CDTF">2026-07-09T18:14:00Z</dcterms:modified>
  <cp:contentStatus/>
</cp:coreProperties>
</file>