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21DB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60798FA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1A5791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A94EF2A" w14:textId="42817677" w:rsidR="00357C55" w:rsidRDefault="00C0232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September 3, 2026</w:t>
      </w:r>
    </w:p>
    <w:p w14:paraId="6CD7A9F7" w14:textId="46CF745D" w:rsidR="00BD4D8B" w:rsidRPr="0071648D" w:rsidRDefault="000D3A9C" w:rsidP="002765C1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" w:eastAsia="Times" w:hAnsi="Times" w:cs="Times New Roman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1F587" wp14:editId="50A4F48A">
                <wp:simplePos x="0" y="0"/>
                <wp:positionH relativeFrom="page">
                  <wp:posOffset>393065</wp:posOffset>
                </wp:positionH>
                <wp:positionV relativeFrom="page">
                  <wp:posOffset>457200</wp:posOffset>
                </wp:positionV>
                <wp:extent cx="6852285" cy="898525"/>
                <wp:effectExtent l="2540" t="0" r="3175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28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283FA" w14:textId="77777777" w:rsidR="000D3A9C" w:rsidRDefault="000D3A9C" w:rsidP="000D3A9C">
                            <w:pPr>
                              <w:pStyle w:val="Header"/>
                              <w:tabs>
                                <w:tab w:val="left" w:pos="720"/>
                              </w:tabs>
                            </w:pPr>
                            <w:r>
                              <w:rPr>
                                <w:rFonts w:cs="Time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2A1CE1DE" wp14:editId="3111C695">
                                  <wp:extent cx="6848475" cy="895350"/>
                                  <wp:effectExtent l="0" t="0" r="9525" b="0"/>
                                  <wp:docPr id="1" name="Picture 2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48475" cy="895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31F58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.95pt;margin-top:36pt;width:539.55pt;height:70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" filled="f" stroked="f">
                <v:textbox inset="0,0,0,0">
                  <w:txbxContent>
                    <w:p w14:paraId="15D283FA" w14:textId="77777777" w:rsidR="000D3A9C" w:rsidRDefault="000D3A9C" w:rsidP="000D3A9C">
                      <w:pPr>
                        <w:pStyle w:val="Header"/>
                        <w:tabs>
                          <w:tab w:val="left" w:pos="720"/>
                        </w:tabs>
                      </w:pPr>
                      <w:r>
                        <w:rPr>
                          <w:rFonts w:cs="Times"/>
                          <w:noProof/>
                          <w:sz w:val="20"/>
                        </w:rPr>
                        <w:drawing>
                          <wp:inline distT="0" distB="0" distL="0" distR="0" wp14:anchorId="2A1CE1DE" wp14:editId="3111C695">
                            <wp:extent cx="6848475" cy="895350"/>
                            <wp:effectExtent l="0" t="0" r="9525" b="0"/>
                            <wp:docPr id="1" name="Picture 2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48475" cy="895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E5E123B" w14:textId="77777777" w:rsidR="00187AFB" w:rsidRPr="00187AFB" w:rsidRDefault="002765C1" w:rsidP="00187AFB">
      <w:pPr>
        <w:pStyle w:val="NormalWeb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FE1D29" wp14:editId="1374DB76">
                <wp:simplePos x="0" y="0"/>
                <wp:positionH relativeFrom="page">
                  <wp:posOffset>393065</wp:posOffset>
                </wp:positionH>
                <wp:positionV relativeFrom="page">
                  <wp:posOffset>457200</wp:posOffset>
                </wp:positionV>
                <wp:extent cx="6852285" cy="898525"/>
                <wp:effectExtent l="0" t="0" r="5715" b="15875"/>
                <wp:wrapNone/>
                <wp:docPr id="185056567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28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3050A" w14:textId="5883017E" w:rsidR="002765C1" w:rsidRDefault="002765C1" w:rsidP="002765C1">
                            <w:pPr>
                              <w:pStyle w:val="Header"/>
                              <w:tabs>
                                <w:tab w:val="left" w:pos="720"/>
                              </w:tabs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1B19CA5" wp14:editId="4B355823">
                                  <wp:extent cx="5943600" cy="777240"/>
                                  <wp:effectExtent l="0" t="0" r="0" b="3810"/>
                                  <wp:docPr id="1916421673" name="Picture 5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777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FE1D29" id="Text Box 6" o:spid="_x0000_s1027" type="#_x0000_t202" style="position:absolute;margin-left:30.95pt;margin-top:36pt;width:539.55pt;height:70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" filled="f" stroked="f">
                <v:textbox inset="0,0,0,0">
                  <w:txbxContent>
                    <w:p w14:paraId="15D3050A" w14:textId="5883017E" w:rsidR="002765C1" w:rsidRDefault="002765C1" w:rsidP="002765C1">
                      <w:pPr>
                        <w:pStyle w:val="Header"/>
                        <w:tabs>
                          <w:tab w:val="left" w:pos="720"/>
                        </w:tabs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1B19CA5" wp14:editId="4B355823">
                            <wp:extent cx="5943600" cy="777240"/>
                            <wp:effectExtent l="0" t="0" r="0" b="3810"/>
                            <wp:docPr id="1916421673" name="Picture 5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777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9EE1A74" w14:textId="77777777" w:rsidR="00187AFB" w:rsidRPr="00187AFB" w:rsidRDefault="00187AFB" w:rsidP="00187AFB">
      <w:pPr>
        <w:pStyle w:val="NormalWeb"/>
        <w:rPr>
          <w:rFonts w:ascii="Calibri" w:hAnsi="Calibri" w:cs="Calibri"/>
          <w:bCs/>
          <w:color w:val="000000"/>
          <w:lang w:val="en"/>
        </w:rPr>
      </w:pPr>
      <w:r w:rsidRPr="00187AFB">
        <w:rPr>
          <w:rFonts w:ascii="Calibri" w:hAnsi="Calibri" w:cs="Calibri"/>
          <w:color w:val="000000"/>
        </w:rPr>
        <w:t>311 W. Ortega</w:t>
      </w:r>
    </w:p>
    <w:p w14:paraId="4E79B6BF" w14:textId="77777777" w:rsidR="00187AFB" w:rsidRPr="00187AFB" w:rsidRDefault="00187AFB" w:rsidP="00187AFB">
      <w:pPr>
        <w:pStyle w:val="NormalWeb"/>
        <w:rPr>
          <w:rFonts w:ascii="Calibri" w:hAnsi="Calibri" w:cs="Calibri"/>
          <w:bCs/>
          <w:color w:val="000000"/>
          <w:lang w:val="en"/>
        </w:rPr>
      </w:pPr>
      <w:r w:rsidRPr="00187AFB">
        <w:rPr>
          <w:rFonts w:ascii="Calibri" w:hAnsi="Calibri" w:cs="Calibri"/>
          <w:bCs/>
          <w:color w:val="000000"/>
          <w:lang w:val="en"/>
        </w:rPr>
        <w:t xml:space="preserve">Santa Barbara, Ca </w:t>
      </w:r>
    </w:p>
    <w:p w14:paraId="2E6498BA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Attention: Larry Ramstrum </w:t>
      </w:r>
    </w:p>
    <w:p w14:paraId="6443DB27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</w:p>
    <w:p w14:paraId="1A3B613B" w14:textId="7A90CB8F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We appreciate the opportunity to provide you with an estimate for </w:t>
      </w:r>
      <w:r w:rsidR="00C3390E">
        <w:rPr>
          <w:rFonts w:ascii="Calibri" w:hAnsi="Calibri" w:cs="Calibri"/>
          <w:color w:val="000000"/>
        </w:rPr>
        <w:t>Plank Flooring</w:t>
      </w:r>
      <w:r w:rsidRPr="00187AFB">
        <w:rPr>
          <w:rFonts w:ascii="Calibri" w:hAnsi="Calibri" w:cs="Calibri"/>
          <w:color w:val="000000"/>
        </w:rPr>
        <w:t xml:space="preserve"> &amp; sheet vinyl installation. </w:t>
      </w:r>
    </w:p>
    <w:p w14:paraId="730DC3C9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</w:p>
    <w:p w14:paraId="721CEE6D" w14:textId="47C400DE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Scope Of Work: Installation of new </w:t>
      </w:r>
      <w:r w:rsidR="00C3390E">
        <w:rPr>
          <w:rFonts w:ascii="Calibri" w:hAnsi="Calibri" w:cs="Calibri"/>
          <w:color w:val="000000"/>
        </w:rPr>
        <w:t>Plank flooring</w:t>
      </w:r>
      <w:r w:rsidRPr="00187AFB">
        <w:rPr>
          <w:rFonts w:ascii="Calibri" w:hAnsi="Calibri" w:cs="Calibri"/>
          <w:color w:val="000000"/>
        </w:rPr>
        <w:t xml:space="preserve"> and cushion sheet vinyl. </w:t>
      </w:r>
    </w:p>
    <w:p w14:paraId="5AF3C7E7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</w:p>
    <w:p w14:paraId="5548CFF2" w14:textId="4EB899FC" w:rsidR="00187AFB" w:rsidRPr="00187AFB" w:rsidRDefault="00187AFB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Ace flooring will Install </w:t>
      </w:r>
      <w:r w:rsidR="00C3390E">
        <w:rPr>
          <w:rFonts w:ascii="Calibri" w:hAnsi="Calibri" w:cs="Calibri"/>
          <w:color w:val="000000"/>
        </w:rPr>
        <w:t>23 cartons (548.78 SF)</w:t>
      </w:r>
      <w:r w:rsidRPr="00187AFB">
        <w:rPr>
          <w:rFonts w:ascii="Calibri" w:hAnsi="Calibri" w:cs="Calibri"/>
          <w:color w:val="000000"/>
        </w:rPr>
        <w:t xml:space="preserve"> of </w:t>
      </w:r>
      <w:r w:rsidR="00C3390E">
        <w:rPr>
          <w:rFonts w:ascii="Calibri" w:hAnsi="Calibri" w:cs="Calibri"/>
          <w:color w:val="000000"/>
        </w:rPr>
        <w:t xml:space="preserve">Triple Bock Plank Flooring. </w:t>
      </w:r>
    </w:p>
    <w:p w14:paraId="655E4763" w14:textId="1F542769" w:rsidR="00187AFB" w:rsidRPr="00187AFB" w:rsidRDefault="00187AFB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Ace flooring will Install </w:t>
      </w:r>
      <w:r w:rsidR="00C3390E">
        <w:rPr>
          <w:rFonts w:ascii="Calibri" w:hAnsi="Calibri" w:cs="Calibri"/>
          <w:color w:val="000000"/>
        </w:rPr>
        <w:t>49</w:t>
      </w:r>
      <w:r w:rsidRPr="00187AFB">
        <w:rPr>
          <w:rFonts w:ascii="Calibri" w:hAnsi="Calibri" w:cs="Calibri"/>
          <w:color w:val="000000"/>
        </w:rPr>
        <w:t xml:space="preserve">yds of sheet vinyl in the kitchen, hall, bathroom and laundry areas. Color: White Flaxen   </w:t>
      </w:r>
    </w:p>
    <w:p w14:paraId="6CE57DF3" w14:textId="77777777" w:rsidR="00187AFB" w:rsidRDefault="00187AFB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Ace flooring will Install 100lf of 4” rubber base. </w:t>
      </w:r>
    </w:p>
    <w:p w14:paraId="011E0870" w14:textId="3A140C19" w:rsidR="00C3390E" w:rsidRDefault="00C3390E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Ace flooring will install approximately 128lf of baseboard </w:t>
      </w:r>
    </w:p>
    <w:p w14:paraId="3DC61CEC" w14:textId="713EB2A6" w:rsidR="00C3390E" w:rsidRPr="00187AFB" w:rsidRDefault="00C3390E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Ace flooring will </w:t>
      </w:r>
      <w:proofErr w:type="gramStart"/>
      <w:r>
        <w:rPr>
          <w:rFonts w:ascii="Calibri" w:hAnsi="Calibri" w:cs="Calibri"/>
          <w:color w:val="000000"/>
        </w:rPr>
        <w:t>install</w:t>
      </w:r>
      <w:proofErr w:type="gramEnd"/>
      <w:r>
        <w:rPr>
          <w:rFonts w:ascii="Calibri" w:hAnsi="Calibri" w:cs="Calibri"/>
          <w:color w:val="000000"/>
        </w:rPr>
        <w:t xml:space="preserve"> on transition strip. </w:t>
      </w:r>
    </w:p>
    <w:p w14:paraId="3B1DBD14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</w:p>
    <w:p w14:paraId="7EEB6E05" w14:textId="2BD81C4A" w:rsidR="00187AFB" w:rsidRPr="00AD5A89" w:rsidRDefault="00187AFB" w:rsidP="00187AFB">
      <w:pPr>
        <w:pStyle w:val="NormalWeb"/>
        <w:rPr>
          <w:rFonts w:ascii="Calibri" w:hAnsi="Calibri" w:cs="Calibri"/>
          <w:b/>
          <w:bCs/>
          <w:color w:val="000000"/>
          <w:u w:val="single"/>
        </w:rPr>
      </w:pPr>
      <w:r w:rsidRPr="00AD5A89">
        <w:rPr>
          <w:rFonts w:ascii="Calibri" w:hAnsi="Calibri" w:cs="Calibri"/>
          <w:b/>
          <w:bCs/>
          <w:color w:val="000000"/>
          <w:u w:val="single"/>
        </w:rPr>
        <w:t xml:space="preserve">Cost </w:t>
      </w:r>
      <w:r w:rsidR="00C3390E" w:rsidRPr="00AD5A89">
        <w:rPr>
          <w:rFonts w:ascii="Calibri" w:hAnsi="Calibri" w:cs="Calibri"/>
          <w:b/>
          <w:bCs/>
          <w:color w:val="000000"/>
          <w:u w:val="single"/>
        </w:rPr>
        <w:t>=</w:t>
      </w:r>
      <w:r w:rsidRPr="00AD5A89">
        <w:rPr>
          <w:rFonts w:ascii="Calibri" w:hAnsi="Calibri" w:cs="Calibri"/>
          <w:b/>
          <w:bCs/>
          <w:color w:val="000000"/>
          <w:u w:val="single"/>
        </w:rPr>
        <w:t xml:space="preserve"> $</w:t>
      </w:r>
      <w:r w:rsidR="00675FBC">
        <w:rPr>
          <w:rFonts w:ascii="Calibri" w:hAnsi="Calibri" w:cs="Calibri"/>
          <w:b/>
          <w:bCs/>
          <w:color w:val="000000"/>
          <w:u w:val="single"/>
        </w:rPr>
        <w:t>7,340.00</w:t>
      </w:r>
      <w:r w:rsidRPr="00AD5A89">
        <w:rPr>
          <w:rFonts w:ascii="Calibri" w:hAnsi="Calibri" w:cs="Calibri"/>
          <w:b/>
          <w:bCs/>
          <w:color w:val="000000"/>
          <w:u w:val="single"/>
        </w:rPr>
        <w:t xml:space="preserve"> </w:t>
      </w:r>
    </w:p>
    <w:p w14:paraId="355C15A1" w14:textId="28E8BA24" w:rsidR="002765C1" w:rsidRPr="002765C1" w:rsidRDefault="002765C1" w:rsidP="00187AFB">
      <w:pPr>
        <w:pStyle w:val="NormalWeb"/>
        <w:rPr>
          <w:rFonts w:ascii="Calibri" w:hAnsi="Calibri" w:cs="Calibri"/>
          <w:color w:val="000000"/>
        </w:rPr>
      </w:pPr>
    </w:p>
    <w:p w14:paraId="6640C011" w14:textId="77777777" w:rsidR="0090696A" w:rsidRDefault="0090696A" w:rsidP="005F3ED4">
      <w:pPr>
        <w:pStyle w:val="NormalWeb"/>
        <w:rPr>
          <w:rFonts w:ascii="Calibri" w:hAnsi="Calibri" w:cs="Calibri"/>
          <w:color w:val="000000"/>
        </w:rPr>
      </w:pPr>
    </w:p>
    <w:p w14:paraId="76B82A48" w14:textId="17BE4871" w:rsidR="00C3390E" w:rsidRPr="00C3390E" w:rsidRDefault="00C3390E" w:rsidP="00C3390E">
      <w:pPr>
        <w:pStyle w:val="NormalWeb"/>
        <w:rPr>
          <w:rFonts w:ascii="Calibri" w:hAnsi="Calibri" w:cs="Calibri"/>
          <w:color w:val="000000"/>
        </w:rPr>
      </w:pPr>
      <w:r w:rsidRPr="00C3390E">
        <w:rPr>
          <w:rFonts w:ascii="Calibri" w:hAnsi="Calibri" w:cs="Calibri"/>
          <w:color w:val="000000"/>
        </w:rPr>
        <w:t xml:space="preserve">Note: </w:t>
      </w:r>
      <w:r w:rsidRPr="00C3390E">
        <w:rPr>
          <w:rFonts w:ascii="Calibri" w:hAnsi="Calibri" w:cs="Calibri"/>
          <w:b/>
          <w:bCs/>
          <w:color w:val="000000"/>
        </w:rPr>
        <w:t xml:space="preserve">This is </w:t>
      </w:r>
      <w:r w:rsidR="00AD5A89">
        <w:rPr>
          <w:rFonts w:ascii="Calibri" w:hAnsi="Calibri" w:cs="Calibri"/>
          <w:b/>
          <w:bCs/>
          <w:color w:val="000000"/>
        </w:rPr>
        <w:t>ONLY an</w:t>
      </w:r>
      <w:r w:rsidRPr="00C3390E">
        <w:rPr>
          <w:rFonts w:ascii="Calibri" w:hAnsi="Calibri" w:cs="Calibri"/>
          <w:b/>
          <w:bCs/>
          <w:color w:val="000000"/>
        </w:rPr>
        <w:t xml:space="preserve"> estimate; final bill will include </w:t>
      </w:r>
      <w:r w:rsidR="00AD5A89">
        <w:rPr>
          <w:rFonts w:ascii="Calibri" w:hAnsi="Calibri" w:cs="Calibri"/>
          <w:b/>
          <w:bCs/>
          <w:color w:val="000000"/>
        </w:rPr>
        <w:t xml:space="preserve">total </w:t>
      </w:r>
      <w:r w:rsidRPr="00C3390E">
        <w:rPr>
          <w:rFonts w:ascii="Calibri" w:hAnsi="Calibri" w:cs="Calibri"/>
          <w:b/>
          <w:bCs/>
          <w:color w:val="000000"/>
        </w:rPr>
        <w:t>cost of labor &amp; materials.</w:t>
      </w:r>
      <w:r w:rsidRPr="00C3390E">
        <w:rPr>
          <w:rFonts w:ascii="Calibri" w:hAnsi="Calibri" w:cs="Calibri"/>
          <w:color w:val="000000"/>
        </w:rPr>
        <w:t xml:space="preserve"> </w:t>
      </w:r>
    </w:p>
    <w:p w14:paraId="7BA5545F" w14:textId="200E040B" w:rsidR="005F3ED4" w:rsidRPr="005F3ED4" w:rsidRDefault="005F3ED4" w:rsidP="005F3ED4">
      <w:pPr>
        <w:pStyle w:val="NormalWeb"/>
        <w:rPr>
          <w:rFonts w:ascii="Calibri" w:hAnsi="Calibri" w:cs="Calibri"/>
          <w:color w:val="000000"/>
        </w:rPr>
      </w:pPr>
    </w:p>
    <w:p w14:paraId="53DF4AD8" w14:textId="0919C967" w:rsidR="00357C55" w:rsidRDefault="007E5763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If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you have any questions regarding this </w:t>
      </w:r>
      <w:r w:rsidR="00357C55">
        <w:rPr>
          <w:rFonts w:ascii="Times New Roman" w:eastAsia="Calibri" w:hAnsi="Times New Roman" w:cs="Times New Roman"/>
          <w:sz w:val="24"/>
          <w:szCs w:val="24"/>
        </w:rPr>
        <w:t>estimate,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please don’t hesitate to </w:t>
      </w:r>
      <w:r w:rsidR="00242967">
        <w:rPr>
          <w:rFonts w:ascii="Times New Roman" w:eastAsia="Calibri" w:hAnsi="Times New Roman" w:cs="Times New Roman"/>
          <w:sz w:val="24"/>
          <w:szCs w:val="24"/>
        </w:rPr>
        <w:t>call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me.  </w:t>
      </w:r>
    </w:p>
    <w:p w14:paraId="3F4533D7" w14:textId="6F00ECAF" w:rsidR="000D3A9C" w:rsidRDefault="005F3ED4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If you would like to proceed, please sign at the bottom of this estimate to approve and order the material. </w:t>
      </w:r>
    </w:p>
    <w:p w14:paraId="5AF6C2FA" w14:textId="77777777" w:rsidR="00456B26" w:rsidRDefault="00456B26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75926A0F" w14:textId="428BA94F" w:rsidR="00456B26" w:rsidRDefault="00456B26" w:rsidP="00456B26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Please check the box below &amp; sign if you approve and would like to proceed with work. </w:t>
      </w:r>
    </w:p>
    <w:p w14:paraId="4FDD3DA3" w14:textId="77777777" w:rsidR="00456B26" w:rsidRDefault="00456B26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098F02D" w14:textId="49616B77" w:rsidR="005F3ED4" w:rsidRDefault="005F3ED4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6483E2" wp14:editId="5EFF0E3B">
                <wp:simplePos x="0" y="0"/>
                <wp:positionH relativeFrom="column">
                  <wp:posOffset>19050</wp:posOffset>
                </wp:positionH>
                <wp:positionV relativeFrom="paragraph">
                  <wp:posOffset>191770</wp:posOffset>
                </wp:positionV>
                <wp:extent cx="171450" cy="171450"/>
                <wp:effectExtent l="0" t="0" r="19050" b="19050"/>
                <wp:wrapNone/>
                <wp:docPr id="9280558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E8FC5" id="Rectangle 3" o:spid="_x0000_s1026" style="position:absolute;margin-left:1.5pt;margin-top:15.1pt;width:13.5pt;height:1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" fillcolor="#4f81bd [3204]" strokecolor="#0a121c [484]" strokeweight="2pt"/>
            </w:pict>
          </mc:Fallback>
        </mc:AlternateContent>
      </w:r>
    </w:p>
    <w:p w14:paraId="2CB8B795" w14:textId="1822C52E" w:rsidR="005F3ED4" w:rsidRDefault="005F3ED4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</w:rPr>
        <w:t xml:space="preserve">Ma  </w:t>
      </w:r>
      <w:r w:rsidR="00456B26">
        <w:rPr>
          <w:rFonts w:ascii="Times New Roman" w:eastAsia="Calibri" w:hAnsi="Times New Roman" w:cs="Times New Roman"/>
          <w:sz w:val="24"/>
          <w:szCs w:val="24"/>
        </w:rPr>
        <w:t>I</w:t>
      </w:r>
      <w:proofErr w:type="gramEnd"/>
      <w:r w:rsidR="00456B26">
        <w:rPr>
          <w:rFonts w:ascii="Times New Roman" w:eastAsia="Calibri" w:hAnsi="Times New Roman" w:cs="Times New Roman"/>
          <w:sz w:val="24"/>
          <w:szCs w:val="24"/>
        </w:rPr>
        <w:t xml:space="preserve"> ________________________________approve and authorize the work to be completed. </w:t>
      </w:r>
    </w:p>
    <w:p w14:paraId="3095E0DC" w14:textId="0820092B" w:rsidR="00456B26" w:rsidRDefault="00456B26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Please order the materials necessary to complete the job. </w:t>
      </w:r>
    </w:p>
    <w:p w14:paraId="103B9138" w14:textId="77777777" w:rsidR="005F3ED4" w:rsidRPr="0071648D" w:rsidRDefault="005F3ED4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CE28B75" w14:textId="77777777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43E4E3E7" w14:textId="659ACD26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 New Roman" w:eastAsia="Calibri" w:hAnsi="Times New Roman" w:cs="Times New Roman"/>
          <w:sz w:val="24"/>
          <w:szCs w:val="24"/>
        </w:rPr>
        <w:t>Sincerely,</w:t>
      </w:r>
    </w:p>
    <w:p w14:paraId="3F07FBB8" w14:textId="77777777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12"/>
          <w:szCs w:val="12"/>
        </w:rPr>
      </w:pPr>
    </w:p>
    <w:p w14:paraId="65A14265" w14:textId="77777777" w:rsidR="007E5763" w:rsidRDefault="007E5763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Maria Vergara</w:t>
      </w:r>
    </w:p>
    <w:p w14:paraId="357ED312" w14:textId="77777777" w:rsidR="007E5763" w:rsidRDefault="007E5763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Supply Manager</w:t>
      </w:r>
    </w:p>
    <w:p w14:paraId="346E29B2" w14:textId="77777777" w:rsidR="00357C55" w:rsidRDefault="00357C55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 New Roman" w:eastAsia="Calibri" w:hAnsi="Times New Roman" w:cs="Times New Roman"/>
          <w:sz w:val="24"/>
          <w:szCs w:val="24"/>
        </w:rPr>
        <w:t>Wolfe &amp; Associates, Property Servic</w:t>
      </w:r>
      <w:r>
        <w:rPr>
          <w:rFonts w:ascii="Times New Roman" w:eastAsia="Calibri" w:hAnsi="Times New Roman" w:cs="Times New Roman"/>
          <w:sz w:val="24"/>
          <w:szCs w:val="24"/>
        </w:rPr>
        <w:t xml:space="preserve">es </w:t>
      </w:r>
    </w:p>
    <w:p w14:paraId="6054A877" w14:textId="4B52AFA2" w:rsidR="005F3ED4" w:rsidRPr="0071648D" w:rsidRDefault="005F3ED4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  <w:sectPr w:rsidR="005F3ED4" w:rsidRPr="0071648D" w:rsidSect="001D0B94">
          <w:pgSz w:w="12240" w:h="15840"/>
          <w:pgMar w:top="2160" w:right="1440" w:bottom="864" w:left="1440" w:header="720" w:footer="360" w:gutter="0"/>
          <w:cols w:space="720"/>
        </w:sectPr>
      </w:pPr>
    </w:p>
    <w:p w14:paraId="21B83BA9" w14:textId="2461A0C6" w:rsidR="007E5763" w:rsidRPr="007E5763" w:rsidRDefault="007E5763" w:rsidP="007E5763">
      <w:pPr>
        <w:tabs>
          <w:tab w:val="left" w:pos="1425"/>
        </w:tabs>
      </w:pPr>
    </w:p>
    <w:sectPr w:rsidR="007E5763" w:rsidRPr="007E5763" w:rsidSect="001D0B94">
      <w:pgSz w:w="12240" w:h="15840"/>
      <w:pgMar w:top="2160" w:right="1440" w:bottom="864" w:left="1440" w:header="720" w:footer="36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630F4"/>
    <w:multiLevelType w:val="hybridMultilevel"/>
    <w:tmpl w:val="682A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19462E"/>
    <w:multiLevelType w:val="hybridMultilevel"/>
    <w:tmpl w:val="9FEEF2B0"/>
    <w:lvl w:ilvl="0" w:tplc="F6B6689C">
      <w:start w:val="536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E70D0"/>
    <w:multiLevelType w:val="hybridMultilevel"/>
    <w:tmpl w:val="DDE2E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702682">
    <w:abstractNumId w:val="0"/>
  </w:num>
  <w:num w:numId="2" w16cid:durableId="572931225">
    <w:abstractNumId w:val="2"/>
  </w:num>
  <w:num w:numId="3" w16cid:durableId="2024742563">
    <w:abstractNumId w:val="1"/>
  </w:num>
  <w:num w:numId="4" w16cid:durableId="1259094087">
    <w:abstractNumId w:val="1"/>
  </w:num>
  <w:num w:numId="5" w16cid:durableId="1269463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9C"/>
    <w:rsid w:val="00042A44"/>
    <w:rsid w:val="00057631"/>
    <w:rsid w:val="00060C9B"/>
    <w:rsid w:val="000D3A9C"/>
    <w:rsid w:val="00180E60"/>
    <w:rsid w:val="00187AFB"/>
    <w:rsid w:val="001D0B94"/>
    <w:rsid w:val="001F639B"/>
    <w:rsid w:val="00222C6D"/>
    <w:rsid w:val="00242967"/>
    <w:rsid w:val="00254106"/>
    <w:rsid w:val="002765C1"/>
    <w:rsid w:val="00281B80"/>
    <w:rsid w:val="002A382C"/>
    <w:rsid w:val="0030019B"/>
    <w:rsid w:val="00343DC1"/>
    <w:rsid w:val="00346CED"/>
    <w:rsid w:val="00357C55"/>
    <w:rsid w:val="00363155"/>
    <w:rsid w:val="00366538"/>
    <w:rsid w:val="003C0563"/>
    <w:rsid w:val="003C2539"/>
    <w:rsid w:val="00401E5C"/>
    <w:rsid w:val="00445B8D"/>
    <w:rsid w:val="00445CCD"/>
    <w:rsid w:val="00456B26"/>
    <w:rsid w:val="00473041"/>
    <w:rsid w:val="005215FA"/>
    <w:rsid w:val="0055005D"/>
    <w:rsid w:val="005F3ED4"/>
    <w:rsid w:val="00606748"/>
    <w:rsid w:val="0063671F"/>
    <w:rsid w:val="00650C24"/>
    <w:rsid w:val="00660747"/>
    <w:rsid w:val="00663AAC"/>
    <w:rsid w:val="00675FBC"/>
    <w:rsid w:val="006C3AFC"/>
    <w:rsid w:val="00731088"/>
    <w:rsid w:val="007B449A"/>
    <w:rsid w:val="007C0867"/>
    <w:rsid w:val="007C7DAF"/>
    <w:rsid w:val="007E5763"/>
    <w:rsid w:val="00813B3C"/>
    <w:rsid w:val="00852309"/>
    <w:rsid w:val="008B0D05"/>
    <w:rsid w:val="008B33D8"/>
    <w:rsid w:val="008D456E"/>
    <w:rsid w:val="0090696A"/>
    <w:rsid w:val="00997166"/>
    <w:rsid w:val="009A66CB"/>
    <w:rsid w:val="009C6BFA"/>
    <w:rsid w:val="009E181C"/>
    <w:rsid w:val="009E196E"/>
    <w:rsid w:val="009E4B02"/>
    <w:rsid w:val="009F7B1F"/>
    <w:rsid w:val="00A26717"/>
    <w:rsid w:val="00A51D1F"/>
    <w:rsid w:val="00A550E8"/>
    <w:rsid w:val="00AA01C6"/>
    <w:rsid w:val="00AD5A89"/>
    <w:rsid w:val="00AF023D"/>
    <w:rsid w:val="00BD4D8B"/>
    <w:rsid w:val="00BF5CE6"/>
    <w:rsid w:val="00C0007A"/>
    <w:rsid w:val="00C0232E"/>
    <w:rsid w:val="00C3390E"/>
    <w:rsid w:val="00D5090A"/>
    <w:rsid w:val="00D66023"/>
    <w:rsid w:val="00D84039"/>
    <w:rsid w:val="00DB0DAA"/>
    <w:rsid w:val="00DC1CE9"/>
    <w:rsid w:val="00DC36D2"/>
    <w:rsid w:val="00DC6DC4"/>
    <w:rsid w:val="00DD16FD"/>
    <w:rsid w:val="00E511B7"/>
    <w:rsid w:val="00EA063C"/>
    <w:rsid w:val="00EA2E03"/>
    <w:rsid w:val="00EF620F"/>
    <w:rsid w:val="00FA4E51"/>
    <w:rsid w:val="00FB37D3"/>
    <w:rsid w:val="00FC319F"/>
    <w:rsid w:val="00FE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C387"/>
  <w15:docId w15:val="{80DE8D16-EDE1-4335-B79C-0F1A305F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A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D3A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3A9C"/>
  </w:style>
  <w:style w:type="paragraph" w:styleId="ListParagraph">
    <w:name w:val="List Paragraph"/>
    <w:basedOn w:val="Normal"/>
    <w:uiPriority w:val="34"/>
    <w:qFormat/>
    <w:rsid w:val="000D3A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3A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A9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57C55"/>
    <w:rPr>
      <w:rFonts w:ascii="Aptos" w:hAnsi="Aptos" w:cs="Apto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AE534-6481-457B-919A-8ED43C769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Gary Brown</dc:creator>
  <cp:lastModifiedBy>Maria Vergara</cp:lastModifiedBy>
  <cp:revision>2</cp:revision>
  <cp:lastPrinted>2026-10-09T15:46:00Z</cp:lastPrinted>
  <dcterms:created xsi:type="dcterms:W3CDTF">2026-10-09T15:46:00Z</dcterms:created>
  <dcterms:modified xsi:type="dcterms:W3CDTF">2026-10-09T15:46:00Z</dcterms:modified>
  <cp:contentStatus/>
</cp:coreProperties>
</file>