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sz w:val="32"/>
          <w:szCs w:val="32"/>
        </w:rPr>
      </w:pPr>
      <w:r>
        <w:rPr>
          <w:sz w:val="32"/>
          <w:szCs w:val="32"/>
        </w:rPr>
        <w:t>Relatório: Chamadas de Sistema para Criação e Mudança de Estados de Processos em Sistemas Operacionais Linux</w:t>
      </w:r>
    </w:p>
    <w:p>
      <w:pPr>
        <w:pStyle w:val="Normal"/>
        <w:bidi w:val="0"/>
        <w:jc w:val="center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center"/>
        <w:rPr/>
      </w:pPr>
      <w:r>
        <w:rPr>
          <w:sz w:val="28"/>
          <w:szCs w:val="28"/>
        </w:rPr>
        <w:t>Aluno: Victor Souza Santos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As chamadas de sistema para criação e mudança de estados de processos são fundamentais em sistemas operacionais para o gerenciamento eficiente de recursos e a execução de tarefas concorrentes. No ambiente Linux, essas chamadas são implementadas em linguagem de programação C e oferecem uma interface para manipular processos de forma programática. Neste relatório, explorar-</w:t>
      </w:r>
      <w:r>
        <w:rPr/>
        <w:t>se</w:t>
      </w:r>
      <w:r>
        <w:rPr/>
        <w:t xml:space="preserve"> brevemente as principais chamadas de sistema relacionadas a essas operações e seu uso na linguagem C.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Criação de Processos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 chamada de sistema mais fundamental para a criação de processos é `fork()`. Ao chamar `fork()`, o sistema operacional cria uma cópia exata do processo que a invocou, resultando em dois processos distintos - o processo pai e o processo filho. No processo filho, o valor de retorno de `fork()` é 0, enquanto no processo pai, o valor é o PID (identificador de processo) do processo filho.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1333500" cy="38100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código em C a seguir demonstra a criação básica de um processo usando `fork()`: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315335" cy="1568450"/>
            <wp:effectExtent l="0" t="0" r="0" b="0"/>
            <wp:wrapSquare wrapText="largest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15335" cy="15684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Mudança de Estados de Processos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Para controlar o estado de execução de um processo, podemos enviar sinais usando a função `kill()`. Os sinais mais comuns são `SIGSTOP` para suspender a execução de um processo e `SIGCONT` para retomar a execução.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2209800" cy="314325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9800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Conclusão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As chamadas de sistema para criação e mudança de estados de processos são ferramentas essenciais para o desenvolvimento de aplicativos em sistemas operacionais Linux. Com o `fork()`, os programas podem criar novos processos e realizar tarefas concorrentes, enquanto o `kill()` permite o controle preciso sobre o estado de execução dos processos.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Referências: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Kerrisk, M. (2010). *The Linux Programming Interface: A Linux and UNIX System Programming Handbook*. No Starch Press.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Love, R. (2010). *Linux System Programming: Talking Directly to the Kernel and C Library*. O'Reilly Media.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Stevens, R., Rago, S., &amp; Fenner, B. (2013). *Advanced Programming in the UNIX Environment*. Addison-Wesley Professional.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LibreOffice/7.3.2.2$Windows_X86_64 LibreOffice_project/49f2b1bff42cfccbd8f788c8dc32c1c309559be0</Application>
  <AppVersion>15.0000</AppVersion>
  <Pages>2</Pages>
  <Words>317</Words>
  <Characters>1750</Characters>
  <CharactersWithSpaces>2053</CharactersWithSpaces>
  <Paragraphs>14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2024-03-15T22:35:12Z</dcterms:created>
  <dc:creator/>
  <dc:description/>
  <dc:language>pt-BR</dc:language>
  <cp:lastModifiedBy/>
  <dcterms:modified xsi:type="dcterms:W3CDTF">2024-03-15T22:45:41Z</dcterms:modified>
  <cp:revision>1</cp:revision>
  <dc:subject/>
  <dc:title/>
</cp:coreProperties>
</file>