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FACA9" w14:textId="67D63B01" w:rsidR="00AC08BC" w:rsidRDefault="00AC08BC">
      <w:r>
        <w:t xml:space="preserve">Model </w:t>
      </w:r>
      <w:proofErr w:type="spellStart"/>
      <w:r>
        <w:t>specifications</w:t>
      </w:r>
      <w:proofErr w:type="spellEnd"/>
    </w:p>
    <w:p w14:paraId="15C14AD6" w14:textId="77777777" w:rsidR="00AC08BC" w:rsidRDefault="00AC08BC"/>
    <w:p w14:paraId="41F16120" w14:textId="62434CD1" w:rsidR="00AC08BC" w:rsidRPr="00AC08BC" w:rsidRDefault="00CE2833">
      <w:pPr>
        <w:rPr>
          <w:lang w:val="en-GB"/>
        </w:rPr>
      </w:pPr>
      <w:r w:rsidRPr="00CE2833">
        <w:rPr>
          <w:lang w:val="en-GB"/>
        </w:rPr>
        <w:t xml:space="preserve">Most models were fitted using either a normal or log-normal distribution, except for vessel density, vessel fraction, and pit fraction. Given that vessel density is a count-based trait, it was </w:t>
      </w:r>
      <w:proofErr w:type="spellStart"/>
      <w:r w:rsidRPr="00CE2833">
        <w:rPr>
          <w:lang w:val="en-GB"/>
        </w:rPr>
        <w:t>modeled</w:t>
      </w:r>
      <w:proofErr w:type="spellEnd"/>
      <w:r w:rsidRPr="00CE2833">
        <w:rPr>
          <w:lang w:val="en-GB"/>
        </w:rPr>
        <w:t xml:space="preserve"> using a generalized linear mixed model (GLMM) with a negative binomial distribution instead of a Poisson distribution to account for overdispersion. </w:t>
      </w:r>
      <w:proofErr w:type="spellStart"/>
      <w:r>
        <w:rPr>
          <w:lang w:val="en-GB"/>
        </w:rPr>
        <w:t>Both</w:t>
      </w:r>
      <w:r w:rsidRPr="00CE2833">
        <w:rPr>
          <w:lang w:val="en-GB"/>
        </w:rPr>
        <w:t>oth</w:t>
      </w:r>
      <w:proofErr w:type="spellEnd"/>
      <w:r w:rsidRPr="00CE2833">
        <w:rPr>
          <w:lang w:val="en-GB"/>
        </w:rPr>
        <w:t xml:space="preserve"> fraction-based traits (vessel fraction and pit fraction) were </w:t>
      </w:r>
      <w:proofErr w:type="spellStart"/>
      <w:r w:rsidRPr="00CE2833">
        <w:rPr>
          <w:lang w:val="en-GB"/>
        </w:rPr>
        <w:t>modeled</w:t>
      </w:r>
      <w:proofErr w:type="spellEnd"/>
      <w:r w:rsidRPr="00CE2833">
        <w:rPr>
          <w:lang w:val="en-GB"/>
        </w:rPr>
        <w:t xml:space="preserve"> using GLMMs with a beta distribution and a logit link function, ensuring appropriate handling of their continuous, bounded nature.</w:t>
      </w:r>
    </w:p>
    <w:p w14:paraId="56DC837E" w14:textId="77777777" w:rsidR="00AC08BC" w:rsidRPr="00AC08BC" w:rsidRDefault="00AC08BC">
      <w:pPr>
        <w:rPr>
          <w:lang w:val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994"/>
        <w:gridCol w:w="1547"/>
        <w:gridCol w:w="903"/>
        <w:gridCol w:w="991"/>
        <w:gridCol w:w="1576"/>
        <w:gridCol w:w="903"/>
      </w:tblGrid>
      <w:tr w:rsidR="00232152" w14:paraId="6A912A19" w14:textId="7777777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4F12CD" w14:textId="77777777" w:rsidR="00232152" w:rsidRDefault="00000000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32152" w14:paraId="7C17B81B" w14:textId="7777777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7B4555" w14:textId="77777777" w:rsidR="00232152" w:rsidRDefault="00232152">
            <w:pPr>
              <w:rPr>
                <w:rFonts w:eastAsia="Times New Roman"/>
                <w:b/>
                <w:bCs/>
              </w:rPr>
            </w:pPr>
          </w:p>
          <w:p w14:paraId="5E08E303" w14:textId="0FAC2A60" w:rsidR="00AC08BC" w:rsidRDefault="00AC08BC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5F9D371" w14:textId="77777777" w:rsidR="00232152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31585D" w14:textId="77777777" w:rsidR="00232152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32152" w14:paraId="19F949E2" w14:textId="7777777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FED939" w14:textId="77777777" w:rsidR="00232152" w:rsidRDefault="00000000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E02B76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F019D8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1C545A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DCD538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EC74A0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42E934" w14:textId="77777777" w:rsidR="00232152" w:rsidRDefault="00000000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32152" w14:paraId="11C4B6A1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41C5A" w14:textId="77777777" w:rsidR="0023215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10537B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F64A9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53.58 – 89.45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56C1A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3110F1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59.50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63ABD2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37.07 – 81.93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34897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32152" w14:paraId="75D684F6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9EF5EF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4DBB8C" w14:textId="77777777" w:rsidR="00232152" w:rsidRDefault="00232152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20CF04" w14:textId="77777777" w:rsidR="00232152" w:rsidRDefault="002321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B2882D" w14:textId="77777777" w:rsidR="00232152" w:rsidRDefault="00232152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ED0E8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24.04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4134B7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-15.59 – 63.67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0388E" w14:textId="77777777" w:rsidR="0023215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0.188</w:t>
            </w:r>
          </w:p>
        </w:tc>
      </w:tr>
      <w:tr w:rsidR="00232152" w14:paraId="428E0F9E" w14:textId="7777777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B7C85B" w14:textId="77777777" w:rsidR="00232152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32152" w14:paraId="6C8A0BA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FA01F4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29DA8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699.49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B0AA82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699.50</w:t>
            </w:r>
          </w:p>
        </w:tc>
      </w:tr>
      <w:tr w:rsidR="00232152" w14:paraId="3C05EE4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EECC82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2856FE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24.65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9E17DB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21.52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32152" w14:paraId="4743AD4E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92B25E" w14:textId="77777777" w:rsidR="00232152" w:rsidRDefault="0023215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D1B02A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13.53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602A4E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13.53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32152" w14:paraId="3F197E69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5C614E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0DAA41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494CF0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232152" w14:paraId="2D175005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135936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524902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C783C8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32152" w14:paraId="65A85ECB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65AAC7" w14:textId="77777777" w:rsidR="00232152" w:rsidRDefault="00232152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5581C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5FFE38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32152" w14:paraId="05F354F2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497149" w14:textId="77777777" w:rsidR="00232152" w:rsidRDefault="0000000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8BA156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24392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B93357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24392</w:t>
            </w:r>
          </w:p>
        </w:tc>
      </w:tr>
      <w:tr w:rsidR="00232152" w14:paraId="34D0A0DE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0E6E3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A693C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0.052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7F75A3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0.162 / 0.202</w:t>
            </w:r>
          </w:p>
        </w:tc>
      </w:tr>
      <w:tr w:rsidR="00232152" w14:paraId="2CA4546D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B83666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0BAC8D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210557.900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E775F0" w14:textId="77777777" w:rsidR="0023215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210557.952</w:t>
            </w:r>
          </w:p>
        </w:tc>
      </w:tr>
      <w:tr w:rsidR="00232152" w14:paraId="526E5BDF" w14:textId="77777777" w:rsidTr="00827AB7">
        <w:tc>
          <w:tcPr>
            <w:tcW w:w="0" w:type="auto"/>
            <w:gridSpan w:val="7"/>
            <w:tcBorders>
              <w:top w:val="double" w:sz="6" w:space="0" w:color="000000"/>
              <w:bottom w:val="double" w:sz="6" w:space="0" w:color="000000"/>
            </w:tcBorders>
            <w:vAlign w:val="center"/>
            <w:hideMark/>
          </w:tcPr>
          <w:p w14:paraId="3747A414" w14:textId="77777777" w:rsidR="00232152" w:rsidRDefault="00000000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827AB7" w14:paraId="6A445232" w14:textId="77777777" w:rsidTr="00827AB7">
        <w:tc>
          <w:tcPr>
            <w:tcW w:w="0" w:type="auto"/>
            <w:gridSpan w:val="7"/>
            <w:tcBorders>
              <w:top w:val="double" w:sz="6" w:space="0" w:color="000000"/>
              <w:bottom w:val="double" w:sz="6" w:space="0" w:color="000000"/>
            </w:tcBorders>
            <w:vAlign w:val="center"/>
          </w:tcPr>
          <w:p w14:paraId="09D3D6CF" w14:textId="77777777" w:rsidR="00827AB7" w:rsidRDefault="00827AB7">
            <w:pPr>
              <w:jc w:val="right"/>
              <w:rPr>
                <w:rFonts w:eastAsia="Times New Roman"/>
                <w:i/>
                <w:iCs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968"/>
              <w:gridCol w:w="1666"/>
              <w:gridCol w:w="903"/>
              <w:gridCol w:w="966"/>
              <w:gridCol w:w="1546"/>
              <w:gridCol w:w="903"/>
            </w:tblGrid>
            <w:tr w:rsidR="00827AB7" w14:paraId="3A3B9C18" w14:textId="77777777" w:rsidTr="00391948"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51C04942" w14:textId="77777777" w:rsidR="00740E28" w:rsidRDefault="00740E28" w:rsidP="00827AB7">
                  <w:pPr>
                    <w:rPr>
                      <w:rFonts w:eastAsia="Times New Roman"/>
                      <w:b/>
                      <w:bCs/>
                    </w:rPr>
                  </w:pPr>
                </w:p>
                <w:p w14:paraId="1FAFE6F2" w14:textId="645FFED6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Vessel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Diameter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-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Psittacanthus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robustus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Vochysia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thyrsoidea</w:t>
                  </w:r>
                  <w:proofErr w:type="spellEnd"/>
                </w:p>
              </w:tc>
            </w:tr>
            <w:tr w:rsidR="00740E28" w14:paraId="726408C8" w14:textId="77777777" w:rsidTr="00740E28">
              <w:trPr>
                <w:trHeight w:val="27"/>
              </w:trPr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</w:tcPr>
                <w:p w14:paraId="3B9C332D" w14:textId="77777777" w:rsidR="00740E28" w:rsidRDefault="00740E28" w:rsidP="00827AB7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  <w:tr w:rsidR="00827AB7" w14:paraId="34765A38" w14:textId="77777777" w:rsidTr="00391948">
              <w:tc>
                <w:tcPr>
                  <w:tcW w:w="0" w:type="auto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1BE017D1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7EFE7142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Null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Model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024BE3FF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Full Model</w:t>
                  </w:r>
                </w:p>
              </w:tc>
            </w:tr>
            <w:tr w:rsidR="00827AB7" w14:paraId="6D0329AE" w14:textId="77777777" w:rsidTr="00391948"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3B6FF31C" w14:textId="77777777" w:rsidR="00827AB7" w:rsidRDefault="00827AB7" w:rsidP="00827AB7">
                  <w:pPr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Predictors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50CE3EB4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13486ED0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5CCFD8DC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2CBF4BB6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41C84C26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3C1E2F23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</w:tr>
            <w:tr w:rsidR="00827AB7" w14:paraId="1A2947F1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D62DB7E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Intercept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48B3E2D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100.28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CDD102D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88.91 – 111.65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7C2614B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71B5702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88.40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EE5BC9F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80.03 – 96.76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E81F1E2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</w:tr>
            <w:tr w:rsidR="00827AB7" w14:paraId="29775FE8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CB99E0D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lastRenderedPageBreak/>
                    <w:t>Species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Effect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7F126B9" w14:textId="77777777" w:rsidR="00827AB7" w:rsidRDefault="00827AB7" w:rsidP="00827AB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967646B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E843536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0FA3860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24.17 </w:t>
                  </w:r>
                  <w:r>
                    <w:rPr>
                      <w:rFonts w:eastAsia="Times New Roman"/>
                      <w:vertAlign w:val="superscript"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A5199F5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7.19 – 41.14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078C391A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0.017</w:t>
                  </w:r>
                </w:p>
              </w:tc>
            </w:tr>
            <w:tr w:rsidR="00827AB7" w14:paraId="1A1F3CEF" w14:textId="77777777" w:rsidTr="00391948">
              <w:tc>
                <w:tcPr>
                  <w:tcW w:w="0" w:type="auto"/>
                  <w:gridSpan w:val="7"/>
                  <w:tcMar>
                    <w:top w:w="192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A7095E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Random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Effects</w:t>
                  </w:r>
                  <w:proofErr w:type="spellEnd"/>
                </w:p>
              </w:tc>
            </w:tr>
            <w:tr w:rsidR="00827AB7" w14:paraId="16D9895D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B7151E0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σ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55EC8E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699.49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04F220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55CCB61B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2778350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τ</w:t>
                  </w:r>
                  <w:r>
                    <w:rPr>
                      <w:rFonts w:eastAsia="Times New Roman"/>
                      <w:vertAlign w:val="subscript"/>
                    </w:rPr>
                    <w:t>00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DF5555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199.36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7D73302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0C834125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973169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ICC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F370842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0.22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D449E8C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55FD9991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266EB9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61685D03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BC52A88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</w:tr>
            <w:tr w:rsidR="00827AB7" w14:paraId="4DD639D1" w14:textId="77777777" w:rsidTr="00391948">
              <w:tc>
                <w:tcPr>
                  <w:tcW w:w="0" w:type="auto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CF93AB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Observations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04FA0E2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4253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9DBBC5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4253</w:t>
                  </w:r>
                </w:p>
              </w:tc>
            </w:tr>
            <w:tr w:rsidR="00827AB7" w14:paraId="53BDE2BE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E74DCB6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Marginal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  <w:r>
                    <w:rPr>
                      <w:rFonts w:eastAsia="Times New Roman"/>
                    </w:rPr>
                    <w:t xml:space="preserve"> / </w:t>
                  </w:r>
                  <w:proofErr w:type="spellStart"/>
                  <w:r>
                    <w:rPr>
                      <w:rFonts w:eastAsia="Times New Roman"/>
                    </w:rPr>
                    <w:t>Conditional</w:t>
                  </w:r>
                  <w:proofErr w:type="spellEnd"/>
                  <w:r>
                    <w:rPr>
                      <w:rFonts w:eastAsia="Times New Roman"/>
                    </w:rPr>
                    <w:t xml:space="preserve">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443FBD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0.000 / 0.222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4F21837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</w:t>
                  </w:r>
                </w:p>
              </w:tc>
            </w:tr>
            <w:tr w:rsidR="00827AB7" w14:paraId="440AE1F7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6B083C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AIC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CBCC463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41593.219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60C6C1E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41587.658</w:t>
                  </w:r>
                </w:p>
              </w:tc>
            </w:tr>
            <w:tr w:rsidR="00827AB7" w14:paraId="341502F9" w14:textId="77777777" w:rsidTr="00391948">
              <w:tc>
                <w:tcPr>
                  <w:tcW w:w="0" w:type="auto"/>
                  <w:gridSpan w:val="7"/>
                  <w:tcBorders>
                    <w:top w:val="double" w:sz="6" w:space="0" w:color="000000"/>
                  </w:tcBorders>
                  <w:vAlign w:val="center"/>
                  <w:hideMark/>
                </w:tcPr>
                <w:p w14:paraId="708B8909" w14:textId="77777777" w:rsidR="00827AB7" w:rsidRDefault="00827AB7" w:rsidP="00827AB7">
                  <w:pPr>
                    <w:jc w:val="right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* p&lt;0.05   ** p&lt;0.01   *** p&lt;0.001</w:t>
                  </w:r>
                </w:p>
              </w:tc>
            </w:tr>
          </w:tbl>
          <w:p w14:paraId="3C732A7D" w14:textId="77777777" w:rsidR="00827AB7" w:rsidRDefault="00827AB7">
            <w:pPr>
              <w:jc w:val="right"/>
              <w:rPr>
                <w:rFonts w:eastAsia="Times New Roman"/>
                <w:i/>
                <w:iCs/>
              </w:rPr>
            </w:pPr>
          </w:p>
          <w:p w14:paraId="5DDC5F63" w14:textId="77777777" w:rsidR="00827AB7" w:rsidRDefault="00827AB7">
            <w:pPr>
              <w:jc w:val="right"/>
              <w:rPr>
                <w:rFonts w:eastAsia="Times New Roman"/>
                <w:i/>
                <w:iCs/>
              </w:rPr>
            </w:pPr>
          </w:p>
        </w:tc>
      </w:tr>
      <w:tr w:rsidR="00827AB7" w14:paraId="41B35ACA" w14:textId="7777777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0"/>
              <w:gridCol w:w="973"/>
              <w:gridCol w:w="1546"/>
              <w:gridCol w:w="903"/>
              <w:gridCol w:w="973"/>
              <w:gridCol w:w="1546"/>
              <w:gridCol w:w="903"/>
            </w:tblGrid>
            <w:tr w:rsidR="00827AB7" w14:paraId="137FD95E" w14:textId="77777777" w:rsidTr="00391948">
              <w:tc>
                <w:tcPr>
                  <w:tcW w:w="0" w:type="auto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1E43361E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lastRenderedPageBreak/>
                    <w:t>Vessel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Diameter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-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Phoradendron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perrotettii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vs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Tapirira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guianensis</w:t>
                  </w:r>
                </w:p>
              </w:tc>
            </w:tr>
            <w:tr w:rsidR="00827AB7" w14:paraId="4FE9015A" w14:textId="77777777" w:rsidTr="00391948">
              <w:tc>
                <w:tcPr>
                  <w:tcW w:w="0" w:type="auto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2AC2B508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0AA7AB22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Null</w:t>
                  </w:r>
                  <w:proofErr w:type="spellEnd"/>
                  <w:r>
                    <w:rPr>
                      <w:rFonts w:eastAsia="Times New Roman"/>
                      <w:b/>
                      <w:bCs/>
                    </w:rPr>
                    <w:t xml:space="preserve"> Model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double" w:sz="6" w:space="0" w:color="auto"/>
                  </w:tcBorders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vAlign w:val="center"/>
                  <w:hideMark/>
                </w:tcPr>
                <w:p w14:paraId="5D5CE5CE" w14:textId="77777777" w:rsidR="00827AB7" w:rsidRDefault="00827AB7" w:rsidP="00827AB7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Full Model</w:t>
                  </w:r>
                </w:p>
              </w:tc>
            </w:tr>
            <w:tr w:rsidR="00827AB7" w14:paraId="77807157" w14:textId="77777777" w:rsidTr="00391948"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38E5BAA7" w14:textId="77777777" w:rsidR="00827AB7" w:rsidRDefault="00827AB7" w:rsidP="00827AB7">
                  <w:pPr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Predictors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60367427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2412F40E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0629888B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0267EC9B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proofErr w:type="spellStart"/>
                  <w:r>
                    <w:rPr>
                      <w:rFonts w:eastAsia="Times New Roman"/>
                      <w:i/>
                      <w:iCs/>
                    </w:rPr>
                    <w:t>Estimates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67EC9AF2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CI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uto"/>
                  </w:tcBorders>
                  <w:vAlign w:val="center"/>
                  <w:hideMark/>
                </w:tcPr>
                <w:p w14:paraId="7B012F4C" w14:textId="77777777" w:rsidR="00827AB7" w:rsidRDefault="00827AB7" w:rsidP="00827AB7">
                  <w:pPr>
                    <w:jc w:val="center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p</w:t>
                  </w:r>
                </w:p>
              </w:tc>
            </w:tr>
            <w:tr w:rsidR="00827AB7" w14:paraId="171B9000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158904D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Intercept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48AF3FC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77.23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1BEE284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63.38 – 91.09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3049EDF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34F9E56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66.62 </w:t>
                  </w:r>
                  <w:r>
                    <w:rPr>
                      <w:rFonts w:eastAsia="Times New Roman"/>
                      <w:vertAlign w:val="superscript"/>
                    </w:rPr>
                    <w:t>***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07A3477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51.17 – 82.07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B3B904C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Forte"/>
                      <w:rFonts w:eastAsia="Times New Roman"/>
                    </w:rPr>
                    <w:t>&lt;0.001</w:t>
                  </w:r>
                </w:p>
              </w:tc>
            </w:tr>
            <w:tr w:rsidR="00827AB7" w14:paraId="0C0C26C0" w14:textId="77777777" w:rsidTr="00391948"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1770020E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Species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Effect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F0B9373" w14:textId="77777777" w:rsidR="00827AB7" w:rsidRDefault="00827AB7" w:rsidP="00827AB7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3A247DBE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24F8A922" w14:textId="77777777" w:rsidR="00827AB7" w:rsidRDefault="00827AB7" w:rsidP="00827AB7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727D3F49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21.25 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49F1CDBA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-9.71 – 52.20</w:t>
                  </w:r>
                </w:p>
              </w:tc>
              <w:tc>
                <w:tcPr>
                  <w:tcW w:w="0" w:type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  <w:hideMark/>
                </w:tcPr>
                <w:p w14:paraId="5C6E3C4C" w14:textId="77777777" w:rsidR="00827AB7" w:rsidRDefault="00827AB7" w:rsidP="00827AB7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0.129</w:t>
                  </w:r>
                </w:p>
              </w:tc>
            </w:tr>
            <w:tr w:rsidR="00827AB7" w14:paraId="679A9A6A" w14:textId="77777777" w:rsidTr="00391948">
              <w:tc>
                <w:tcPr>
                  <w:tcW w:w="0" w:type="auto"/>
                  <w:gridSpan w:val="7"/>
                  <w:tcMar>
                    <w:top w:w="192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9373FE2" w14:textId="77777777" w:rsidR="00827AB7" w:rsidRDefault="00827AB7" w:rsidP="00827AB7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 xml:space="preserve">Random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Effects</w:t>
                  </w:r>
                  <w:proofErr w:type="spellEnd"/>
                </w:p>
              </w:tc>
            </w:tr>
            <w:tr w:rsidR="00827AB7" w14:paraId="2A1DE0DF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3122C221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σ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D7E3BDD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269.63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ECB58E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6B404567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7488DC6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τ</w:t>
                  </w:r>
                  <w:r>
                    <w:rPr>
                      <w:rFonts w:eastAsia="Times New Roman"/>
                      <w:vertAlign w:val="subscript"/>
                    </w:rPr>
                    <w:t>00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573B8B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298.90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38187B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642F56DD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BB37D0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ICC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4FD02BB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0.53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029F1D6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</w:tr>
            <w:tr w:rsidR="00827AB7" w14:paraId="67CE8A4D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7243801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385267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620EA6F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6 </w:t>
                  </w:r>
                  <w:proofErr w:type="spellStart"/>
                  <w:r>
                    <w:rPr>
                      <w:rFonts w:eastAsia="Times New Roman"/>
                      <w:vertAlign w:val="subscript"/>
                    </w:rPr>
                    <w:t>indiv</w:t>
                  </w:r>
                  <w:proofErr w:type="spellEnd"/>
                </w:p>
              </w:tc>
            </w:tr>
            <w:tr w:rsidR="00827AB7" w14:paraId="7400CEF7" w14:textId="77777777" w:rsidTr="00391948">
              <w:tc>
                <w:tcPr>
                  <w:tcW w:w="0" w:type="auto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799C8E0D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Observations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06028003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5882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auto"/>
                  </w:tcBorders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8F5AD2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5882</w:t>
                  </w:r>
                </w:p>
              </w:tc>
            </w:tr>
            <w:tr w:rsidR="00827AB7" w14:paraId="08150EE7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E10C819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Marginal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  <w:r>
                    <w:rPr>
                      <w:rFonts w:eastAsia="Times New Roman"/>
                    </w:rPr>
                    <w:t xml:space="preserve"> / </w:t>
                  </w:r>
                  <w:proofErr w:type="spellStart"/>
                  <w:r>
                    <w:rPr>
                      <w:rFonts w:eastAsia="Times New Roman"/>
                    </w:rPr>
                    <w:t>Conditional</w:t>
                  </w:r>
                  <w:proofErr w:type="spellEnd"/>
                  <w:r>
                    <w:rPr>
                      <w:rFonts w:eastAsia="Times New Roman"/>
                    </w:rPr>
                    <w:t xml:space="preserve"> R</w:t>
                  </w:r>
                  <w:r>
                    <w:rPr>
                      <w:rFonts w:eastAsia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44D9565A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0.000 / 0.526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60D28A6B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</w:t>
                  </w:r>
                </w:p>
              </w:tc>
            </w:tr>
            <w:tr w:rsidR="00827AB7" w14:paraId="3594CB78" w14:textId="77777777" w:rsidTr="00391948">
              <w:tc>
                <w:tcPr>
                  <w:tcW w:w="0" w:type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2AE97A34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AIC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5A01DEE7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55717.262</w:t>
                  </w:r>
                </w:p>
              </w:tc>
              <w:tc>
                <w:tcPr>
                  <w:tcW w:w="0" w:type="auto"/>
                  <w:gridSpan w:val="3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hideMark/>
                </w:tcPr>
                <w:p w14:paraId="14D11EBC" w14:textId="77777777" w:rsidR="00827AB7" w:rsidRDefault="00827AB7" w:rsidP="00827AB7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55716.425</w:t>
                  </w:r>
                </w:p>
              </w:tc>
            </w:tr>
            <w:tr w:rsidR="00827AB7" w14:paraId="67487306" w14:textId="77777777" w:rsidTr="00391948">
              <w:tc>
                <w:tcPr>
                  <w:tcW w:w="0" w:type="auto"/>
                  <w:gridSpan w:val="7"/>
                  <w:tcBorders>
                    <w:top w:val="double" w:sz="6" w:space="0" w:color="000000"/>
                  </w:tcBorders>
                  <w:vAlign w:val="center"/>
                  <w:hideMark/>
                </w:tcPr>
                <w:p w14:paraId="284E84C6" w14:textId="77777777" w:rsidR="00827AB7" w:rsidRDefault="00827AB7" w:rsidP="00827AB7">
                  <w:pPr>
                    <w:jc w:val="right"/>
                    <w:rPr>
                      <w:rFonts w:eastAsia="Times New Roman"/>
                      <w:i/>
                      <w:iCs/>
                    </w:rPr>
                  </w:pPr>
                  <w:r>
                    <w:rPr>
                      <w:rFonts w:eastAsia="Times New Roman"/>
                      <w:i/>
                      <w:iCs/>
                    </w:rPr>
                    <w:t>* p&lt;0.05   ** p&lt;0.01   *** p&lt;0.001</w:t>
                  </w:r>
                </w:p>
              </w:tc>
            </w:tr>
          </w:tbl>
          <w:p w14:paraId="57E32FF3" w14:textId="77777777" w:rsidR="00827AB7" w:rsidRDefault="00827AB7" w:rsidP="00827AB7">
            <w:pPr>
              <w:jc w:val="center"/>
              <w:rPr>
                <w:rFonts w:eastAsia="Times New Roman"/>
                <w:i/>
                <w:iCs/>
              </w:rPr>
            </w:pPr>
          </w:p>
        </w:tc>
      </w:tr>
    </w:tbl>
    <w:p w14:paraId="282F41B4" w14:textId="77777777" w:rsidR="00740E28" w:rsidRDefault="00740E28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975"/>
        <w:gridCol w:w="1546"/>
        <w:gridCol w:w="903"/>
        <w:gridCol w:w="975"/>
        <w:gridCol w:w="1546"/>
        <w:gridCol w:w="903"/>
      </w:tblGrid>
      <w:tr w:rsidR="00827AB7" w14:paraId="068AAFA8" w14:textId="77777777" w:rsidTr="00827AB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CBA6A3F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Struthanthus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rhynchophyllus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Tipuana </w:t>
            </w:r>
            <w:proofErr w:type="spellStart"/>
            <w:r>
              <w:rPr>
                <w:rFonts w:eastAsia="Times New Roman"/>
                <w:b/>
                <w:bCs/>
              </w:rPr>
              <w:t>tipu</w:t>
            </w:r>
            <w:proofErr w:type="spellEnd"/>
          </w:p>
        </w:tc>
      </w:tr>
      <w:tr w:rsidR="00827AB7" w14:paraId="287DDD61" w14:textId="77777777" w:rsidTr="00827AB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817F6C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0021F56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78FC8F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827AB7" w14:paraId="0C38F963" w14:textId="77777777" w:rsidTr="00827AB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A2AD7F" w14:textId="77777777" w:rsidR="00827AB7" w:rsidRDefault="00827AB7" w:rsidP="00391948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lastRenderedPageBreak/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EE6EA7C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BBE4894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F30BB6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153CEE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CF3B05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18105F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827AB7" w14:paraId="20F3F66F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C3FB86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94EBC3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71.33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259EDC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52.56 – 90.10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4C4F6F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05CA5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54.24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3F0193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36.55 – 71.93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2C6A39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827AB7" w14:paraId="049EDC8A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1BF30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507D7C" w14:textId="77777777" w:rsidR="00827AB7" w:rsidRDefault="00827AB7" w:rsidP="00391948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EAF136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4856C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F7426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34.45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7AF92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-1.29 – 70.20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273EBF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</w:t>
            </w:r>
          </w:p>
        </w:tc>
      </w:tr>
      <w:tr w:rsidR="00827AB7" w14:paraId="76054008" w14:textId="77777777" w:rsidTr="00827AB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F419E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827AB7" w14:paraId="7399F749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7679D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2D7F4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236.21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78B3E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20548197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B093F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29730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545.05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2E969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3B12FD2D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FC4A0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B1F0E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728987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0626FD7D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876802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AE0B8F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FE704C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827AB7" w14:paraId="09F977B4" w14:textId="77777777" w:rsidTr="00827AB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D74AC7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5C67C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05C23D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3302</w:t>
            </w:r>
          </w:p>
        </w:tc>
      </w:tr>
      <w:tr w:rsidR="00827AB7" w14:paraId="09C3E93A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71EA3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321D5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0.698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9B52C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827AB7" w14:paraId="07BBA53D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D70161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5CBFA1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30144.562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3051B6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30141.879</w:t>
            </w:r>
          </w:p>
        </w:tc>
      </w:tr>
      <w:tr w:rsidR="00827AB7" w14:paraId="6412FEAE" w14:textId="77777777" w:rsidTr="00827AB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4BEBAD9" w14:textId="77777777" w:rsidR="00827AB7" w:rsidRDefault="00827AB7" w:rsidP="00391948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827AB7" w14:paraId="75E56010" w14:textId="77777777" w:rsidTr="00827AB7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F024A33" w14:textId="422351A6" w:rsidR="00827AB7" w:rsidRDefault="00827AB7" w:rsidP="00391948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827AB7" w14:paraId="772A239D" w14:textId="77777777" w:rsidTr="00827AB7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A34856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1AF544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400C72" w14:textId="77777777" w:rsidR="00827AB7" w:rsidRDefault="00827AB7" w:rsidP="0039194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827AB7" w14:paraId="3E26259C" w14:textId="77777777" w:rsidTr="00827AB7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A532B3" w14:textId="77777777" w:rsidR="00827AB7" w:rsidRDefault="00827AB7" w:rsidP="00391948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96CFD3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FA079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AC4575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F16AF3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A0D720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69C136" w14:textId="77777777" w:rsidR="00827AB7" w:rsidRDefault="00827AB7" w:rsidP="00391948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827AB7" w14:paraId="39FAF39C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DA836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AB17F3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37.05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2BA8B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30.06 – 44.05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B243D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2A0569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28.76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E7165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25.68 – 31.84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1313E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827AB7" w14:paraId="76C2101F" w14:textId="77777777" w:rsidTr="00827AB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08A93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1209C" w14:textId="77777777" w:rsidR="00827AB7" w:rsidRDefault="00827AB7" w:rsidP="00391948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D0093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4BE3A4" w14:textId="77777777" w:rsidR="00827AB7" w:rsidRDefault="00827AB7" w:rsidP="0039194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8D50E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16.61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2690F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10.42 – 22.80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5184C" w14:textId="77777777" w:rsidR="00827AB7" w:rsidRDefault="00827AB7" w:rsidP="00391948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827AB7" w14:paraId="000F4C31" w14:textId="77777777" w:rsidTr="00827AB7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1607D" w14:textId="77777777" w:rsidR="00827AB7" w:rsidRDefault="00827AB7" w:rsidP="00391948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827AB7" w14:paraId="7EDDEA59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EAB0C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8D300A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255.26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78E45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569D9244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45072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3EDF7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76.34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10691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1E11D44F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0129F8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B4052F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3799BE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27AB7" w14:paraId="4160F1D1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0A9CB6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2ACCEF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04A600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827AB7" w14:paraId="7B0EC52D" w14:textId="77777777" w:rsidTr="00827AB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29B206" w14:textId="77777777" w:rsidR="00827AB7" w:rsidRDefault="00827AB7" w:rsidP="0039194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9F548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10955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7A189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10955</w:t>
            </w:r>
          </w:p>
        </w:tc>
      </w:tr>
      <w:tr w:rsidR="00827AB7" w14:paraId="39247BC3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AF4B82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F06CF4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0.230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90A55C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827AB7" w14:paraId="794534BB" w14:textId="77777777" w:rsidTr="00827AB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ACAA4D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0E2A3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83098.181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77069B" w14:textId="77777777" w:rsidR="00827AB7" w:rsidRDefault="00827AB7" w:rsidP="0039194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83086.245</w:t>
            </w:r>
          </w:p>
        </w:tc>
      </w:tr>
      <w:tr w:rsidR="00827AB7" w14:paraId="2C29805C" w14:textId="77777777" w:rsidTr="00827AB7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F04F4A0" w14:textId="77777777" w:rsidR="00827AB7" w:rsidRDefault="00827AB7" w:rsidP="00391948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43E0101" w14:textId="77777777" w:rsidR="00827AB7" w:rsidRDefault="00827AB7">
      <w:pPr>
        <w:rPr>
          <w:rFonts w:eastAsia="Times New Roman"/>
        </w:rPr>
      </w:pPr>
    </w:p>
    <w:p w14:paraId="2797AAB7" w14:textId="77777777" w:rsidR="00740E28" w:rsidRDefault="00740E28">
      <w:pPr>
        <w:rPr>
          <w:rFonts w:eastAsia="Times New Roman"/>
        </w:rPr>
      </w:pPr>
    </w:p>
    <w:p w14:paraId="5453CA63" w14:textId="77777777" w:rsidR="00740E28" w:rsidRDefault="00740E28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14:paraId="72ABD949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3F3A48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log Top 10% </w:t>
            </w: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D0C1B" w14:paraId="22E8C5F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BBAC8C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D7476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DB44BD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2D88EA96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FFCDF4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8CE41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16B65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5D469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6946B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CA1E0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EE42E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4121D6F6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C5A8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49C55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4.63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340A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4.31 – 4.96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39E5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8EED8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B90D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3.99 – 4.73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13DF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4AFCB15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406CB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8728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EF6D9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086B9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D414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0.55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FDDAA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 – 1.08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9B90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0.041</w:t>
            </w:r>
          </w:p>
        </w:tc>
      </w:tr>
      <w:tr w:rsidR="002D0C1B" w14:paraId="227D160A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B2D7E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33CD49E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C33A4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9E811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67.58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CA3E8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67.58</w:t>
            </w:r>
          </w:p>
        </w:tc>
      </w:tr>
      <w:tr w:rsidR="002D0C1B" w14:paraId="2493415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984D9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E4DE8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3926D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2D0C1B" w14:paraId="5353811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3DCA5E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89615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686E1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64E8799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8CB7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597FE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8C3C0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46B7F94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8E738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F390D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08267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75CD65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2B0B3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A1745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F8A84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5491661B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973E3D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3B8F5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2450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F5D24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2450</w:t>
            </w:r>
          </w:p>
        </w:tc>
      </w:tr>
      <w:tr w:rsidR="002D0C1B" w14:paraId="22ECC96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06F1F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7EBBD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F84E9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0.001 / 0.003</w:t>
            </w:r>
          </w:p>
        </w:tc>
      </w:tr>
      <w:tr w:rsidR="002D0C1B" w14:paraId="18F7E7D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F6814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C96D7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17328.685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7A03F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17327.329</w:t>
            </w:r>
          </w:p>
        </w:tc>
      </w:tr>
      <w:tr w:rsidR="002D0C1B" w14:paraId="4451707D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7986D2C9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5CEB694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:rsidRPr="002D0C1B" w14:paraId="4458C5A8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C9DE0E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log Top Vessel Diameter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2D0C1B" w14:paraId="5366C27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A3A090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5388A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AF694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155B3C63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3F9B90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3FA39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3741EF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D3CEC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0B0903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998BB6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91970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7B7F974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2863D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8A88E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5.00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27A9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4.86 – 5.15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1655D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6EDA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8A28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4.78 – 4.88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C09E2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451F650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DB7494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144049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F3074A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B6266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AAA59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F771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 – 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A849A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78FB91B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7304E5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6D3620A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BD1A9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B1441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89.45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8E9D5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89.45</w:t>
            </w:r>
          </w:p>
        </w:tc>
      </w:tr>
      <w:tr w:rsidR="002D0C1B" w14:paraId="4A29BD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8F02D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6D45E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20820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11D78E7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66516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4EC9F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A7F7B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7D555BD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8204D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FF6A4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C903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1B19C80A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B0C9A7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34EC6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5DF20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428</w:t>
            </w:r>
          </w:p>
        </w:tc>
      </w:tr>
      <w:tr w:rsidR="002D0C1B" w14:paraId="1FB7CEE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BD98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75359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94922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0.000</w:t>
            </w:r>
          </w:p>
        </w:tc>
      </w:tr>
      <w:tr w:rsidR="002D0C1B" w14:paraId="298D9B5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88C9C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B2E0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3177.525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6A6AB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3162.522</w:t>
            </w:r>
          </w:p>
        </w:tc>
      </w:tr>
      <w:tr w:rsidR="002D0C1B" w14:paraId="7AFD2B5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88C5748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1D5C29D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14:paraId="1C847FF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9321CC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log Top </w:t>
            </w: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2D0C1B" w14:paraId="0802A8C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2D7C66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0A16D7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C1B2261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24E94ACB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117CFC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F4AD3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A5A60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DFBB0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16DCE0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24555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ACDE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6DF8943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E7129B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19B6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728E4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4.53 – 4.92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C878C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CD6AD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4.52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8951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4.37 – 4.67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B9AA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2443E94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5BE25E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813E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F6F96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98A6F5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9DA3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49E2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0.19 – 0.62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4573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671AEC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7FC2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0B8CDEA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4AC1C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F83B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73.97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1E82C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73.97</w:t>
            </w:r>
          </w:p>
        </w:tc>
      </w:tr>
      <w:tr w:rsidR="002D0C1B" w14:paraId="3E69696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472B0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4B5EE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847AD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06B86EF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FDE32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FFE1E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8A1E4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2B12DCA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51BF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8FD68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270C6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C2FA8C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A8A0DB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2FBA6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0E571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590</w:t>
            </w:r>
          </w:p>
        </w:tc>
      </w:tr>
      <w:tr w:rsidR="002D0C1B" w14:paraId="4758622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6AC6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506E3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A0D6A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0.001</w:t>
            </w:r>
          </w:p>
        </w:tc>
      </w:tr>
      <w:tr w:rsidR="002D0C1B" w14:paraId="7B579D4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BA013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CDFB7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4253.746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4E5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4248.681</w:t>
            </w:r>
          </w:p>
        </w:tc>
      </w:tr>
      <w:tr w:rsidR="002D0C1B" w14:paraId="1A58F64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B399012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41DE2D0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2D0C1B" w:rsidRPr="002D0C1B" w14:paraId="29EAE24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E50B2E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log Top Vessel Diameter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2D0C1B" w14:paraId="2E8554D3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F71C9A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1107E0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68049A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198890D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3E410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21299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45F97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7F77F6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29E14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B40A2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65E3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77A12A4E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283D9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F0B3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4.80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E1C8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4.45 – 5.15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8BE2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2F17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658D1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4.25 – 4.52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35E3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1C2AE32E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E0FCE0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21808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0D216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384E0B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16AA6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930F6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0.65 – 1.03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3875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7D4D7E6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A0A64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4F38F45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F6709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48FAA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170.67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C40D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170.57</w:t>
            </w:r>
          </w:p>
        </w:tc>
      </w:tr>
      <w:tr w:rsidR="002D0C1B" w14:paraId="799A311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01CA5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BBB88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A20B5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3805653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5B394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B1D39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0EACB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2D0C1B" w14:paraId="36D7360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08BC6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2FC76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0299E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9775365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4118E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64B4F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7EAB1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333</w:t>
            </w:r>
          </w:p>
        </w:tc>
      </w:tr>
      <w:tr w:rsidR="002D0C1B" w14:paraId="3B72150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C73E0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A47C4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4147F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0.001 / 0.001</w:t>
            </w:r>
          </w:p>
        </w:tc>
      </w:tr>
      <w:tr w:rsidR="002D0C1B" w14:paraId="5AEA2E5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9DD95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A83EC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2680.672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7DB73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2667.196</w:t>
            </w:r>
          </w:p>
        </w:tc>
      </w:tr>
      <w:tr w:rsidR="002D0C1B" w14:paraId="6441EE1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500A189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CDA3012" w14:textId="77777777" w:rsidR="002D0C1B" w:rsidRDefault="002D0C1B">
      <w:pPr>
        <w:rPr>
          <w:rFonts w:eastAsia="Times New Roman"/>
        </w:rPr>
      </w:pPr>
    </w:p>
    <w:p w14:paraId="5EB34F54" w14:textId="77777777" w:rsidR="00740E28" w:rsidRDefault="00740E28">
      <w:pPr>
        <w:rPr>
          <w:rFonts w:eastAsia="Times New Roman"/>
        </w:rPr>
      </w:pPr>
    </w:p>
    <w:p w14:paraId="68CED7D0" w14:textId="77777777" w:rsidR="00740E28" w:rsidRDefault="00740E28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740E28" w14:paraId="3DCCE141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82B7AA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log Top </w:t>
            </w: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740E28" w14:paraId="65BFC34D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7EA550C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CDB6C6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E9CF3A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4E517D59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B45C02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3A75F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CB87BF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E23AB7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76B30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BFCEF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74B506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46B6C4F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4294D4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4462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144EC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3.75 – 4.25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1E6DB3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63445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3.69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42A9E7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3.66 – 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D085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037554C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EB76E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BFDB4B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C881E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E9F66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5BDE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258E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 – 0.66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A3D10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6BFC65F8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42E29C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5FE0718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E0B92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2AFF5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92194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24.03</w:t>
            </w:r>
          </w:p>
        </w:tc>
      </w:tr>
      <w:tr w:rsidR="00740E28" w14:paraId="253759D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6F9BB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B4746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E22F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DECE9A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7F285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3B35C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8BA2A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740E28" w14:paraId="091DB7C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CD13A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77889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BF048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6612A258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2086D1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E0CFD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9396F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1099</w:t>
            </w:r>
          </w:p>
        </w:tc>
      </w:tr>
      <w:tr w:rsidR="00740E28" w14:paraId="2A1D069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EB016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A1BAC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0.004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7A0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0.004 / 0.004</w:t>
            </w:r>
          </w:p>
        </w:tc>
      </w:tr>
      <w:tr w:rsidR="00740E28" w14:paraId="0097D1E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934C5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46BE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6638.405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0BCBD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6611.253</w:t>
            </w:r>
          </w:p>
        </w:tc>
      </w:tr>
      <w:tr w:rsidR="00740E28" w14:paraId="1A6BA57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B5D03E7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C3920B9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968"/>
        <w:gridCol w:w="1666"/>
        <w:gridCol w:w="903"/>
        <w:gridCol w:w="968"/>
        <w:gridCol w:w="1549"/>
        <w:gridCol w:w="903"/>
      </w:tblGrid>
      <w:tr w:rsidR="002D0C1B" w14:paraId="258CE7E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C48E1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Hydraulic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D0C1B" w14:paraId="0F64B38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AA061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B8E437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180AD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5F28BCFB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46DD5D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A7048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65EE1C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6C890E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D2B29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AB9F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5C90B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5127ADA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6D6BB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C88CD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83.94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CFE3D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60.31 – 107.56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4200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2E32A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64.76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59A5F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37.25 – 92.27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05C7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CFA6C9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E900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282FA3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B86AFE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ED3F88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AB132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38.39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ABBB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-10.00 – 86.79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F97A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0.101</w:t>
            </w:r>
          </w:p>
        </w:tc>
      </w:tr>
      <w:tr w:rsidR="002D0C1B" w14:paraId="69492B9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3AA4D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3A3A50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19C44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8BA6C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24.56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89984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24.56</w:t>
            </w:r>
          </w:p>
        </w:tc>
      </w:tr>
      <w:tr w:rsidR="002D0C1B" w14:paraId="1021523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FDB64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47CF3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32.92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E534A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26.76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713151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5CE61E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F505A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13.77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E7DCE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13.77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057AC0E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1DC92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BBED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5221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0.62</w:t>
            </w:r>
          </w:p>
        </w:tc>
      </w:tr>
      <w:tr w:rsidR="002D0C1B" w14:paraId="4A4946B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4715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1F999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54979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A550CD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2B9F4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8AE9E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3BD48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3EE91ACC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D99C98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5957E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8ED75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2D0C1B" w14:paraId="534C358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B5E27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BCFD3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0.655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4A09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0.850 / 0.944</w:t>
            </w:r>
          </w:p>
        </w:tc>
      </w:tr>
      <w:tr w:rsidR="002D0C1B" w14:paraId="3F85E6C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ADC13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DA915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1723.005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072E3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1721.912</w:t>
            </w:r>
          </w:p>
        </w:tc>
      </w:tr>
      <w:tr w:rsidR="002D0C1B" w14:paraId="462F52B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EF41DFE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lastRenderedPageBreak/>
              <w:t>* p&lt;0.05   ** p&lt;0.01   *** p&lt;0.001</w:t>
            </w:r>
          </w:p>
        </w:tc>
      </w:tr>
    </w:tbl>
    <w:p w14:paraId="25BA99B4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958"/>
        <w:gridCol w:w="1655"/>
        <w:gridCol w:w="898"/>
        <w:gridCol w:w="958"/>
        <w:gridCol w:w="1655"/>
        <w:gridCol w:w="898"/>
      </w:tblGrid>
      <w:tr w:rsidR="00740E28" w:rsidRPr="00740E28" w14:paraId="07A5634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CEFBFA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 xml:space="preserve">Hydraulic Diameter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740E28" w14:paraId="46556D9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EDDD914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DDC901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750535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7894BF1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5906B3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62F59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757A26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DBF625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97ECA5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24A6A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1AEA20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0FFD43A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2C929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C2FF1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113.12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808B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98.77 – 127.48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A432D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F6FC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97.57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B0AB1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92.17 – 102.97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A0843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0E5A1B7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18C89E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D5074E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85EDC5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FF4C0A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4F00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32.51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9320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19.27 – 45.75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112F8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0.003</w:t>
            </w:r>
          </w:p>
        </w:tc>
      </w:tr>
      <w:tr w:rsidR="00740E28" w14:paraId="001771DF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CD656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5DE8EBF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78163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F8D0C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24.58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6F8FB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6CA7E3D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B255E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97391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294.50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7618F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47A8554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DC867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1FA20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96D64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31D4901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DCC16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F3D41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1B9FF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48D0EB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A86F2A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BD698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8781D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740E28" w14:paraId="3D2B74B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A54C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12348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75CC4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40E28" w14:paraId="1E47D4E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9B36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D33F5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478.092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32DCA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467.889</w:t>
            </w:r>
          </w:p>
        </w:tc>
      </w:tr>
      <w:tr w:rsidR="00740E28" w14:paraId="7BFC6CB2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4BF5A6A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5E2A6E0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14:paraId="6B9780EF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6E17E6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Hydraulic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740E28" w14:paraId="0CC991EC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E3A3B60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0490BE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318BB6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75FF43AE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EFC52E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6C4343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C5D3B1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B1458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C4901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D9034B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6049E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6E6D39C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D46F95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98D41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86.41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3CE68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69.09 – 103.73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65BDA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9E1B3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71.75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459A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54.42 – 89.07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B15741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35939A8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F1123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51573D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8C8BD1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C7D6F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C4E11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29.54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FD14E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-4.68 – 63.76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826C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0.078</w:t>
            </w:r>
          </w:p>
        </w:tc>
      </w:tr>
      <w:tr w:rsidR="00740E28" w14:paraId="6A2F41D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9CBDEE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6FA518D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FD51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242D3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E8878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6378454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B7E50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D9F21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444.64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285CA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4EF7741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063B9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29BDD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63D53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40E28" w14:paraId="3BA56FE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2DCA1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AF64A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4EAE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55C4633B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C29050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72B0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AA567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740E28" w14:paraId="29B9CD4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1FB14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E0479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0.973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26FCB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740E28" w14:paraId="5BCFA3F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05CE2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C1829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429.605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BB699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427.595</w:t>
            </w:r>
          </w:p>
        </w:tc>
      </w:tr>
      <w:tr w:rsidR="00740E28" w14:paraId="0E4D51C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7D3400F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7A80FAB" w14:textId="77777777" w:rsidR="00740E28" w:rsidRDefault="00740E28">
      <w:pPr>
        <w:rPr>
          <w:rFonts w:eastAsia="Times New Roman"/>
        </w:rPr>
      </w:pPr>
    </w:p>
    <w:p w14:paraId="7F51B0D7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958"/>
        <w:gridCol w:w="1655"/>
        <w:gridCol w:w="898"/>
        <w:gridCol w:w="958"/>
        <w:gridCol w:w="1655"/>
        <w:gridCol w:w="898"/>
      </w:tblGrid>
      <w:tr w:rsidR="002D0C1B" w:rsidRPr="002D0C1B" w14:paraId="624678BB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4761D15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Hydraulic Diameter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2D0C1B" w14:paraId="57E1552D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492906D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5BB6E0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79DB5D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6CDF7941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8D89BE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EA3B8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FA8D7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12363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B6E55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98878F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95977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606407C9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3B9D1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6332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93.89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62B8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62.03 – 125.74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2190C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BB98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59.31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C9092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40.69 – 77.92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0A48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43369C8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B8DD2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CAF65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18423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739BC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EC76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69.79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556A2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32.34 – 107.25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D7286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0.007</w:t>
            </w:r>
          </w:p>
        </w:tc>
      </w:tr>
      <w:tr w:rsidR="002D0C1B" w14:paraId="6909C510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023C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44C7AB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D9D7F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401BA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15.40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72344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5FB2069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0D4A3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E4607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1500.55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54A7B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2557919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B2DDA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EDA4D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D876E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43CB646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78C40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05955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3EFF0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31AFF948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D76C40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60D33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943B3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2D0C1B" w14:paraId="421BAE1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FB0C4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12164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0.990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EE1EA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2D0C1B" w14:paraId="2757166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F34B2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96EEF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472.776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5B0EE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464.808</w:t>
            </w:r>
          </w:p>
        </w:tc>
      </w:tr>
      <w:tr w:rsidR="002D0C1B" w14:paraId="36D0285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3030B2A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17D94D58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975"/>
        <w:gridCol w:w="1546"/>
        <w:gridCol w:w="903"/>
        <w:gridCol w:w="975"/>
        <w:gridCol w:w="1546"/>
        <w:gridCol w:w="903"/>
      </w:tblGrid>
      <w:tr w:rsidR="002D0C1B" w14:paraId="1F3B4F9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89EC4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Hydraulic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2D0C1B" w14:paraId="503EB4EE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6A2DB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68FD6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CF3C07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5BF9C325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AFE6E1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39061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ABEE68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E5F940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97F49F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090790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7F4EA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5E1C5E8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05828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02B7B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41.45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EE8B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32.27 – 50.63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3346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3F72B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30.45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21DCD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29.33 – 31.56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2A4E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23D2346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30E27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2AEF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9FB198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6CF46D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E9DC2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22.31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AEB25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18.87 – 25.76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FD3B2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27D7AEBB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073C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25279A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57104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19480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30.54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EDA15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6A54C14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12556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63712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124.39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F83D4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15CFDAC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86FEB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E637A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F1C99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2D0C1B" w14:paraId="665B2DB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0A041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4B34A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30C0A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656DCD8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F5B30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E1DC7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D2F78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2D0C1B" w14:paraId="5C5B33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72A0B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8B685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0.803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2D9FE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2D0C1B" w14:paraId="387D1A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E33BD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7AE0B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343.063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0CEA1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319.742</w:t>
            </w:r>
          </w:p>
        </w:tc>
      </w:tr>
      <w:tr w:rsidR="002D0C1B" w14:paraId="2703475B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273FED0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1BA9243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983"/>
        <w:gridCol w:w="1546"/>
        <w:gridCol w:w="903"/>
        <w:gridCol w:w="983"/>
        <w:gridCol w:w="1666"/>
        <w:gridCol w:w="903"/>
      </w:tblGrid>
      <w:tr w:rsidR="002D0C1B" w14:paraId="24036E4D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B570264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Density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2D0C1B" w14:paraId="65220C04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AB4DC0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D2870E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9408CA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3F96BA34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33DF1A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02C6A1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88AF4B0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D9FAD9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793AC9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D116B3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60973D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10C9761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723BD4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DECC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52.91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22B542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30.38 – 92.14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90B31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44F6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53.36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7038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24.35 – 116.92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F151B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6BB480E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C4339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FAE1AB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04C77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7247EC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E08A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E6899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 – 2.98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5F9A7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0.976</w:t>
            </w:r>
          </w:p>
        </w:tc>
      </w:tr>
      <w:tr w:rsidR="002D0C1B" w14:paraId="4FED768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1B29A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300990F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E885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47773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B6207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2D0C1B" w14:paraId="054E237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0B0BA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C9E64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94BE1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2D0C1B" w14:paraId="70943D1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B390A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C048C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B3ECE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5A1D875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F9C68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41CAA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098AC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</w:tr>
      <w:tr w:rsidR="002D0C1B" w14:paraId="3E1E42D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DD5A3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DB9CE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1EC2A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203CA83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F6A7C4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8EE17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6D901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2D0C1B" w14:paraId="3E05B812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0EA0EC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404E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02445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2D0C1B" w14:paraId="2E6E521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734FE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CDF23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D20DF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0.928</w:t>
            </w:r>
          </w:p>
        </w:tc>
      </w:tr>
      <w:tr w:rsidR="002D0C1B" w14:paraId="2B7D5AD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4FE6F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5D5F4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2062.963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1E4D0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2064.962</w:t>
            </w:r>
          </w:p>
        </w:tc>
      </w:tr>
      <w:tr w:rsidR="002D0C1B" w14:paraId="7920923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312890E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361D5E1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20"/>
        <w:gridCol w:w="1546"/>
        <w:gridCol w:w="903"/>
        <w:gridCol w:w="1020"/>
        <w:gridCol w:w="1546"/>
        <w:gridCol w:w="903"/>
      </w:tblGrid>
      <w:tr w:rsidR="002D0C1B" w:rsidRPr="002D0C1B" w14:paraId="046451D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628C041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Vessel Density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2D0C1B" w14:paraId="2CD047B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A43884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18D52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B611A8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145D93AB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5C8169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lastRenderedPageBreak/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DD86FD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907CAF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0C519E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A3E09C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EC7BB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52FA6B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3951F56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F6D4D2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4F63F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18.21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BC9B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16.36 – 20.28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70FA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5F87A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18.15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E2F3C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15.59 – 21.14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F9774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7880175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0A6CC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4B97EF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106BAB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FF294F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E0904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C0DD9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 – 1.25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C02B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0.953</w:t>
            </w:r>
          </w:p>
        </w:tc>
      </w:tr>
      <w:tr w:rsidR="002D0C1B" w14:paraId="4A64594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D4D88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06E7E76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126A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F56B5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233CF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</w:tr>
      <w:tr w:rsidR="002D0C1B" w14:paraId="149B886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A5B330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D7FE9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E017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045818A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CBA9A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38899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4485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</w:t>
            </w:r>
          </w:p>
        </w:tc>
      </w:tr>
      <w:tr w:rsidR="002D0C1B" w14:paraId="7EA495B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B5CF5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DF80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43A88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81EF751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104515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36E1B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7DEDF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2D0C1B" w14:paraId="17A513C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02CF7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DEF24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0.170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01A85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0.171</w:t>
            </w:r>
          </w:p>
        </w:tc>
      </w:tr>
      <w:tr w:rsidR="002D0C1B" w14:paraId="1385DB8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F4FD9B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B1F93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373.121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B3F33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375.118</w:t>
            </w:r>
          </w:p>
        </w:tc>
      </w:tr>
      <w:tr w:rsidR="002D0C1B" w14:paraId="05223930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144529E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6C7F6F5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20"/>
        <w:gridCol w:w="1546"/>
        <w:gridCol w:w="903"/>
        <w:gridCol w:w="1020"/>
        <w:gridCol w:w="1546"/>
        <w:gridCol w:w="903"/>
      </w:tblGrid>
      <w:tr w:rsidR="002D0C1B" w14:paraId="2C726641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2B97FC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Density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2D0C1B" w14:paraId="3A0CD53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C99EEF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E31010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1EC1C76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33EE9676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5CDD4D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A2948A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29232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35C79D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3799F7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11A80F4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0D203F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62A8522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EF924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8D6D5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51.03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693C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38.54 – 67.57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F01070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355AF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42.29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EAC881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30.25 – 59.13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AE3F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52CEADB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653AD9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8F810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54EC09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00BF5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7850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1.46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8835C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 – 2.34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83653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0.119</w:t>
            </w:r>
          </w:p>
        </w:tc>
      </w:tr>
      <w:tr w:rsidR="002D0C1B" w14:paraId="038F8757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A60C6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66F18CD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7CE4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C234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677B4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2D0C1B" w14:paraId="082722C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B4EE7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D4DA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09EF1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7DA31AB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6CD2D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E1CA6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1E25F5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</w:t>
            </w:r>
          </w:p>
        </w:tc>
      </w:tr>
      <w:tr w:rsidR="002D0C1B" w14:paraId="3953A09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44E24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A9AB1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1651F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782709B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448052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FB9DDC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E3D31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2D0C1B" w14:paraId="570670F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AC162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D9E4C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2B6D2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0.216 / 0.712</w:t>
            </w:r>
          </w:p>
        </w:tc>
      </w:tr>
      <w:tr w:rsidR="002D0C1B" w14:paraId="13D731F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2895B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5549F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504.061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8C0CE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504.029</w:t>
            </w:r>
          </w:p>
        </w:tc>
      </w:tr>
      <w:tr w:rsidR="002D0C1B" w14:paraId="05870042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1A5825D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AF897DE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20"/>
        <w:gridCol w:w="1546"/>
        <w:gridCol w:w="903"/>
        <w:gridCol w:w="1020"/>
        <w:gridCol w:w="1546"/>
        <w:gridCol w:w="903"/>
      </w:tblGrid>
      <w:tr w:rsidR="002D0C1B" w:rsidRPr="002D0C1B" w14:paraId="5F9B12B3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748EE7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 xml:space="preserve">Vessel Density -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2D0C1B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2D0C1B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2D0C1B" w14:paraId="0F2B1E7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29549D" w14:textId="77777777" w:rsidR="002D0C1B" w:rsidRPr="002D0C1B" w:rsidRDefault="002D0C1B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2D0C1B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B9FE0FA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86BDC6" w14:textId="77777777" w:rsidR="002D0C1B" w:rsidRDefault="002D0C1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2D0C1B" w14:paraId="2FD938EA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43B696F" w14:textId="77777777" w:rsidR="002D0C1B" w:rsidRDefault="002D0C1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488A62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7F1C13E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8F5A3C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685B385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44DBBF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EED79" w14:textId="77777777" w:rsidR="002D0C1B" w:rsidRDefault="002D0C1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2D0C1B" w14:paraId="4801503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692986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6ABC37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50.77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C36F3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39.52 – 65.22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8E2D4E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6CD623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66.31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5FDD86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54.98 – 79.98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22B3C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1C926AA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6E7F3A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13D7F2" w14:textId="77777777" w:rsidR="002D0C1B" w:rsidRDefault="002D0C1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502CC4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D22A7B" w14:textId="77777777" w:rsidR="002D0C1B" w:rsidRDefault="002D0C1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B46AE8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75FEED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 – 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C1B03A" w14:textId="77777777" w:rsidR="002D0C1B" w:rsidRDefault="002D0C1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2D0C1B" w14:paraId="30BC508B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24A62" w14:textId="77777777" w:rsidR="002D0C1B" w:rsidRDefault="002D0C1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2D0C1B" w14:paraId="2C74778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AAE2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A7D6D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A240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</w:tr>
      <w:tr w:rsidR="002D0C1B" w14:paraId="74D5447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1B751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6748B9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5DAD7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5759A10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AF671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128E22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E391B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</w:p>
        </w:tc>
      </w:tr>
      <w:tr w:rsidR="002D0C1B" w14:paraId="770E37A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843076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43F64E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4D0D9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2D0C1B" w14:paraId="33CBBF5F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793863" w14:textId="77777777" w:rsidR="002D0C1B" w:rsidRDefault="002D0C1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751598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CA23CA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2D0C1B" w14:paraId="7D30A1C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796D5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63E821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0.462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CE317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0.380 / 0.468</w:t>
            </w:r>
          </w:p>
        </w:tc>
      </w:tr>
      <w:tr w:rsidR="002D0C1B" w14:paraId="3F6F9C7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BC9073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FE72F4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532.526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8CD90D" w14:textId="77777777" w:rsidR="002D0C1B" w:rsidRDefault="002D0C1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526.875</w:t>
            </w:r>
          </w:p>
        </w:tc>
      </w:tr>
      <w:tr w:rsidR="002D0C1B" w14:paraId="1E7D9660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7D26BC8" w14:textId="77777777" w:rsidR="002D0C1B" w:rsidRDefault="002D0C1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54ACBAD" w14:textId="77777777" w:rsidR="002D0C1B" w:rsidRDefault="002D0C1B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32"/>
        <w:gridCol w:w="1723"/>
        <w:gridCol w:w="876"/>
        <w:gridCol w:w="933"/>
        <w:gridCol w:w="1723"/>
        <w:gridCol w:w="876"/>
      </w:tblGrid>
      <w:tr w:rsidR="00B841F5" w14:paraId="0A7AF1E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4FF51C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Density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B841F5" w14:paraId="3B759792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9E6C94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B83ECF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4E6B41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3994E605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94498A7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A105A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61A57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816887F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37F530B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Incidence</w:t>
            </w:r>
            <w:proofErr w:type="spellEnd"/>
            <w:r>
              <w:rPr>
                <w:rFonts w:eastAsia="Times New Roman"/>
                <w:i/>
                <w:iCs/>
              </w:rPr>
              <w:t xml:space="preserve"> Rate </w:t>
            </w:r>
            <w:proofErr w:type="spellStart"/>
            <w:r>
              <w:rPr>
                <w:rFonts w:eastAsia="Times New Roman"/>
                <w:i/>
                <w:iCs/>
              </w:rPr>
              <w:t>Ratios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6A19DD7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3140E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0F4C21E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491573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C8A92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166.26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D3459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150.04 – 184.22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E209D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5D83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159.85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538945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139.28 – 183.46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C6021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2BB33BD6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BC5435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75A2F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4B8A52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67668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94F1F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5D1BD8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0.89 – 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022787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0.428</w:t>
            </w:r>
          </w:p>
        </w:tc>
      </w:tr>
      <w:tr w:rsidR="00B841F5" w14:paraId="4C7F3939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0B59C3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66455CF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C3201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B1F64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41F44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</w:tr>
      <w:tr w:rsidR="00B841F5" w14:paraId="29738E6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0CAF2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A9085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B1FE3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0DAE383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2AE54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9AE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90A8F3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</w:tr>
      <w:tr w:rsidR="00B841F5" w14:paraId="6BE39C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AE4EF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186F84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7AD25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1E0E7A46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0759B5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93E1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08B5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B841F5" w14:paraId="66BA131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7597F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538B9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0.282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1FD84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0.034 / 0.281</w:t>
            </w:r>
          </w:p>
        </w:tc>
      </w:tr>
      <w:tr w:rsidR="00B841F5" w14:paraId="432E51D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7BECC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37F67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615.768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F83C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617.175</w:t>
            </w:r>
          </w:p>
        </w:tc>
      </w:tr>
      <w:tr w:rsidR="00B841F5" w14:paraId="7B77516A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3061598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0BBEF02C" w14:textId="77777777" w:rsidR="002D0C1B" w:rsidRDefault="002D0C1B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B841F5" w14:paraId="3914D9B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E5204B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Fraction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B841F5" w14:paraId="03EF2E16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FF09CEA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C0A4A1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78BCC9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73162072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C7A4EA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0E4AD9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5A3641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E04A21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88D131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3CE32A5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79C8B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4B87CBA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E79AF1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FEE2F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D16AB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 – 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F8198B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F8B747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9BC0B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3DD10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3BDB4BEE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BEF8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FDFB0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7522C7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C3FCD9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7B67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AF144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1.77 – 3.56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AA932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07C68AB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FCB55C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05D2B2B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C3CDA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B5EE6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8740E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797AA7B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1E197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C51E3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25E2C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B841F5" w14:paraId="34C5244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81F29F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45AC6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F4DCBE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B841F5" w14:paraId="62BCE42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0D03D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5A3A3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7E5F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60241B2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88ABD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3444F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47BCD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1543C97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3B1D0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396D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22FCA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B841F5" w14:paraId="3FFC3BC1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95C867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360B4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5AB5C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B841F5" w14:paraId="4287AD4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8D384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B3C0A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F177A4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0.633 / 1.000</w:t>
            </w:r>
          </w:p>
        </w:tc>
      </w:tr>
      <w:tr w:rsidR="00B841F5" w14:paraId="7864AAC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A0FBA22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2B4DF60D" w14:textId="77777777" w:rsidR="00B841F5" w:rsidRDefault="00B841F5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B841F5" w:rsidRPr="00B841F5" w14:paraId="7CF209AB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14EF3F6" w14:textId="77777777" w:rsidR="00B841F5" w:rsidRPr="00B841F5" w:rsidRDefault="00B841F5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841F5">
              <w:rPr>
                <w:rFonts w:eastAsia="Times New Roman"/>
                <w:b/>
                <w:bCs/>
                <w:lang w:val="en-GB"/>
              </w:rPr>
              <w:t xml:space="preserve">Vessel Fraction - </w:t>
            </w:r>
            <w:proofErr w:type="spellStart"/>
            <w:r w:rsidRPr="00B841F5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B841F5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B841F5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B841F5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B841F5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B841F5" w14:paraId="3CB62C3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C69D523" w14:textId="77777777" w:rsidR="00B841F5" w:rsidRPr="00B841F5" w:rsidRDefault="00B841F5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841F5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228ED6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CE699B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5E4B7A5F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C9EEDA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DCEAA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21D64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F25B5E2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BF8E5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5A23C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EDBBD3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4C5F768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A27DEF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5F11F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C00E0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 – 0.09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7CFC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A007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8FED74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56564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228EC75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32B02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A598E8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E7EA6E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931E3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9BA696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28929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1.32 – 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4940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5F4B242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29997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30B268C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B6AE0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3F35C8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FF216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2F70E22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698E4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831AC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A7CD04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02A5D21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A1BC6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C49B8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8F25B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70F6F12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7A821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DCB6B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5A9AF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7E34677E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8F658D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37A52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C83F6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B841F5" w14:paraId="69EAC79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73454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34D1D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61F46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0.817 / 1.000</w:t>
            </w:r>
          </w:p>
        </w:tc>
      </w:tr>
      <w:tr w:rsidR="00B841F5" w14:paraId="3E68E516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EF815CA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1CFB5740" w14:textId="77777777" w:rsidR="00B841F5" w:rsidRDefault="00B841F5">
      <w:pPr>
        <w:rPr>
          <w:rFonts w:eastAsia="Times New Roman"/>
          <w:u w:val="single"/>
        </w:rPr>
      </w:pPr>
    </w:p>
    <w:tbl>
      <w:tblPr>
        <w:tblW w:w="0" w:type="auto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964"/>
        <w:gridCol w:w="1306"/>
        <w:gridCol w:w="903"/>
        <w:gridCol w:w="964"/>
        <w:gridCol w:w="1306"/>
        <w:gridCol w:w="903"/>
      </w:tblGrid>
      <w:tr w:rsidR="00B841F5" w14:paraId="79CB4089" w14:textId="77777777" w:rsidTr="00B841F5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2E49A0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Fraction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B841F5" w14:paraId="31B10F0F" w14:textId="77777777" w:rsidTr="00B841F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77B791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CC9E973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0DCE53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491F97C3" w14:textId="77777777" w:rsidTr="00B841F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09B822C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8DDB60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9C7DD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A935D8A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78743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0E355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215DFE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35BC3D75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E0069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329D8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D30928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 – 0.17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1322B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26AE0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EE1DB3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 – 0.08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644D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12143129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8E7850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AA617E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6ADCBE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320D1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2EC9D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1333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2.10 – 3.27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177C9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6627BDE3" w14:textId="77777777" w:rsidTr="00B841F5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AEA61F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690D6F04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ACAA5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10D07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AF3F3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648078D1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8E01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68D06E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10E72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3C49F41B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7C5D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5E844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048AB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03D96227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68C0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D772D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5D6AD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5342FCF2" w14:textId="77777777" w:rsidTr="00B841F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9718C2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9D92D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17C73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B841F5" w14:paraId="04EC002C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EEB9F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6006D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F3AAC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0.940 / 1.000</w:t>
            </w:r>
          </w:p>
        </w:tc>
      </w:tr>
      <w:tr w:rsidR="00B841F5" w14:paraId="666F4C78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CCF43F7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90192" w14:paraId="23AD6F49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</w:tcPr>
          <w:p w14:paraId="54C6DE8C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  <w:p w14:paraId="14B29FE9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</w:tc>
      </w:tr>
      <w:tr w:rsidR="00B841F5" w:rsidRPr="00A90192" w14:paraId="695CEDBB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D00F8FE" w14:textId="77777777" w:rsidR="00B841F5" w:rsidRPr="00A90192" w:rsidRDefault="00B841F5" w:rsidP="00A90192">
            <w:pPr>
              <w:rPr>
                <w:rFonts w:eastAsia="Times New Roman"/>
                <w:b/>
                <w:bCs/>
                <w:lang w:val="en-GB"/>
              </w:rPr>
            </w:pPr>
            <w:r w:rsidRPr="00A90192">
              <w:rPr>
                <w:rFonts w:eastAsia="Times New Roman"/>
                <w:b/>
                <w:bCs/>
                <w:lang w:val="en-GB"/>
              </w:rPr>
              <w:t xml:space="preserve">Vessel Fraction -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A90192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A90192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A90192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B841F5" w14:paraId="1057DF03" w14:textId="77777777" w:rsidTr="00B841F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190763" w14:textId="77777777" w:rsidR="00B841F5" w:rsidRPr="00B841F5" w:rsidRDefault="00B841F5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841F5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3D1C62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776B704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6972CAD5" w14:textId="77777777" w:rsidTr="00B841F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6131F4E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A4A31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1091B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B267A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23F5386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741E10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B2123F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55E942FE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DC464F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824B58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91588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 – 0.18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FEA3B6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DB6771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C2A3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CB42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0D6382BF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BF4E5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EE13C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3B84D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C24568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D5BA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2.54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E30530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1.40 – 4.60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4B009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B841F5" w14:paraId="12D3F355" w14:textId="77777777" w:rsidTr="00B841F5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B8898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5E40C3EF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2ABBA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6CC85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4F461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0B06AD5D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A9910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2D6DE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DEA903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42CF027E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35710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3DBB6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4B88E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62FCB982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9F850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BFFF1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903A0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1F0E43D1" w14:textId="77777777" w:rsidTr="00B841F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65ACC3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A163F9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85049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B841F5" w14:paraId="5EB98AA9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4C616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42446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47DB6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0.626 / 1.000</w:t>
            </w:r>
          </w:p>
        </w:tc>
      </w:tr>
      <w:tr w:rsidR="00B841F5" w14:paraId="74C3F05C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F0959BA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90192" w14:paraId="0DC30806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</w:tcPr>
          <w:p w14:paraId="3934776B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  <w:p w14:paraId="031312C0" w14:textId="77777777" w:rsidR="00A90192" w:rsidRDefault="00A90192" w:rsidP="00D91FF4">
            <w:pPr>
              <w:jc w:val="right"/>
              <w:rPr>
                <w:rFonts w:eastAsia="Times New Roman"/>
                <w:i/>
                <w:iCs/>
              </w:rPr>
            </w:pPr>
          </w:p>
        </w:tc>
      </w:tr>
      <w:tr w:rsidR="00B841F5" w:rsidRPr="00A90192" w14:paraId="74D32380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381C79A" w14:textId="77777777" w:rsidR="00B841F5" w:rsidRPr="00A90192" w:rsidRDefault="00B841F5" w:rsidP="00A90192">
            <w:pPr>
              <w:rPr>
                <w:rFonts w:eastAsia="Times New Roman"/>
                <w:b/>
                <w:bCs/>
              </w:rPr>
            </w:pPr>
            <w:proofErr w:type="spellStart"/>
            <w:r w:rsidRPr="00A90192">
              <w:rPr>
                <w:rFonts w:eastAsia="Times New Roman"/>
                <w:b/>
                <w:bCs/>
              </w:rPr>
              <w:t>Vessel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Fraction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Viscum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album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vs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Populus</w:t>
            </w:r>
            <w:proofErr w:type="spellEnd"/>
            <w:r w:rsidRPr="00A90192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90192"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B841F5" w14:paraId="545C70EE" w14:textId="77777777" w:rsidTr="00B841F5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305ED6B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720EE4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3B225AF" w14:textId="77777777" w:rsidR="00B841F5" w:rsidRDefault="00B841F5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B841F5" w14:paraId="74DA5A8E" w14:textId="77777777" w:rsidTr="00B841F5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6549CD" w14:textId="77777777" w:rsidR="00B841F5" w:rsidRDefault="00B841F5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CD3A87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4B2D08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0B332C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8B6D95B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BD3EA4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18F776" w14:textId="77777777" w:rsidR="00B841F5" w:rsidRDefault="00B841F5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B841F5" w14:paraId="41CC5D8B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D100FA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F7FB7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7363E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 – 0.14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CD49C5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94002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5CBAE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 – 0.06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395F2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6A1643EC" w14:textId="77777777" w:rsidTr="00B841F5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2D80A0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AC5FE0" w14:textId="77777777" w:rsidR="00B841F5" w:rsidRDefault="00B841F5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707D7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24996D" w14:textId="77777777" w:rsidR="00B841F5" w:rsidRDefault="00B841F5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EA7AA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30005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2.28 – 5.75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F4A2CC" w14:textId="77777777" w:rsidR="00B841F5" w:rsidRDefault="00B841F5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B841F5" w14:paraId="60D5B49E" w14:textId="77777777" w:rsidTr="00B841F5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38B070" w14:textId="77777777" w:rsidR="00B841F5" w:rsidRDefault="00B841F5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B841F5" w14:paraId="277CB4D4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7EFC0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9737D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46F04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B841F5" w14:paraId="388DE153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31E51B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2F309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67434D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66703E60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0A0CD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9B45DC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D3D3C6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B841F5" w14:paraId="73503263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15D4FE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99189A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517707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B841F5" w14:paraId="64EC00C3" w14:textId="77777777" w:rsidTr="00B841F5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AA0110" w14:textId="77777777" w:rsidR="00B841F5" w:rsidRDefault="00B841F5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F7C1D1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D34432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B841F5" w14:paraId="3440512A" w14:textId="77777777" w:rsidTr="00B841F5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E6276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83AB0F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464135" w14:textId="77777777" w:rsidR="00B841F5" w:rsidRDefault="00B841F5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0.841 / 1.000</w:t>
            </w:r>
          </w:p>
        </w:tc>
      </w:tr>
      <w:tr w:rsidR="00B841F5" w14:paraId="3AFD6D2D" w14:textId="77777777" w:rsidTr="00B841F5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27699F7" w14:textId="77777777" w:rsidR="00B841F5" w:rsidRDefault="00B841F5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99C45CB" w14:textId="77777777" w:rsidR="00B841F5" w:rsidRDefault="00B841F5">
      <w:pPr>
        <w:rPr>
          <w:rFonts w:eastAsia="Times New Roman"/>
          <w:u w:val="single"/>
        </w:rPr>
      </w:pPr>
    </w:p>
    <w:p w14:paraId="3BC2DDA6" w14:textId="77777777" w:rsidR="00A90192" w:rsidRDefault="00A90192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975"/>
        <w:gridCol w:w="1666"/>
        <w:gridCol w:w="903"/>
        <w:gridCol w:w="975"/>
        <w:gridCol w:w="1426"/>
        <w:gridCol w:w="903"/>
      </w:tblGrid>
      <w:tr w:rsidR="00740E28" w14:paraId="67AA759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B75E52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Kmax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740E28" w14:paraId="1C00A826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6ECB66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7DC6D8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422E8E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51E1A51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3F73DF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4D297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3BE8C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5E2FE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6166D3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CB26A51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A59213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71A51FC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863F90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14E9B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42.60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715B3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17.74 – 102.32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5FF36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DCA27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16.59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1A5F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7.27 – 37.85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9D74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1A764DE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C1E73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030FA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F3B44C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589A68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8569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6.60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8F557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2.05 – 21.20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CDC7C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740E28" w14:paraId="12C8ADF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74F44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56AAFD6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C66A1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DFF4C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BD5D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0.09</w:t>
            </w:r>
          </w:p>
        </w:tc>
      </w:tr>
      <w:tr w:rsidR="00740E28" w14:paraId="0D126AC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C9262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C95A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A91EE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0.21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740E28" w14:paraId="69949E6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96B08E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FFF8C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1.53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F79ED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40E28" w14:paraId="73F3591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8EA80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D09B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E226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0.90</w:t>
            </w:r>
          </w:p>
        </w:tc>
      </w:tr>
      <w:tr w:rsidR="00740E28" w14:paraId="1C35EE6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AD02A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4B5E9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77A65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7270435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082DED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D6B9A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9C623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740E28" w14:paraId="0F08EB3F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D59596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D881E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FCF9D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248</w:t>
            </w:r>
          </w:p>
        </w:tc>
      </w:tr>
      <w:tr w:rsidR="00740E28" w14:paraId="7612A7A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5905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EA21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0.949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CCE8F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0.488 / 0.949</w:t>
            </w:r>
          </w:p>
        </w:tc>
      </w:tr>
      <w:tr w:rsidR="00740E28" w14:paraId="4CC4054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B6433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3CE8D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2075.999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BDA73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2071.491</w:t>
            </w:r>
          </w:p>
        </w:tc>
      </w:tr>
      <w:tr w:rsidR="00740E28" w14:paraId="00F4EE41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70A4B3C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4A36AE0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:rsidRPr="00740E28" w14:paraId="4073AF89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2A0E4F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Kmax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740E28" w14:paraId="6718A52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21F582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ED454CA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C5BE0C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3BBA663E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84BE5B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878631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33FD8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19254C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CC02C1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928E7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712C3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485E180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F122B3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CD267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71.55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4A4DD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44.12 – 116.05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844E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86D65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40.34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991D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32.37 – 50.26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4D7A6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580DAE5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C0D52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27E1A7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08757E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05AF6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E5055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C92D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2.31 – 4.31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AF4C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378D822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53777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28C8FDB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C62B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71E74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C2A1E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</w:tr>
      <w:tr w:rsidR="00740E28" w14:paraId="7A79778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BA528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FD31A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67A6D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ADE40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EA561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F4D20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29EFB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</w:tr>
      <w:tr w:rsidR="00740E28" w14:paraId="3AD60B6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6BEC2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505E8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47355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2338F08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80E648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0F2CE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3A5E1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740E28" w14:paraId="4DE60F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701FC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8083C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0.774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4CBC7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0.720 / 0.778</w:t>
            </w:r>
          </w:p>
        </w:tc>
      </w:tr>
      <w:tr w:rsidR="00740E28" w14:paraId="6A18350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F3098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C2538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591.710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0BD5D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579.994</w:t>
            </w:r>
          </w:p>
        </w:tc>
      </w:tr>
      <w:tr w:rsidR="00740E28" w14:paraId="1B0BC7B4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DB670A2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F79B73E" w14:textId="77777777" w:rsidR="00740E28" w:rsidRDefault="00740E28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14:paraId="7ABA45B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F1C909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Kmax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740E28" w14:paraId="185B38D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128461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C6D6EE7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4482D1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2932D0E7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E9F2F78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ECF95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275ED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6E5A30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86B57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8ED2BEA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BA8FFD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0ECD648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84E84A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0257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62.91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3A241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30.04 – 131.72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885D3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D5B1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27.32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CD6F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17.37 – 42.95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E00930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7B8E69C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95A28B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9AE1A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8DBCE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56F2A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C66584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5.29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3148D5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2.79 – 10.05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3B89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7138AF6D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DC699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2E68662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AECC4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DEA39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35D63A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</w:tr>
      <w:tr w:rsidR="00740E28" w14:paraId="7B788DB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22F1E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A6222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79DF4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7F58F8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E0E81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35838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0336C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</w:tr>
      <w:tr w:rsidR="00740E28" w14:paraId="66B887C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51E3D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9E061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5D9F6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03C67A3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3DF64C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1E980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BA226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740E28" w14:paraId="2A24FF5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4AB38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D5C99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0.920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A44CD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0.757 / 0.921</w:t>
            </w:r>
          </w:p>
        </w:tc>
      </w:tr>
      <w:tr w:rsidR="00740E28" w14:paraId="4FD451F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63A22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4FFF24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563.963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FBED89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555.933</w:t>
            </w:r>
          </w:p>
        </w:tc>
      </w:tr>
      <w:tr w:rsidR="00740E28" w14:paraId="6F7DCC9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F5A8A71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12BF1EC" w14:textId="77777777" w:rsidR="00740E28" w:rsidRDefault="00740E28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68"/>
        <w:gridCol w:w="1666"/>
        <w:gridCol w:w="903"/>
        <w:gridCol w:w="968"/>
        <w:gridCol w:w="1546"/>
        <w:gridCol w:w="903"/>
      </w:tblGrid>
      <w:tr w:rsidR="00740E28" w:rsidRPr="00740E28" w14:paraId="6736E9B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ED35D4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Kmax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740E28" w14:paraId="54013A33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0B21529" w14:textId="77777777" w:rsidR="00740E28" w:rsidRPr="00740E28" w:rsidRDefault="00740E28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E29865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FD0DA5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2E80405D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228666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8AE906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51A4938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77D279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D21970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26C157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D416E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7B3CC0C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320774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54B48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68.76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9F3CAB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23.38 – 202.23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755D9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524A0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20.26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AC9D8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10.63 – 38.62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E3464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705E7FD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BC9E9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3DDE2B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80C806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6750F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582F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11.51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BEE2C6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4.63 – 28.67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EAF0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01772BE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BD13E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7C13D3A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DB80C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E7251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85978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</w:t>
            </w:r>
          </w:p>
        </w:tc>
      </w:tr>
      <w:tr w:rsidR="00740E28" w14:paraId="3A1869B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ABF9A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94331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78A32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0.31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793EAB4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9D253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A9999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7694F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</w:tr>
      <w:tr w:rsidR="00740E28" w14:paraId="5463C15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3D253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C8D2B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49AC4B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0D345055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FC14E0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B97D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17982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</w:tr>
      <w:tr w:rsidR="00740E28" w14:paraId="0950AE8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FA89A6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7F64B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0.943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46CDC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0.782 / 0.943</w:t>
            </w:r>
          </w:p>
        </w:tc>
      </w:tr>
      <w:tr w:rsidR="00740E28" w14:paraId="4A364C1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4407B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EA05A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591.375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E7947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583.043</w:t>
            </w:r>
          </w:p>
        </w:tc>
      </w:tr>
      <w:tr w:rsidR="00740E28" w14:paraId="56DDB47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011685E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9FA431A" w14:textId="77777777" w:rsidR="00740E28" w:rsidRDefault="00740E28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991"/>
        <w:gridCol w:w="1426"/>
        <w:gridCol w:w="903"/>
        <w:gridCol w:w="964"/>
        <w:gridCol w:w="1426"/>
        <w:gridCol w:w="903"/>
      </w:tblGrid>
      <w:tr w:rsidR="00740E28" w14:paraId="1906E1D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EEA2E82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Kmax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740E28" w14:paraId="299979A1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1363FA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EF4A5B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9046B6A" w14:textId="77777777" w:rsidR="00740E28" w:rsidRDefault="00740E28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740E28" w14:paraId="70C3E147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FDBF132" w14:textId="77777777" w:rsidR="00740E28" w:rsidRDefault="00740E28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3C117F5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C0D12C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253D2F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A8F065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1B0EA2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D0D42AE" w14:textId="77777777" w:rsidR="00740E28" w:rsidRDefault="00740E28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740E28" w14:paraId="31DAAD5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6595B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EB592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10.65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48A71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4.17 – 27.22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FCDCB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C69873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3.39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D333FE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2.55 – 4.50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E644C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1832328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80A57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F1867E" w14:textId="77777777" w:rsidR="00740E28" w:rsidRDefault="00740E28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C17647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347DB" w14:textId="77777777" w:rsidR="00740E28" w:rsidRDefault="00740E28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4849AA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9.90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EE5EF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6.62 – 14.82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7E03D" w14:textId="77777777" w:rsidR="00740E28" w:rsidRDefault="00740E28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740E28" w14:paraId="4F3E724A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9C2AE" w14:textId="77777777" w:rsidR="00740E28" w:rsidRDefault="00740E28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740E28" w14:paraId="701ADCA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B35BFF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DD1AA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55654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</w:tr>
      <w:tr w:rsidR="00740E28" w14:paraId="1830314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901C0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F3FB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1.37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8AF6F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15CFC17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DF2D5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DB0D1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9204D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0.39</w:t>
            </w:r>
          </w:p>
        </w:tc>
      </w:tr>
      <w:tr w:rsidR="00740E28" w14:paraId="5CA47DF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3E79C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1B470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03DF91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740E28" w14:paraId="39EB3CA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8140BA" w14:textId="77777777" w:rsidR="00740E28" w:rsidRDefault="00740E28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9CEACC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E87C08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</w:tr>
      <w:tr w:rsidR="00740E28" w14:paraId="468B556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820B1D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F11F77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0.942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510075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0.906 / 0.943</w:t>
            </w:r>
          </w:p>
        </w:tc>
      </w:tr>
      <w:tr w:rsidR="00740E28" w14:paraId="08FF75B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575203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F22CE2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351.893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B0B43E" w14:textId="77777777" w:rsidR="00740E28" w:rsidRDefault="00740E28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335.396</w:t>
            </w:r>
          </w:p>
        </w:tc>
      </w:tr>
      <w:tr w:rsidR="00740E28" w14:paraId="5A09481E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B5369A9" w14:textId="77777777" w:rsidR="00740E28" w:rsidRDefault="00740E28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9372A71" w14:textId="77777777" w:rsidR="00AE4C3A" w:rsidRDefault="00AE4C3A">
      <w:pPr>
        <w:rPr>
          <w:rFonts w:eastAsia="Times New Roman"/>
          <w:u w:val="single"/>
        </w:rPr>
      </w:pPr>
    </w:p>
    <w:p w14:paraId="6D16BD98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:rsidRPr="00AE4C3A" w14:paraId="6803D6E9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561123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Vessel Wall Thickness - Parasites vs Hosts</w:t>
            </w:r>
          </w:p>
        </w:tc>
      </w:tr>
      <w:tr w:rsidR="00AE4C3A" w14:paraId="1F1495C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658A52C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584D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860FAF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72D9BFC0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C2A7AA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DA723B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10E56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33CE7A0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28EA4BD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552C8A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3E9291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590D2B29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9E20A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56D8A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C2EE9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3.27 – 4.76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7E1D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B0880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4.17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5EEC2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3.13 – 5.21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660D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AFD7F5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D99A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DCDF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12DB64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74566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AE2B2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958F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-2.15 – 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97F77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0.693</w:t>
            </w:r>
          </w:p>
        </w:tc>
      </w:tr>
      <w:tr w:rsidR="00AE4C3A" w14:paraId="01A797F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B617B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44D96C0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7D578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4123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AA49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</w:tr>
      <w:tr w:rsidR="00AE4C3A" w14:paraId="0AE0E63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11C34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7E1F6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86FE9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657EDE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EC377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18197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57FE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010046B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4E608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D9078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01ED7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0.69</w:t>
            </w:r>
          </w:p>
        </w:tc>
      </w:tr>
      <w:tr w:rsidR="00AE4C3A" w14:paraId="596CCE2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A511A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A2F83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19B62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1ECFDAE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2D1B79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83D1C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1319C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1AFD6489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0CB472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73309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1AD22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720</w:t>
            </w:r>
          </w:p>
        </w:tc>
      </w:tr>
      <w:tr w:rsidR="00AE4C3A" w14:paraId="41F8721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0695F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B4E9E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0.696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7EC28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0.011 / 0.698</w:t>
            </w:r>
          </w:p>
        </w:tc>
      </w:tr>
      <w:tr w:rsidR="00AE4C3A" w14:paraId="78B129A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3D515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665BE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1758.925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E0C34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1760.755</w:t>
            </w:r>
          </w:p>
        </w:tc>
      </w:tr>
      <w:tr w:rsidR="00AE4C3A" w14:paraId="3DA0510B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3F97CD00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F20C1E1" w14:textId="77777777" w:rsidR="00A90192" w:rsidRDefault="00A90192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:rsidRPr="00AE4C3A" w14:paraId="1027FBBB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6B083D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 xml:space="preserve">Vessel Wall Thickness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AE4C3A" w14:paraId="20A50DDC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8F0FA2A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BA172A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179468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4E81397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7116D9C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A6FED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8A8F97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B34A7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23D141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39AF0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BFC30C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58C2CFC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464C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DA960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4.55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AA12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4.17 – 4.93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C50C8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7EECF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4.27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55899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3.88 – 4.65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8D034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0F7BCF6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AA904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D3B4C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88AE19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8BC69A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4EF3C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0.60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EA565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 – 1.40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FDDFB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0.108</w:t>
            </w:r>
          </w:p>
        </w:tc>
      </w:tr>
      <w:tr w:rsidR="00AE4C3A" w14:paraId="3536AC2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D0D2E0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5D4195F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D77004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53634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14D52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A2826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227D6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3157A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FD1C0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ECD95F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16881B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46477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307A3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D311F5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FE82C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EC4E6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89C40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2F56F8B9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D648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55F01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E8C83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787C9C1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9090E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138A2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0.228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A8597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07CAE55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7C2BC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A8C8B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512.466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28D04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511.297</w:t>
            </w:r>
          </w:p>
        </w:tc>
      </w:tr>
      <w:tr w:rsidR="00AE4C3A" w14:paraId="733651E4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DCC571B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0C34FA17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14:paraId="6534B44C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279967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Vessel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Wall </w:t>
            </w:r>
            <w:proofErr w:type="spellStart"/>
            <w:r>
              <w:rPr>
                <w:rFonts w:eastAsia="Times New Roman"/>
                <w:b/>
                <w:bCs/>
              </w:rPr>
              <w:t>Thickness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AE4C3A" w14:paraId="1F5331F2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F5A412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7A425EC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4FB15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2727018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AFD480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78063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89281E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8D8D2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6CC0B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32B465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E36414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3D4E287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4330DE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B6A0E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48434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3.81 – 4.35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49771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6BBDE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61E28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3.64 – 4.34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3BF5B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134A39A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729BBD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CDAB4E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19CBE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56CA7D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A2F05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BC6D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 – 0.91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37587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0.497</w:t>
            </w:r>
          </w:p>
        </w:tc>
      </w:tr>
      <w:tr w:rsidR="00AE4C3A" w14:paraId="6D70162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1B240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74A934C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0E5B9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DB802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D00DA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5758E82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59D5F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711B8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3AAF0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4FD86C9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CFB0E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C294B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D0018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D8926D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CACC0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02D77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114B7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50659B3E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A4D82F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064C2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A36BA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0C9BC73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016E7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F8B0D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0.214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A5E70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0EB19D4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3750A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1D897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396.652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300EB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398.116</w:t>
            </w:r>
          </w:p>
        </w:tc>
      </w:tr>
      <w:tr w:rsidR="00AE4C3A" w14:paraId="43E53276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4EEBB756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E4C3A" w:rsidRPr="00740E28" w14:paraId="1987B324" w14:textId="77777777" w:rsidTr="00AE4C3A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8B502DE" w14:textId="77777777" w:rsidR="00740E28" w:rsidRPr="00740E28" w:rsidRDefault="00740E28" w:rsidP="00740E28">
            <w:pPr>
              <w:rPr>
                <w:rFonts w:eastAsia="Times New Roman"/>
                <w:b/>
                <w:bCs/>
                <w:lang w:val="en-GB"/>
              </w:rPr>
            </w:pPr>
          </w:p>
          <w:p w14:paraId="2AC77B41" w14:textId="77777777" w:rsidR="00740E28" w:rsidRPr="00740E28" w:rsidRDefault="00740E28" w:rsidP="00740E28">
            <w:pPr>
              <w:rPr>
                <w:rFonts w:eastAsia="Times New Roman"/>
                <w:b/>
                <w:bCs/>
                <w:lang w:val="en-GB"/>
              </w:rPr>
            </w:pPr>
          </w:p>
          <w:p w14:paraId="54FA186B" w14:textId="033BDE30" w:rsidR="00AE4C3A" w:rsidRPr="00740E28" w:rsidRDefault="00AE4C3A" w:rsidP="00740E28">
            <w:pPr>
              <w:rPr>
                <w:rFonts w:eastAsia="Times New Roman"/>
                <w:b/>
                <w:bCs/>
                <w:lang w:val="en-GB"/>
              </w:rPr>
            </w:pPr>
            <w:r w:rsidRPr="00740E28">
              <w:rPr>
                <w:rFonts w:eastAsia="Times New Roman"/>
                <w:b/>
                <w:bCs/>
                <w:lang w:val="en-GB"/>
              </w:rPr>
              <w:t xml:space="preserve">Vessel Wall Thickness -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740E2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740E28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AE4C3A" w14:paraId="39DB1994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F01FA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FA3C20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E19343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1A694CEF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710B00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BFB65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C43D4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6F432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76F124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1CAD4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2FFF7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6761351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91D3A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320F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4.70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3CCC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4.28 – 5.12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452CC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D42A8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4.41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F910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3.95 – 4.86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A635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7ECA43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3E168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F255B0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E2052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BACC64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01A0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0.65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33689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-0.32 – 1.62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3F5D5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0.138</w:t>
            </w:r>
          </w:p>
        </w:tc>
      </w:tr>
      <w:tr w:rsidR="00AE4C3A" w14:paraId="6E3714B4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644851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2B44948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222FF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699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8BB8F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9B0FE8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03F2D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87E12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D432E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08E8270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214AF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46FD3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6C117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5FBD2C5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2E14F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E7A81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27679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4ABB6565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5A2F49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D5059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447EA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64CA793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2DAB4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10CFF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0.288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06CBF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3706F53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9A558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D00E9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545.786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CD461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544.945</w:t>
            </w:r>
          </w:p>
        </w:tc>
      </w:tr>
      <w:tr w:rsidR="00AE4C3A" w14:paraId="579F99F9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0FAFBEE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9D5FDE6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964"/>
        <w:gridCol w:w="1306"/>
        <w:gridCol w:w="903"/>
        <w:gridCol w:w="964"/>
        <w:gridCol w:w="1369"/>
        <w:gridCol w:w="903"/>
      </w:tblGrid>
      <w:tr w:rsidR="00AE4C3A" w:rsidRPr="00AE4C3A" w14:paraId="6609136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0146E1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Vessel Wall Thickness - Viscum album vs Populus nigra</w:t>
            </w:r>
          </w:p>
        </w:tc>
      </w:tr>
      <w:tr w:rsidR="00AE4C3A" w14:paraId="05807350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3B602C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E5191A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00DF39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1FCEF1BC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BD4833B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BB26A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0C5D12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F640E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25A9E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F4BD2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809ECD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7A1F49DF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C6AA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353D3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2.68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7A8D6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1.56 – 3.81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8F45C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75380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4.02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2BEE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3.51 – 4.53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93834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11FD6589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61FA7B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D30DEF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CA6E15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DD074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62CE2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-2.66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8B8A1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-3.64 – -1.68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3E02C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0.002</w:t>
            </w:r>
          </w:p>
        </w:tc>
      </w:tr>
      <w:tr w:rsidR="00AE4C3A" w14:paraId="755B8871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CF90F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1F91A05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8E48A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85A3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DE633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E19ACB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C0A4D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7F816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94FF7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127F81E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0471B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8BC6B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52FB4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68EB91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A6647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68E6E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6ECBD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6C72BB1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608EB6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F4FBBA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DEBFD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180</w:t>
            </w:r>
          </w:p>
        </w:tc>
      </w:tr>
      <w:tr w:rsidR="00AE4C3A" w14:paraId="16B36B6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7FC08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0A32B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0.962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4791D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34A913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D31E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DF533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297.415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87392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285.271</w:t>
            </w:r>
          </w:p>
        </w:tc>
      </w:tr>
      <w:tr w:rsidR="00AE4C3A" w14:paraId="6050EB88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5635F6E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29D50D6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964"/>
        <w:gridCol w:w="1306"/>
        <w:gridCol w:w="766"/>
        <w:gridCol w:w="964"/>
        <w:gridCol w:w="1306"/>
        <w:gridCol w:w="766"/>
      </w:tblGrid>
      <w:tr w:rsidR="00AE4C3A" w:rsidRPr="00AE4C3A" w14:paraId="1B9B55F4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7C4CCE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Pit Fraction - Parasites vs Hosts</w:t>
            </w:r>
          </w:p>
        </w:tc>
      </w:tr>
      <w:tr w:rsidR="00AE4C3A" w14:paraId="3E045836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13D205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0DC9DA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055E6D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03DF61F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B8D693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0C9FC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459FE4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7D3FC9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04F93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DA25E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ECBDE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1BB84B7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17EDB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08236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1.68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32C0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1.15 – 2.45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FC6A2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800AD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1.31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CC34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 – 2.11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4D621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0.270</w:t>
            </w:r>
          </w:p>
        </w:tc>
      </w:tr>
      <w:tr w:rsidR="00AE4C3A" w14:paraId="6F96155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3408E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60BE9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3D7DD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D1A8B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0177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1.64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82242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0.83 – 3.22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B29F4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0.154</w:t>
            </w:r>
          </w:p>
        </w:tc>
      </w:tr>
      <w:tr w:rsidR="00AE4C3A" w14:paraId="747A35BC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E095D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6D66800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6C5E5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6CF35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C1585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70E2CA5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4A93D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1760E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3EE1D3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indiv:ssp</w:t>
            </w:r>
            <w:proofErr w:type="spellEnd"/>
          </w:p>
        </w:tc>
      </w:tr>
      <w:tr w:rsidR="00AE4C3A" w14:paraId="78F7561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7A9C17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C308A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30CB6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7555071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E112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D622B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FDF2B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57030AB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FE929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4A876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38EDA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C4FA32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BE2A61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6C8B4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28EE6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48113237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344F3E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D0B91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55990B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252</w:t>
            </w:r>
          </w:p>
        </w:tc>
      </w:tr>
      <w:tr w:rsidR="00AE4C3A" w14:paraId="160710A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C0463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537F5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48AC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0.185 / 1.000</w:t>
            </w:r>
          </w:p>
        </w:tc>
      </w:tr>
      <w:tr w:rsidR="00AE4C3A" w14:paraId="1BFC9EE7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8172BEB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AC21B4F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AE4C3A" w:rsidRPr="00AE4C3A" w14:paraId="4C725C53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38ABC9C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 xml:space="preserve">Pit Fraction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AE4C3A" w14:paraId="64192FE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4CCA1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EF10049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EA4D201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948FBD4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54F8BF5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B9041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FDE577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FCD84A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661AF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26111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6B37C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129802E8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1E8FB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3AD6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0993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1.63 – 2.50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3C25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E3E6F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1F62C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2.08 – 3.02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1D1AB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764A8EE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B438DF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6C4DC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EB23E3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CC6787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C520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D3A1E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0.51 – 0.84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F7AA3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0.001</w:t>
            </w:r>
          </w:p>
        </w:tc>
      </w:tr>
      <w:tr w:rsidR="00AE4C3A" w14:paraId="001C5E92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9C662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53D0E19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B64A6A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5A6DE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36E3E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6E3A63A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6C2AB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E75E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EF1D0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0.01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4B0C166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0DAEA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F2CE8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EA0D4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025E567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C4AE2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592F1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70259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331D2A5A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26DF06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46EF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57532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</w:p>
        </w:tc>
      </w:tr>
      <w:tr w:rsidR="00AE4C3A" w14:paraId="54B949A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EE80D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D23A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413BFF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0.833 / 1.000</w:t>
            </w:r>
          </w:p>
        </w:tc>
      </w:tr>
      <w:tr w:rsidR="00AE4C3A" w14:paraId="723C7AAC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34BE927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E4C3A" w14:paraId="5BA776F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A16116E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Pit </w:t>
            </w:r>
            <w:proofErr w:type="spellStart"/>
            <w:r>
              <w:rPr>
                <w:rFonts w:eastAsia="Times New Roman"/>
                <w:b/>
                <w:bCs/>
              </w:rPr>
              <w:t>Fraction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AE4C3A" w14:paraId="3A91A6C3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8B9894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693E1C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0807191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356662A1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0B75BF6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4FAD09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CADDC6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4EC5DB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AD47AA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472453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D5A6A3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08F8344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E282C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C08A7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2.22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C3C6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1.82 – 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F671C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7856E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2.00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ABCEA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1.55 – 2.59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24204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024DC7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FAE090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5BA7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4E81DB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D86B40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7550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1.23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A619E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 – 1.77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3B9DE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0.264</w:t>
            </w:r>
          </w:p>
        </w:tc>
      </w:tr>
      <w:tr w:rsidR="00AE4C3A" w14:paraId="74E2C4F8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99FC3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5668925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AB42B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2B8AF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7E5AA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72A48A1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C3972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8ABB2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3B07B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0.05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DE4CC9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52898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7376A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9AF63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220E327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89753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62162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F863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65B8761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B1E61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lastRenderedPageBreak/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D45C9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F1DA9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</w:tr>
      <w:tr w:rsidR="00AE4C3A" w14:paraId="5E04F44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657AB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22911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24A61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0.194 / 1.000</w:t>
            </w:r>
          </w:p>
        </w:tc>
      </w:tr>
      <w:tr w:rsidR="00AE4C3A" w14:paraId="5933B8B5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7F1B6662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041E261" w14:textId="77777777" w:rsidR="00AE4C3A" w:rsidRDefault="00AE4C3A" w:rsidP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964"/>
        <w:gridCol w:w="1306"/>
        <w:gridCol w:w="903"/>
        <w:gridCol w:w="964"/>
        <w:gridCol w:w="1306"/>
        <w:gridCol w:w="766"/>
      </w:tblGrid>
      <w:tr w:rsidR="00AE4C3A" w:rsidRPr="00BA6278" w14:paraId="49D3A14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A61ED25" w14:textId="77777777" w:rsidR="00AE4C3A" w:rsidRPr="00BA6278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A6278">
              <w:rPr>
                <w:rFonts w:eastAsia="Times New Roman"/>
                <w:b/>
                <w:bCs/>
                <w:lang w:val="en-GB"/>
              </w:rPr>
              <w:t xml:space="preserve">Pit Fraction -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BA627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BA6278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BA6278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BA6278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AE4C3A" w14:paraId="423640CD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DEC56F" w14:textId="77777777" w:rsidR="00AE4C3A" w:rsidRPr="00BA6278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BA6278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B490658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B8541B2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02ED052C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60CB1F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5D252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267082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5B1C3B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FAD6E9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B78520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1F0836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5DCF983F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EC0FC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6F96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A664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1.27 – 2.05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73137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F0D0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1.30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64CBD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1.03 – 1.63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CFDC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0.027</w:t>
            </w:r>
          </w:p>
        </w:tc>
      </w:tr>
      <w:tr w:rsidR="00AE4C3A" w14:paraId="0953EE16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109F81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3B995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358EE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6774C1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6CCA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1.56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1619E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1.12 – 2.15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EBA63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0.008</w:t>
            </w:r>
          </w:p>
        </w:tc>
      </w:tr>
      <w:tr w:rsidR="00AE4C3A" w14:paraId="2E698B7A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E1899F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1DAA732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18A4C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756D5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F135D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3692758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0FC1E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8DE67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CF94F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06F2913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B2FBC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71064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0A087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6C5E97C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B9033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BCCC2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BF04A4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59F71939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F09AAA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6A0D4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B31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</w:tr>
      <w:tr w:rsidR="00AE4C3A" w14:paraId="564B8FE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8F871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3F0A1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74361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0.635 / 1.000</w:t>
            </w:r>
          </w:p>
        </w:tc>
      </w:tr>
      <w:tr w:rsidR="00AE4C3A" w14:paraId="4733E9E2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2BDC8DAD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4F01CFB9" w14:textId="77777777" w:rsidR="00AE4C3A" w:rsidRDefault="00AE4C3A">
      <w:pPr>
        <w:rPr>
          <w:rFonts w:eastAsia="Times New Roman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964"/>
        <w:gridCol w:w="1306"/>
        <w:gridCol w:w="766"/>
        <w:gridCol w:w="964"/>
        <w:gridCol w:w="1306"/>
        <w:gridCol w:w="903"/>
      </w:tblGrid>
      <w:tr w:rsidR="00AE4C3A" w:rsidRPr="00AE4C3A" w14:paraId="3232B50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3D92BB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Pit Fraction - Viscum album vs Populus nigra</w:t>
            </w:r>
          </w:p>
        </w:tc>
      </w:tr>
      <w:tr w:rsidR="00AE4C3A" w14:paraId="289D7DBA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E577DA6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D7C1FCF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DD29E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2E1345C5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ED1752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EA47AF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0DDE7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A1D91B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B6C02A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AFA7F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2CAEDD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6263321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8694A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C03B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1.07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84AE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 – 2.23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6EEA5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1FF8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55912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 – 0.55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F33C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68A64ED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658EE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0E667F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7EED48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61A026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49A61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5.95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75F42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4.34 – 8.15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25868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F33B1AF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2A9219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7D54C0C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344FE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EB30A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B5824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</w:tr>
      <w:tr w:rsidR="00AE4C3A" w14:paraId="2C2FC12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7569F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6FEFF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54D30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3564D1D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10DAD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756E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BC85C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1.00</w:t>
            </w:r>
          </w:p>
        </w:tc>
      </w:tr>
      <w:tr w:rsidR="00AE4C3A" w14:paraId="47BC420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D25DC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6451C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FA1A82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1D9C1292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3E9F74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77D77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92D90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</w:t>
            </w:r>
          </w:p>
        </w:tc>
      </w:tr>
      <w:tr w:rsidR="00AE4C3A" w14:paraId="5AFEEDC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8133C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ACDAE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1.000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566F7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0.959 / 1.000</w:t>
            </w:r>
          </w:p>
        </w:tc>
      </w:tr>
      <w:tr w:rsidR="00AE4C3A" w14:paraId="38EAD6EF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00F45844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AFCD9D4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14:paraId="27448510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9B9C843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Pit </w:t>
            </w:r>
            <w:proofErr w:type="spellStart"/>
            <w:r>
              <w:rPr>
                <w:rFonts w:eastAsia="Times New Roman"/>
                <w:b/>
                <w:bCs/>
              </w:rPr>
              <w:t>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Parasites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Hosts</w:t>
            </w:r>
          </w:p>
        </w:tc>
      </w:tr>
      <w:tr w:rsidR="00AE4C3A" w14:paraId="3AC15633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B17EAC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6554761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0A0253D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22C0A298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614AF7B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29CCA1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00B37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9F27690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5BB4CF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D84E46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3BAF4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2366988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2A6C99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4F91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6.51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469C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5.27 – 7.75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F9E3C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A370C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5.66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2B54D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4.12 – 7.21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1C8F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68FFA0B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F51CE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62787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3A5E7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F04563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A2E93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1.69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8CAF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-1.03 – 4.41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EEB76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0.180</w:t>
            </w:r>
          </w:p>
        </w:tc>
      </w:tr>
      <w:tr w:rsidR="00AE4C3A" w14:paraId="6134490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C4AD2C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72EC191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E2556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F4262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6904D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1.24</w:t>
            </w:r>
          </w:p>
        </w:tc>
      </w:tr>
      <w:tr w:rsidR="00AE4C3A" w14:paraId="534223C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8BE89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66C34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1.74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5EF74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2B2CACD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629AB3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D59AF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A7030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7D294AD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F086E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73D0E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721F7B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</w:tr>
      <w:tr w:rsidR="00AE4C3A" w14:paraId="2636178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28599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01E71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0A88F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88520D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311958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A5F82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D7F9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605EA4DA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48E518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89843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A2ECA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1198</w:t>
            </w:r>
          </w:p>
        </w:tc>
      </w:tr>
      <w:tr w:rsidR="00AE4C3A" w14:paraId="509170A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E730A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41B73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0.661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1E257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0.171 / 0.702</w:t>
            </w:r>
          </w:p>
        </w:tc>
      </w:tr>
      <w:tr w:rsidR="00AE4C3A" w14:paraId="6C6BA8C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9B5F4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A311D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3229.247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F13AD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3229.224</w:t>
            </w:r>
          </w:p>
        </w:tc>
      </w:tr>
      <w:tr w:rsidR="00AE4C3A" w14:paraId="58B6D01A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7937474A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228A966E" w14:textId="77777777" w:rsidR="00AE4C3A" w:rsidRDefault="00AE4C3A">
      <w:pPr>
        <w:rPr>
          <w:rFonts w:eastAsia="Times New Roman"/>
        </w:rPr>
      </w:pPr>
    </w:p>
    <w:p w14:paraId="57BD1B51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477"/>
        <w:gridCol w:w="477"/>
        <w:gridCol w:w="645"/>
        <w:gridCol w:w="762"/>
        <w:gridCol w:w="529"/>
        <w:gridCol w:w="891"/>
        <w:gridCol w:w="226"/>
        <w:gridCol w:w="729"/>
        <w:gridCol w:w="1405"/>
        <w:gridCol w:w="891"/>
      </w:tblGrid>
      <w:tr w:rsidR="00AE4C3A" w:rsidRPr="00AE4C3A" w14:paraId="302330A7" w14:textId="77777777" w:rsidTr="00D91FF4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19663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PitDiameter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AE4C3A" w14:paraId="011A8DE7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10E4498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6A5176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4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8C3F855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502F3D31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C29328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2D94673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314937F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60F60B40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5A1A796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AF63F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9BD46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5836F8C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4B643B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106B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8.01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7ABDA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6.84 – 9.18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CA3AC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3CF9D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9.35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48C2E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8.71 – 10.00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6B15F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49B99E8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F2C5C8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9A5B2E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A8BF2A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A84BA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29E9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-2.68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A406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-3.97 – -1.39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652F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0.004</w:t>
            </w:r>
          </w:p>
        </w:tc>
      </w:tr>
      <w:tr w:rsidR="00AE4C3A" w14:paraId="09F5DBBD" w14:textId="77777777" w:rsidTr="00D91FF4">
        <w:tc>
          <w:tcPr>
            <w:tcW w:w="0" w:type="auto"/>
            <w:gridSpan w:val="11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28D5B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712632D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FBA8E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8C0F3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1.08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31AF7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1789F3D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783EA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09B9C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2911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D7F667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5D624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8FA3A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0.66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85BBB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0F978A7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8B079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B04CA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7A9AF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BC0D8AD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A89CF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99F15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CB7E8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AE4C3A" w14:paraId="6CD5DDC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455F6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6ADF1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0.660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FD774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418753C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AAB06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3D47F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909.375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FF8B1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900.070</w:t>
            </w:r>
          </w:p>
        </w:tc>
      </w:tr>
      <w:tr w:rsidR="00AE4C3A" w14:paraId="7C55AB69" w14:textId="77777777" w:rsidTr="00D91FF4">
        <w:tc>
          <w:tcPr>
            <w:tcW w:w="0" w:type="auto"/>
            <w:gridSpan w:val="11"/>
            <w:tcBorders>
              <w:top w:val="double" w:sz="6" w:space="0" w:color="000000"/>
            </w:tcBorders>
            <w:vAlign w:val="center"/>
            <w:hideMark/>
          </w:tcPr>
          <w:p w14:paraId="7FA51CFA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  <w:tr w:rsidR="00AE4C3A" w14:paraId="14DF28CF" w14:textId="77777777" w:rsidTr="00D91FF4">
        <w:tc>
          <w:tcPr>
            <w:tcW w:w="0" w:type="auto"/>
            <w:gridSpan w:val="11"/>
            <w:tcBorders>
              <w:top w:val="double" w:sz="6" w:space="0" w:color="000000"/>
            </w:tcBorders>
            <w:vAlign w:val="center"/>
          </w:tcPr>
          <w:p w14:paraId="7428123B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</w:p>
          <w:p w14:paraId="25F3CBD3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</w:p>
        </w:tc>
      </w:tr>
      <w:tr w:rsidR="00AE4C3A" w:rsidRPr="00AE4C3A" w14:paraId="6BDCE82A" w14:textId="77777777" w:rsidTr="00AE4C3A">
        <w:tc>
          <w:tcPr>
            <w:tcW w:w="0" w:type="auto"/>
            <w:gridSpan w:val="11"/>
            <w:tcBorders>
              <w:top w:val="double" w:sz="6" w:space="0" w:color="000000"/>
            </w:tcBorders>
            <w:vAlign w:val="center"/>
            <w:hideMark/>
          </w:tcPr>
          <w:p w14:paraId="5285A377" w14:textId="77777777" w:rsidR="00AE4C3A" w:rsidRPr="00AE4C3A" w:rsidRDefault="00AE4C3A" w:rsidP="00AE4C3A">
            <w:pPr>
              <w:rPr>
                <w:rFonts w:eastAsia="Times New Roman"/>
                <w:b/>
                <w:bCs/>
              </w:rPr>
            </w:pPr>
            <w:proofErr w:type="spellStart"/>
            <w:r w:rsidRPr="00AE4C3A">
              <w:rPr>
                <w:rFonts w:eastAsia="Times New Roman"/>
                <w:b/>
                <w:bCs/>
              </w:rPr>
              <w:t>PitDiameter</w:t>
            </w:r>
            <w:proofErr w:type="spellEnd"/>
            <w:r w:rsidRPr="00AE4C3A"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 w:rsidRPr="00AE4C3A">
              <w:rPr>
                <w:rFonts w:eastAsia="Times New Roman"/>
                <w:b/>
                <w:bCs/>
              </w:rPr>
              <w:t>Phoradendron</w:t>
            </w:r>
            <w:proofErr w:type="spellEnd"/>
            <w:r w:rsidRPr="00AE4C3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</w:rPr>
              <w:t>perrotettii</w:t>
            </w:r>
            <w:proofErr w:type="spellEnd"/>
            <w:r w:rsidRPr="00AE4C3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</w:rPr>
              <w:t>vs</w:t>
            </w:r>
            <w:proofErr w:type="spellEnd"/>
            <w:r w:rsidRPr="00AE4C3A"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</w:rPr>
              <w:t>Tapirira</w:t>
            </w:r>
            <w:proofErr w:type="spellEnd"/>
            <w:r w:rsidRPr="00AE4C3A"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AE4C3A" w14:paraId="21A1C382" w14:textId="77777777" w:rsidTr="00D91FF4">
        <w:tc>
          <w:tcPr>
            <w:tcW w:w="0" w:type="auto"/>
            <w:gridSpan w:val="2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C38E98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6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421019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A704F5F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10AD31AB" w14:textId="77777777" w:rsidTr="00D91FF4"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55D61D74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1234D31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0F920A8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</w:tcBorders>
            <w:vAlign w:val="center"/>
            <w:hideMark/>
          </w:tcPr>
          <w:p w14:paraId="70AB486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05129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BA845FD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191C7DD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2537D4BB" w14:textId="77777777" w:rsidTr="00D91FF4"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57326E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6807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5.90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B8BF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4.55 – 7.24</w:t>
            </w: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65F6D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BB46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4.39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5B26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3.61 – 5.18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992BF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4F93911C" w14:textId="77777777" w:rsidTr="00D91FF4"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E8E066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F59A6C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31F441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744558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9511B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3.02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D6788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1.43 – 4.61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A5FA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0.006</w:t>
            </w:r>
          </w:p>
        </w:tc>
      </w:tr>
      <w:tr w:rsidR="00AE4C3A" w14:paraId="12722AF7" w14:textId="77777777" w:rsidTr="00D91FF4">
        <w:tc>
          <w:tcPr>
            <w:tcW w:w="0" w:type="auto"/>
            <w:gridSpan w:val="11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32AF0B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4464FE81" w14:textId="77777777" w:rsidTr="00D91FF4"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E703D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98B658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C414F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7EECC26" w14:textId="77777777" w:rsidTr="00D91FF4"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846C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3BFD8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2.77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7ABE9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5BCD7F3" w14:textId="77777777" w:rsidTr="00D91FF4"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1AAA7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0AB9C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84D3C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0B0C8D4" w14:textId="77777777" w:rsidTr="00D91FF4"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B565A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208E85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C55DE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1B499952" w14:textId="77777777" w:rsidTr="00D91FF4">
        <w:tc>
          <w:tcPr>
            <w:tcW w:w="0" w:type="auto"/>
            <w:gridSpan w:val="2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15504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B6410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E8DBE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</w:tr>
      <w:tr w:rsidR="00AE4C3A" w14:paraId="56DB4EB5" w14:textId="77777777" w:rsidTr="00D91FF4"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8B952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E7275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0.918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8DCBA1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7A4FC3E3" w14:textId="77777777" w:rsidTr="00D91FF4">
        <w:tc>
          <w:tcPr>
            <w:tcW w:w="0" w:type="auto"/>
            <w:gridSpan w:val="2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674D7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14CF8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739.487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69AE4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731.191</w:t>
            </w:r>
          </w:p>
        </w:tc>
      </w:tr>
      <w:tr w:rsidR="00AE4C3A" w14:paraId="5F94F36B" w14:textId="77777777" w:rsidTr="00D91FF4">
        <w:tc>
          <w:tcPr>
            <w:tcW w:w="0" w:type="auto"/>
            <w:gridSpan w:val="11"/>
            <w:tcBorders>
              <w:top w:val="double" w:sz="6" w:space="0" w:color="000000"/>
            </w:tcBorders>
            <w:vAlign w:val="center"/>
            <w:hideMark/>
          </w:tcPr>
          <w:p w14:paraId="611AE375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50108821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AE4C3A" w:rsidRPr="00AE4C3A" w14:paraId="3118901E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08172A8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PitDiameter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AE4C3A" w14:paraId="4A10FEA1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5D96C2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6D4B5F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F14C82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65B03198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9053371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933E6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CEEDA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B7F3A5D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EEEBC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D93ED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4D75E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0432A0BB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B93F9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1885A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6.34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CD565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5.26 – 7.43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75A07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9AE2A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5.11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F61B8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4.49 – 5.73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BC5D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428D644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CD990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432290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19918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B230F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6CBB4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2.48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A9CC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1.24 – 3.72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3CE79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0.005</w:t>
            </w:r>
          </w:p>
        </w:tc>
      </w:tr>
      <w:tr w:rsidR="00AE4C3A" w14:paraId="2581F3B6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4C91CB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193253B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6F543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FEF70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256DB9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170A5BB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C19D7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C2DB3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1.82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607F8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1AC3AA7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6DD30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46637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6228C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2AFBF01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6EA1D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42B6E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70806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99AA093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E36DDC1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E5F37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B987C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AE4C3A" w14:paraId="6FBBAF4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0F2BF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15EF8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0.809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93F21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6E16039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E401CD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9F739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735.572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2261F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726.736</w:t>
            </w:r>
          </w:p>
        </w:tc>
      </w:tr>
      <w:tr w:rsidR="00AE4C3A" w14:paraId="315C9B78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5D94D282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57F6A3D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AE4C3A" w14:paraId="22576209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8F4CC88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PitDiameter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AE4C3A" w14:paraId="77960744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D58CAF0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26E2099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5E5450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0187137B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A1A0EE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0A7B39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CA1554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450C80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16828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9AEBB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515719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28EADA13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30E68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4C728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5.75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D202E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4.15 – 7.36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52BC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E754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3.80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5C67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3.35 – 4.24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AA7F8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63CFF45A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CDB26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302F3F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917A0D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04096E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EAB07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036C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3.01 – 4.82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C1FB3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50902C88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DE0C71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776FF89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09434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6808B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2408B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5AEE500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A1F45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92825F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3.98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46606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1C7A293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80DDE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CCE99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29179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60AEDD6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8BE00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1F07A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441B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44ED5629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532673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F6DF5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5E31D7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</w:tr>
      <w:tr w:rsidR="00AE4C3A" w14:paraId="6A56D9D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00F422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468C0A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0.783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B3D09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43C7CBB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F11AC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C275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818.285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9D3A0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801.054</w:t>
            </w:r>
          </w:p>
        </w:tc>
      </w:tr>
      <w:tr w:rsidR="00AE4C3A" w14:paraId="2F6944DB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62DF666D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7569A0DD" w14:textId="77777777" w:rsidR="00AE4C3A" w:rsidRDefault="00AE4C3A">
      <w:pPr>
        <w:rPr>
          <w:rFonts w:eastAsia="Times New Roman"/>
        </w:rPr>
      </w:pPr>
    </w:p>
    <w:p w14:paraId="0181C15E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AE4C3A" w:rsidRPr="00AE4C3A" w14:paraId="38496DDD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E79B9C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Pit Opening - Parasites vs Hosts</w:t>
            </w:r>
          </w:p>
        </w:tc>
      </w:tr>
      <w:tr w:rsidR="00AE4C3A" w14:paraId="56BAD87D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40887FB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559A14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D04A857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335A5629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1006CE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6E1ED0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44FA187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DF48C69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9BB8637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A18BF61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272A615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3DB361B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83757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Parasitism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5FD34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3.06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9405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2.46 – 3.66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6BCC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63D57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2.47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1D7AD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1.85 – 3.09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BFBA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305A309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B9382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Host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AADA66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94C6E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45D57A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1B8807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1.18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3E652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 – 2.27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BAFF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0.038</w:t>
            </w:r>
          </w:p>
        </w:tc>
      </w:tr>
      <w:tr w:rsidR="00AE4C3A" w14:paraId="09FE5AC1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06913C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652BA55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EC5B2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72CEF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B099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</w:tr>
      <w:tr w:rsidR="00AE4C3A" w14:paraId="35444B2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720ED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B0E01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0.83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92C2B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0.58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2B728A89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0325BB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CB2A4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21101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0.42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6382FC30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39773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A07EB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28CE6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0.68</w:t>
            </w:r>
          </w:p>
        </w:tc>
      </w:tr>
      <w:tr w:rsidR="00AE4C3A" w14:paraId="3B2AA8E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11B52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9603CD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0BC8F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24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7801E36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9E0CE4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616D6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4AEFBE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 </w:t>
            </w:r>
            <w:proofErr w:type="spellStart"/>
            <w:r>
              <w:rPr>
                <w:rFonts w:eastAsia="Times New Roman"/>
                <w:vertAlign w:val="subscript"/>
              </w:rPr>
              <w:t>ssp</w:t>
            </w:r>
            <w:proofErr w:type="spellEnd"/>
          </w:p>
        </w:tc>
      </w:tr>
      <w:tr w:rsidR="00AE4C3A" w14:paraId="032E8FE0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7E634C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B45C5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1198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462CB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1198</w:t>
            </w:r>
          </w:p>
        </w:tc>
      </w:tr>
      <w:tr w:rsidR="00AE4C3A" w14:paraId="48C0A4D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C522F9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F9461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0.726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02F01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0.193 / 0.741</w:t>
            </w:r>
          </w:p>
        </w:tc>
      </w:tr>
      <w:tr w:rsidR="00AE4C3A" w14:paraId="44D0F72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1810F8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3D305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2709.795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7551D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2706.740</w:t>
            </w:r>
          </w:p>
        </w:tc>
      </w:tr>
      <w:tr w:rsidR="00AE4C3A" w14:paraId="6F3260FF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FA745ED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98E9D37" w14:textId="77777777" w:rsidR="00AE4C3A" w:rsidRDefault="00AE4C3A">
      <w:pPr>
        <w:rPr>
          <w:rFonts w:eastAsia="Times New Roman"/>
        </w:rPr>
      </w:pPr>
    </w:p>
    <w:p w14:paraId="6FBF0397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AE4C3A" w:rsidRPr="00AE4C3A" w14:paraId="4F1F5222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09917E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PitOpening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Psittacanthus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robustus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Vochysia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thyrsoidea</w:t>
            </w:r>
            <w:proofErr w:type="spellEnd"/>
          </w:p>
        </w:tc>
      </w:tr>
      <w:tr w:rsidR="00AE4C3A" w14:paraId="31B65F0C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F9EC780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5881F3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37DF1EA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183F1CD2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C691C50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76FF172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C8E67B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2DFEB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591C2DE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3ED9950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D1F63A8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6542502C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415046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B158D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3.54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A8CCB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2.88 – 4.20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1BE2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8B0D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2.91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402D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2.32 – 3.50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3CCAF2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1D401AC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0A92E8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2AFD6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10919C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F0B08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46E10A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1.27 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33F9C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0.09 – 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2032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0.041</w:t>
            </w:r>
          </w:p>
        </w:tc>
      </w:tr>
      <w:tr w:rsidR="00AE4C3A" w14:paraId="5CE32028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F364E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69D831F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5585D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BFD0EE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31A6C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E9DF45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013BAD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5B341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0.66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EB155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4168331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B433C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3348A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0.58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766BE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674C12E5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B3B57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452E5C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C1045A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1FF3124A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C7DBA20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5A3CC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DAB8D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AE4C3A" w14:paraId="5813F3B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115B1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E0D37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0.584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1CEF4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2F881F67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79C8E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1C8DA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727.876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72E35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724.406</w:t>
            </w:r>
          </w:p>
        </w:tc>
      </w:tr>
      <w:tr w:rsidR="00AE4C3A" w14:paraId="16F9D40B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4297F00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3FE32B86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964"/>
        <w:gridCol w:w="1306"/>
        <w:gridCol w:w="903"/>
        <w:gridCol w:w="964"/>
        <w:gridCol w:w="1339"/>
        <w:gridCol w:w="903"/>
      </w:tblGrid>
      <w:tr w:rsidR="00AE4C3A" w14:paraId="5B952FE6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40C0129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PitOpening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Phoradendron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perrotettii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Tapirira</w:t>
            </w:r>
            <w:proofErr w:type="spellEnd"/>
            <w:r>
              <w:rPr>
                <w:rFonts w:eastAsia="Times New Roman"/>
                <w:b/>
                <w:bCs/>
              </w:rPr>
              <w:t xml:space="preserve"> guianensis</w:t>
            </w:r>
          </w:p>
        </w:tc>
      </w:tr>
      <w:tr w:rsidR="00AE4C3A" w14:paraId="4D20B052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5B78A1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12F6573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539FA8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55C6C8AF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190DC8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2E32A340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AD8FC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872F5EF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D517D5C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42FA5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68B36EB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0C51CF77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DD065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007EF9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3.40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13C67C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3.13 – 3.67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B26D71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1D858F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3.26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997C0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2.92 – 3.60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3780B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2D43822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0B9AF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3043EC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AA63F0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8D8A9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2CB7E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0.28 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978044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-0.41 – 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093D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0.329</w:t>
            </w:r>
          </w:p>
        </w:tc>
      </w:tr>
      <w:tr w:rsidR="00AE4C3A" w14:paraId="66946175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7A3D74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0174325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56BA8E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3CB41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D592F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61F815D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BC5CA4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3AF76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0.10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31874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18F8CE6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B2AD3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AC0E6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B1E70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23D406F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C12737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E3C13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775A6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6DBF3B24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1B507A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EB14A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83938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</w:tr>
      <w:tr w:rsidR="00AE4C3A" w14:paraId="5F76552C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4CCE8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99B49F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0.197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570479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30324C8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9AE6E78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3D0EA9B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681.795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0C4FD32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682.668</w:t>
            </w:r>
          </w:p>
        </w:tc>
      </w:tr>
      <w:tr w:rsidR="00AE4C3A" w14:paraId="226206D3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4AF411F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0C6C26C6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AE4C3A" w:rsidRPr="00AE4C3A" w14:paraId="6B213068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FF7A927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PitOpening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-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Struthanthus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rhynchophyllus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vs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Tipuana</w:t>
            </w:r>
            <w:proofErr w:type="spellEnd"/>
            <w:r w:rsidRPr="00AE4C3A">
              <w:rPr>
                <w:rFonts w:eastAsia="Times New Roman"/>
                <w:b/>
                <w:bCs/>
                <w:lang w:val="en-GB"/>
              </w:rPr>
              <w:t xml:space="preserve"> </w:t>
            </w:r>
            <w:proofErr w:type="spellStart"/>
            <w:r w:rsidRPr="00AE4C3A">
              <w:rPr>
                <w:rFonts w:eastAsia="Times New Roman"/>
                <w:b/>
                <w:bCs/>
                <w:lang w:val="en-GB"/>
              </w:rPr>
              <w:t>tipu</w:t>
            </w:r>
            <w:proofErr w:type="spellEnd"/>
          </w:p>
        </w:tc>
      </w:tr>
      <w:tr w:rsidR="00AE4C3A" w14:paraId="2D20612F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34AED8E" w14:textId="77777777" w:rsidR="00AE4C3A" w:rsidRPr="00AE4C3A" w:rsidRDefault="00AE4C3A" w:rsidP="00D91FF4">
            <w:pPr>
              <w:rPr>
                <w:rFonts w:eastAsia="Times New Roman"/>
                <w:b/>
                <w:bCs/>
                <w:lang w:val="en-GB"/>
              </w:rPr>
            </w:pPr>
            <w:r w:rsidRPr="00AE4C3A">
              <w:rPr>
                <w:rFonts w:eastAsia="Times New Roman"/>
                <w:b/>
                <w:bCs/>
                <w:lang w:val="en-GB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C885075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835353" w14:textId="77777777" w:rsidR="00AE4C3A" w:rsidRDefault="00AE4C3A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AE4C3A" w14:paraId="12CB26B8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E3D0D3C" w14:textId="77777777" w:rsidR="00AE4C3A" w:rsidRDefault="00AE4C3A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7318360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189C5C7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D753D34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5B9F2E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9A8108A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F8F2D56" w14:textId="77777777" w:rsidR="00AE4C3A" w:rsidRDefault="00AE4C3A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AE4C3A" w14:paraId="7341A6E5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991898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513818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3.16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E19F06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2.35 – 3.96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E8CC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AD7AE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2.19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80E295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1.95 – 2.44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16D10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49856401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ACA637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714BBE" w14:textId="77777777" w:rsidR="00AE4C3A" w:rsidRDefault="00AE4C3A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3A7F7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FF96CE" w14:textId="77777777" w:rsidR="00AE4C3A" w:rsidRDefault="00AE4C3A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494223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1.94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7B28B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1.42 – 2.46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D67CFB" w14:textId="77777777" w:rsidR="00AE4C3A" w:rsidRDefault="00AE4C3A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AE4C3A" w14:paraId="2AFE9BDA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5A4465" w14:textId="77777777" w:rsidR="00AE4C3A" w:rsidRDefault="00AE4C3A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AE4C3A" w14:paraId="22E0F3E3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ADC6C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9AF65D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E2764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739719F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AF920CF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26C7AC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0.99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AE9BA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3E7D314F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6CBAB3E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7517E7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0.81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22E376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E4C3A" w14:paraId="5F9C22F2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D97EE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9E5A67A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307241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AE4C3A" w14:paraId="4E9F386B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F57702" w14:textId="77777777" w:rsidR="00AE4C3A" w:rsidRDefault="00AE4C3A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E33A1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37ED8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</w:t>
            </w:r>
          </w:p>
        </w:tc>
      </w:tr>
      <w:tr w:rsidR="00AE4C3A" w14:paraId="51D7F59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44308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063B60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0.810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620C2A5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AE4C3A" w14:paraId="5F534ACB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F50D1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8046C39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649.404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B88F03" w14:textId="77777777" w:rsidR="00AE4C3A" w:rsidRDefault="00AE4C3A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634.252</w:t>
            </w:r>
          </w:p>
        </w:tc>
      </w:tr>
      <w:tr w:rsidR="00AE4C3A" w14:paraId="72D86EE2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9692C62" w14:textId="77777777" w:rsidR="00AE4C3A" w:rsidRDefault="00AE4C3A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04B9BAEC" w14:textId="77777777" w:rsidR="00AE4C3A" w:rsidRDefault="00AE4C3A">
      <w:pPr>
        <w:rPr>
          <w:rFonts w:eastAsia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964"/>
        <w:gridCol w:w="1306"/>
        <w:gridCol w:w="903"/>
        <w:gridCol w:w="964"/>
        <w:gridCol w:w="1306"/>
        <w:gridCol w:w="903"/>
      </w:tblGrid>
      <w:tr w:rsidR="001628DB" w14:paraId="5A5B9365" w14:textId="77777777" w:rsidTr="00D91FF4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6290D8" w14:textId="77777777" w:rsidR="001628DB" w:rsidRDefault="001628DB" w:rsidP="00D91FF4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PitOpening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- </w:t>
            </w:r>
            <w:proofErr w:type="spellStart"/>
            <w:r>
              <w:rPr>
                <w:rFonts w:eastAsia="Times New Roman"/>
                <w:b/>
                <w:bCs/>
              </w:rPr>
              <w:t>Viscum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album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Populus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nigra</w:t>
            </w:r>
            <w:proofErr w:type="spellEnd"/>
          </w:p>
        </w:tc>
      </w:tr>
      <w:tr w:rsidR="001628DB" w14:paraId="2742E2CF" w14:textId="77777777" w:rsidTr="00D91FF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6327D3C" w14:textId="77777777" w:rsidR="001628DB" w:rsidRDefault="001628D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FB1DB8" w14:textId="77777777" w:rsidR="001628DB" w:rsidRDefault="001628DB" w:rsidP="00D91FF4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Null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Model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1AFFB28" w14:textId="77777777" w:rsidR="001628DB" w:rsidRDefault="001628DB" w:rsidP="00D91FF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Full Model</w:t>
            </w:r>
          </w:p>
        </w:tc>
      </w:tr>
      <w:tr w:rsidR="001628DB" w14:paraId="4D5B81D4" w14:textId="77777777" w:rsidTr="00D91FF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C03D84B" w14:textId="77777777" w:rsidR="001628DB" w:rsidRDefault="001628DB" w:rsidP="00D91FF4">
            <w:pPr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Predictors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A8D9ED2" w14:textId="77777777" w:rsidR="001628DB" w:rsidRDefault="001628D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612B582" w14:textId="77777777" w:rsidR="001628DB" w:rsidRDefault="001628D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6CA0031" w14:textId="77777777" w:rsidR="001628DB" w:rsidRDefault="001628D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E76019D" w14:textId="77777777" w:rsidR="001628DB" w:rsidRDefault="001628DB" w:rsidP="00D91FF4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Estimates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028A525" w14:textId="77777777" w:rsidR="001628DB" w:rsidRDefault="001628D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25476BA" w14:textId="77777777" w:rsidR="001628DB" w:rsidRDefault="001628DB" w:rsidP="00D91FF4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</w:t>
            </w:r>
          </w:p>
        </w:tc>
      </w:tr>
      <w:tr w:rsidR="001628DB" w14:paraId="4E640FB0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908E10" w14:textId="77777777" w:rsidR="001628DB" w:rsidRDefault="001628D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Intercept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A6D2CE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2.12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F1FE41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1.59 – 2.65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B3E027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AF828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1.52 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FEF505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1.23 – 1.81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A762B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&lt;0.001</w:t>
            </w:r>
          </w:p>
        </w:tc>
      </w:tr>
      <w:tr w:rsidR="001628DB" w14:paraId="3FC188BD" w14:textId="77777777" w:rsidTr="00D91FF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BAA905" w14:textId="77777777" w:rsidR="001628DB" w:rsidRDefault="001628D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Species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Effect</w:t>
            </w:r>
            <w:proofErr w:type="spellEnd"/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F30A6B" w14:textId="77777777" w:rsidR="001628DB" w:rsidRDefault="001628DB" w:rsidP="00D91FF4">
            <w:pPr>
              <w:rPr>
                <w:rFonts w:eastAsia="Times New Roman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E39067" w14:textId="77777777" w:rsidR="001628DB" w:rsidRDefault="001628D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7779C" w14:textId="77777777" w:rsidR="001628DB" w:rsidRDefault="001628DB" w:rsidP="00D91FF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24A4B6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1.21 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CFE2DC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 – 1.80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EFECB" w14:textId="77777777" w:rsidR="001628DB" w:rsidRDefault="001628DB" w:rsidP="00D91FF4">
            <w:pPr>
              <w:jc w:val="center"/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0.005</w:t>
            </w:r>
          </w:p>
        </w:tc>
      </w:tr>
      <w:tr w:rsidR="001628DB" w14:paraId="7D4F2BCC" w14:textId="77777777" w:rsidTr="00D91FF4">
        <w:tc>
          <w:tcPr>
            <w:tcW w:w="0" w:type="auto"/>
            <w:gridSpan w:val="7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A79013" w14:textId="77777777" w:rsidR="001628DB" w:rsidRDefault="001628DB" w:rsidP="00D91FF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Random </w:t>
            </w:r>
            <w:proofErr w:type="spellStart"/>
            <w:r>
              <w:rPr>
                <w:rFonts w:eastAsia="Times New Roman"/>
                <w:b/>
                <w:bCs/>
              </w:rPr>
              <w:t>Effects</w:t>
            </w:r>
            <w:proofErr w:type="spellEnd"/>
          </w:p>
        </w:tc>
      </w:tr>
      <w:tr w:rsidR="001628DB" w14:paraId="608FBE1E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1503DE6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σ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638615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1BB231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628DB" w14:paraId="4A1A243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57D6735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τ</w:t>
            </w:r>
            <w:r>
              <w:rPr>
                <w:rFonts w:eastAsia="Times New Roman"/>
                <w:vertAlign w:val="subscript"/>
              </w:rPr>
              <w:t>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ED1BB8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0.43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14D35EA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628DB" w14:paraId="42E09A38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7EBC2B1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A98FE67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64AA28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1628DB" w14:paraId="6DECE08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894071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7A10AE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DED70D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6 </w:t>
            </w:r>
            <w:proofErr w:type="spellStart"/>
            <w:r>
              <w:rPr>
                <w:rFonts w:eastAsia="Times New Roman"/>
                <w:vertAlign w:val="subscript"/>
              </w:rPr>
              <w:t>indiv</w:t>
            </w:r>
            <w:proofErr w:type="spellEnd"/>
          </w:p>
        </w:tc>
      </w:tr>
      <w:tr w:rsidR="001628DB" w14:paraId="7AD93692" w14:textId="77777777" w:rsidTr="00D91FF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6E1D24" w14:textId="77777777" w:rsidR="001628DB" w:rsidRDefault="001628DB" w:rsidP="00D91FF4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60CB37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60CE59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</w:t>
            </w:r>
          </w:p>
        </w:tc>
      </w:tr>
      <w:tr w:rsidR="001628DB" w14:paraId="63F31EF4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A0F842F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</w:t>
            </w:r>
            <w:proofErr w:type="spellStart"/>
            <w:r>
              <w:rPr>
                <w:rFonts w:eastAsia="Times New Roman"/>
              </w:rPr>
              <w:t>Conditional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4EF6BC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0.000 / 0.400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5C6749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1628DB" w14:paraId="4FFF62FA" w14:textId="77777777" w:rsidTr="00D91FF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0F762C4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94B0CD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588.722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C4F79C6" w14:textId="77777777" w:rsidR="001628DB" w:rsidRDefault="001628DB" w:rsidP="00D91F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579.788</w:t>
            </w:r>
          </w:p>
        </w:tc>
      </w:tr>
      <w:tr w:rsidR="001628DB" w14:paraId="70B49E53" w14:textId="77777777" w:rsidTr="00D91FF4">
        <w:tc>
          <w:tcPr>
            <w:tcW w:w="0" w:type="auto"/>
            <w:gridSpan w:val="7"/>
            <w:tcBorders>
              <w:top w:val="double" w:sz="6" w:space="0" w:color="000000"/>
            </w:tcBorders>
            <w:vAlign w:val="center"/>
            <w:hideMark/>
          </w:tcPr>
          <w:p w14:paraId="13850244" w14:textId="77777777" w:rsidR="001628DB" w:rsidRDefault="001628DB" w:rsidP="00D91FF4">
            <w:pPr>
              <w:jc w:val="right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* p&lt;0.05   ** p&lt;0.01   *** p&lt;0.001</w:t>
            </w:r>
          </w:p>
        </w:tc>
      </w:tr>
    </w:tbl>
    <w:p w14:paraId="6FE68340" w14:textId="77777777" w:rsidR="00AE4C3A" w:rsidRPr="001628DB" w:rsidRDefault="00AE4C3A">
      <w:pPr>
        <w:rPr>
          <w:rFonts w:eastAsia="Times New Roman"/>
          <w:u w:val="single"/>
        </w:rPr>
      </w:pPr>
    </w:p>
    <w:sectPr w:rsidR="00AE4C3A" w:rsidRPr="00162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E22246" w14:textId="77777777" w:rsidR="00381ABD" w:rsidRDefault="00381ABD" w:rsidP="00AC08BC">
      <w:r>
        <w:separator/>
      </w:r>
    </w:p>
  </w:endnote>
  <w:endnote w:type="continuationSeparator" w:id="0">
    <w:p w14:paraId="755DCE1C" w14:textId="77777777" w:rsidR="00381ABD" w:rsidRDefault="00381ABD" w:rsidP="00AC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6CD7D" w14:textId="77777777" w:rsidR="00381ABD" w:rsidRDefault="00381ABD" w:rsidP="00AC08BC">
      <w:r>
        <w:separator/>
      </w:r>
    </w:p>
  </w:footnote>
  <w:footnote w:type="continuationSeparator" w:id="0">
    <w:p w14:paraId="0C9BFB22" w14:textId="77777777" w:rsidR="00381ABD" w:rsidRDefault="00381ABD" w:rsidP="00AC0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B7"/>
    <w:rsid w:val="000E72FF"/>
    <w:rsid w:val="001628DB"/>
    <w:rsid w:val="00232152"/>
    <w:rsid w:val="002D0C1B"/>
    <w:rsid w:val="00381ABD"/>
    <w:rsid w:val="005E62E5"/>
    <w:rsid w:val="00740E28"/>
    <w:rsid w:val="00827AB7"/>
    <w:rsid w:val="00A90192"/>
    <w:rsid w:val="00AC08BC"/>
    <w:rsid w:val="00AE4C3A"/>
    <w:rsid w:val="00B841F5"/>
    <w:rsid w:val="00CE2833"/>
    <w:rsid w:val="00E0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79F85B"/>
  <w15:chartTrackingRefBased/>
  <w15:docId w15:val="{BFC18EDE-25CC-4A8E-9D14-E7BBEE3C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C08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08BC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AC08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08B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27</Pages>
  <Words>3710</Words>
  <Characters>20036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Sibinelli</dc:creator>
  <cp:keywords/>
  <dc:description/>
  <cp:lastModifiedBy>Victor Sibinelli</cp:lastModifiedBy>
  <cp:revision>3</cp:revision>
  <dcterms:created xsi:type="dcterms:W3CDTF">2025-03-10T19:59:00Z</dcterms:created>
  <dcterms:modified xsi:type="dcterms:W3CDTF">2025-03-11T17:29:00Z</dcterms:modified>
</cp:coreProperties>
</file>