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DE ARQUIVO LEVE 500KB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40027" cy="242987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027" cy="242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0222" cy="225234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222" cy="2252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02088" cy="35372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088" cy="353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