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ARQUIVO LEVE 500KB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581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4500" cy="25380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500" cy="253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840000" cy="341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