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DE ARQUIVO LEVE 500KB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40027" cy="242987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0027" cy="242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40222" cy="225234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222" cy="2252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