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D7A" w:rsidRDefault="001C7D7A" w:rsidP="003A7809">
      <w:pPr>
        <w:rPr>
          <w:rStyle w:val="Hipervnculo"/>
          <w:color w:val="auto"/>
          <w:u w:val="none"/>
        </w:rPr>
      </w:pPr>
      <w:bookmarkStart w:id="0" w:name="_GoBack"/>
      <w:bookmarkEnd w:id="0"/>
      <w:r w:rsidRPr="001C7D7A">
        <w:rPr>
          <w:rStyle w:val="Hipervnculo"/>
          <w:color w:val="auto"/>
          <w:u w:val="none"/>
        </w:rPr>
        <w:t xml:space="preserve">Las 4 mejores opciones de bombas de </w:t>
      </w:r>
      <w:proofErr w:type="spellStart"/>
      <w:r w:rsidRPr="001C7D7A">
        <w:rPr>
          <w:rStyle w:val="Hipervnculo"/>
          <w:color w:val="auto"/>
          <w:u w:val="none"/>
        </w:rPr>
        <w:t>amazon</w:t>
      </w:r>
      <w:proofErr w:type="spellEnd"/>
    </w:p>
    <w:p w:rsidR="001C7D7A" w:rsidRDefault="001C7D7A" w:rsidP="001C7D7A">
      <w:pPr>
        <w:ind w:left="-142" w:firstLine="142"/>
      </w:pPr>
      <w:hyperlink r:id="rId5" w:history="1">
        <w:r>
          <w:rPr>
            <w:rStyle w:val="Hipervnculo"/>
          </w:rPr>
          <w:t>https://www.amazon.es/membrana-autocebado-diafragma-corriente-instrumentos/dp/B07R7QTT97/ref=sr_1_7?__mk_es_ES=%C3%85M%C3%85%C5%BD%C3%95%C3%91&amp;dchild=1&amp;keywords=bomba+de+membrana+12v&amp;qid=1585003598&amp;sr=8-7&amp;swrs=5B8727CA43ED56DF5AE9E3CE31885111</w:t>
        </w:r>
      </w:hyperlink>
    </w:p>
    <w:p w:rsidR="001C7D7A" w:rsidRDefault="001C7D7A" w:rsidP="001C7D7A">
      <w:pPr>
        <w:ind w:left="-142" w:firstLine="142"/>
      </w:pPr>
      <w:hyperlink r:id="rId6" w:history="1">
        <w:r>
          <w:rPr>
            <w:rStyle w:val="Hipervnculo"/>
          </w:rPr>
          <w:t>https://www.amazon.es/Kuvuiuee-Bomba-agua-membrana-aspiraci%C3%B3n/dp/B081N3G68S/ref=sr_1_36?__mk_es_ES=%C3%85M%C3%85%C5%BD%C3%95%C3%91&amp;dchild=1&amp;keywords=Bomba+de+agua+con+membrana&amp;qid=1585003706&amp;sr=8-36</w:t>
        </w:r>
      </w:hyperlink>
    </w:p>
    <w:p w:rsidR="001C7D7A" w:rsidRDefault="001C7D7A" w:rsidP="001C7D7A">
      <w:pPr>
        <w:ind w:left="-142" w:firstLine="142"/>
      </w:pPr>
      <w:hyperlink r:id="rId7" w:history="1">
        <w:r>
          <w:rPr>
            <w:rStyle w:val="Hipervnculo"/>
          </w:rPr>
          <w:t>https://www.amazon.es/Kuvuiuee-Bomba-agua-motor-silenciosa/dp/B081MSNSJJ/ref=sr_1_79?__mk_es_ES=%C3%85M%C3%85%C5%BD%C3%95%C3%91&amp;dchild=1&amp;keywords=Bomba+de+agua+con+membrana&amp;qid=1585003757&amp;sr=8-79&amp;swrs=7DAA601AB418C0AB2D974E9218E2BB62</w:t>
        </w:r>
      </w:hyperlink>
    </w:p>
    <w:p w:rsidR="001C7D7A" w:rsidRDefault="001C7D7A" w:rsidP="001C7D7A">
      <w:pPr>
        <w:ind w:left="-142" w:firstLine="142"/>
      </w:pPr>
      <w:hyperlink r:id="rId8" w:history="1">
        <w:r>
          <w:rPr>
            <w:rStyle w:val="Hipervnculo"/>
          </w:rPr>
          <w:t>https://www.amazon.es/UEETEK-Bomba-barcos-sumergible-Aquarium/dp/B073CQ4ZRB/ref=sr_1_98_sspa?__mk_es_ES=%C3%85M%C3%85%C5%BD%C3%95%C3%91&amp;dchild=1&amp;keywords=Bomba+de+agua+con+membrana&amp;qid=1585003795&amp;sr=8-98-spons&amp;swrs=7DAA601AB418C0AB2D974E9218E2BB62&amp;psc=1&amp;spLa=ZW5jcnlwdGVkUXVhbGlmaWVyPUE0RzhQQlVWRVRPQ00mZW5jcnlwdGVkSWQ9QTA5MzkxMTAzVkQzQTc3QkEyN0lKJmVuY3J5cHRlZEFkSWQ9QTA0ODcyMzJFRkY0UlpBQUk2NU0md2lkZ2V0TmFtZT1zcF9hdGZfbmV4dCZhY3Rpb249Y2xpY2tSZWRpcmVjdCZkb05vdExvZ0NsaWNrPXRydWU=</w:t>
        </w:r>
      </w:hyperlink>
    </w:p>
    <w:p w:rsidR="001C7D7A" w:rsidRPr="001C7D7A" w:rsidRDefault="001C7D7A" w:rsidP="001C7D7A">
      <w:pPr>
        <w:ind w:left="-142" w:firstLine="142"/>
        <w:rPr>
          <w:rStyle w:val="Hipervnculo"/>
          <w:color w:val="auto"/>
          <w:u w:val="none"/>
        </w:rPr>
      </w:pPr>
    </w:p>
    <w:p w:rsidR="001C7D7A" w:rsidRPr="001C7D7A" w:rsidRDefault="001C7D7A" w:rsidP="001C7D7A">
      <w:pPr>
        <w:ind w:left="-142" w:firstLine="142"/>
        <w:rPr>
          <w:rStyle w:val="Hipervnculo"/>
          <w:u w:val="none"/>
        </w:rPr>
      </w:pPr>
    </w:p>
    <w:p w:rsidR="001C7D7A" w:rsidRDefault="001C7D7A" w:rsidP="002C7C3C">
      <w:pPr>
        <w:ind w:left="-142" w:firstLine="142"/>
      </w:pPr>
    </w:p>
    <w:sectPr w:rsidR="001C7D7A" w:rsidSect="002C7C3C">
      <w:pgSz w:w="12240" w:h="15840"/>
      <w:pgMar w:top="1417" w:right="616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C3C"/>
    <w:rsid w:val="001C7D7A"/>
    <w:rsid w:val="002C7C3C"/>
    <w:rsid w:val="003A7809"/>
    <w:rsid w:val="00D3099B"/>
    <w:rsid w:val="00E6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C7C3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C7D7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C7C3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C7D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es/UEETEK-Bomba-barcos-sumergible-Aquarium/dp/B073CQ4ZRB/ref=sr_1_98_sspa?__mk_es_ES=%C3%85M%C3%85%C5%BD%C3%95%C3%91&amp;dchild=1&amp;keywords=Bomba+de+agua+con+membrana&amp;qid=1585003795&amp;sr=8-98-spons&amp;swrs=7DAA601AB418C0AB2D974E9218E2BB62&amp;psc=1&amp;spLa=ZW5jcnlwdGVkUXVhbGlmaWVyPUE0RzhQQlVWRVRPQ00mZW5jcnlwdGVkSWQ9QTA5MzkxMTAzVkQzQTc3QkEyN0lKJmVuY3J5cHRlZEFkSWQ9QTA0ODcyMzJFRkY0UlpBQUk2NU0md2lkZ2V0TmFtZT1zcF9hdGZfbmV4dCZhY3Rpb249Y2xpY2tSZWRpcmVjdCZkb05vdExvZ0NsaWNrPXRydWU=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es/Kuvuiuee-Bomba-agua-motor-silenciosa/dp/B081MSNSJJ/ref=sr_1_79?__mk_es_ES=%C3%85M%C3%85%C5%BD%C3%95%C3%91&amp;dchild=1&amp;keywords=Bomba+de+agua+con+membrana&amp;qid=1585003757&amp;sr=8-79&amp;swrs=7DAA601AB418C0AB2D974E9218E2BB6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amazon.es/Kuvuiuee-Bomba-agua-membrana-aspiraci%C3%B3n/dp/B081N3G68S/ref=sr_1_36?__mk_es_ES=%C3%85M%C3%85%C5%BD%C3%95%C3%91&amp;dchild=1&amp;keywords=Bomba+de+agua+con+membrana&amp;qid=1585003706&amp;sr=8-36" TargetMode="External"/><Relationship Id="rId5" Type="http://schemas.openxmlformats.org/officeDocument/2006/relationships/hyperlink" Target="https://www.amazon.es/membrana-autocebado-diafragma-corriente-instrumentos/dp/B07R7QTT97/ref=sr_1_7?__mk_es_ES=%C3%85M%C3%85%C5%BD%C3%95%C3%91&amp;dchild=1&amp;keywords=bomba+de+membrana+12v&amp;qid=1585003598&amp;sr=8-7&amp;swrs=5B8727CA43ED56DF5AE9E3CE3188511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rancas</dc:creator>
  <cp:lastModifiedBy>rancas</cp:lastModifiedBy>
  <cp:revision>2</cp:revision>
  <dcterms:created xsi:type="dcterms:W3CDTF">2020-03-24T06:52:00Z</dcterms:created>
  <dcterms:modified xsi:type="dcterms:W3CDTF">2020-03-24T06:52:00Z</dcterms:modified>
</cp:coreProperties>
</file>