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Operating Systems (Comp 346) — Past Exams</w:t>
      </w:r>
    </w:p>
    <w:p>
      <w:pPr>
        <w:spacing w:after="400"/>
        <w:jc w:val="center"/>
      </w:pPr>
      <w:r>
        <w:t xml:space="preserve">Winter 2024 &amp; Winter 2025</w:t>
      </w:r>
    </w:p>
    <w:p>
      <w:pPr>
        <w:pStyle w:val="Heading1"/>
        <w:spacing w:after="100" w:before="400"/>
      </w:pPr>
      <w:r>
        <w:t xml:space="preserve">WINTER 2024 EXAM</w:t>
      </w:r>
    </w:p>
    <w:p>
      <w:pPr>
        <w:pStyle w:val="Heading2"/>
        <w:spacing w:after="100" w:before="200"/>
      </w:pPr>
      <w:r>
        <w:t xml:space="preserve">Question #1 (3 marks) — True or False</w:t>
      </w:r>
    </w:p>
    <w:p>
      <w:pPr>
        <w:spacing w:after="50"/>
      </w:pPr>
      <w:r>
        <w:t xml:space="preserve">(i) In a multi-core high-performance system capable of efficiently supporting large users, the need for a mode-bit is eliminated.</w:t>
      </w:r>
    </w:p>
    <w:p>
      <w:pPr>
        <w:spacing w:after="50"/>
      </w:pPr>
      <w:r>
        <w:t xml:space="preserve">(ii) If a system does not have any support for interrupts, it can still utilize a DMA controller.</w:t>
      </w:r>
    </w:p>
    <w:p>
      <w:pPr>
        <w:spacing w:after="50"/>
      </w:pPr>
      <w:r>
        <w:t xml:space="preserve">(iii) In a single-CPU, single-user system, threads can potentially degrade system performance when compared to processes.</w:t>
      </w:r>
    </w:p>
    <w:p>
      <w:pPr>
        <w:spacing w:after="300"/>
      </w:pPr>
      <w:r>
        <w:t xml:space="preserve">(iv) In the context of a single-core (single-CPU) system, utilizing 'Disable Interrupts' and 'Enable Interrupts' operations is sufficient for implementing semaphores.</w:t>
      </w:r>
    </w:p>
    <w:p>
      <w:pPr>
        <w:pStyle w:val="Heading2"/>
        <w:spacing w:after="100" w:before="200"/>
      </w:pPr>
      <w:r>
        <w:t xml:space="preserve">Question #2 (2 marks)</w:t>
      </w:r>
    </w:p>
    <w:p>
      <w:pPr>
        <w:spacing w:after="100"/>
      </w:pPr>
      <w:r>
        <w:t xml:space="preserve">Typically, systems rely on a software component known as BIOS, residing in Read-Only Memory (ROM), to facilitate system rebooting and initiate the operating system after shutdown. However, a significant issue emerges if this software encounters a bug or requires an update. An alternative solution involves installing the software on a rewritable memory.</w:t>
      </w:r>
    </w:p>
    <w:p>
      <w:pPr>
        <w:spacing w:after="300"/>
      </w:pPr>
      <w:r>
        <w:t xml:space="preserve">Explain the advantages and disadvantages of such an alternative. Provide at least one major advantage and one major disadvantage.</w:t>
      </w:r>
    </w:p>
    <w:p>
      <w:pPr>
        <w:pStyle w:val="Heading2"/>
        <w:spacing w:after="100" w:before="200"/>
      </w:pPr>
      <w:r>
        <w:t xml:space="preserve">Question #3 (2 marks)</w:t>
      </w:r>
    </w:p>
    <w:p>
      <w:pPr>
        <w:spacing w:after="100"/>
      </w:pPr>
      <w:r>
        <w:t xml:space="preserve">You lost the driver disc for your vintage photo scanner (irustable manufacturer), leaving you unable to utilize the device. Fortunately, a friend was able to find the driver online. After installing it, your scanner immediately started working flawlessly. Further you did not notice any problems with the system.</w:t>
      </w:r>
    </w:p>
    <w:p>
      <w:pPr>
        <w:spacing w:after="300"/>
      </w:pPr>
      <w:r>
        <w:t xml:space="preserve">Based on what has transpired, are there any chances under these circumstances that your system is at risk? If no, explain why. If yes, clearly indicate the reasons why you suspect the system may be compromised.</w:t>
      </w:r>
    </w:p>
    <w:p>
      <w:pPr>
        <w:pStyle w:val="Heading2"/>
        <w:spacing w:after="100" w:before="200"/>
      </w:pPr>
      <w:r>
        <w:t xml:space="preserve">Question #4 (3 marks)</w:t>
      </w:r>
    </w:p>
    <w:p>
      <w:pPr>
        <w:spacing w:after="300"/>
      </w:pPr>
      <w:r>
        <w:t xml:space="preserve">Consider a critical section is guarded by a semaphore. Assume that process gets into the critical section when it creates a fatal error that causes the process to be killed. Could this scenario result in any further problems? If yes, explain what type of problems can occur and how the OS can eliminate them. If no, explain why the termination of the process is already sufficient to eliminate all problems.</w:t>
      </w:r>
    </w:p>
    <w:p>
      <w:pPr>
        <w:pStyle w:val="Heading2"/>
        <w:spacing w:after="100" w:before="200"/>
      </w:pPr>
      <w:r>
        <w:t xml:space="preserve">Question #5 (3 marks)</w:t>
      </w:r>
    </w:p>
    <w:p>
      <w:pPr>
        <w:spacing w:after="100"/>
      </w:pPr>
      <w:r>
        <w:t xml:space="preserve">You and your teammate are running two different processes on two remote systems, where the processes need to communicate with each other at high-speed. Your teammate suggests allocating a shared memory segment on teammate asserts that this could be carried out successfully. Furthermore, your teammate categorically rejected the idea by your teammate.</w:t>
      </w:r>
    </w:p>
    <w:p>
      <w:pPr>
        <w:spacing w:after="300"/>
      </w:pPr>
      <w:r>
        <w:t xml:space="preserve">Explain your rejection in terms of: (1) Feasibility, (2) Performance, and (3) Reliability.</w:t>
      </w:r>
    </w:p>
    <w:p>
      <w:pPr>
        <w:pStyle w:val="Heading2"/>
        <w:spacing w:after="100" w:before="200"/>
      </w:pPr>
      <w:r>
        <w:t xml:space="preserve">Question #6 (2 marks)</w:t>
      </w:r>
    </w:p>
    <w:p>
      <w:pPr>
        <w:spacing w:after="100"/>
      </w:pPr>
      <w:r>
        <w:t xml:space="preserve">You are spearheading a startup with a groundbreaking software concept, but funding remains very limited as the venture is in its early stages. A significant challenge presents itself: your software must undergo testing across more than 10 different operating systems, yet you are constrained to just three physical servers with no option to acquire additional hardware. One of your employees proposed a solution involving repeatedly installing and reinstalling various operating systems on these servers to fulfill the testing requirements.</w:t>
      </w:r>
    </w:p>
    <w:p>
      <w:pPr>
        <w:spacing w:after="300"/>
      </w:pPr>
      <w:r>
        <w:t xml:space="preserve">What other options do you have? Explain an alternative solution that makes more sense.</w:t>
      </w:r>
    </w:p>
    <w:p>
      <w:pPr>
        <w:pStyle w:val="Heading2"/>
        <w:spacing w:after="100" w:before="200"/>
      </w:pPr>
      <w:r>
        <w:t xml:space="preserve">Question #7 (3 marks)</w:t>
      </w:r>
    </w:p>
    <w:p>
      <w:pPr>
        <w:spacing w:after="100"/>
      </w:pPr>
      <w:r>
        <w:t xml:space="preserve">The following code was proposed for acquiring a lock in a single-core system. A process that is able to acquire the lock will be able to proceed to a critical section. After finishing the critical section, the process simply sets the lock to false; hence releasing it.</w:t>
      </w:r>
    </w:p>
    <w:p>
      <w:pPr>
        <w:spacing w:after="100"/>
      </w:pPr>
      <w:r>
        <w:t xml:space="preserve">boolean lock = false;
acquireLock():
  D.I. (Disable Interrupts)
  if (lock == true) E.I. (Enable Interrupts)
  while(lock == true);
  lock = true;
  E.I. (Enable Interrupts)
releaseLock():
  if (lock == true) lock = false;</w:t>
      </w:r>
    </w:p>
    <w:p>
      <w:pPr>
        <w:spacing w:after="300"/>
      </w:pPr>
      <w:r>
        <w:t xml:space="preserve">Will this code successfully obtain and release the lock, hence providing mutual exclusion? If yes, explain why. If no, provide a detailed example showing how this solution fails.</w:t>
      </w:r>
    </w:p>
    <w:p>
      <w:pPr>
        <w:pStyle w:val="Heading2"/>
        <w:spacing w:after="100" w:before="200"/>
      </w:pPr>
      <w:r>
        <w:t xml:space="preserve">Question #8 (4 marks)</w:t>
      </w:r>
    </w:p>
    <w:p>
      <w:pPr>
        <w:spacing w:after="100"/>
      </w:pPr>
      <w:r>
        <w:t xml:space="preserve">Barrier Synchronization: Synchronize four processes P1, P2, P3, and P4 with the following rules:</w:t>
      </w:r>
    </w:p>
    <w:p>
      <w:pPr>
        <w:spacing w:after="100"/>
      </w:pPr>
      <w:r>
        <w:t xml:space="preserve">1) P3 can only go to both phase I and phase II after all the other 3 processes have finished both phase I and phase II.
2) All phase I's (for P1, P2 and P4) must finish before any of them can start phase II.
3) The order of executing phase I is as follows: P2, P4, P1. (P2 must finish Phase I before P4, and P4 must finish Phase I before P1).
4) All phase II's (for P1, P2 and P4) must proceed in the order: P1, P4, P2. (P1 must finish Phase II before P4, and P4 must finish Phase II before P2).</w:t>
      </w:r>
    </w:p>
    <w:p>
      <w:pPr>
        <w:spacing w:after="300"/>
      </w:pPr>
      <w:r>
        <w:t xml:space="preserve">You are allowed to use any number of semaphores; however, semaphores can NOT have any negative values.</w:t>
      </w:r>
    </w:p>
    <w:p>
      <w:pPr>
        <w:pageBreakBefore/>
      </w:pPr>
    </w:p>
    <w:p>
      <w:pPr>
        <w:pStyle w:val="Heading1"/>
        <w:spacing w:after="100" w:before="400"/>
      </w:pPr>
      <w:r>
        <w:t xml:space="preserve">WINTER 2025 EXAM</w:t>
      </w:r>
    </w:p>
    <w:p>
      <w:pPr>
        <w:pStyle w:val="Heading2"/>
        <w:spacing w:after="100" w:before="200"/>
      </w:pPr>
      <w:r>
        <w:t xml:space="preserve">Question #1 (3 marks) — True or False</w:t>
      </w:r>
    </w:p>
    <w:p>
      <w:pPr>
        <w:spacing w:after="50"/>
      </w:pPr>
      <w:r>
        <w:t xml:space="preserve">(i) In a single-CPU system, using processes instead of threads can enhance performance by reducing context switching time.</w:t>
      </w:r>
    </w:p>
    <w:p>
      <w:pPr>
        <w:spacing w:after="50"/>
      </w:pPr>
      <w:r>
        <w:t xml:space="preserve">(ii) If an OS is designed to always run in kernel mode (i.e. an embedded system where no user processes run), there is no need for the kernel to check what mode the CPU is operating in.</w:t>
      </w:r>
    </w:p>
    <w:p>
      <w:pPr>
        <w:spacing w:after="50"/>
      </w:pPr>
      <w:r>
        <w:t xml:space="preserve">(iii) The CPU is responsible for directly managing data transfers between memory and peripherals when DMA (Direct Memory Access) controllers are used.</w:t>
      </w:r>
    </w:p>
    <w:p>
      <w:pPr>
        <w:spacing w:after="300"/>
      </w:pPr>
      <w:r>
        <w:t xml:space="preserve">(iv) In a single-core (single-CPU) system, disabling- and enabling- interrupts is a sufficient mechanism for implementing semaphores to ensure mutual exclusion.</w:t>
      </w:r>
    </w:p>
    <w:p>
      <w:pPr>
        <w:pStyle w:val="Heading2"/>
        <w:spacing w:after="100" w:before="200"/>
      </w:pPr>
      <w:r>
        <w:t xml:space="preserve">Question #2 (2 marks)</w:t>
      </w:r>
    </w:p>
    <w:p>
      <w:pPr>
        <w:spacing w:after="300"/>
      </w:pPr>
      <w:r>
        <w:t xml:space="preserve">Is it possible to design an operating system that can support both uni-programming and multi-programming? If yes, indicate the advantages of such a system. If no, explain clearly why such system cannot be designed.</w:t>
      </w:r>
    </w:p>
    <w:p>
      <w:pPr>
        <w:pStyle w:val="Heading2"/>
        <w:spacing w:after="100" w:before="200"/>
      </w:pPr>
      <w:r>
        <w:t xml:space="preserve">Question #3 (2 marks)</w:t>
      </w:r>
    </w:p>
    <w:p>
      <w:pPr>
        <w:spacing w:after="300"/>
      </w:pPr>
      <w:r>
        <w:t xml:space="preserve">NUMA (Non-Uniform Memory Access). Assume a system where, by design, it has multiple CPUs, and non-uniform memory access (NUMA) is available. The system also has multiple tasks that require quick memory access to optimize performance. As a designer for an OS that is designed for such a system, would you enforce hard-affinity, soft-affinity, or no affinity? Explain clearly the reason behind your choice.</w:t>
      </w:r>
    </w:p>
    <w:p>
      <w:pPr>
        <w:pStyle w:val="Heading2"/>
        <w:spacing w:after="100" w:before="200"/>
      </w:pPr>
      <w:r>
        <w:t xml:space="preserve">Question #4 (3 marks)</w:t>
      </w:r>
    </w:p>
    <w:p>
      <w:pPr>
        <w:spacing w:after="100"/>
      </w:pPr>
      <w:r>
        <w:t xml:space="preserve">As part of an operating system development team, one of your teammates put forward a proposal in relation to thread models in order to increase performance and flexibility. The system currently implements a hybrid user-kernel thread model that combines the one-to-one and many-to-many models. Instead of inspecting configuration files to decide which threads should be served by the one-to-one model and which by the many-to-many model, the system introduces randomization.</w:t>
      </w:r>
    </w:p>
    <w:p>
      <w:pPr>
        <w:spacing w:after="300"/>
      </w:pPr>
      <w:r>
        <w:t xml:space="preserve">Would you support this randomization proposal? If yes, explain how this could potentially enhance system performance and flexibility. If no, explain clearly your reasons.</w:t>
      </w:r>
    </w:p>
    <w:p>
      <w:pPr>
        <w:pStyle w:val="Heading2"/>
        <w:spacing w:after="100" w:before="200"/>
      </w:pPr>
      <w:r>
        <w:t xml:space="preserve">Question #5 (3 marks)</w:t>
      </w:r>
    </w:p>
    <w:p>
      <w:pPr>
        <w:spacing w:after="300"/>
      </w:pPr>
      <w:r>
        <w:t xml:space="preserve">Once a computer system is shutdown, information on its main memory is erased. Additionally, Operating Systems are stored on the secondary memory, so the CPU cannot directly access them. Explain how a system can then be brought/powered up considering these circumstances/restrictions.</w:t>
      </w:r>
    </w:p>
    <w:p>
      <w:pPr>
        <w:pStyle w:val="Heading2"/>
        <w:spacing w:after="100" w:before="200"/>
      </w:pPr>
      <w:r>
        <w:t xml:space="preserve">Question #6 (2 marks)</w:t>
      </w:r>
    </w:p>
    <w:p>
      <w:pPr>
        <w:spacing w:after="100"/>
      </w:pPr>
      <w:r>
        <w:t xml:space="preserve">As the lead software engineer at an aerospace company, you are overseeing the development of a next-generation autonomous drone system designed to operate flawlessly across multiple onboard computer systems, which vary in operating system architectures depending on the manufacturer.</w:t>
      </w:r>
    </w:p>
    <w:p>
      <w:pPr>
        <w:spacing w:after="300"/>
      </w:pPr>
      <w:r>
        <w:t xml:space="preserve">Solution 1: Reset and reconfigure the operating systems.
Solution 2: Wait for more testing drones to be manufactured.
You immediately rejected both ideas. What is your one major reason behind rejecting each idea? What is your solution?</w:t>
      </w:r>
    </w:p>
    <w:p>
      <w:pPr>
        <w:pStyle w:val="Heading2"/>
        <w:spacing w:after="100" w:before="200"/>
      </w:pPr>
      <w:r>
        <w:t xml:space="preserve">Question #7 (3 marks)</w:t>
      </w:r>
    </w:p>
    <w:p>
      <w:pPr>
        <w:spacing w:after="100"/>
      </w:pPr>
      <w:r>
        <w:t xml:space="preserve">The following code was proposed for acquiring a lock in a single-core system. A process that is able to acquire the lock will proceed to a critical section. After finishing, the process simply sets the lock to false.</w:t>
      </w:r>
    </w:p>
    <w:p>
      <w:pPr>
        <w:spacing w:after="100"/>
      </w:pPr>
      <w:r>
        <w:t xml:space="preserve">boolean lock = false;
acquireLock():
  While(true)
    D.I. (Disable Interrupts)
    if (lock == false) {
      E.I. (Enable Interrupts)
    }
    while(lock == true) {;
    lock = true;
    E.I. (Enable Interrupts → Enter CS)
releaseLock():
  if (lock == true)
    lock = false;</w:t>
      </w:r>
    </w:p>
    <w:p>
      <w:pPr>
        <w:spacing w:after="300"/>
      </w:pPr>
      <w:r>
        <w:t xml:space="preserve">Will this code successfully provide mutual exclusion? If yes, explain why. If no, provide a detailed example showing how it fails.</w:t>
      </w:r>
    </w:p>
    <w:p>
      <w:pPr>
        <w:pStyle w:val="Heading2"/>
        <w:spacing w:after="100" w:before="200"/>
      </w:pPr>
      <w:r>
        <w:t xml:space="preserve">Question #8 (4 marks)</w:t>
      </w:r>
    </w:p>
    <w:p>
      <w:pPr>
        <w:spacing w:after="100"/>
      </w:pPr>
      <w:r>
        <w:t xml:space="preserve">Barrier Synchronization: Synchronize four processes P1, P2, P3, and P4 with the following rules:</w:t>
      </w:r>
    </w:p>
    <w:p>
      <w:pPr>
        <w:spacing w:after="100"/>
      </w:pPr>
      <w:r>
        <w:t xml:space="preserve">1) P3 can only go to both phase I and phase II after all other 3 processes have finished both phase I and phase II.
2) All phase I's (for P1, P2 and P4) must finish before any can start phase II.
3) The order of executing phase I is: P2, P4, P1. (P2 finishes before P4, P4 finishes before P1).
4) All phase II's (for P1, P2 and P4) must proceed in order: P1, P4, P2. (P1 finishes before P4, P4 finishes before P2).</w:t>
      </w:r>
    </w:p>
    <w:p>
      <w:pPr>
        <w:spacing w:after="400"/>
      </w:pPr>
      <w:r>
        <w:t xml:space="preserve">You are allowed to use any number of semaphores; however, semaphores can NOT have any negative values.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2026-07-23T19:37:27.462Z</dcterms:created>
  <dcterms:modified xsi:type="dcterms:W3CDTF">2026-07-23T19:37:27.463Z</dcterms:modified>
</cp:coreProperties>
</file>

<file path=docProps/custom.xml><?xml version="1.0" encoding="utf-8"?>
<Properties xmlns="http://schemas.openxmlformats.org/officeDocument/2006/custom-properties" xmlns:vt="http://schemas.openxmlformats.org/officeDocument/2006/docPropsVTypes"/>
</file>