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3F35" w14:textId="32C1149A" w:rsidR="00321139" w:rsidRPr="003F0F9D" w:rsidRDefault="003F0F9D" w:rsidP="003F0F9D">
      <w:pPr>
        <w:pStyle w:val="Heading1"/>
        <w:rPr>
          <w:rFonts w:ascii="Times New Roman" w:hAnsi="Times New Roman" w:cs="Times New Roman"/>
          <w:lang w:val="bg-BG"/>
        </w:rPr>
      </w:pPr>
      <w:r w:rsidRPr="003F0F9D">
        <w:rPr>
          <w:rFonts w:ascii="Times New Roman" w:hAnsi="Times New Roman" w:cs="Times New Roman"/>
        </w:rPr>
        <w:t xml:space="preserve">3b) </w:t>
      </w:r>
      <w:r w:rsidRPr="003F0F9D">
        <w:rPr>
          <w:rFonts w:ascii="Times New Roman" w:hAnsi="Times New Roman" w:cs="Times New Roman"/>
          <w:lang w:val="bg-BG"/>
        </w:rPr>
        <w:t>О</w:t>
      </w:r>
      <w:r w:rsidRPr="003F0F9D">
        <w:rPr>
          <w:rFonts w:ascii="Times New Roman" w:hAnsi="Times New Roman" w:cs="Times New Roman"/>
          <w:lang w:val="bg-BG"/>
        </w:rPr>
        <w:t xml:space="preserve">писание и изпълнение на </w:t>
      </w:r>
      <w:r w:rsidRPr="003F0F9D">
        <w:rPr>
          <w:rFonts w:ascii="Times New Roman" w:hAnsi="Times New Roman" w:cs="Times New Roman"/>
        </w:rPr>
        <w:t>Test Case</w:t>
      </w:r>
      <w:r w:rsidRPr="003F0F9D">
        <w:rPr>
          <w:rFonts w:ascii="Times New Roman" w:hAnsi="Times New Roman" w:cs="Times New Roman"/>
        </w:rPr>
        <w:t>s</w:t>
      </w:r>
      <w:r w:rsidRPr="003F0F9D">
        <w:rPr>
          <w:rFonts w:ascii="Times New Roman" w:hAnsi="Times New Roman" w:cs="Times New Roman"/>
          <w:lang w:val="bg-BG"/>
        </w:rPr>
        <w:t xml:space="preserve"> с помощта на техниката разделяне на еквивалентни дялове</w:t>
      </w:r>
    </w:p>
    <w:p w14:paraId="1B785814" w14:textId="77777777" w:rsidR="003F0F9D" w:rsidRDefault="003F0F9D" w:rsidP="003F0F9D">
      <w:pPr>
        <w:rPr>
          <w:lang w:val="bg-BG"/>
        </w:rPr>
      </w:pPr>
    </w:p>
    <w:p w14:paraId="37937D95" w14:textId="36685D74" w:rsidR="003F0F9D" w:rsidRPr="000E010C" w:rsidRDefault="003F0F9D" w:rsidP="000E010C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Входните данни за въвеждането на брой независими променливи от потребителя се делят на два класа:</w:t>
      </w:r>
    </w:p>
    <w:p w14:paraId="1A83F79B" w14:textId="01E7D266" w:rsidR="003F0F9D" w:rsidRPr="000E010C" w:rsidRDefault="003F0F9D" w:rsidP="000E01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Валидни класове: целочислени числа, по-големи или равни на 2; дробни числа, които след закръгляване надолу са по-големи или равни на 2</w:t>
      </w:r>
    </w:p>
    <w:p w14:paraId="0BE2E3B0" w14:textId="6E656AC6" w:rsidR="00C715A8" w:rsidRPr="000E010C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1: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  <w:t>2 – минимална стойност</w:t>
      </w:r>
    </w:p>
    <w:p w14:paraId="70F14C33" w14:textId="437F7E9A" w:rsidR="00C715A8" w:rsidRPr="000E010C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2: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  <w:t>7</w:t>
      </w:r>
    </w:p>
    <w:p w14:paraId="6B0AB445" w14:textId="4ED4EBE0" w:rsidR="00C715A8" w:rsidRPr="000E010C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3: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  <w:t>3.8</w:t>
      </w:r>
    </w:p>
    <w:p w14:paraId="6E1808B5" w14:textId="2D9632EA" w:rsidR="003F0F9D" w:rsidRPr="000E010C" w:rsidRDefault="003F0F9D" w:rsidP="000E01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 xml:space="preserve">Невалидни класове: 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>целочислени числа, по-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>малки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 xml:space="preserve"> 2; дробни числа, които след закръгляване надолу са по-малки от 2</w:t>
      </w:r>
      <w:r w:rsidR="00C715A8" w:rsidRPr="000E010C">
        <w:rPr>
          <w:rFonts w:ascii="Times New Roman" w:hAnsi="Times New Roman" w:cs="Times New Roman"/>
          <w:sz w:val="28"/>
          <w:szCs w:val="28"/>
        </w:rPr>
        <w:t xml:space="preserve">; </w:t>
      </w:r>
      <w:r w:rsidR="00C715A8" w:rsidRPr="000E010C">
        <w:rPr>
          <w:rFonts w:ascii="Times New Roman" w:hAnsi="Times New Roman" w:cs="Times New Roman"/>
          <w:sz w:val="28"/>
          <w:szCs w:val="28"/>
          <w:lang w:val="bg-BG"/>
        </w:rPr>
        <w:t>символни низове</w:t>
      </w:r>
    </w:p>
    <w:p w14:paraId="4AB60F32" w14:textId="6955BAD8" w:rsidR="00C715A8" w:rsidRPr="000E010C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4: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  <w:t>1 – минимална невалидна стойност</w:t>
      </w:r>
    </w:p>
    <w:p w14:paraId="774E7529" w14:textId="09C0E524" w:rsidR="00C715A8" w:rsidRPr="000E010C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5: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  <w:t>1.7</w:t>
      </w:r>
    </w:p>
    <w:p w14:paraId="0BBB75EB" w14:textId="6F78147D" w:rsidR="00C715A8" w:rsidRPr="006E16E1" w:rsidRDefault="00C715A8" w:rsidP="000E01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10C">
        <w:rPr>
          <w:rFonts w:ascii="Times New Roman" w:hAnsi="Times New Roman" w:cs="Times New Roman"/>
          <w:sz w:val="28"/>
          <w:szCs w:val="28"/>
          <w:lang w:val="bg-BG"/>
        </w:rPr>
        <w:t>Тестов случай 6:</w:t>
      </w:r>
      <w:r w:rsidRPr="000E010C"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0E010C">
        <w:rPr>
          <w:rFonts w:ascii="Times New Roman" w:hAnsi="Times New Roman" w:cs="Times New Roman"/>
          <w:sz w:val="28"/>
          <w:szCs w:val="28"/>
        </w:rPr>
        <w:t>“string”</w:t>
      </w:r>
    </w:p>
    <w:p w14:paraId="30AFE4E9" w14:textId="77777777" w:rsidR="006E16E1" w:rsidRPr="006E16E1" w:rsidRDefault="006E16E1" w:rsidP="006E16E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AA1BE6B" w14:textId="0D44F918" w:rsidR="006E16E1" w:rsidRDefault="006E16E1" w:rsidP="006E16E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E16E1">
        <w:rPr>
          <w:rFonts w:ascii="Times New Roman" w:hAnsi="Times New Roman" w:cs="Times New Roman"/>
          <w:sz w:val="28"/>
          <w:szCs w:val="28"/>
          <w:lang w:val="bg-BG"/>
        </w:rPr>
        <w:t xml:space="preserve">Входните данни за въвеждането на </w:t>
      </w:r>
      <w:r>
        <w:rPr>
          <w:rFonts w:ascii="Times New Roman" w:hAnsi="Times New Roman" w:cs="Times New Roman"/>
          <w:sz w:val="28"/>
          <w:szCs w:val="28"/>
          <w:lang w:val="bg-BG"/>
        </w:rPr>
        <w:t>път към входните данни</w:t>
      </w:r>
      <w:r w:rsidRPr="006E16E1">
        <w:rPr>
          <w:rFonts w:ascii="Times New Roman" w:hAnsi="Times New Roman" w:cs="Times New Roman"/>
          <w:sz w:val="28"/>
          <w:szCs w:val="28"/>
          <w:lang w:val="bg-BG"/>
        </w:rPr>
        <w:t xml:space="preserve"> от потребителя се делят на два класа:</w:t>
      </w:r>
    </w:p>
    <w:p w14:paraId="7C9FE62A" w14:textId="380C23A0" w:rsidR="006E16E1" w:rsidRDefault="006E16E1" w:rsidP="006E16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Валидни класове: валиден релационен или пълен път към файл с входни данни</w:t>
      </w:r>
    </w:p>
    <w:p w14:paraId="04488BA3" w14:textId="0A48109A" w:rsidR="006E16E1" w:rsidRPr="006E16E1" w:rsidRDefault="006E16E1" w:rsidP="006E16E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случай 1: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>“inputs/example.csv”</w:t>
      </w:r>
    </w:p>
    <w:p w14:paraId="7DE831F2" w14:textId="0FC2B5B1" w:rsidR="006E16E1" w:rsidRPr="006E16E1" w:rsidRDefault="006E16E1" w:rsidP="006E16E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случай 2: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>“C:/Users/user/Desktop/example.csv”</w:t>
      </w:r>
    </w:p>
    <w:p w14:paraId="78D10E63" w14:textId="3F486158" w:rsidR="006E16E1" w:rsidRDefault="006E16E1" w:rsidP="006E16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Невалидни класове: не</w:t>
      </w:r>
      <w:r>
        <w:rPr>
          <w:rFonts w:ascii="Times New Roman" w:hAnsi="Times New Roman" w:cs="Times New Roman"/>
          <w:sz w:val="28"/>
          <w:szCs w:val="28"/>
          <w:lang w:val="bg-BG"/>
        </w:rPr>
        <w:t>валиден релационен или пълен път към файл с входни данни</w:t>
      </w:r>
    </w:p>
    <w:p w14:paraId="4ECD0BDB" w14:textId="7DF9E3F1" w:rsidR="006E16E1" w:rsidRPr="006E16E1" w:rsidRDefault="006E16E1" w:rsidP="006E16E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случай 3: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>“inputs/missing.csv”</w:t>
      </w:r>
    </w:p>
    <w:p w14:paraId="42EC2232" w14:textId="77777777" w:rsidR="00C715A8" w:rsidRPr="00C715A8" w:rsidRDefault="00C715A8" w:rsidP="00C715A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FB08DFB" w14:textId="77777777" w:rsidR="00C715A8" w:rsidRPr="00C715A8" w:rsidRDefault="00C715A8" w:rsidP="00C715A8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C715A8" w:rsidRPr="00C7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B72"/>
    <w:multiLevelType w:val="hybridMultilevel"/>
    <w:tmpl w:val="A514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276"/>
    <w:multiLevelType w:val="hybridMultilevel"/>
    <w:tmpl w:val="D728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95617">
    <w:abstractNumId w:val="1"/>
  </w:num>
  <w:num w:numId="2" w16cid:durableId="4099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7A"/>
    <w:rsid w:val="000E010C"/>
    <w:rsid w:val="00321139"/>
    <w:rsid w:val="00385902"/>
    <w:rsid w:val="003F0F9D"/>
    <w:rsid w:val="0040047A"/>
    <w:rsid w:val="006E16E1"/>
    <w:rsid w:val="00AA0CDA"/>
    <w:rsid w:val="00B51B53"/>
    <w:rsid w:val="00C715A8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CA4C7"/>
  <w15:chartTrackingRefBased/>
  <w15:docId w15:val="{96653703-A003-42F6-8F0A-58CD17B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1"/>
  </w:style>
  <w:style w:type="paragraph" w:styleId="Heading1">
    <w:name w:val="heading 1"/>
    <w:basedOn w:val="Normal"/>
    <w:next w:val="Normal"/>
    <w:link w:val="Heading1Char"/>
    <w:uiPriority w:val="9"/>
    <w:qFormat/>
    <w:rsid w:val="003F0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4</cp:revision>
  <dcterms:created xsi:type="dcterms:W3CDTF">2024-04-15T19:46:00Z</dcterms:created>
  <dcterms:modified xsi:type="dcterms:W3CDTF">2024-04-15T20:18:00Z</dcterms:modified>
</cp:coreProperties>
</file>