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49" w:rsidRPr="00686649" w:rsidRDefault="00686649" w:rsidP="00686649">
      <w:pPr>
        <w:spacing w:after="0" w:line="240" w:lineRule="auto"/>
        <w:jc w:val="center"/>
        <w:rPr>
          <w:b/>
          <w:sz w:val="36"/>
          <w:szCs w:val="36"/>
        </w:rPr>
      </w:pPr>
      <w:r w:rsidRPr="00686649">
        <w:rPr>
          <w:b/>
          <w:sz w:val="36"/>
          <w:szCs w:val="36"/>
        </w:rPr>
        <w:t>ADELOLA MARGARET OLOGUNTOYE</w:t>
      </w:r>
    </w:p>
    <w:p w:rsidR="00686649" w:rsidRDefault="00686649" w:rsidP="00686649">
      <w:pPr>
        <w:spacing w:after="0" w:line="240" w:lineRule="auto"/>
        <w:jc w:val="center"/>
        <w:rPr>
          <w:b/>
          <w:i/>
        </w:rPr>
      </w:pPr>
      <w:r w:rsidRPr="00686649">
        <w:rPr>
          <w:b/>
          <w:i/>
        </w:rPr>
        <w:t>Ado-</w:t>
      </w:r>
      <w:proofErr w:type="spellStart"/>
      <w:r w:rsidRPr="00686649">
        <w:rPr>
          <w:b/>
          <w:i/>
        </w:rPr>
        <w:t>Ekiti</w:t>
      </w:r>
      <w:proofErr w:type="spellEnd"/>
      <w:r w:rsidRPr="00686649">
        <w:rPr>
          <w:b/>
          <w:i/>
        </w:rPr>
        <w:t xml:space="preserve">, </w:t>
      </w:r>
      <w:proofErr w:type="spellStart"/>
      <w:r w:rsidRPr="00686649">
        <w:rPr>
          <w:b/>
          <w:i/>
        </w:rPr>
        <w:t>Ekiti</w:t>
      </w:r>
      <w:proofErr w:type="spellEnd"/>
      <w:r w:rsidR="009D79D1">
        <w:rPr>
          <w:b/>
          <w:i/>
        </w:rPr>
        <w:t xml:space="preserve"> State</w:t>
      </w:r>
      <w:r w:rsidRPr="00686649">
        <w:rPr>
          <w:b/>
          <w:i/>
        </w:rPr>
        <w:t>, Nigeria</w:t>
      </w:r>
    </w:p>
    <w:p w:rsidR="00686649" w:rsidRDefault="00686649" w:rsidP="00686649">
      <w:pPr>
        <w:spacing w:after="0" w:line="240" w:lineRule="auto"/>
        <w:jc w:val="center"/>
        <w:rPr>
          <w:b/>
          <w:i/>
        </w:rPr>
      </w:pPr>
      <w:r w:rsidRPr="00686649">
        <w:rPr>
          <w:b/>
          <w:i/>
        </w:rPr>
        <w:t xml:space="preserve">  +2348034774082|| </w:t>
      </w:r>
      <w:hyperlink r:id="rId5" w:history="1">
        <w:r w:rsidRPr="0007193F">
          <w:rPr>
            <w:rStyle w:val="Hyperlink"/>
            <w:b/>
            <w:i/>
          </w:rPr>
          <w:t>adelolaologuntoye@gmail.com</w:t>
        </w:r>
      </w:hyperlink>
    </w:p>
    <w:p w:rsidR="00686649" w:rsidRPr="00686649" w:rsidRDefault="00686649" w:rsidP="00686649">
      <w:pPr>
        <w:spacing w:after="0" w:line="240" w:lineRule="auto"/>
        <w:jc w:val="center"/>
        <w:rPr>
          <w:b/>
          <w:i/>
        </w:rPr>
      </w:pPr>
    </w:p>
    <w:p w:rsidR="00686649" w:rsidRPr="00686649" w:rsidRDefault="00686649" w:rsidP="00686649">
      <w:pPr>
        <w:rPr>
          <w:b/>
        </w:rPr>
      </w:pPr>
      <w:r w:rsidRPr="00686649">
        <w:rPr>
          <w:b/>
        </w:rPr>
        <w:t>Profile Summary:</w:t>
      </w:r>
    </w:p>
    <w:p w:rsidR="00686649" w:rsidRDefault="00686649" w:rsidP="00686649">
      <w:r>
        <w:t xml:space="preserve"> A</w:t>
      </w:r>
      <w:r w:rsidR="0029126E">
        <w:t xml:space="preserve"> highly experienced </w:t>
      </w:r>
      <w:r>
        <w:t xml:space="preserve">Public Health Nurse and Social Work Specialist with 33 </w:t>
      </w:r>
      <w:r w:rsidR="00F3647A">
        <w:t>years public sector and n</w:t>
      </w:r>
      <w:r>
        <w:t>on-profit working experience</w:t>
      </w:r>
      <w:r w:rsidR="00E873B7">
        <w:t xml:space="preserve">. </w:t>
      </w:r>
      <w:r w:rsidR="00C155C2">
        <w:t xml:space="preserve">Possesses </w:t>
      </w:r>
      <w:r>
        <w:t xml:space="preserve"> expertise on planning, research and execution of humanitarian interventions and development projects across protection (child protection, GBV, M</w:t>
      </w:r>
      <w:r w:rsidR="009D79D1">
        <w:t>ental Health and Psychosocial Support</w:t>
      </w:r>
      <w:r>
        <w:t>); nutriti</w:t>
      </w:r>
      <w:r w:rsidR="004541A0">
        <w:t>on; food security</w:t>
      </w:r>
      <w:r>
        <w:t xml:space="preserve">; WASH; HIV/AIDS; reproductive </w:t>
      </w:r>
      <w:r w:rsidR="00F3647A">
        <w:t>health; tropical</w:t>
      </w:r>
      <w:r w:rsidR="009D79D1">
        <w:t xml:space="preserve"> and </w:t>
      </w:r>
      <w:r>
        <w:t xml:space="preserve"> non-tropical diseases; educatio</w:t>
      </w:r>
      <w:r w:rsidR="0029126E">
        <w:t>n; and policy making. Has an</w:t>
      </w:r>
      <w:r>
        <w:t xml:space="preserve"> unparalleled exposure from</w:t>
      </w:r>
      <w:r w:rsidR="0029126E">
        <w:t xml:space="preserve"> working on projects funded by State G</w:t>
      </w:r>
      <w:r w:rsidR="009D79D1">
        <w:t>overnment and I</w:t>
      </w:r>
      <w:r w:rsidR="004541A0">
        <w:t>nternational D</w:t>
      </w:r>
      <w:r>
        <w:t>onors such as USAID, UNICEF, WHO,</w:t>
      </w:r>
      <w:r w:rsidR="00F3647A">
        <w:t xml:space="preserve"> Pact Nigeria,</w:t>
      </w:r>
      <w:r>
        <w:t xml:space="preserve"> </w:t>
      </w:r>
      <w:r w:rsidR="004541A0">
        <w:t xml:space="preserve">US Embassy, </w:t>
      </w:r>
      <w:r>
        <w:t xml:space="preserve">World Bank and Global Fund. </w:t>
      </w:r>
    </w:p>
    <w:p w:rsidR="00686649" w:rsidRDefault="00686649" w:rsidP="00686649">
      <w:r>
        <w:t xml:space="preserve"> </w:t>
      </w:r>
    </w:p>
    <w:p w:rsidR="00686649" w:rsidRPr="00686649" w:rsidRDefault="00686649" w:rsidP="00686649">
      <w:pPr>
        <w:rPr>
          <w:b/>
        </w:rPr>
      </w:pPr>
      <w:r w:rsidRPr="00686649">
        <w:rPr>
          <w:b/>
        </w:rPr>
        <w:t>Core Professional Specialties:</w:t>
      </w:r>
    </w:p>
    <w:p w:rsidR="00686649" w:rsidRDefault="00686649" w:rsidP="00686649">
      <w:r>
        <w:t xml:space="preserve">  Health</w:t>
      </w:r>
      <w:r w:rsidR="00726622">
        <w:t xml:space="preserve"> </w:t>
      </w:r>
      <w:r w:rsidR="004541A0">
        <w:t>promotion</w:t>
      </w:r>
      <w:r w:rsidR="003D66BE">
        <w:t>;</w:t>
      </w:r>
      <w:r w:rsidR="003F661F">
        <w:t xml:space="preserve"> Health Communication, assessment and intervention; Social mobilization and community engagement</w:t>
      </w:r>
      <w:r w:rsidR="003D66BE">
        <w:t>; Program</w:t>
      </w:r>
      <w:r>
        <w:t xml:space="preserve"> Development; Policy making and Implementation; Performance Planning &amp; Report Management Systems; Technical Report Writing; Organizational Learning and Knowledge Management; capacity building and outcome mapping. </w:t>
      </w:r>
    </w:p>
    <w:p w:rsidR="00686649" w:rsidRDefault="00686649" w:rsidP="00F3647A">
      <w:pPr>
        <w:rPr>
          <w:b/>
        </w:rPr>
      </w:pPr>
      <w:r>
        <w:t xml:space="preserve"> </w:t>
      </w:r>
      <w:r w:rsidR="00F3647A">
        <w:rPr>
          <w:b/>
        </w:rPr>
        <w:t xml:space="preserve">Professional </w:t>
      </w:r>
      <w:r w:rsidR="00D45938">
        <w:rPr>
          <w:b/>
        </w:rPr>
        <w:t>Accomplishments</w:t>
      </w:r>
      <w:r w:rsidR="00F3647A">
        <w:rPr>
          <w:b/>
        </w:rPr>
        <w:t>:</w:t>
      </w:r>
    </w:p>
    <w:p w:rsidR="00C155C2" w:rsidRDefault="00C155C2" w:rsidP="00C155C2">
      <w:pPr>
        <w:pStyle w:val="ListParagraph"/>
        <w:numPr>
          <w:ilvl w:val="0"/>
          <w:numId w:val="8"/>
        </w:numPr>
      </w:pPr>
      <w:r>
        <w:t xml:space="preserve">Coordinated the passage of </w:t>
      </w:r>
      <w:proofErr w:type="spellStart"/>
      <w:r>
        <w:t>Ekiti</w:t>
      </w:r>
      <w:proofErr w:type="spellEnd"/>
      <w:r>
        <w:t xml:space="preserve"> State Child’s Rights Law in 2006 </w:t>
      </w:r>
    </w:p>
    <w:p w:rsidR="00686649" w:rsidRDefault="00686649" w:rsidP="00F3647A">
      <w:pPr>
        <w:pStyle w:val="ListParagraph"/>
        <w:numPr>
          <w:ilvl w:val="0"/>
          <w:numId w:val="8"/>
        </w:numPr>
      </w:pPr>
      <w:r>
        <w:t xml:space="preserve">Coordinated the production of the </w:t>
      </w:r>
      <w:proofErr w:type="spellStart"/>
      <w:r>
        <w:t>Ekiti</w:t>
      </w:r>
      <w:proofErr w:type="spellEnd"/>
      <w:r>
        <w:t xml:space="preserve"> State Can</w:t>
      </w:r>
      <w:r w:rsidR="00386FAA">
        <w:t xml:space="preserve">cer Control Policy and Plan </w:t>
      </w:r>
      <w:r w:rsidR="003D66BE">
        <w:t>in2022.</w:t>
      </w:r>
    </w:p>
    <w:p w:rsidR="00D45938" w:rsidRDefault="00686649" w:rsidP="00F3647A">
      <w:pPr>
        <w:pStyle w:val="ListParagraph"/>
        <w:numPr>
          <w:ilvl w:val="0"/>
          <w:numId w:val="8"/>
        </w:numPr>
      </w:pPr>
      <w:r>
        <w:t>Dev</w:t>
      </w:r>
      <w:r w:rsidR="00F71912">
        <w:t>eloped, monitored and assessed Health C</w:t>
      </w:r>
      <w:r>
        <w:t>ommunicatio</w:t>
      </w:r>
      <w:r w:rsidR="00F71912">
        <w:t>n Interventions and P</w:t>
      </w:r>
      <w:r w:rsidR="00386FAA">
        <w:t xml:space="preserve">olicies. </w:t>
      </w:r>
    </w:p>
    <w:p w:rsidR="00F3647A" w:rsidRDefault="00686649" w:rsidP="00F3647A">
      <w:pPr>
        <w:pStyle w:val="ListParagraph"/>
        <w:numPr>
          <w:ilvl w:val="0"/>
          <w:numId w:val="8"/>
        </w:numPr>
      </w:pPr>
      <w:r>
        <w:t>Provided support for the</w:t>
      </w:r>
      <w:r w:rsidR="009D79D1">
        <w:t xml:space="preserve"> State and</w:t>
      </w:r>
      <w:r w:rsidR="00F71912">
        <w:t xml:space="preserve"> G</w:t>
      </w:r>
      <w:r>
        <w:t xml:space="preserve">rassroots intervention of COVID-19 </w:t>
      </w:r>
      <w:r w:rsidR="0029126E">
        <w:t>Prevention,</w:t>
      </w:r>
    </w:p>
    <w:p w:rsidR="009D79D1" w:rsidRDefault="00686649" w:rsidP="00F3647A">
      <w:pPr>
        <w:pStyle w:val="ListParagraph"/>
        <w:numPr>
          <w:ilvl w:val="0"/>
          <w:numId w:val="8"/>
        </w:numPr>
      </w:pPr>
      <w:r>
        <w:t xml:space="preserve">Coordinated the establishment of the State Orphans and Vulnerable Children (OVC) </w:t>
      </w:r>
      <w:r w:rsidR="00AD6365">
        <w:t>Steering committee</w:t>
      </w:r>
      <w:r>
        <w:t xml:space="preserve"> </w:t>
      </w:r>
      <w:r w:rsidR="0029126E">
        <w:t>at the state and Local Government levels</w:t>
      </w:r>
      <w:r w:rsidR="00386FAA">
        <w:t xml:space="preserve"> </w:t>
      </w:r>
    </w:p>
    <w:p w:rsidR="00C155C2" w:rsidRDefault="00686649" w:rsidP="00F3647A">
      <w:pPr>
        <w:pStyle w:val="ListParagraph"/>
        <w:numPr>
          <w:ilvl w:val="0"/>
          <w:numId w:val="8"/>
        </w:numPr>
      </w:pPr>
      <w:r>
        <w:t xml:space="preserve"> Coordinated the conduct of Situation Analysis and Needs Assessment of OVC in </w:t>
      </w:r>
      <w:proofErr w:type="spellStart"/>
      <w:r>
        <w:t>Ekiti</w:t>
      </w:r>
      <w:proofErr w:type="spellEnd"/>
      <w:r>
        <w:t xml:space="preserve"> State in collabor</w:t>
      </w:r>
      <w:r w:rsidR="0029126E">
        <w:t xml:space="preserve">ation with Pact Nigeria, MSH, USAID and </w:t>
      </w:r>
      <w:proofErr w:type="spellStart"/>
      <w:r w:rsidR="0029126E">
        <w:t>Ekiti</w:t>
      </w:r>
      <w:proofErr w:type="spellEnd"/>
      <w:r w:rsidR="0029126E">
        <w:t xml:space="preserve"> State Action Committee on HIV&amp; AIDS</w:t>
      </w:r>
      <w:r w:rsidR="00C155C2">
        <w:t xml:space="preserve"> in 2008</w:t>
      </w:r>
    </w:p>
    <w:p w:rsidR="0093154C" w:rsidRDefault="00386FAA" w:rsidP="00F3647A">
      <w:pPr>
        <w:pStyle w:val="ListParagraph"/>
        <w:numPr>
          <w:ilvl w:val="0"/>
          <w:numId w:val="8"/>
        </w:numPr>
      </w:pPr>
      <w:r>
        <w:t xml:space="preserve"> </w:t>
      </w:r>
      <w:r w:rsidR="00686649">
        <w:t xml:space="preserve"> Coordinated the establishment of Child’s Rights Monitoring and Implementation Committees/Task Force at the state and LGA levels respectively. </w:t>
      </w:r>
    </w:p>
    <w:p w:rsidR="0093154C" w:rsidRDefault="00686649" w:rsidP="00F3647A">
      <w:pPr>
        <w:pStyle w:val="ListParagraph"/>
        <w:numPr>
          <w:ilvl w:val="0"/>
          <w:numId w:val="8"/>
        </w:numPr>
      </w:pPr>
      <w:r>
        <w:t>Piloted high level and grassroots engagements such as meetings, wo</w:t>
      </w:r>
      <w:r w:rsidR="003D66BE">
        <w:t xml:space="preserve">rkshops, </w:t>
      </w:r>
      <w:proofErr w:type="spellStart"/>
      <w:r w:rsidR="003D66BE">
        <w:t>etc</w:t>
      </w:r>
      <w:proofErr w:type="spellEnd"/>
      <w:r w:rsidR="003D66BE">
        <w:t xml:space="preserve"> organized by both I</w:t>
      </w:r>
      <w:r>
        <w:t>nternational</w:t>
      </w:r>
      <w:r w:rsidR="003D66BE">
        <w:t xml:space="preserve"> Donors, Federal and State levels of G</w:t>
      </w:r>
      <w:r>
        <w:t>overnment on key t</w:t>
      </w:r>
      <w:r w:rsidR="00AD6365">
        <w:t>hematic areas such as OVC, COVID</w:t>
      </w:r>
      <w:r>
        <w:t>-19, Cancer</w:t>
      </w:r>
      <w:r w:rsidR="003D66BE">
        <w:t xml:space="preserve"> control</w:t>
      </w:r>
      <w:r>
        <w:t xml:space="preserve">, Maternal mortality, Malaria, HIV/AIDS amongst others. </w:t>
      </w:r>
    </w:p>
    <w:p w:rsidR="00C155C2" w:rsidRDefault="00686649" w:rsidP="00F3647A">
      <w:pPr>
        <w:pStyle w:val="ListParagraph"/>
        <w:numPr>
          <w:ilvl w:val="0"/>
          <w:numId w:val="8"/>
        </w:numPr>
      </w:pPr>
      <w:r>
        <w:t xml:space="preserve"> Built and sustained effective positive working relatio</w:t>
      </w:r>
      <w:r w:rsidR="003D66BE">
        <w:t>nships and collaborations with Government Agencies, International NGOs, and other O</w:t>
      </w:r>
      <w:r>
        <w:t xml:space="preserve">rganizations on </w:t>
      </w:r>
      <w:r w:rsidR="003D66BE">
        <w:t xml:space="preserve">social and </w:t>
      </w:r>
      <w:r>
        <w:t>public health related issues aimed at enh</w:t>
      </w:r>
      <w:r w:rsidR="003D66BE">
        <w:t>ancing program implementation.</w:t>
      </w:r>
    </w:p>
    <w:p w:rsidR="003D66BE" w:rsidRDefault="003D66BE" w:rsidP="00686649">
      <w:pPr>
        <w:pStyle w:val="ListParagraph"/>
        <w:numPr>
          <w:ilvl w:val="0"/>
          <w:numId w:val="8"/>
        </w:numPr>
      </w:pPr>
      <w:r>
        <w:t xml:space="preserve"> </w:t>
      </w:r>
      <w:r w:rsidR="00AD6365">
        <w:t xml:space="preserve">Facilitated </w:t>
      </w:r>
      <w:r w:rsidR="00666FE7">
        <w:t>Children’s Summer C</w:t>
      </w:r>
      <w:r w:rsidR="00686649">
        <w:t>amp</w:t>
      </w:r>
      <w:r w:rsidR="00666FE7">
        <w:t>ing/Holiday P</w:t>
      </w:r>
      <w:r w:rsidR="00686649">
        <w:t>rogram to South Africa, Ghana and Kenya (2007</w:t>
      </w:r>
      <w:r w:rsidR="00666FE7">
        <w:t>=</w:t>
      </w:r>
      <w:r>
        <w:t xml:space="preserve">2009) </w:t>
      </w:r>
    </w:p>
    <w:p w:rsidR="0078016E" w:rsidRDefault="00686649" w:rsidP="00686649">
      <w:pPr>
        <w:pStyle w:val="ListParagraph"/>
        <w:numPr>
          <w:ilvl w:val="0"/>
          <w:numId w:val="8"/>
        </w:numPr>
      </w:pPr>
      <w:r>
        <w:t xml:space="preserve">Conducted 1st and 2nd Children’s Parliamentary Elections (2006 &amp; 2007) </w:t>
      </w:r>
    </w:p>
    <w:p w:rsidR="00C155C2" w:rsidRDefault="00C155C2" w:rsidP="00686649">
      <w:pPr>
        <w:rPr>
          <w:b/>
        </w:rPr>
      </w:pPr>
    </w:p>
    <w:p w:rsidR="00686649" w:rsidRDefault="0062333F" w:rsidP="00686649">
      <w:pPr>
        <w:rPr>
          <w:b/>
        </w:rPr>
      </w:pPr>
      <w:r w:rsidRPr="00666FE7">
        <w:rPr>
          <w:b/>
        </w:rPr>
        <w:lastRenderedPageBreak/>
        <w:t>Professional Experience</w:t>
      </w:r>
    </w:p>
    <w:p w:rsidR="007542A2" w:rsidRPr="00666FE7" w:rsidRDefault="007542A2" w:rsidP="00686649">
      <w:pPr>
        <w:rPr>
          <w:b/>
        </w:rPr>
      </w:pPr>
      <w:proofErr w:type="spellStart"/>
      <w:r>
        <w:rPr>
          <w:b/>
        </w:rPr>
        <w:t>Ekiti</w:t>
      </w:r>
      <w:proofErr w:type="spellEnd"/>
      <w:r>
        <w:rPr>
          <w:b/>
        </w:rPr>
        <w:t xml:space="preserve"> State Ministry of Health &amp; Human Services</w:t>
      </w:r>
    </w:p>
    <w:p w:rsidR="00666FE7" w:rsidRDefault="00686649" w:rsidP="00686649">
      <w:r>
        <w:t>De</w:t>
      </w:r>
      <w:r w:rsidR="007542A2">
        <w:t xml:space="preserve">puty Director, Public Health Department                                                                             </w:t>
      </w:r>
      <w:r w:rsidR="0062333F">
        <w:t>-   2022-2023</w:t>
      </w:r>
      <w:r>
        <w:t xml:space="preserve">             </w:t>
      </w:r>
      <w:r w:rsidR="007542A2">
        <w:t xml:space="preserve">                              </w:t>
      </w:r>
    </w:p>
    <w:p w:rsidR="00BA2E51" w:rsidRDefault="00BA2E51" w:rsidP="00686649">
      <w:r>
        <w:t xml:space="preserve">Deputy Pillar Lead, </w:t>
      </w:r>
      <w:r w:rsidR="00686649">
        <w:t>Risk Communicati</w:t>
      </w:r>
      <w:r w:rsidR="00666FE7">
        <w:t>on and Community Engagement</w:t>
      </w:r>
      <w:r>
        <w:t>,</w:t>
      </w:r>
    </w:p>
    <w:p w:rsidR="00BA2E51" w:rsidRDefault="00BA2E51" w:rsidP="00686649">
      <w:r>
        <w:t xml:space="preserve"> Public Health Emergency Centre</w:t>
      </w:r>
    </w:p>
    <w:p w:rsidR="0062333F" w:rsidRDefault="003D66BE" w:rsidP="00686649">
      <w:r>
        <w:t xml:space="preserve"> </w:t>
      </w:r>
      <w:r w:rsidR="007542A2">
        <w:t xml:space="preserve">                              </w:t>
      </w:r>
      <w:r w:rsidR="00BA2E51">
        <w:t xml:space="preserve">                                                                                                                                </w:t>
      </w:r>
      <w:r w:rsidR="007542A2">
        <w:t xml:space="preserve"> -2020-2023</w:t>
      </w:r>
      <w:r>
        <w:t xml:space="preserve">      </w:t>
      </w:r>
      <w:r w:rsidR="007542A2">
        <w:t xml:space="preserve">                                                            </w:t>
      </w:r>
      <w:r>
        <w:t xml:space="preserve">                                                                                                                </w:t>
      </w:r>
      <w:r w:rsidR="007542A2">
        <w:t xml:space="preserve">                      </w:t>
      </w:r>
      <w:r w:rsidR="00686649">
        <w:t xml:space="preserve">                                        </w:t>
      </w:r>
    </w:p>
    <w:p w:rsidR="00666FE7" w:rsidRDefault="003D66BE" w:rsidP="00686649">
      <w:r>
        <w:t xml:space="preserve"> </w:t>
      </w:r>
      <w:r w:rsidR="00666FE7">
        <w:t xml:space="preserve">State Health Educator                                                                                                               </w:t>
      </w:r>
      <w:r w:rsidR="007542A2">
        <w:t xml:space="preserve">     </w:t>
      </w:r>
      <w:r w:rsidR="00BA2E51">
        <w:t xml:space="preserve">    </w:t>
      </w:r>
      <w:r w:rsidR="007542A2">
        <w:t>-</w:t>
      </w:r>
      <w:r w:rsidR="00666FE7">
        <w:t xml:space="preserve"> 2016-2023</w:t>
      </w:r>
    </w:p>
    <w:p w:rsidR="00686649" w:rsidRDefault="00686649" w:rsidP="00686649">
      <w:r>
        <w:t xml:space="preserve"> Cancer Control De</w:t>
      </w:r>
      <w:r w:rsidR="00BA2E51">
        <w:t xml:space="preserve">sk Officer                                                       </w:t>
      </w:r>
      <w:r w:rsidR="00666FE7">
        <w:t xml:space="preserve">                                               </w:t>
      </w:r>
      <w:r w:rsidR="007542A2">
        <w:t xml:space="preserve">      -</w:t>
      </w:r>
      <w:r w:rsidR="00666FE7">
        <w:t xml:space="preserve"> </w:t>
      </w:r>
      <w:r w:rsidR="0062333F">
        <w:t>2020-2023</w:t>
      </w:r>
    </w:p>
    <w:p w:rsidR="007542A2" w:rsidRDefault="001750CA" w:rsidP="00686649">
      <w:r>
        <w:t xml:space="preserve">State Focal Person, Non-Communicable Diseases                                       </w:t>
      </w:r>
      <w:r w:rsidR="00BA2E51">
        <w:t xml:space="preserve">                               </w:t>
      </w:r>
      <w:r>
        <w:t xml:space="preserve">  -2022-2023</w:t>
      </w:r>
    </w:p>
    <w:p w:rsidR="00925003" w:rsidRPr="001750CA" w:rsidRDefault="007542A2" w:rsidP="00686649">
      <w:pPr>
        <w:rPr>
          <w:b/>
        </w:rPr>
      </w:pPr>
      <w:proofErr w:type="spellStart"/>
      <w:r w:rsidRPr="001750CA">
        <w:rPr>
          <w:b/>
        </w:rPr>
        <w:t>Ekiti</w:t>
      </w:r>
      <w:proofErr w:type="spellEnd"/>
      <w:r w:rsidRPr="001750CA">
        <w:rPr>
          <w:b/>
        </w:rPr>
        <w:t xml:space="preserve"> State Ministry of Women Affairs,</w:t>
      </w:r>
      <w:r w:rsidR="00D64749">
        <w:rPr>
          <w:b/>
        </w:rPr>
        <w:t xml:space="preserve"> </w:t>
      </w:r>
      <w:r w:rsidR="001750CA" w:rsidRPr="001750CA">
        <w:rPr>
          <w:b/>
        </w:rPr>
        <w:t>Social Development &amp; Gender Empowerment</w:t>
      </w:r>
      <w:r w:rsidR="00686649" w:rsidRPr="001750CA">
        <w:rPr>
          <w:b/>
        </w:rPr>
        <w:t xml:space="preserve">      </w:t>
      </w:r>
      <w:r w:rsidR="00666FE7" w:rsidRPr="001750CA">
        <w:rPr>
          <w:b/>
        </w:rPr>
        <w:t xml:space="preserve">                                                                      </w:t>
      </w:r>
      <w:r w:rsidRPr="001750CA">
        <w:rPr>
          <w:b/>
        </w:rPr>
        <w:t xml:space="preserve">        </w:t>
      </w:r>
      <w:r w:rsidR="00666FE7" w:rsidRPr="001750CA">
        <w:rPr>
          <w:b/>
        </w:rPr>
        <w:t xml:space="preserve"> </w:t>
      </w:r>
      <w:r w:rsidR="00686649" w:rsidRPr="001750CA">
        <w:rPr>
          <w:b/>
        </w:rPr>
        <w:t xml:space="preserve">                                                                                                      </w:t>
      </w:r>
      <w:r w:rsidR="00925003" w:rsidRPr="001750CA">
        <w:rPr>
          <w:b/>
        </w:rPr>
        <w:t xml:space="preserve">             </w:t>
      </w:r>
    </w:p>
    <w:p w:rsidR="006B36A4" w:rsidRDefault="00D64749" w:rsidP="00686649">
      <w:r>
        <w:t>Deputy</w:t>
      </w:r>
      <w:r w:rsidR="00925003">
        <w:t xml:space="preserve"> Director,</w:t>
      </w:r>
      <w:r>
        <w:t xml:space="preserve"> Child Development Department                                                                         -2012-2015                                                                        Assistant Director, Women Affairs Department</w:t>
      </w:r>
      <w:r w:rsidR="006B36A4">
        <w:t xml:space="preserve">                                                                             -1998-2014</w:t>
      </w:r>
    </w:p>
    <w:p w:rsidR="00925003" w:rsidRDefault="00D64749" w:rsidP="00686649">
      <w:r>
        <w:t xml:space="preserve">                                                                               </w:t>
      </w:r>
      <w:r w:rsidR="00666FE7">
        <w:t xml:space="preserve">                                                                                       </w:t>
      </w:r>
      <w:r w:rsidR="00BA2E51">
        <w:t xml:space="preserve">                           </w:t>
      </w:r>
      <w:r w:rsidRPr="00D64749">
        <w:rPr>
          <w:b/>
        </w:rPr>
        <w:t>Local Government Health Centre</w:t>
      </w:r>
    </w:p>
    <w:p w:rsidR="006B36A4" w:rsidRDefault="00D64749" w:rsidP="00686649">
      <w:r>
        <w:t>Officer in C</w:t>
      </w:r>
      <w:r w:rsidR="00666FE7">
        <w:t>harge,</w:t>
      </w:r>
      <w:r>
        <w:t xml:space="preserve"> </w:t>
      </w:r>
      <w:r w:rsidR="00666FE7">
        <w:t>Basic Health Centre,</w:t>
      </w:r>
      <w:r>
        <w:t xml:space="preserve"> </w:t>
      </w:r>
      <w:proofErr w:type="spellStart"/>
      <w:r w:rsidR="00666FE7">
        <w:t>Odo</w:t>
      </w:r>
      <w:proofErr w:type="spellEnd"/>
      <w:r w:rsidR="00666FE7">
        <w:t>,</w:t>
      </w:r>
      <w:r>
        <w:t xml:space="preserve"> </w:t>
      </w:r>
      <w:r w:rsidR="00666FE7">
        <w:t>Ado-</w:t>
      </w:r>
      <w:proofErr w:type="spellStart"/>
      <w:r w:rsidR="00666FE7">
        <w:t>Ekiti</w:t>
      </w:r>
      <w:proofErr w:type="spellEnd"/>
      <w:r w:rsidR="00666FE7">
        <w:t xml:space="preserve">                                          </w:t>
      </w:r>
      <w:r w:rsidR="00766ADE">
        <w:t xml:space="preserve">                  </w:t>
      </w:r>
      <w:r w:rsidR="006B36A4">
        <w:t xml:space="preserve">      -1997-1998</w:t>
      </w:r>
    </w:p>
    <w:p w:rsidR="006B36A4" w:rsidRDefault="00686649" w:rsidP="00686649">
      <w:r>
        <w:t>Officer</w:t>
      </w:r>
      <w:r w:rsidR="00666FE7">
        <w:t>-in-Charge,</w:t>
      </w:r>
      <w:r w:rsidR="006B36A4">
        <w:t xml:space="preserve"> Basic Health Centre, </w:t>
      </w:r>
      <w:proofErr w:type="spellStart"/>
      <w:r w:rsidR="0073115E">
        <w:t>I</w:t>
      </w:r>
      <w:r w:rsidR="006B36A4">
        <w:t>gede-Ekiti</w:t>
      </w:r>
      <w:proofErr w:type="spellEnd"/>
      <w:r w:rsidR="006B36A4">
        <w:t xml:space="preserve">                                                                        -1989-1991</w:t>
      </w:r>
    </w:p>
    <w:p w:rsidR="006B36A4" w:rsidRDefault="006B36A4" w:rsidP="00686649">
      <w:pPr>
        <w:rPr>
          <w:b/>
        </w:rPr>
      </w:pPr>
      <w:r w:rsidRPr="006B36A4">
        <w:rPr>
          <w:b/>
        </w:rPr>
        <w:t xml:space="preserve">Private Health Institution                                                                     </w:t>
      </w:r>
    </w:p>
    <w:p w:rsidR="00686649" w:rsidRDefault="00D64749" w:rsidP="00686649">
      <w:r>
        <w:t xml:space="preserve"> </w:t>
      </w:r>
      <w:proofErr w:type="spellStart"/>
      <w:r w:rsidR="00686649">
        <w:t>Surulere</w:t>
      </w:r>
      <w:proofErr w:type="spellEnd"/>
      <w:r w:rsidR="00686649">
        <w:t xml:space="preserve"> Medical Centre, Ile-</w:t>
      </w:r>
      <w:proofErr w:type="spellStart"/>
      <w:r w:rsidR="00686649">
        <w:t>Oluji</w:t>
      </w:r>
      <w:proofErr w:type="spellEnd"/>
      <w:r w:rsidR="006B36A4">
        <w:t xml:space="preserve">                              </w:t>
      </w:r>
      <w:r w:rsidR="00666FE7">
        <w:t xml:space="preserve">                     </w:t>
      </w:r>
      <w:r w:rsidR="006B36A4">
        <w:t xml:space="preserve">                                                </w:t>
      </w:r>
      <w:r w:rsidR="00666FE7">
        <w:t xml:space="preserve">  1988-1989</w:t>
      </w:r>
      <w:r w:rsidR="00686649">
        <w:t xml:space="preserve"> </w:t>
      </w:r>
    </w:p>
    <w:p w:rsidR="00686649" w:rsidRPr="00110C6B" w:rsidRDefault="00110C6B" w:rsidP="00686649">
      <w:pPr>
        <w:rPr>
          <w:b/>
        </w:rPr>
      </w:pPr>
      <w:r w:rsidRPr="00110C6B">
        <w:rPr>
          <w:b/>
        </w:rPr>
        <w:t>Non- Governmental Organization (NGO) Experience</w:t>
      </w:r>
    </w:p>
    <w:p w:rsidR="00837BC7" w:rsidRDefault="00837BC7" w:rsidP="00837BC7">
      <w:r>
        <w:t>As the Executive Director</w:t>
      </w:r>
      <w:r w:rsidR="00110C6B">
        <w:t xml:space="preserve"> of</w:t>
      </w:r>
      <w:r w:rsidR="0073115E">
        <w:t xml:space="preserve"> </w:t>
      </w:r>
      <w:bookmarkStart w:id="0" w:name="_GoBack"/>
      <w:bookmarkEnd w:id="0"/>
      <w:r w:rsidR="0078016E">
        <w:t xml:space="preserve">Foundation for Justice </w:t>
      </w:r>
      <w:r w:rsidR="0073115E">
        <w:t xml:space="preserve">and Social Development ,my organization </w:t>
      </w:r>
      <w:r w:rsidR="00CC5B0A">
        <w:t xml:space="preserve">worked independently </w:t>
      </w:r>
      <w:r w:rsidR="0078016E">
        <w:t xml:space="preserve"> </w:t>
      </w:r>
      <w:r w:rsidR="00CA6210">
        <w:t>to</w:t>
      </w:r>
      <w:r w:rsidR="00635005">
        <w:t xml:space="preserve"> provide  </w:t>
      </w:r>
      <w:r w:rsidR="00386FAA">
        <w:t>c</w:t>
      </w:r>
      <w:r w:rsidR="00E2699F">
        <w:t>oordination and technical support on the implementation of</w:t>
      </w:r>
      <w:r w:rsidR="00CC5B0A">
        <w:t xml:space="preserve"> most of</w:t>
      </w:r>
      <w:r w:rsidR="00E2699F">
        <w:t xml:space="preserve"> the following projects; </w:t>
      </w:r>
    </w:p>
    <w:p w:rsidR="00BA2E51" w:rsidRDefault="00E9408D" w:rsidP="00BA2E51">
      <w:pPr>
        <w:pStyle w:val="ListParagraph"/>
        <w:numPr>
          <w:ilvl w:val="0"/>
          <w:numId w:val="3"/>
        </w:numPr>
      </w:pPr>
      <w:r>
        <w:t>Consultancy for GBV/Sexual Exploitation and Abuse</w:t>
      </w:r>
      <w:r w:rsidR="00766ADE">
        <w:t xml:space="preserve">  (</w:t>
      </w:r>
      <w:r>
        <w:t xml:space="preserve"> SEA</w:t>
      </w:r>
      <w:r w:rsidR="00766ADE">
        <w:t>)</w:t>
      </w:r>
      <w:r>
        <w:t xml:space="preserve"> Management Plan for Nigeria Digital</w:t>
      </w:r>
      <w:r w:rsidR="00AB3D71">
        <w:t xml:space="preserve"> </w:t>
      </w:r>
      <w:r>
        <w:t>Identification</w:t>
      </w:r>
      <w:r w:rsidR="00AB3D71">
        <w:t xml:space="preserve"> </w:t>
      </w:r>
      <w:r>
        <w:t>for Development (ID4D)</w:t>
      </w:r>
      <w:r w:rsidR="00766ADE">
        <w:t xml:space="preserve"> </w:t>
      </w:r>
      <w:r>
        <w:t>Project –22 December,2022 (on-going</w:t>
      </w:r>
      <w:r w:rsidR="00766ADE">
        <w:t>)</w:t>
      </w:r>
    </w:p>
    <w:p w:rsidR="00E9408D" w:rsidRDefault="00E9408D" w:rsidP="00BA2E51">
      <w:pPr>
        <w:pStyle w:val="ListParagraph"/>
        <w:numPr>
          <w:ilvl w:val="0"/>
          <w:numId w:val="3"/>
        </w:numPr>
      </w:pPr>
      <w:r>
        <w:t xml:space="preserve">Mapping of Services for Survivors of GBV </w:t>
      </w:r>
      <w:r w:rsidR="00386FAA">
        <w:t>in Delta State SURWASH-November,</w:t>
      </w:r>
      <w:r>
        <w:t>2022</w:t>
      </w:r>
      <w:r w:rsidR="00766ADE">
        <w:t xml:space="preserve"> </w:t>
      </w:r>
      <w:r>
        <w:t xml:space="preserve"> (on-going</w:t>
      </w:r>
      <w:r w:rsidR="00766ADE">
        <w:t xml:space="preserve"> </w:t>
      </w:r>
      <w:r>
        <w:t>)</w:t>
      </w:r>
    </w:p>
    <w:p w:rsidR="00BA2E51" w:rsidRDefault="00635005" w:rsidP="00686649">
      <w:pPr>
        <w:pStyle w:val="ListParagraph"/>
        <w:numPr>
          <w:ilvl w:val="0"/>
          <w:numId w:val="3"/>
        </w:numPr>
      </w:pPr>
      <w:r>
        <w:t xml:space="preserve">Sustainable Urban &amp; Rural Water Supply, Sanitation and Hygiene Program for Result, Plateau State Ministry of Water Resources &amp; Energy   August –Dec 2022 </w:t>
      </w:r>
    </w:p>
    <w:p w:rsidR="00591449" w:rsidRDefault="00635005" w:rsidP="00766ADE">
      <w:pPr>
        <w:pStyle w:val="ListParagraph"/>
        <w:numPr>
          <w:ilvl w:val="0"/>
          <w:numId w:val="3"/>
        </w:numPr>
      </w:pPr>
      <w:r>
        <w:t>Gender Based Violence (GBV) Mapping for TRIMMING Participatory Scheme and Development of Pr</w:t>
      </w:r>
      <w:r w:rsidR="00386FAA">
        <w:t>oactive Prevention Plan (PPRP),</w:t>
      </w:r>
      <w:proofErr w:type="spellStart"/>
      <w:r w:rsidR="00CC5B0A">
        <w:t>Ekiti</w:t>
      </w:r>
      <w:proofErr w:type="spellEnd"/>
      <w:r w:rsidR="00CC5B0A">
        <w:t xml:space="preserve"> in CONSURTIUM</w:t>
      </w:r>
      <w:r>
        <w:t xml:space="preserve"> with New Initiative and Social Development</w:t>
      </w:r>
      <w:r w:rsidR="002A3821">
        <w:t>[NISD]</w:t>
      </w:r>
      <w:r w:rsidR="00BA2E51">
        <w:t xml:space="preserve"> </w:t>
      </w:r>
      <w:r>
        <w:t>(</w:t>
      </w:r>
      <w:r w:rsidR="00386FAA">
        <w:t>Supported</w:t>
      </w:r>
      <w:r w:rsidR="00591449">
        <w:t xml:space="preserve"> by World Bank) in 2020-2021</w:t>
      </w:r>
    </w:p>
    <w:p w:rsidR="00591449" w:rsidRDefault="00591449" w:rsidP="002A3821">
      <w:pPr>
        <w:pStyle w:val="ListParagraph"/>
        <w:ind w:left="766"/>
      </w:pPr>
    </w:p>
    <w:p w:rsidR="00766ADE" w:rsidRDefault="00766ADE" w:rsidP="00BA2E51">
      <w:pPr>
        <w:pStyle w:val="ListParagraph"/>
        <w:numPr>
          <w:ilvl w:val="0"/>
          <w:numId w:val="3"/>
        </w:numPr>
      </w:pPr>
      <w:r>
        <w:t xml:space="preserve">GBV/Protection from Sexual Exploitation and Abuse (PSEA) in the National Urban Water Sector Reform Project in </w:t>
      </w:r>
      <w:proofErr w:type="spellStart"/>
      <w:r>
        <w:t>Ekiti</w:t>
      </w:r>
      <w:proofErr w:type="spellEnd"/>
      <w:r>
        <w:t xml:space="preserve"> State Water Corporation,</w:t>
      </w:r>
      <w:r w:rsidR="00591449">
        <w:t xml:space="preserve"> under Nigeria Erosion and Watershed </w:t>
      </w:r>
      <w:r w:rsidR="00591449">
        <w:lastRenderedPageBreak/>
        <w:t xml:space="preserve">Management Project (NEWMAP) </w:t>
      </w:r>
      <w:r w:rsidR="002A3821">
        <w:t>in CONSURTIUM</w:t>
      </w:r>
      <w:r w:rsidR="00635005">
        <w:t xml:space="preserve"> with New In</w:t>
      </w:r>
      <w:r w:rsidR="002A3821">
        <w:t>itiative and Social Development[NISD]</w:t>
      </w:r>
      <w:r>
        <w:t xml:space="preserve"> Supported by World Bank (2020-2022)</w:t>
      </w:r>
      <w:r w:rsidRPr="00E2699F">
        <w:t xml:space="preserve"> </w:t>
      </w:r>
    </w:p>
    <w:p w:rsidR="00766ADE" w:rsidRDefault="00766ADE" w:rsidP="00BA2E51">
      <w:pPr>
        <w:pStyle w:val="ListParagraph"/>
        <w:numPr>
          <w:ilvl w:val="0"/>
          <w:numId w:val="3"/>
        </w:numPr>
      </w:pPr>
      <w:r>
        <w:t xml:space="preserve">Implementation of the Vulnerable Group Investment Component Development Project for the vulnerable group in </w:t>
      </w:r>
      <w:proofErr w:type="spellStart"/>
      <w:r>
        <w:t>Efon</w:t>
      </w:r>
      <w:proofErr w:type="spellEnd"/>
      <w:r>
        <w:t xml:space="preserve"> </w:t>
      </w:r>
      <w:proofErr w:type="spellStart"/>
      <w:r>
        <w:t>Alaaye</w:t>
      </w:r>
      <w:proofErr w:type="spellEnd"/>
      <w:r>
        <w:t xml:space="preserve">, </w:t>
      </w:r>
      <w:proofErr w:type="spellStart"/>
      <w:r>
        <w:t>Ekiti</w:t>
      </w:r>
      <w:proofErr w:type="spellEnd"/>
      <w:r>
        <w:t xml:space="preserve"> State under </w:t>
      </w:r>
      <w:proofErr w:type="spellStart"/>
      <w:r>
        <w:t>Ekiti</w:t>
      </w:r>
      <w:proofErr w:type="spellEnd"/>
      <w:r>
        <w:t xml:space="preserve"> State Community and Social Development Agency (EKCSDA).Suppo</w:t>
      </w:r>
      <w:r w:rsidR="00110C6B">
        <w:t xml:space="preserve">rted by World Bank (2018-2019) </w:t>
      </w:r>
    </w:p>
    <w:p w:rsidR="000E5825" w:rsidRDefault="00686649" w:rsidP="00BA2E51">
      <w:pPr>
        <w:pStyle w:val="ListParagraph"/>
        <w:numPr>
          <w:ilvl w:val="0"/>
          <w:numId w:val="3"/>
        </w:numPr>
      </w:pPr>
      <w:r>
        <w:t xml:space="preserve">Promoting Access to Information and Support Sustainable Livelihoods for the Reduction of Vulnerable Children Burden in </w:t>
      </w:r>
      <w:proofErr w:type="spellStart"/>
      <w:r>
        <w:t>Afao</w:t>
      </w:r>
      <w:proofErr w:type="spellEnd"/>
      <w:r>
        <w:t xml:space="preserve"> and </w:t>
      </w:r>
      <w:proofErr w:type="spellStart"/>
      <w:r>
        <w:t>Iworoko</w:t>
      </w:r>
      <w:proofErr w:type="spellEnd"/>
      <w:r>
        <w:t xml:space="preserve"> </w:t>
      </w:r>
      <w:proofErr w:type="spellStart"/>
      <w:r>
        <w:t>Ekiti</w:t>
      </w:r>
      <w:proofErr w:type="spellEnd"/>
      <w:r>
        <w:t xml:space="preserve"> Sponsored by United States Of America Em</w:t>
      </w:r>
      <w:r w:rsidR="00F5006C">
        <w:t>bassy (2015-2016)</w:t>
      </w:r>
    </w:p>
    <w:p w:rsidR="00496D7B" w:rsidRDefault="00686649" w:rsidP="006F3149">
      <w:pPr>
        <w:pStyle w:val="ListParagraph"/>
        <w:numPr>
          <w:ilvl w:val="0"/>
          <w:numId w:val="3"/>
        </w:numPr>
      </w:pPr>
      <w:r>
        <w:t xml:space="preserve"> Capacity strengthening of the Community support for O</w:t>
      </w:r>
      <w:r w:rsidR="00635005">
        <w:t>r</w:t>
      </w:r>
      <w:r w:rsidR="00961F11">
        <w:t>phans and Vulnerable Children</w:t>
      </w:r>
      <w:r>
        <w:t>, Sponsored by USAID/Pact Nigeria (2011-2012)</w:t>
      </w:r>
    </w:p>
    <w:p w:rsidR="00496D7B" w:rsidRDefault="00496D7B" w:rsidP="00BA2E51">
      <w:pPr>
        <w:pStyle w:val="ListParagraph"/>
        <w:numPr>
          <w:ilvl w:val="0"/>
          <w:numId w:val="3"/>
        </w:numPr>
      </w:pPr>
      <w:r>
        <w:t xml:space="preserve">Social Mobilization for Tuberculosis Control </w:t>
      </w:r>
      <w:r w:rsidR="00591449">
        <w:t xml:space="preserve">Supported by Global Fund/Centre for Gender and Social </w:t>
      </w:r>
      <w:r w:rsidR="00F5006C">
        <w:t>Research in 2008</w:t>
      </w:r>
    </w:p>
    <w:p w:rsidR="00686649" w:rsidRDefault="00496D7B" w:rsidP="00BA2E51">
      <w:pPr>
        <w:pStyle w:val="ListParagraph"/>
        <w:numPr>
          <w:ilvl w:val="0"/>
          <w:numId w:val="3"/>
        </w:numPr>
      </w:pPr>
      <w:r>
        <w:t xml:space="preserve">Community Support of Faith Based Intervention to HIV/AIDS in </w:t>
      </w:r>
      <w:proofErr w:type="spellStart"/>
      <w:r>
        <w:t>Irepodun</w:t>
      </w:r>
      <w:proofErr w:type="spellEnd"/>
      <w:r w:rsidR="00F5006C">
        <w:t>/</w:t>
      </w:r>
      <w:r>
        <w:t xml:space="preserve"> </w:t>
      </w:r>
      <w:proofErr w:type="spellStart"/>
      <w:r>
        <w:t>Ifelodun</w:t>
      </w:r>
      <w:proofErr w:type="spellEnd"/>
      <w:r>
        <w:t>,</w:t>
      </w:r>
      <w:r w:rsidR="00F5006C">
        <w:t xml:space="preserve"> </w:t>
      </w:r>
      <w:proofErr w:type="spellStart"/>
      <w:r>
        <w:t>Efon</w:t>
      </w:r>
      <w:proofErr w:type="spellEnd"/>
      <w:r>
        <w:t>,</w:t>
      </w:r>
      <w:r w:rsidR="00F5006C">
        <w:t xml:space="preserve"> </w:t>
      </w:r>
      <w:proofErr w:type="spellStart"/>
      <w:r>
        <w:t>Ijero</w:t>
      </w:r>
      <w:proofErr w:type="spellEnd"/>
      <w:r>
        <w:t>,</w:t>
      </w:r>
      <w:r w:rsidR="00F5006C">
        <w:t xml:space="preserve"> </w:t>
      </w:r>
      <w:proofErr w:type="spellStart"/>
      <w:r>
        <w:t>Ido-Osi</w:t>
      </w:r>
      <w:proofErr w:type="spellEnd"/>
      <w:r>
        <w:t xml:space="preserve"> and </w:t>
      </w:r>
      <w:proofErr w:type="spellStart"/>
      <w:r>
        <w:t>Moba</w:t>
      </w:r>
      <w:proofErr w:type="spellEnd"/>
      <w:r>
        <w:t xml:space="preserve"> Local Government</w:t>
      </w:r>
      <w:r w:rsidR="005075FE">
        <w:t>s(</w:t>
      </w:r>
      <w:r>
        <w:t xml:space="preserve"> Supported by World Bank in 2007</w:t>
      </w:r>
      <w:r w:rsidR="005075FE">
        <w:t>)</w:t>
      </w:r>
      <w:r w:rsidR="00686649">
        <w:t xml:space="preserve">  </w:t>
      </w:r>
    </w:p>
    <w:p w:rsidR="00686649" w:rsidRPr="006C1FF7" w:rsidRDefault="00686649" w:rsidP="00686649">
      <w:pPr>
        <w:rPr>
          <w:b/>
        </w:rPr>
      </w:pPr>
      <w:r w:rsidRPr="006C1FF7">
        <w:rPr>
          <w:b/>
        </w:rPr>
        <w:t xml:space="preserve"> A</w:t>
      </w:r>
      <w:r w:rsidR="00F5006C">
        <w:rPr>
          <w:b/>
        </w:rPr>
        <w:t>cademics &amp; Learning History</w:t>
      </w:r>
    </w:p>
    <w:p w:rsidR="00E65432" w:rsidRDefault="00686649" w:rsidP="00686649">
      <w:r w:rsidRPr="00E65432">
        <w:rPr>
          <w:b/>
        </w:rPr>
        <w:t xml:space="preserve">  EKITI STATE UNIVERSITY</w:t>
      </w:r>
      <w:r>
        <w:t>, Ado-</w:t>
      </w:r>
      <w:proofErr w:type="spellStart"/>
      <w:r>
        <w:t>Ekiti</w:t>
      </w:r>
      <w:proofErr w:type="spellEnd"/>
      <w:r>
        <w:t xml:space="preserve">, </w:t>
      </w:r>
      <w:proofErr w:type="spellStart"/>
      <w:r>
        <w:t>Ekiti</w:t>
      </w:r>
      <w:proofErr w:type="spellEnd"/>
      <w:r>
        <w:t xml:space="preserve"> State </w:t>
      </w:r>
    </w:p>
    <w:p w:rsidR="00686649" w:rsidRDefault="00E65432" w:rsidP="00686649">
      <w:r>
        <w:t xml:space="preserve">      MSc: Social Work</w:t>
      </w:r>
      <w:r w:rsidR="00686649">
        <w:t xml:space="preserve"> </w:t>
      </w:r>
      <w:r>
        <w:t xml:space="preserve">                                                                                                                                           2019</w:t>
      </w:r>
      <w:r w:rsidR="00686649">
        <w:t xml:space="preserve">                                                                                  </w:t>
      </w:r>
      <w:r>
        <w:t xml:space="preserve">                         </w:t>
      </w:r>
      <w:r w:rsidR="00F5006C">
        <w:t xml:space="preserve"> </w:t>
      </w:r>
      <w:r w:rsidR="00686649">
        <w:t xml:space="preserve"> </w:t>
      </w:r>
      <w:r>
        <w:t xml:space="preserve">     </w:t>
      </w:r>
      <w:r w:rsidR="00686649">
        <w:t xml:space="preserve"> </w:t>
      </w:r>
    </w:p>
    <w:p w:rsidR="00686649" w:rsidRDefault="00686649" w:rsidP="00686649">
      <w:r>
        <w:t xml:space="preserve">  </w:t>
      </w:r>
      <w:r w:rsidRPr="00E65432">
        <w:rPr>
          <w:b/>
        </w:rPr>
        <w:t xml:space="preserve">NATIONAL OPEN UNIVERSITY                                                                                                  </w:t>
      </w:r>
      <w:r w:rsidR="00E65432" w:rsidRPr="00E65432">
        <w:rPr>
          <w:b/>
        </w:rPr>
        <w:t xml:space="preserve">   </w:t>
      </w:r>
      <w:r w:rsidR="005075FE">
        <w:t xml:space="preserve">                     2017</w:t>
      </w:r>
      <w:r w:rsidR="00E65432">
        <w:t xml:space="preserve"> </w:t>
      </w:r>
      <w:r>
        <w:t xml:space="preserve"> </w:t>
      </w:r>
      <w:r w:rsidR="00E65432">
        <w:t xml:space="preserve">  </w:t>
      </w:r>
      <w:r>
        <w:t xml:space="preserve">BSc: Nursing Science  </w:t>
      </w:r>
    </w:p>
    <w:p w:rsidR="00686649" w:rsidRDefault="00686649" w:rsidP="00686649">
      <w:r>
        <w:t xml:space="preserve"> </w:t>
      </w:r>
      <w:r w:rsidRPr="00E65432">
        <w:rPr>
          <w:b/>
        </w:rPr>
        <w:t>CROWN POLYTECHNIC</w:t>
      </w:r>
      <w:r>
        <w:t xml:space="preserve">, </w:t>
      </w:r>
      <w:proofErr w:type="spellStart"/>
      <w:r>
        <w:t>Ekiti</w:t>
      </w:r>
      <w:proofErr w:type="spellEnd"/>
      <w:r>
        <w:t xml:space="preserve"> State                                                                                                     </w:t>
      </w:r>
      <w:r w:rsidR="00635005">
        <w:t xml:space="preserve">                           </w:t>
      </w:r>
      <w:r>
        <w:t xml:space="preserve"> Advanced Diploma: Social Work Administration </w:t>
      </w:r>
      <w:r w:rsidR="00E65432">
        <w:t xml:space="preserve">                                                                                             2010</w:t>
      </w:r>
      <w:r>
        <w:t xml:space="preserve"> </w:t>
      </w:r>
    </w:p>
    <w:p w:rsidR="00686649" w:rsidRDefault="00686649" w:rsidP="00686649">
      <w:r>
        <w:t xml:space="preserve"> </w:t>
      </w:r>
      <w:r w:rsidRPr="00E65432">
        <w:rPr>
          <w:b/>
        </w:rPr>
        <w:t>EKITI STATE UNIVERSITY</w:t>
      </w:r>
      <w:r>
        <w:t>, Ado-</w:t>
      </w:r>
      <w:proofErr w:type="spellStart"/>
      <w:r>
        <w:t>Ekiti</w:t>
      </w:r>
      <w:proofErr w:type="spellEnd"/>
      <w:r>
        <w:t xml:space="preserve">, </w:t>
      </w:r>
      <w:proofErr w:type="spellStart"/>
      <w:r>
        <w:t>Ekiti</w:t>
      </w:r>
      <w:proofErr w:type="spellEnd"/>
      <w:r>
        <w:t xml:space="preserve"> State                                                                    </w:t>
      </w:r>
      <w:r w:rsidR="005075FE">
        <w:t xml:space="preserve">                          2003</w:t>
      </w:r>
      <w:r>
        <w:t xml:space="preserve"> BSc: Health Education </w:t>
      </w:r>
    </w:p>
    <w:p w:rsidR="00686649" w:rsidRDefault="00686649" w:rsidP="00686649">
      <w:r>
        <w:t xml:space="preserve"> </w:t>
      </w:r>
      <w:r w:rsidRPr="00E65432">
        <w:rPr>
          <w:b/>
        </w:rPr>
        <w:t>SCHOOL OF HEALTH TECHNOLOGY</w:t>
      </w:r>
      <w:r>
        <w:t xml:space="preserve">, </w:t>
      </w:r>
      <w:proofErr w:type="spellStart"/>
      <w:r>
        <w:t>Akure</w:t>
      </w:r>
      <w:proofErr w:type="spellEnd"/>
      <w:r>
        <w:t xml:space="preserve"> </w:t>
      </w:r>
      <w:r w:rsidR="00E65432">
        <w:t>,</w:t>
      </w:r>
      <w:proofErr w:type="spellStart"/>
      <w:r w:rsidR="00E65432">
        <w:t>Ondo</w:t>
      </w:r>
      <w:proofErr w:type="spellEnd"/>
      <w:r w:rsidR="00E65432">
        <w:t xml:space="preserve"> State</w:t>
      </w:r>
      <w:r>
        <w:t xml:space="preserve">                                                                           </w:t>
      </w:r>
      <w:r w:rsidR="00E65432">
        <w:t xml:space="preserve">                          </w:t>
      </w:r>
      <w:r>
        <w:t>Diploma:</w:t>
      </w:r>
      <w:r w:rsidR="00E65432">
        <w:t xml:space="preserve"> Public Health Nursing   </w:t>
      </w:r>
      <w:r>
        <w:t xml:space="preserve">  </w:t>
      </w:r>
      <w:r w:rsidR="00E65432">
        <w:t xml:space="preserve">                                                                                                                     1992</w:t>
      </w:r>
      <w:r>
        <w:t xml:space="preserve">                                                                                                 </w:t>
      </w:r>
      <w:r w:rsidR="00635005">
        <w:t xml:space="preserve">   </w:t>
      </w:r>
      <w:r w:rsidR="00E65432">
        <w:t xml:space="preserve"> </w:t>
      </w:r>
      <w:proofErr w:type="spellStart"/>
      <w:r w:rsidR="00E65432">
        <w:t>Diploma:Community</w:t>
      </w:r>
      <w:proofErr w:type="spellEnd"/>
      <w:r>
        <w:t xml:space="preserve"> Health Nursing</w:t>
      </w:r>
      <w:r w:rsidR="00E65432">
        <w:t xml:space="preserve">                                                                                                                 1993</w:t>
      </w:r>
      <w:r>
        <w:t xml:space="preserve">  </w:t>
      </w:r>
    </w:p>
    <w:p w:rsidR="00686649" w:rsidRDefault="00686649" w:rsidP="00686649">
      <w:r>
        <w:t xml:space="preserve"> </w:t>
      </w:r>
      <w:r w:rsidR="00E65432" w:rsidRPr="00E65432">
        <w:rPr>
          <w:b/>
        </w:rPr>
        <w:t>WESLEY GUILD HOSPITAL OBAFEMI AWOLOWO UNIVERSITY TEACHING HOSPITAL</w:t>
      </w:r>
      <w:r>
        <w:t xml:space="preserve">, </w:t>
      </w:r>
      <w:proofErr w:type="spellStart"/>
      <w:r>
        <w:t>Ilesa</w:t>
      </w:r>
      <w:proofErr w:type="spellEnd"/>
      <w:r>
        <w:t xml:space="preserve">                                 </w:t>
      </w:r>
      <w:r w:rsidR="00635005">
        <w:t xml:space="preserve">                            </w:t>
      </w:r>
      <w:r>
        <w:t xml:space="preserve">  RN: Registered Nurse </w:t>
      </w:r>
      <w:r w:rsidR="00E65432">
        <w:t xml:space="preserve">                                                                                                                                           1988</w:t>
      </w:r>
    </w:p>
    <w:p w:rsidR="00686649" w:rsidRDefault="00686649" w:rsidP="00686649">
      <w:r>
        <w:t xml:space="preserve"> </w:t>
      </w:r>
      <w:r w:rsidRPr="00E65432">
        <w:rPr>
          <w:b/>
        </w:rPr>
        <w:t>ST LOUIS SCHOOL OF MIDWIFERY</w:t>
      </w:r>
      <w:r>
        <w:t xml:space="preserve">, </w:t>
      </w:r>
      <w:proofErr w:type="spellStart"/>
      <w:r>
        <w:t>Owo</w:t>
      </w:r>
      <w:proofErr w:type="spellEnd"/>
      <w:r>
        <w:t xml:space="preserve">                                                                                 </w:t>
      </w:r>
      <w:r w:rsidR="00635005">
        <w:t xml:space="preserve">                         1985  </w:t>
      </w:r>
      <w:r>
        <w:t xml:space="preserve"> RM: Registered Midwife </w:t>
      </w:r>
    </w:p>
    <w:p w:rsidR="00686649" w:rsidRDefault="00686649" w:rsidP="00686649">
      <w:r>
        <w:t xml:space="preserve"> </w:t>
      </w:r>
    </w:p>
    <w:p w:rsidR="00925003" w:rsidRPr="00925003" w:rsidRDefault="00686649" w:rsidP="00686649">
      <w:pPr>
        <w:rPr>
          <w:b/>
        </w:rPr>
      </w:pPr>
      <w:r w:rsidRPr="00925003">
        <w:rPr>
          <w:b/>
        </w:rPr>
        <w:t>Conferences and certifications:</w:t>
      </w:r>
    </w:p>
    <w:p w:rsidR="00925003" w:rsidRDefault="00686649" w:rsidP="00B56014">
      <w:pPr>
        <w:pStyle w:val="ListParagraph"/>
        <w:numPr>
          <w:ilvl w:val="0"/>
          <w:numId w:val="4"/>
        </w:numPr>
      </w:pPr>
      <w:r>
        <w:t xml:space="preserve">Public Health Emergency Management Basic Certification Course, supported by Global Fund, </w:t>
      </w:r>
      <w:proofErr w:type="spellStart"/>
      <w:r>
        <w:t>Ekiti</w:t>
      </w:r>
      <w:proofErr w:type="spellEnd"/>
      <w:r>
        <w:t xml:space="preserve"> State. July 2022</w:t>
      </w:r>
    </w:p>
    <w:p w:rsidR="00925003" w:rsidRDefault="00686649" w:rsidP="00B56014">
      <w:pPr>
        <w:pStyle w:val="ListParagraph"/>
        <w:numPr>
          <w:ilvl w:val="0"/>
          <w:numId w:val="4"/>
        </w:numPr>
      </w:pPr>
      <w:r>
        <w:t>Professional Development in Leadership and Management in Health Cou</w:t>
      </w:r>
      <w:r w:rsidR="004541A0">
        <w:t xml:space="preserve">rse, University of </w:t>
      </w:r>
      <w:r w:rsidR="00E65432">
        <w:t>Washington September</w:t>
      </w:r>
      <w:r>
        <w:t>-December, 2018</w:t>
      </w:r>
    </w:p>
    <w:p w:rsidR="00925003" w:rsidRDefault="00686649" w:rsidP="00B56014">
      <w:pPr>
        <w:pStyle w:val="ListParagraph"/>
        <w:numPr>
          <w:ilvl w:val="0"/>
          <w:numId w:val="4"/>
        </w:numPr>
      </w:pPr>
      <w:r>
        <w:lastRenderedPageBreak/>
        <w:t xml:space="preserve">Workshop on Mainstreaming HIV/AIDS Programming for Relevant Stakeholders sponsored by SACA/World Bank, </w:t>
      </w:r>
      <w:proofErr w:type="spellStart"/>
      <w:r>
        <w:t>Ekiti</w:t>
      </w:r>
      <w:proofErr w:type="spellEnd"/>
      <w:r>
        <w:t xml:space="preserve"> State. March, 2016 </w:t>
      </w:r>
    </w:p>
    <w:p w:rsidR="00925003" w:rsidRDefault="00686649" w:rsidP="00B56014">
      <w:pPr>
        <w:pStyle w:val="ListParagraph"/>
        <w:numPr>
          <w:ilvl w:val="0"/>
          <w:numId w:val="4"/>
        </w:numPr>
      </w:pPr>
      <w:r>
        <w:t>Stress Management training, Big Team Resource Consultancy Service Limited, Universi</w:t>
      </w:r>
      <w:r w:rsidR="00E65432">
        <w:t xml:space="preserve">ty of Ibadan.  December, 2015 </w:t>
      </w:r>
    </w:p>
    <w:p w:rsidR="00E65432" w:rsidRDefault="00686649" w:rsidP="00B56014">
      <w:pPr>
        <w:pStyle w:val="ListParagraph"/>
        <w:numPr>
          <w:ilvl w:val="0"/>
          <w:numId w:val="4"/>
        </w:numPr>
      </w:pPr>
      <w:r>
        <w:t>Training of Trainers Course on Key Household and Community Practices sponsored by Partnershi</w:t>
      </w:r>
      <w:r w:rsidR="004541A0">
        <w:t>p for Transforming Health with T</w:t>
      </w:r>
      <w:r>
        <w:t>echnical support from Ministry of Health and W</w:t>
      </w:r>
      <w:r w:rsidR="00E92E49">
        <w:t xml:space="preserve">HO, </w:t>
      </w:r>
      <w:proofErr w:type="spellStart"/>
      <w:r w:rsidR="00E92E49">
        <w:t>Ekiti</w:t>
      </w:r>
      <w:proofErr w:type="spellEnd"/>
      <w:r w:rsidR="00E92E49">
        <w:t xml:space="preserve"> State. November 2014 </w:t>
      </w:r>
    </w:p>
    <w:p w:rsidR="00925003" w:rsidRDefault="00686649" w:rsidP="00B56014">
      <w:pPr>
        <w:pStyle w:val="ListParagraph"/>
        <w:numPr>
          <w:ilvl w:val="0"/>
          <w:numId w:val="4"/>
        </w:numPr>
      </w:pPr>
      <w:r>
        <w:t>Workshop for OVC focused NGOs, FBOs and Desk Officers of the State Ministry of Women Affairs, Abuja.    December, 2011</w:t>
      </w:r>
    </w:p>
    <w:p w:rsidR="00925003" w:rsidRDefault="00686649" w:rsidP="00B56014">
      <w:pPr>
        <w:pStyle w:val="ListParagraph"/>
        <w:numPr>
          <w:ilvl w:val="0"/>
          <w:numId w:val="4"/>
        </w:numPr>
      </w:pPr>
      <w:r>
        <w:t>Zonal Consensus Building workshop for National Strategic Health Development Plan Framework in South</w:t>
      </w:r>
      <w:r w:rsidR="00AB3D71">
        <w:t>-</w:t>
      </w:r>
      <w:r>
        <w:t xml:space="preserve">West Geopolitical Zone, </w:t>
      </w:r>
      <w:proofErr w:type="spellStart"/>
      <w:r>
        <w:t>Ogun</w:t>
      </w:r>
      <w:proofErr w:type="spellEnd"/>
      <w:r>
        <w:t xml:space="preserve"> State. July 2009</w:t>
      </w:r>
    </w:p>
    <w:p w:rsidR="00925003" w:rsidRDefault="00686649" w:rsidP="00B56014">
      <w:pPr>
        <w:pStyle w:val="ListParagraph"/>
        <w:numPr>
          <w:ilvl w:val="0"/>
          <w:numId w:val="4"/>
        </w:numPr>
      </w:pPr>
      <w:r>
        <w:t>Meeting of State Directors of Child Development of Nigeria’s 3rd and 4th Periodic Report on the Convention of the Rights of the Child, Abuja. August 2009</w:t>
      </w:r>
    </w:p>
    <w:p w:rsidR="00925003" w:rsidRDefault="00686649" w:rsidP="00B56014">
      <w:pPr>
        <w:pStyle w:val="ListParagraph"/>
        <w:numPr>
          <w:ilvl w:val="0"/>
          <w:numId w:val="4"/>
        </w:numPr>
      </w:pPr>
      <w:r>
        <w:t>Workshop on Program Building, Analysis, Implementation and Budget Trafficking for Child Protection Partners in South West with sponsorship from UNICEF and Lagos State Ministry of Youth and Social Development, Ibadan. February 2007</w:t>
      </w:r>
    </w:p>
    <w:p w:rsidR="00925003" w:rsidRDefault="00686649" w:rsidP="00B56014">
      <w:pPr>
        <w:pStyle w:val="ListParagraph"/>
        <w:numPr>
          <w:ilvl w:val="0"/>
          <w:numId w:val="4"/>
        </w:numPr>
      </w:pPr>
      <w:r>
        <w:t>HIV/AIDS Summit, Organized by National Action Committ</w:t>
      </w:r>
      <w:r w:rsidR="00E92E49">
        <w:t xml:space="preserve">ee on AIDS (NACA). April 2007. </w:t>
      </w:r>
      <w:r>
        <w:t xml:space="preserve"> UNICEF/Federal Government of Nigeria Annual Review Report, Abuja. November 2007.</w:t>
      </w:r>
    </w:p>
    <w:p w:rsidR="00925003" w:rsidRDefault="00686649" w:rsidP="00B56014">
      <w:pPr>
        <w:pStyle w:val="ListParagraph"/>
        <w:numPr>
          <w:ilvl w:val="0"/>
          <w:numId w:val="4"/>
        </w:numPr>
      </w:pPr>
      <w:r>
        <w:t>Training of the Trainers on HIV Counselling and Home Based Care for NGOs/CBOs, or</w:t>
      </w:r>
      <w:r w:rsidR="004541A0">
        <w:t>ganized by Nigerian Network of Ethics L</w:t>
      </w:r>
      <w:r>
        <w:t xml:space="preserve">aws, HIV/AIDS Prevention with an International AIDS Alliance, </w:t>
      </w:r>
      <w:proofErr w:type="spellStart"/>
      <w:r>
        <w:t>Ondo</w:t>
      </w:r>
      <w:proofErr w:type="spellEnd"/>
      <w:r>
        <w:t xml:space="preserve"> State. April 2001. </w:t>
      </w:r>
    </w:p>
    <w:p w:rsidR="00686649" w:rsidRDefault="004541A0" w:rsidP="00B56014">
      <w:pPr>
        <w:pStyle w:val="ListParagraph"/>
        <w:numPr>
          <w:ilvl w:val="0"/>
          <w:numId w:val="4"/>
        </w:numPr>
      </w:pPr>
      <w:r>
        <w:t>Citizenship a</w:t>
      </w:r>
      <w:r w:rsidR="00686649">
        <w:t xml:space="preserve">nd Leadership Training for Women Leaders, </w:t>
      </w:r>
      <w:proofErr w:type="spellStart"/>
      <w:r w:rsidR="00686649">
        <w:t>Ekiti</w:t>
      </w:r>
      <w:proofErr w:type="spellEnd"/>
      <w:r w:rsidR="00686649">
        <w:t xml:space="preserve"> state. 0ctober 2000.  </w:t>
      </w:r>
    </w:p>
    <w:p w:rsidR="001754E2" w:rsidRPr="00E92E49" w:rsidRDefault="00686649" w:rsidP="00686649">
      <w:r>
        <w:t xml:space="preserve"> </w:t>
      </w:r>
      <w:r w:rsidRPr="00925003">
        <w:rPr>
          <w:b/>
        </w:rPr>
        <w:t>Certified Professional Memberships:</w:t>
      </w:r>
    </w:p>
    <w:p w:rsidR="001754E2" w:rsidRDefault="00686649" w:rsidP="00B56014">
      <w:pPr>
        <w:pStyle w:val="ListParagraph"/>
        <w:numPr>
          <w:ilvl w:val="0"/>
          <w:numId w:val="5"/>
        </w:numPr>
      </w:pPr>
      <w:r>
        <w:t xml:space="preserve">Member, Association of </w:t>
      </w:r>
      <w:r w:rsidR="004541A0">
        <w:t xml:space="preserve">Public Health Nursing Officers </w:t>
      </w:r>
      <w:r w:rsidR="00A95D0F">
        <w:t>of Nigeria</w:t>
      </w:r>
    </w:p>
    <w:p w:rsidR="001754E2" w:rsidRDefault="00686649" w:rsidP="00686649">
      <w:pPr>
        <w:pStyle w:val="ListParagraph"/>
        <w:numPr>
          <w:ilvl w:val="0"/>
          <w:numId w:val="5"/>
        </w:numPr>
      </w:pPr>
      <w:r>
        <w:t xml:space="preserve"> Member, National Association of </w:t>
      </w:r>
      <w:r w:rsidR="004541A0">
        <w:t xml:space="preserve">Nurses and Midwives of Nigeria </w:t>
      </w:r>
    </w:p>
    <w:p w:rsidR="001754E2" w:rsidRDefault="00686649" w:rsidP="00686649">
      <w:pPr>
        <w:pStyle w:val="ListParagraph"/>
        <w:numPr>
          <w:ilvl w:val="0"/>
          <w:numId w:val="5"/>
        </w:numPr>
      </w:pPr>
      <w:r>
        <w:t xml:space="preserve"> Member, Forum of Local </w:t>
      </w:r>
      <w:r w:rsidR="00A95D0F">
        <w:t xml:space="preserve">Government Nurses and Midwives </w:t>
      </w:r>
    </w:p>
    <w:p w:rsidR="00B56014" w:rsidRDefault="00686649" w:rsidP="00686649">
      <w:pPr>
        <w:pStyle w:val="ListParagraph"/>
        <w:numPr>
          <w:ilvl w:val="0"/>
          <w:numId w:val="5"/>
        </w:numPr>
      </w:pPr>
      <w:r>
        <w:t xml:space="preserve">Member, National </w:t>
      </w:r>
      <w:proofErr w:type="spellStart"/>
      <w:r>
        <w:t>Progra</w:t>
      </w:r>
      <w:r w:rsidR="00A95D0F">
        <w:t>mme</w:t>
      </w:r>
      <w:proofErr w:type="spellEnd"/>
      <w:r w:rsidR="00A95D0F">
        <w:t xml:space="preserve"> on Immunization Task Force, </w:t>
      </w:r>
      <w:proofErr w:type="spellStart"/>
      <w:r w:rsidR="00A95D0F">
        <w:t>Ekiti</w:t>
      </w:r>
      <w:proofErr w:type="spellEnd"/>
      <w:r w:rsidR="00A95D0F">
        <w:t xml:space="preserve"> State</w:t>
      </w:r>
    </w:p>
    <w:p w:rsidR="001754E2" w:rsidRDefault="00686649" w:rsidP="00686649">
      <w:pPr>
        <w:pStyle w:val="ListParagraph"/>
        <w:numPr>
          <w:ilvl w:val="0"/>
          <w:numId w:val="5"/>
        </w:numPr>
      </w:pPr>
      <w:r>
        <w:t>Member, Civil Society Organization Wo</w:t>
      </w:r>
      <w:r w:rsidR="00A95D0F">
        <w:t xml:space="preserve">rking on HIV/AIDS (CISHAN) </w:t>
      </w:r>
      <w:proofErr w:type="spellStart"/>
      <w:r w:rsidR="00A95D0F">
        <w:t>Ekiti</w:t>
      </w:r>
      <w:proofErr w:type="spellEnd"/>
      <w:r w:rsidR="00A95D0F">
        <w:t xml:space="preserve"> State</w:t>
      </w:r>
      <w:r w:rsidR="00E92E49">
        <w:t xml:space="preserve"> </w:t>
      </w:r>
    </w:p>
    <w:p w:rsidR="00110C6B" w:rsidRDefault="00110C6B" w:rsidP="00686649">
      <w:pPr>
        <w:pStyle w:val="ListParagraph"/>
        <w:numPr>
          <w:ilvl w:val="0"/>
          <w:numId w:val="5"/>
        </w:numPr>
      </w:pPr>
      <w:r>
        <w:t>Member,</w:t>
      </w:r>
      <w:r w:rsidR="00A95D0F">
        <w:t xml:space="preserve"> </w:t>
      </w:r>
      <w:proofErr w:type="spellStart"/>
      <w:r w:rsidR="00A95D0F">
        <w:t>Ekiti</w:t>
      </w:r>
      <w:proofErr w:type="spellEnd"/>
      <w:r w:rsidR="00A95D0F">
        <w:t xml:space="preserve"> State </w:t>
      </w:r>
      <w:r>
        <w:t>Child Protection Network (CPN)</w:t>
      </w:r>
    </w:p>
    <w:p w:rsidR="00DE4E57" w:rsidRDefault="00DE4E57" w:rsidP="00686649">
      <w:pPr>
        <w:pStyle w:val="ListParagraph"/>
        <w:numPr>
          <w:ilvl w:val="0"/>
          <w:numId w:val="5"/>
        </w:numPr>
      </w:pPr>
      <w:r>
        <w:t>Member,</w:t>
      </w:r>
      <w:r w:rsidR="00A95D0F">
        <w:t xml:space="preserve"> </w:t>
      </w:r>
      <w:proofErr w:type="spellStart"/>
      <w:r>
        <w:t>Ekiti</w:t>
      </w:r>
      <w:proofErr w:type="spellEnd"/>
      <w:r>
        <w:t xml:space="preserve"> State Open Government Partnership (OGP)</w:t>
      </w:r>
    </w:p>
    <w:p w:rsidR="00DE4E57" w:rsidRDefault="00DE4E57" w:rsidP="00686649">
      <w:pPr>
        <w:pStyle w:val="ListParagraph"/>
        <w:numPr>
          <w:ilvl w:val="0"/>
          <w:numId w:val="5"/>
        </w:numPr>
      </w:pPr>
      <w:r>
        <w:t>Member,</w:t>
      </w:r>
      <w:r w:rsidR="00A95D0F">
        <w:t xml:space="preserve"> </w:t>
      </w:r>
      <w:r>
        <w:t>Network of Civil Societies for Water and Sanitation in Nigeria (NEWSAN)</w:t>
      </w:r>
    </w:p>
    <w:p w:rsidR="00DE4E57" w:rsidRDefault="00DE4E57" w:rsidP="00686649">
      <w:pPr>
        <w:pStyle w:val="ListParagraph"/>
        <w:numPr>
          <w:ilvl w:val="0"/>
          <w:numId w:val="5"/>
        </w:numPr>
      </w:pPr>
      <w:r>
        <w:t>Member,</w:t>
      </w:r>
      <w:r w:rsidR="00A95D0F">
        <w:t xml:space="preserve"> </w:t>
      </w:r>
      <w:proofErr w:type="spellStart"/>
      <w:r w:rsidR="00A95D0F">
        <w:t>Ekiti</w:t>
      </w:r>
      <w:proofErr w:type="spellEnd"/>
      <w:r w:rsidR="00A95D0F">
        <w:t xml:space="preserve"> State </w:t>
      </w:r>
      <w:r>
        <w:t>Civil Society Action Coalition</w:t>
      </w:r>
      <w:r w:rsidR="00A95D0F">
        <w:t xml:space="preserve"> </w:t>
      </w:r>
      <w:r>
        <w:t xml:space="preserve">on Education for All </w:t>
      </w:r>
      <w:r w:rsidR="00A95D0F">
        <w:t>(</w:t>
      </w:r>
      <w:r>
        <w:t>CSACEFA</w:t>
      </w:r>
      <w:r w:rsidR="00A95D0F">
        <w:t>)</w:t>
      </w:r>
    </w:p>
    <w:p w:rsidR="00DE4E57" w:rsidRDefault="00DE4E57" w:rsidP="00686649">
      <w:pPr>
        <w:pStyle w:val="ListParagraph"/>
        <w:numPr>
          <w:ilvl w:val="0"/>
          <w:numId w:val="5"/>
        </w:numPr>
      </w:pPr>
      <w:r>
        <w:t>Member,</w:t>
      </w:r>
      <w:r w:rsidR="00A95D0F">
        <w:t xml:space="preserve"> </w:t>
      </w:r>
      <w:r>
        <w:t xml:space="preserve">Coalition of </w:t>
      </w:r>
      <w:proofErr w:type="spellStart"/>
      <w:r>
        <w:t>Ekiti</w:t>
      </w:r>
      <w:proofErr w:type="spellEnd"/>
      <w:r>
        <w:t xml:space="preserve"> State Civil Society Organizations </w:t>
      </w:r>
      <w:r w:rsidR="00A95D0F">
        <w:t>(</w:t>
      </w:r>
      <w:r>
        <w:t>COESCO</w:t>
      </w:r>
      <w:r w:rsidR="00A95D0F">
        <w:t>)</w:t>
      </w:r>
    </w:p>
    <w:p w:rsidR="00DE4E57" w:rsidRDefault="00DE4E57" w:rsidP="00686649">
      <w:pPr>
        <w:pStyle w:val="ListParagraph"/>
        <w:numPr>
          <w:ilvl w:val="0"/>
          <w:numId w:val="5"/>
        </w:numPr>
      </w:pPr>
      <w:r>
        <w:t>Member,</w:t>
      </w:r>
      <w:r w:rsidR="00A95D0F">
        <w:t xml:space="preserve"> </w:t>
      </w:r>
      <w:r>
        <w:t>Coalition of Civil Society Organizations working on Malaria and Nutrition in Nigeria</w:t>
      </w:r>
      <w:r w:rsidR="00A95D0F">
        <w:t xml:space="preserve"> ( ACOMIN)</w:t>
      </w:r>
    </w:p>
    <w:p w:rsidR="001754E2" w:rsidRDefault="00686649" w:rsidP="00686649">
      <w:pPr>
        <w:pStyle w:val="ListParagraph"/>
        <w:numPr>
          <w:ilvl w:val="0"/>
          <w:numId w:val="5"/>
        </w:numPr>
      </w:pPr>
      <w:r>
        <w:t xml:space="preserve"> Member, Association of Women </w:t>
      </w:r>
      <w:r w:rsidR="00E92E49">
        <w:t xml:space="preserve">NGOs Working on Cancer Control </w:t>
      </w:r>
    </w:p>
    <w:p w:rsidR="00B56014" w:rsidRDefault="00686649" w:rsidP="00686649">
      <w:pPr>
        <w:pStyle w:val="ListParagraph"/>
        <w:numPr>
          <w:ilvl w:val="0"/>
          <w:numId w:val="5"/>
        </w:numPr>
      </w:pPr>
      <w:r>
        <w:t>Member, National Association of NGO</w:t>
      </w:r>
      <w:r w:rsidR="004541A0">
        <w:t>s Working on Children’s Rights</w:t>
      </w:r>
      <w:r w:rsidR="00A95D0F">
        <w:t xml:space="preserve"> </w:t>
      </w:r>
      <w:r w:rsidR="004541A0">
        <w:t>(NACCRAN)</w:t>
      </w:r>
    </w:p>
    <w:p w:rsidR="00E92E49" w:rsidRDefault="00686649" w:rsidP="00686649">
      <w:pPr>
        <w:pStyle w:val="ListParagraph"/>
        <w:numPr>
          <w:ilvl w:val="0"/>
          <w:numId w:val="5"/>
        </w:numPr>
      </w:pPr>
      <w:r>
        <w:t xml:space="preserve"> Member, National Association of NGOs Working on Orphans a</w:t>
      </w:r>
      <w:r w:rsidR="00E92E49">
        <w:t xml:space="preserve">nd Vulnerable Children (AONN). </w:t>
      </w:r>
    </w:p>
    <w:p w:rsidR="00686649" w:rsidRDefault="00686649" w:rsidP="00686649">
      <w:pPr>
        <w:pStyle w:val="ListParagraph"/>
        <w:numPr>
          <w:ilvl w:val="0"/>
          <w:numId w:val="5"/>
        </w:numPr>
      </w:pPr>
      <w:r>
        <w:t xml:space="preserve"> Member,</w:t>
      </w:r>
      <w:r w:rsidR="00B56014">
        <w:t xml:space="preserve"> </w:t>
      </w:r>
      <w:proofErr w:type="spellStart"/>
      <w:r w:rsidR="00A95D0F">
        <w:t>Ekiti</w:t>
      </w:r>
      <w:proofErr w:type="spellEnd"/>
      <w:r w:rsidR="00A95D0F">
        <w:t xml:space="preserve"> State</w:t>
      </w:r>
      <w:r>
        <w:t xml:space="preserve"> Girls Child Education Task Force (1998-2015) </w:t>
      </w:r>
    </w:p>
    <w:p w:rsidR="00B56014" w:rsidRPr="00B56014" w:rsidRDefault="00686649" w:rsidP="00B56014">
      <w:pPr>
        <w:rPr>
          <w:b/>
        </w:rPr>
      </w:pPr>
      <w:r w:rsidRPr="00925003">
        <w:rPr>
          <w:b/>
        </w:rPr>
        <w:t>Positions held</w:t>
      </w:r>
    </w:p>
    <w:p w:rsidR="001754E2" w:rsidRDefault="00686649" w:rsidP="00B56014">
      <w:pPr>
        <w:pStyle w:val="ListParagraph"/>
        <w:numPr>
          <w:ilvl w:val="0"/>
          <w:numId w:val="6"/>
        </w:numPr>
      </w:pPr>
      <w:r>
        <w:lastRenderedPageBreak/>
        <w:t>President, Association of the Wife of the Head of Service/Permanent Secretaries and Femal</w:t>
      </w:r>
      <w:r w:rsidR="004541A0">
        <w:t xml:space="preserve">e Permanent Secretaries (2019) </w:t>
      </w:r>
    </w:p>
    <w:p w:rsidR="001754E2" w:rsidRDefault="001B66CB" w:rsidP="00686649">
      <w:pPr>
        <w:pStyle w:val="ListParagraph"/>
        <w:numPr>
          <w:ilvl w:val="0"/>
          <w:numId w:val="6"/>
        </w:numPr>
      </w:pPr>
      <w:r>
        <w:t>Member,</w:t>
      </w:r>
      <w:r w:rsidR="00B56014">
        <w:t xml:space="preserve"> T</w:t>
      </w:r>
      <w:r w:rsidR="00686649">
        <w:t>he Protocol</w:t>
      </w:r>
      <w:r>
        <w:t xml:space="preserve"> and Case Management Forms for S</w:t>
      </w:r>
      <w:r w:rsidR="00686649">
        <w:t>urvivors of Female Genital Mutilation/Cuttin</w:t>
      </w:r>
      <w:r w:rsidR="004541A0">
        <w:t>g</w:t>
      </w:r>
      <w:r w:rsidR="00A95D0F">
        <w:t xml:space="preserve"> </w:t>
      </w:r>
      <w:r w:rsidR="004541A0">
        <w:t>(</w:t>
      </w:r>
      <w:r w:rsidR="00A95D0F">
        <w:t>FGM/C) Technical T</w:t>
      </w:r>
      <w:r w:rsidR="004541A0">
        <w:t xml:space="preserve">eam (2017) </w:t>
      </w:r>
    </w:p>
    <w:p w:rsidR="00686649" w:rsidRDefault="00686649" w:rsidP="005B3DFE">
      <w:pPr>
        <w:pStyle w:val="ListParagraph"/>
        <w:numPr>
          <w:ilvl w:val="0"/>
          <w:numId w:val="6"/>
        </w:numPr>
      </w:pPr>
      <w:r>
        <w:t xml:space="preserve">Secretary, State Action Committee on HIV &amp;AIDS-Ministry of Women Affairs, </w:t>
      </w:r>
      <w:proofErr w:type="spellStart"/>
      <w:r>
        <w:t>Ekiti</w:t>
      </w:r>
      <w:proofErr w:type="spellEnd"/>
      <w:r>
        <w:t xml:space="preserve"> State </w:t>
      </w:r>
    </w:p>
    <w:p w:rsidR="005B3DFE" w:rsidRDefault="00686649" w:rsidP="00686649">
      <w:pPr>
        <w:pStyle w:val="ListParagraph"/>
        <w:numPr>
          <w:ilvl w:val="0"/>
          <w:numId w:val="6"/>
        </w:numPr>
      </w:pPr>
      <w:r>
        <w:t xml:space="preserve"> Secretary to the Wife of Executive Governor (</w:t>
      </w:r>
      <w:proofErr w:type="spellStart"/>
      <w:r>
        <w:t>Ekiti</w:t>
      </w:r>
      <w:proofErr w:type="spellEnd"/>
      <w:r>
        <w:t xml:space="preserve"> State) on National Women Coalition on HIV/AIDS (2007</w:t>
      </w:r>
      <w:r w:rsidR="001754E2">
        <w:t>-</w:t>
      </w:r>
      <w:r w:rsidR="004541A0">
        <w:t>2008)</w:t>
      </w:r>
    </w:p>
    <w:p w:rsidR="001754E2" w:rsidRDefault="004541A0" w:rsidP="00686649">
      <w:pPr>
        <w:pStyle w:val="ListParagraph"/>
        <w:numPr>
          <w:ilvl w:val="0"/>
          <w:numId w:val="6"/>
        </w:numPr>
      </w:pPr>
      <w:r>
        <w:t xml:space="preserve"> </w:t>
      </w:r>
      <w:r w:rsidR="00686649">
        <w:t>Focal officer, Su</w:t>
      </w:r>
      <w:r>
        <w:t>bsidy Re-investment</w:t>
      </w:r>
      <w:r w:rsidR="00686649">
        <w:t xml:space="preserve"> and Empowerment </w:t>
      </w:r>
      <w:proofErr w:type="spellStart"/>
      <w:r w:rsidR="00E92E49">
        <w:t>Programme</w:t>
      </w:r>
      <w:proofErr w:type="spellEnd"/>
      <w:r w:rsidR="00E92E49">
        <w:t xml:space="preserve"> (SURE P) (2011-2013) </w:t>
      </w:r>
    </w:p>
    <w:p w:rsidR="001754E2" w:rsidRDefault="00686649" w:rsidP="005B3DFE">
      <w:pPr>
        <w:pStyle w:val="ListParagraph"/>
        <w:numPr>
          <w:ilvl w:val="0"/>
          <w:numId w:val="6"/>
        </w:numPr>
      </w:pPr>
      <w:r>
        <w:t xml:space="preserve">Focal Officer/Secretary, State Steering Committee on Orphans and Vulnerable Children, </w:t>
      </w:r>
      <w:proofErr w:type="spellStart"/>
      <w:r>
        <w:t>Ekiti</w:t>
      </w:r>
      <w:proofErr w:type="spellEnd"/>
      <w:r>
        <w:t xml:space="preserve"> state (1998-2015) </w:t>
      </w:r>
    </w:p>
    <w:p w:rsidR="00686649" w:rsidRDefault="00686649" w:rsidP="005B3DFE">
      <w:pPr>
        <w:pStyle w:val="ListParagraph"/>
        <w:numPr>
          <w:ilvl w:val="0"/>
          <w:numId w:val="6"/>
        </w:numPr>
      </w:pPr>
      <w:r>
        <w:t>Focal Officer/Secretary, State Child’s Rights Implementation and Monitoring Com</w:t>
      </w:r>
      <w:r w:rsidR="004541A0">
        <w:t xml:space="preserve">mittee, </w:t>
      </w:r>
      <w:proofErr w:type="spellStart"/>
      <w:r w:rsidR="004541A0">
        <w:t>Ekiti</w:t>
      </w:r>
      <w:proofErr w:type="spellEnd"/>
      <w:r w:rsidR="004541A0">
        <w:t xml:space="preserve"> State (1998</w:t>
      </w:r>
      <w:r w:rsidR="001B66CB">
        <w:t>-</w:t>
      </w:r>
      <w:r w:rsidR="004541A0">
        <w:t xml:space="preserve">2015) </w:t>
      </w:r>
      <w:r>
        <w:t xml:space="preserve"> </w:t>
      </w:r>
    </w:p>
    <w:p w:rsidR="001754E2" w:rsidRDefault="00686649" w:rsidP="00686649">
      <w:r w:rsidRPr="00925003">
        <w:rPr>
          <w:b/>
        </w:rPr>
        <w:t xml:space="preserve">Award </w:t>
      </w:r>
      <w:r w:rsidR="004541A0">
        <w:t xml:space="preserve"> </w:t>
      </w:r>
    </w:p>
    <w:p w:rsidR="00686649" w:rsidRDefault="00686649" w:rsidP="005B3DFE">
      <w:pPr>
        <w:pStyle w:val="ListParagraph"/>
        <w:numPr>
          <w:ilvl w:val="0"/>
          <w:numId w:val="7"/>
        </w:numPr>
      </w:pPr>
      <w:r>
        <w:t xml:space="preserve">Certificate of recognition by the Governor of </w:t>
      </w:r>
      <w:proofErr w:type="spellStart"/>
      <w:r>
        <w:t>Ekiti</w:t>
      </w:r>
      <w:proofErr w:type="spellEnd"/>
      <w:r>
        <w:t xml:space="preserve"> State</w:t>
      </w:r>
      <w:r w:rsidR="00E92E49">
        <w:t xml:space="preserve">, Dr. John </w:t>
      </w:r>
      <w:proofErr w:type="spellStart"/>
      <w:r w:rsidR="00E92E49">
        <w:t>Kayode</w:t>
      </w:r>
      <w:proofErr w:type="spellEnd"/>
      <w:r w:rsidR="00E92E49">
        <w:t xml:space="preserve"> </w:t>
      </w:r>
      <w:proofErr w:type="spellStart"/>
      <w:r w:rsidR="00E92E49">
        <w:t>Fayemi</w:t>
      </w:r>
      <w:proofErr w:type="spellEnd"/>
      <w:r>
        <w:t xml:space="preserve"> for Contribution and Outstanding service to </w:t>
      </w:r>
      <w:proofErr w:type="spellStart"/>
      <w:r>
        <w:t>Ekiti</w:t>
      </w:r>
      <w:proofErr w:type="spellEnd"/>
      <w:r w:rsidR="004541A0">
        <w:t xml:space="preserve"> State COVID</w:t>
      </w:r>
      <w:r w:rsidR="00E92E49">
        <w:t>-19 Taskforce</w:t>
      </w:r>
      <w:r w:rsidR="001B66CB">
        <w:t xml:space="preserve"> in </w:t>
      </w:r>
      <w:r w:rsidR="00E92E49">
        <w:t>0ctober,</w:t>
      </w:r>
      <w:r>
        <w:t xml:space="preserve"> 2022  </w:t>
      </w:r>
    </w:p>
    <w:p w:rsidR="00686649" w:rsidRDefault="00686649" w:rsidP="00686649">
      <w:r>
        <w:t xml:space="preserve"> </w:t>
      </w:r>
    </w:p>
    <w:p w:rsidR="00686649" w:rsidRPr="00925003" w:rsidRDefault="00E92E49" w:rsidP="00686649">
      <w:pPr>
        <w:rPr>
          <w:b/>
        </w:rPr>
      </w:pPr>
      <w:r>
        <w:rPr>
          <w:b/>
        </w:rPr>
        <w:t>Publication</w:t>
      </w:r>
      <w:r w:rsidR="00686649" w:rsidRPr="00925003">
        <w:rPr>
          <w:b/>
        </w:rPr>
        <w:t xml:space="preserve"> Peer Review Paper (Published) </w:t>
      </w:r>
    </w:p>
    <w:p w:rsidR="00686649" w:rsidRDefault="00686649" w:rsidP="005B3DFE">
      <w:pPr>
        <w:pStyle w:val="ListParagraph"/>
        <w:numPr>
          <w:ilvl w:val="0"/>
          <w:numId w:val="7"/>
        </w:numPr>
      </w:pPr>
      <w:proofErr w:type="spellStart"/>
      <w:r>
        <w:t>Rurality</w:t>
      </w:r>
      <w:proofErr w:type="spellEnd"/>
      <w:r>
        <w:t xml:space="preserve"> and the Girl Child Education; Prospects and Challenges for National Development, (</w:t>
      </w:r>
      <w:proofErr w:type="spellStart"/>
      <w:r>
        <w:t>Afolabi</w:t>
      </w:r>
      <w:proofErr w:type="spellEnd"/>
      <w:r>
        <w:t xml:space="preserve"> Comfort </w:t>
      </w:r>
      <w:proofErr w:type="spellStart"/>
      <w:r>
        <w:t>Yemisi</w:t>
      </w:r>
      <w:proofErr w:type="spellEnd"/>
      <w:r>
        <w:t xml:space="preserve">, </w:t>
      </w:r>
      <w:proofErr w:type="spellStart"/>
      <w:r>
        <w:t>Ologuntoye</w:t>
      </w:r>
      <w:proofErr w:type="spellEnd"/>
      <w:r>
        <w:t xml:space="preserve"> Margaret </w:t>
      </w:r>
      <w:proofErr w:type="spellStart"/>
      <w:r>
        <w:t>Adelola</w:t>
      </w:r>
      <w:proofErr w:type="spellEnd"/>
      <w:r>
        <w:t xml:space="preserve"> et al. 2017). </w:t>
      </w:r>
    </w:p>
    <w:p w:rsidR="00686649" w:rsidRPr="004541A0" w:rsidRDefault="00686649" w:rsidP="00686649">
      <w:pPr>
        <w:rPr>
          <w:b/>
        </w:rPr>
      </w:pPr>
      <w:r w:rsidRPr="004541A0">
        <w:rPr>
          <w:b/>
        </w:rPr>
        <w:t xml:space="preserve">Non-Peer Review Paper (Unpublished) </w:t>
      </w:r>
    </w:p>
    <w:p w:rsidR="001754E2" w:rsidRDefault="00686649" w:rsidP="005B3DFE">
      <w:pPr>
        <w:pStyle w:val="ListParagraph"/>
        <w:numPr>
          <w:ilvl w:val="0"/>
          <w:numId w:val="7"/>
        </w:numPr>
      </w:pPr>
      <w:r>
        <w:t xml:space="preserve">Socio-Economic and Health Outcomes of Gender-Based Violence among its victims </w:t>
      </w:r>
      <w:r w:rsidR="001B66CB">
        <w:t xml:space="preserve">in </w:t>
      </w:r>
      <w:proofErr w:type="spellStart"/>
      <w:r w:rsidR="001B66CB">
        <w:t>Ekiti</w:t>
      </w:r>
      <w:proofErr w:type="spellEnd"/>
      <w:r w:rsidR="001B66CB">
        <w:t xml:space="preserve"> state, Nigeria (2017) </w:t>
      </w:r>
    </w:p>
    <w:p w:rsidR="001754E2" w:rsidRDefault="00686649" w:rsidP="00686649">
      <w:pPr>
        <w:pStyle w:val="ListParagraph"/>
        <w:numPr>
          <w:ilvl w:val="0"/>
          <w:numId w:val="7"/>
        </w:numPr>
      </w:pPr>
      <w:r>
        <w:t xml:space="preserve"> Seminar Presentation on Female Gender –Based Violence; Rights, Reality, Result </w:t>
      </w:r>
      <w:r w:rsidR="001B66CB">
        <w:t xml:space="preserve">and Nursing Implication (2016) </w:t>
      </w:r>
    </w:p>
    <w:p w:rsidR="004541A0" w:rsidRDefault="00686649" w:rsidP="005B3DFE">
      <w:pPr>
        <w:pStyle w:val="ListParagraph"/>
        <w:numPr>
          <w:ilvl w:val="0"/>
          <w:numId w:val="7"/>
        </w:numPr>
      </w:pPr>
      <w:r>
        <w:t xml:space="preserve">Societal Perception towards the Eradication of Female Genital Mutilation among Market Women at </w:t>
      </w:r>
      <w:proofErr w:type="spellStart"/>
      <w:r>
        <w:t>Oja</w:t>
      </w:r>
      <w:proofErr w:type="spellEnd"/>
      <w:r>
        <w:t>- Oba, Ado-</w:t>
      </w:r>
      <w:proofErr w:type="spellStart"/>
      <w:r>
        <w:t>Ekiti</w:t>
      </w:r>
      <w:proofErr w:type="spellEnd"/>
      <w:r w:rsidR="00E92E49">
        <w:t xml:space="preserve">, </w:t>
      </w:r>
      <w:proofErr w:type="spellStart"/>
      <w:r w:rsidR="00E92E49">
        <w:t>Ekiti</w:t>
      </w:r>
      <w:proofErr w:type="spellEnd"/>
      <w:r w:rsidR="00E92E49">
        <w:t xml:space="preserve"> state, Nigeria. (2016) </w:t>
      </w:r>
    </w:p>
    <w:p w:rsidR="00686649" w:rsidRDefault="00686649" w:rsidP="005B3DFE">
      <w:pPr>
        <w:pStyle w:val="ListParagraph"/>
        <w:numPr>
          <w:ilvl w:val="0"/>
          <w:numId w:val="7"/>
        </w:numPr>
      </w:pPr>
      <w:r>
        <w:t xml:space="preserve">Effect of Female Genital Mutilation on Women and Children in </w:t>
      </w:r>
      <w:proofErr w:type="spellStart"/>
      <w:r>
        <w:t>Ekiti</w:t>
      </w:r>
      <w:proofErr w:type="spellEnd"/>
      <w:r>
        <w:t xml:space="preserve"> State (2014). </w:t>
      </w:r>
    </w:p>
    <w:p w:rsidR="00686649" w:rsidRDefault="00686649" w:rsidP="00686649">
      <w:r>
        <w:t xml:space="preserve"> </w:t>
      </w:r>
    </w:p>
    <w:p w:rsidR="00925003" w:rsidRPr="00925003" w:rsidRDefault="00686649" w:rsidP="00686649">
      <w:pPr>
        <w:rPr>
          <w:b/>
        </w:rPr>
      </w:pPr>
      <w:r w:rsidRPr="00925003">
        <w:rPr>
          <w:b/>
        </w:rPr>
        <w:t>Languages Spoken:</w:t>
      </w:r>
    </w:p>
    <w:p w:rsidR="00686649" w:rsidRDefault="00686649" w:rsidP="00686649">
      <w:r>
        <w:t xml:space="preserve"> English, Yoruba </w:t>
      </w:r>
    </w:p>
    <w:p w:rsidR="00C34BC1" w:rsidRDefault="00686649">
      <w:r>
        <w:t xml:space="preserve"> </w:t>
      </w:r>
    </w:p>
    <w:sectPr w:rsidR="00C3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C03"/>
    <w:multiLevelType w:val="hybridMultilevel"/>
    <w:tmpl w:val="4370B4A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148F7321"/>
    <w:multiLevelType w:val="hybridMultilevel"/>
    <w:tmpl w:val="12FC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F1CFE"/>
    <w:multiLevelType w:val="hybridMultilevel"/>
    <w:tmpl w:val="DF0C87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7A669CA"/>
    <w:multiLevelType w:val="hybridMultilevel"/>
    <w:tmpl w:val="9E1055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508658A4"/>
    <w:multiLevelType w:val="hybridMultilevel"/>
    <w:tmpl w:val="285A5F6C"/>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5">
    <w:nsid w:val="67CB22D6"/>
    <w:multiLevelType w:val="hybridMultilevel"/>
    <w:tmpl w:val="416E962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6">
    <w:nsid w:val="6E475ECE"/>
    <w:multiLevelType w:val="hybridMultilevel"/>
    <w:tmpl w:val="AB44C0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7DB3171C"/>
    <w:multiLevelType w:val="hybridMultilevel"/>
    <w:tmpl w:val="FA40318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49"/>
    <w:rsid w:val="000A3AAF"/>
    <w:rsid w:val="000E5825"/>
    <w:rsid w:val="00110C6B"/>
    <w:rsid w:val="001750CA"/>
    <w:rsid w:val="001754E2"/>
    <w:rsid w:val="001B66CB"/>
    <w:rsid w:val="0029126E"/>
    <w:rsid w:val="002A3821"/>
    <w:rsid w:val="002B6294"/>
    <w:rsid w:val="003170AD"/>
    <w:rsid w:val="00386FAA"/>
    <w:rsid w:val="003D66BE"/>
    <w:rsid w:val="003F661F"/>
    <w:rsid w:val="004541A0"/>
    <w:rsid w:val="00496D7B"/>
    <w:rsid w:val="005075FE"/>
    <w:rsid w:val="00591449"/>
    <w:rsid w:val="005B3DFE"/>
    <w:rsid w:val="0062333F"/>
    <w:rsid w:val="00635005"/>
    <w:rsid w:val="00662417"/>
    <w:rsid w:val="00666FE7"/>
    <w:rsid w:val="00686649"/>
    <w:rsid w:val="006B36A4"/>
    <w:rsid w:val="006C1FF7"/>
    <w:rsid w:val="006F3149"/>
    <w:rsid w:val="00726622"/>
    <w:rsid w:val="0073115E"/>
    <w:rsid w:val="007542A2"/>
    <w:rsid w:val="00766ADE"/>
    <w:rsid w:val="0078016E"/>
    <w:rsid w:val="00837BC7"/>
    <w:rsid w:val="00925003"/>
    <w:rsid w:val="0093154C"/>
    <w:rsid w:val="00961F11"/>
    <w:rsid w:val="009D79D1"/>
    <w:rsid w:val="00A95D0F"/>
    <w:rsid w:val="00AB3D71"/>
    <w:rsid w:val="00AD6365"/>
    <w:rsid w:val="00B47454"/>
    <w:rsid w:val="00B56014"/>
    <w:rsid w:val="00BA2E51"/>
    <w:rsid w:val="00BC22BE"/>
    <w:rsid w:val="00C11D35"/>
    <w:rsid w:val="00C155C2"/>
    <w:rsid w:val="00CA6210"/>
    <w:rsid w:val="00CC5B0A"/>
    <w:rsid w:val="00D45938"/>
    <w:rsid w:val="00D64749"/>
    <w:rsid w:val="00DE4E57"/>
    <w:rsid w:val="00E2699F"/>
    <w:rsid w:val="00E65432"/>
    <w:rsid w:val="00E873B7"/>
    <w:rsid w:val="00E92E49"/>
    <w:rsid w:val="00E9408D"/>
    <w:rsid w:val="00F3647A"/>
    <w:rsid w:val="00F5006C"/>
    <w:rsid w:val="00F6278E"/>
    <w:rsid w:val="00F7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FB12C-8DC7-4CB7-BF09-0A0DB46E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649"/>
    <w:rPr>
      <w:color w:val="0563C1" w:themeColor="hyperlink"/>
      <w:u w:val="single"/>
    </w:rPr>
  </w:style>
  <w:style w:type="paragraph" w:styleId="ListParagraph">
    <w:name w:val="List Paragraph"/>
    <w:basedOn w:val="Normal"/>
    <w:uiPriority w:val="34"/>
    <w:qFormat/>
    <w:rsid w:val="00686649"/>
    <w:pPr>
      <w:ind w:left="720"/>
      <w:contextualSpacing/>
    </w:pPr>
  </w:style>
  <w:style w:type="paragraph" w:styleId="BalloonText">
    <w:name w:val="Balloon Text"/>
    <w:basedOn w:val="Normal"/>
    <w:link w:val="BalloonTextChar"/>
    <w:uiPriority w:val="99"/>
    <w:semiHidden/>
    <w:unhideWhenUsed/>
    <w:rsid w:val="002B6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2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lolaologuntoy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5</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cp:lastPrinted>2023-04-28T12:55:00Z</cp:lastPrinted>
  <dcterms:created xsi:type="dcterms:W3CDTF">2023-04-24T17:12:00Z</dcterms:created>
  <dcterms:modified xsi:type="dcterms:W3CDTF">2023-04-28T13:03:00Z</dcterms:modified>
</cp:coreProperties>
</file>