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B9ED986" w:rsidP="4D5277CA" w:rsidRDefault="3B9ED986" w14:paraId="0B5525FC" w14:textId="6F04D463">
      <w:pPr>
        <w:pStyle w:val="Title"/>
        <w:rPr>
          <w:rFonts w:ascii="Calibri" w:hAnsi="Calibri" w:eastAsia="Calibri" w:cs="Calibri"/>
          <w:b w:val="0"/>
          <w:bCs w:val="0"/>
          <w:i w:val="0"/>
          <w:iCs w:val="0"/>
          <w:noProof w:val="0"/>
          <w:sz w:val="40"/>
          <w:szCs w:val="40"/>
          <w:lang w:val="en-US"/>
        </w:rPr>
      </w:pPr>
      <w:r w:rsidRPr="4D5277CA" w:rsidR="3B9ED986">
        <w:rPr>
          <w:noProof w:val="0"/>
          <w:lang w:val="en-US"/>
        </w:rPr>
        <w:t>CS 1 Introduction to Programming</w:t>
      </w:r>
    </w:p>
    <w:p w:rsidR="3B9ED986" w:rsidP="4D5277CA" w:rsidRDefault="3B9ED986" w14:paraId="354147B2" w14:textId="718B4052">
      <w:pPr>
        <w:pStyle w:val="Subtitle"/>
        <w:rPr>
          <w:rFonts w:ascii="Calibri Light" w:hAnsi="Calibri Light" w:eastAsia="Calibri Light" w:cs="Calibri Light" w:asciiTheme="majorAscii" w:hAnsiTheme="majorAscii" w:eastAsiaTheme="majorAscii" w:cstheme="majorAscii"/>
          <w:b w:val="1"/>
          <w:bCs w:val="1"/>
          <w:noProof w:val="0"/>
          <w:sz w:val="36"/>
          <w:szCs w:val="36"/>
          <w:lang w:val="en-US"/>
        </w:rPr>
      </w:pPr>
      <w:r w:rsidRPr="4D5277CA" w:rsidR="3B9ED986">
        <w:rPr>
          <w:noProof w:val="0"/>
          <w:lang w:val="en-US"/>
        </w:rPr>
        <w:t xml:space="preserve">SRC </w:t>
      </w:r>
      <w:r w:rsidRPr="4D5277CA" w:rsidR="3B9ED986">
        <w:rPr>
          <w:noProof w:val="0"/>
          <w:lang w:val="en-US"/>
        </w:rPr>
        <w:t>Assignment</w:t>
      </w:r>
      <w:r w:rsidRPr="4D5277CA" w:rsidR="3B9ED986">
        <w:rPr>
          <w:noProof w:val="0"/>
          <w:lang w:val="en-US"/>
        </w:rPr>
        <w:t xml:space="preserve">: </w:t>
      </w:r>
      <w:r w:rsidRPr="4D5277CA" w:rsidR="3B9ED986">
        <w:rPr>
          <w:noProof w:val="0"/>
          <w:lang w:val="en-US"/>
        </w:rPr>
        <w:t>Student Budgets</w:t>
      </w:r>
    </w:p>
    <w:p w:rsidR="63921F94" w:rsidP="4D5277CA" w:rsidRDefault="63921F94" w14:paraId="4822BF27" w14:textId="55DCCF7C">
      <w:pPr>
        <w:spacing w:after="160" w:line="259" w:lineRule="auto"/>
        <w:rPr>
          <w:rFonts w:ascii="Calibri" w:hAnsi="Calibri" w:eastAsia="Calibri" w:cs="Calibri"/>
          <w:b w:val="0"/>
          <w:bCs w:val="0"/>
          <w:i w:val="0"/>
          <w:iCs w:val="0"/>
          <w:noProof w:val="0"/>
          <w:sz w:val="28"/>
          <w:szCs w:val="28"/>
          <w:lang w:val="en-US"/>
        </w:rPr>
      </w:pPr>
      <w:r w:rsidRPr="4D5277CA" w:rsidR="63921F94">
        <w:rPr>
          <w:rFonts w:ascii="Calibri" w:hAnsi="Calibri" w:eastAsia="Calibri" w:cs="Calibri"/>
          <w:b w:val="1"/>
          <w:bCs w:val="1"/>
          <w:i w:val="0"/>
          <w:iCs w:val="0"/>
          <w:noProof w:val="0"/>
          <w:sz w:val="28"/>
          <w:szCs w:val="28"/>
          <w:lang w:val="en-US"/>
        </w:rPr>
        <w:t>What is SRC?</w:t>
      </w:r>
    </w:p>
    <w:p w:rsidR="63921F94" w:rsidP="4D5277CA" w:rsidRDefault="63921F94" w14:paraId="60F2C4F4" w14:textId="2E92CCEF">
      <w:pPr>
        <w:pStyle w:val="Normal"/>
        <w:rPr>
          <w:color w:val="auto"/>
        </w:rPr>
      </w:pPr>
      <w:r w:rsidRPr="4D5277CA" w:rsidR="63921F94">
        <w:rPr>
          <w:noProof w:val="0"/>
          <w:color w:val="auto"/>
          <w:lang w:val="en-US"/>
        </w:rPr>
        <w:t>The “Socially Responsible Computing” assignments are designed to introduce ethics and social impact topics broadly to students so that students are familiar with these concepts when you are eventually faced with ethical design decisions further down your CS journey.</w:t>
      </w:r>
      <w:r w:rsidRPr="4D5277CA" w:rsidR="63921F94">
        <w:rPr>
          <w:color w:val="auto"/>
        </w:rPr>
        <w:t xml:space="preserve"> </w:t>
      </w:r>
    </w:p>
    <w:p w:rsidR="4640707C" w:rsidP="4DE2D229" w:rsidRDefault="4640707C" w14:paraId="6E81E3B9" w14:textId="0F3A6DF7">
      <w:pPr>
        <w:pStyle w:val="Heading1"/>
        <w:rPr>
          <w:b w:val="1"/>
          <w:bCs w:val="1"/>
          <w:sz w:val="28"/>
          <w:szCs w:val="28"/>
        </w:rPr>
      </w:pPr>
      <w:r w:rsidR="5CB5BFD0">
        <w:rPr/>
        <w:t>Learning Objectives:</w:t>
      </w:r>
    </w:p>
    <w:p w:rsidR="4640707C" w:rsidP="4DE2D229" w:rsidRDefault="4640707C" w14:paraId="0BB84B66" w14:textId="6DFAAAE6">
      <w:pPr>
        <w:pStyle w:val="Normal"/>
      </w:pPr>
      <w:r w:rsidR="5CB5BFD0">
        <w:rPr/>
        <w:t>TBD</w:t>
      </w:r>
    </w:p>
    <w:p w:rsidR="4640707C" w:rsidP="4D5277CA" w:rsidRDefault="4640707C" w14:paraId="710DBC09" w14:textId="48430CF7">
      <w:pPr>
        <w:pStyle w:val="Heading1"/>
        <w:rPr>
          <w:b w:val="1"/>
          <w:bCs w:val="1"/>
          <w:sz w:val="28"/>
          <w:szCs w:val="28"/>
        </w:rPr>
      </w:pPr>
      <w:r w:rsidR="4640707C">
        <w:rPr/>
        <w:t>Goals:</w:t>
      </w:r>
    </w:p>
    <w:p w:rsidR="4640707C" w:rsidP="4D5277CA" w:rsidRDefault="4640707C" w14:paraId="1F106E07" w14:textId="4A58BF96">
      <w:pPr>
        <w:pStyle w:val="Normal"/>
      </w:pPr>
      <w:r w:rsidR="4640707C">
        <w:rPr/>
        <w:t>In this</w:t>
      </w:r>
      <w:r w:rsidR="24E76F89">
        <w:rPr/>
        <w:t xml:space="preserve"> assignment, you will learn to format </w:t>
      </w:r>
      <w:r w:rsidR="32944C7F">
        <w:rPr/>
        <w:t>output so that data</w:t>
      </w:r>
      <w:r w:rsidR="24E76F89">
        <w:rPr/>
        <w:t xml:space="preserve"> is more easily understood by </w:t>
      </w:r>
      <w:r w:rsidR="24E76F89">
        <w:rPr/>
        <w:t>user</w:t>
      </w:r>
      <w:r w:rsidR="64334931">
        <w:rPr/>
        <w:t>s</w:t>
      </w:r>
      <w:r w:rsidR="3AE017A7">
        <w:rPr/>
        <w:t xml:space="preserve"> of your program</w:t>
      </w:r>
      <w:r w:rsidR="24E76F89">
        <w:rPr/>
        <w:t xml:space="preserve">. For example, money should be displayed with a currency symbol, such as </w:t>
      </w:r>
      <w:r w:rsidR="061AC636">
        <w:rPr/>
        <w:t xml:space="preserve">a dollar sign, “$”, a decimal, and </w:t>
      </w:r>
      <w:r w:rsidR="406EA9E1">
        <w:rPr/>
        <w:t>appropriate number of digits to show cents.</w:t>
      </w:r>
    </w:p>
    <w:p w:rsidR="406EA9E1" w:rsidP="4D5277CA" w:rsidRDefault="406EA9E1" w14:paraId="27C6E652" w14:textId="699BE2DE">
      <w:pPr>
        <w:pStyle w:val="Normal"/>
      </w:pPr>
      <w:r w:rsidR="406EA9E1">
        <w:rPr/>
        <w:t xml:space="preserve">You will also learn why it is important to </w:t>
      </w:r>
      <w:r w:rsidR="35CA6FB7">
        <w:rPr/>
        <w:t>be aware of expenses</w:t>
      </w:r>
      <w:r w:rsidR="1DAF7D30">
        <w:rPr/>
        <w:t>, especially as a new college student.</w:t>
      </w:r>
    </w:p>
    <w:p w:rsidR="477915BB" w:rsidP="4D5277CA" w:rsidRDefault="477915BB" w14:paraId="1857F536" w14:textId="03CCA446">
      <w:pPr>
        <w:pStyle w:val="Normal"/>
      </w:pPr>
      <w:r w:rsidR="477915BB">
        <w:rPr/>
        <w:t xml:space="preserve">Programming Language and environment: Java, </w:t>
      </w:r>
      <w:r w:rsidR="53615EC5">
        <w:rPr/>
        <w:t>text-based</w:t>
      </w:r>
      <w:r w:rsidR="418932A0">
        <w:rPr/>
        <w:t xml:space="preserve"> input and output</w:t>
      </w:r>
      <w:r w:rsidR="22E49190">
        <w:rPr/>
        <w:t xml:space="preserve"> on the console</w:t>
      </w:r>
      <w:r w:rsidR="477915BB">
        <w:rPr/>
        <w:t>.</w:t>
      </w:r>
    </w:p>
    <w:p w:rsidR="58E14AB3" w:rsidP="4D5277CA" w:rsidRDefault="58E14AB3" w14:paraId="26180775" w14:textId="2DB2F8CB">
      <w:pPr>
        <w:pStyle w:val="Heading1"/>
        <w:rPr>
          <w:b w:val="1"/>
          <w:bCs w:val="1"/>
          <w:sz w:val="28"/>
          <w:szCs w:val="28"/>
        </w:rPr>
      </w:pPr>
      <w:r w:rsidR="58E14AB3">
        <w:rPr/>
        <w:t>Pre-Reading:</w:t>
      </w:r>
    </w:p>
    <w:p w:rsidR="1093ABA2" w:rsidP="4D5277CA" w:rsidRDefault="1093ABA2" w14:paraId="0E4B6C95" w14:textId="74417E19">
      <w:pPr>
        <w:pStyle w:val="Normal"/>
      </w:pPr>
      <w:r w:rsidR="1093ABA2">
        <w:rPr/>
        <w:t>Being responsible with your money can be a big challenge when you start school. There can be many new expenses, related to rent, commuting to school</w:t>
      </w:r>
      <w:r w:rsidR="42EF962D">
        <w:rPr/>
        <w:t>, textbooks, tuition, and groceries. There can also be new sources of income, such as on-campus or off-campus jobs, scholarships, a</w:t>
      </w:r>
      <w:r w:rsidR="34F199D0">
        <w:rPr/>
        <w:t>nd internships. With school work, jobs, and other responsibilities, it can be overwhelming to keep track of everything.</w:t>
      </w:r>
    </w:p>
    <w:p w:rsidR="0CE3BC48" w:rsidP="31556EDB" w:rsidRDefault="0CE3BC48" w14:paraId="46CEE450" w14:textId="7A6FDA90">
      <w:pPr>
        <w:pStyle w:val="Normal"/>
      </w:pPr>
      <w:r w:rsidR="0CE3BC48">
        <w:rPr/>
        <w:t xml:space="preserve">If students lose track of income and spending, they can run out of money before </w:t>
      </w:r>
      <w:r w:rsidR="07015806">
        <w:rPr/>
        <w:t>more money comes in. This can lead to an inability to pay for living expenses like utility bills, rent, and food</w:t>
      </w:r>
      <w:r w:rsidR="395D4291">
        <w:rPr/>
        <w:t xml:space="preserve">. It might also lead to missed payments for credit cards, tuition, or vehicles. </w:t>
      </w:r>
      <w:r w:rsidR="07015806">
        <w:rPr/>
        <w:t>Besides going hungry</w:t>
      </w:r>
      <w:r w:rsidR="7DE48C04">
        <w:rPr/>
        <w:t xml:space="preserve">, other consequences can be a reduction of your credit score due to </w:t>
      </w:r>
      <w:r w:rsidR="07015806">
        <w:rPr/>
        <w:t>missed</w:t>
      </w:r>
      <w:r w:rsidR="2FE01F46">
        <w:rPr/>
        <w:t xml:space="preserve"> payments</w:t>
      </w:r>
      <w:r w:rsidR="5D329EC3">
        <w:rPr/>
        <w:t>. A l</w:t>
      </w:r>
      <w:r w:rsidR="3C897136">
        <w:rPr/>
        <w:t xml:space="preserve">ow credit score can impact your ability to rent a place to live. A low credit score </w:t>
      </w:r>
      <w:r w:rsidR="5D329EC3">
        <w:rPr/>
        <w:t>can make borrowing money for cars, homes, or high value items either more expensive or impossible.</w:t>
      </w:r>
      <w:r w:rsidR="07015806">
        <w:rPr/>
        <w:t xml:space="preserve"> </w:t>
      </w:r>
    </w:p>
    <w:p w:rsidR="34F199D0" w:rsidP="4D5277CA" w:rsidRDefault="34F199D0" w14:paraId="2D53674A" w14:textId="333D948E">
      <w:pPr>
        <w:pStyle w:val="Normal"/>
      </w:pPr>
      <w:hyperlink r:id="R75f478fa29324020">
        <w:r w:rsidRPr="4D5277CA" w:rsidR="34F199D0">
          <w:rPr>
            <w:rStyle w:val="Hyperlink"/>
          </w:rPr>
          <w:t>https://www.wellsfargo.com/goals-going-to-college/student-budget/</w:t>
        </w:r>
      </w:hyperlink>
    </w:p>
    <w:p w:rsidR="34F199D0" w:rsidP="4D5277CA" w:rsidRDefault="34F199D0" w14:paraId="4A47D29C" w14:textId="369F13A8">
      <w:pPr>
        <w:pStyle w:val="Normal"/>
      </w:pPr>
      <w:r w:rsidR="1BDBE3CF">
        <w:rPr/>
        <w:t xml:space="preserve">To avoid these negative consequences, </w:t>
      </w:r>
      <w:r w:rsidR="34F199D0">
        <w:rPr/>
        <w:t>Wells Fargo, and other financial organizations have recommendations for college students.</w:t>
      </w:r>
      <w:r w:rsidR="41F828D4">
        <w:rPr/>
        <w:t xml:space="preserve"> Some of these recommendations include:</w:t>
      </w:r>
    </w:p>
    <w:p w:rsidR="34F199D0" w:rsidP="4D5277CA" w:rsidRDefault="34F199D0" w14:paraId="6C3AE8FE" w14:textId="2291AD88">
      <w:pPr>
        <w:pStyle w:val="ListParagraph"/>
        <w:numPr>
          <w:ilvl w:val="0"/>
          <w:numId w:val="1"/>
        </w:numPr>
        <w:rPr/>
      </w:pPr>
      <w:r w:rsidR="34F199D0">
        <w:rPr/>
        <w:t>Track your spending: keep a log of your expenses for a month or two to learn about what you spend your money on.</w:t>
      </w:r>
    </w:p>
    <w:p w:rsidR="34F199D0" w:rsidP="4D5277CA" w:rsidRDefault="34F199D0" w14:paraId="66D47070" w14:textId="6A21BCF9">
      <w:pPr>
        <w:pStyle w:val="ListParagraph"/>
        <w:numPr>
          <w:ilvl w:val="0"/>
          <w:numId w:val="1"/>
        </w:numPr>
        <w:rPr/>
      </w:pPr>
      <w:r w:rsidR="34F199D0">
        <w:rPr/>
        <w:t xml:space="preserve">Make list of your income and expenses: </w:t>
      </w:r>
      <w:r w:rsidR="23B935B4">
        <w:rPr/>
        <w:t>Make a list of where you are spending money and where you have money coming in.</w:t>
      </w:r>
    </w:p>
    <w:p w:rsidR="34F199D0" w:rsidP="4D5277CA" w:rsidRDefault="34F199D0" w14:paraId="18A47CD2" w14:textId="092AFFE0">
      <w:pPr>
        <w:pStyle w:val="ListParagraph"/>
        <w:numPr>
          <w:ilvl w:val="0"/>
          <w:numId w:val="1"/>
        </w:numPr>
        <w:rPr/>
      </w:pPr>
      <w:r w:rsidR="34F199D0">
        <w:rPr/>
        <w:t>Do the math</w:t>
      </w:r>
      <w:r w:rsidR="777A2B9A">
        <w:rPr/>
        <w:t>: After you total your income and expenses, determine how much you need for each semester and how much you have left over.</w:t>
      </w:r>
      <w:r w:rsidR="4792F1C0">
        <w:rPr/>
        <w:t xml:space="preserve"> This is a budget.</w:t>
      </w:r>
    </w:p>
    <w:p w:rsidR="34F199D0" w:rsidP="4D5277CA" w:rsidRDefault="34F199D0" w14:paraId="7B9E7F43" w14:textId="5D47FADB">
      <w:pPr>
        <w:pStyle w:val="ListParagraph"/>
        <w:numPr>
          <w:ilvl w:val="0"/>
          <w:numId w:val="1"/>
        </w:numPr>
        <w:rPr/>
      </w:pPr>
      <w:r w:rsidR="34F199D0">
        <w:rPr/>
        <w:t>Revisit and adjust</w:t>
      </w:r>
      <w:r w:rsidR="1DD6D172">
        <w:rPr/>
        <w:t xml:space="preserve">: As your income and expenses change, you should update your </w:t>
      </w:r>
      <w:r w:rsidR="41B08D7E">
        <w:rPr/>
        <w:t xml:space="preserve">income, expenses, and your </w:t>
      </w:r>
      <w:r w:rsidR="1DD6D172">
        <w:rPr/>
        <w:t>budget.</w:t>
      </w:r>
    </w:p>
    <w:p w:rsidR="34538BA9" w:rsidP="4D5277CA" w:rsidRDefault="34538BA9" w14:paraId="7A6FD74C" w14:textId="41000262">
      <w:pPr>
        <w:pStyle w:val="Normal"/>
      </w:pPr>
      <w:r w:rsidR="34538BA9">
        <w:rPr/>
        <w:t>In this assignment, you will design and build a program that can collect budget items and format and display t</w:t>
      </w:r>
      <w:r w:rsidR="78DAD51C">
        <w:rPr/>
        <w:t xml:space="preserve">he budget data in a way that is easy for users to understand. This </w:t>
      </w:r>
      <w:r w:rsidR="45A77A2E">
        <w:rPr/>
        <w:t xml:space="preserve">type of tool </w:t>
      </w:r>
      <w:r w:rsidR="78DAD51C">
        <w:rPr/>
        <w:t>can help with recommendations 1 and 2.</w:t>
      </w:r>
    </w:p>
    <w:p w:rsidR="58E14AB3" w:rsidP="4D5277CA" w:rsidRDefault="58E14AB3" w14:paraId="0D445624" w14:textId="7ABC1464">
      <w:pPr>
        <w:pStyle w:val="Heading1"/>
        <w:rPr>
          <w:b w:val="1"/>
          <w:bCs w:val="1"/>
          <w:sz w:val="28"/>
          <w:szCs w:val="28"/>
        </w:rPr>
      </w:pPr>
      <w:r w:rsidR="58E14AB3">
        <w:rPr/>
        <w:t>Questions and Discussions Led by the Instructor:</w:t>
      </w:r>
    </w:p>
    <w:p w:rsidR="13C04BB4" w:rsidP="31556EDB" w:rsidRDefault="13C04BB4" w14:paraId="4D1E58AE" w14:textId="18DFC75A">
      <w:pPr>
        <w:pStyle w:val="ListParagraph"/>
        <w:numPr>
          <w:ilvl w:val="0"/>
          <w:numId w:val="3"/>
        </w:numPr>
        <w:rPr/>
      </w:pPr>
      <w:r w:rsidR="13C04BB4">
        <w:rPr/>
        <w:t>What kind of expenses have you encountered a</w:t>
      </w:r>
      <w:r w:rsidR="771B56C8">
        <w:rPr/>
        <w:t>s</w:t>
      </w:r>
      <w:r w:rsidR="13C04BB4">
        <w:rPr/>
        <w:t xml:space="preserve"> a college student?</w:t>
      </w:r>
    </w:p>
    <w:p w:rsidR="13C04BB4" w:rsidP="31556EDB" w:rsidRDefault="13C04BB4" w14:paraId="2FAE6720" w14:textId="4FA81E33">
      <w:pPr>
        <w:pStyle w:val="ListParagraph"/>
        <w:numPr>
          <w:ilvl w:val="0"/>
          <w:numId w:val="3"/>
        </w:numPr>
        <w:rPr/>
      </w:pPr>
      <w:r w:rsidR="13C04BB4">
        <w:rPr/>
        <w:t>What kind of income sources are available to you as a college student?</w:t>
      </w:r>
    </w:p>
    <w:p w:rsidR="13C04BB4" w:rsidP="31556EDB" w:rsidRDefault="13C04BB4" w14:paraId="58656A51" w14:textId="4BACCFDF">
      <w:pPr>
        <w:pStyle w:val="ListParagraph"/>
        <w:numPr>
          <w:ilvl w:val="0"/>
          <w:numId w:val="3"/>
        </w:numPr>
        <w:rPr/>
      </w:pPr>
      <w:r w:rsidR="13C04BB4">
        <w:rPr/>
        <w:t>What are ways that you can keep track of income and expenses?</w:t>
      </w:r>
    </w:p>
    <w:p w:rsidR="0EDB8E59" w:rsidP="31556EDB" w:rsidRDefault="0EDB8E59" w14:paraId="6FF09495" w14:textId="37BD0B83">
      <w:pPr>
        <w:pStyle w:val="ListParagraph"/>
        <w:numPr>
          <w:ilvl w:val="1"/>
          <w:numId w:val="3"/>
        </w:numPr>
        <w:rPr/>
      </w:pPr>
      <w:r w:rsidR="0EDB8E59">
        <w:rPr/>
        <w:t>Paper logbooks? Spreadsheets or other software or apps?</w:t>
      </w:r>
    </w:p>
    <w:p w:rsidR="0EDB8E59" w:rsidP="31556EDB" w:rsidRDefault="0EDB8E59" w14:paraId="2746E528" w14:textId="0A0D54BB">
      <w:pPr>
        <w:pStyle w:val="ListParagraph"/>
        <w:numPr>
          <w:ilvl w:val="0"/>
          <w:numId w:val="3"/>
        </w:numPr>
        <w:rPr/>
      </w:pPr>
      <w:r w:rsidR="0EDB8E59">
        <w:rPr/>
        <w:t>How can we differentiate income and expenses? Which should use a negative number?</w:t>
      </w:r>
    </w:p>
    <w:p w:rsidR="13C04BB4" w:rsidP="31556EDB" w:rsidRDefault="13C04BB4" w14:paraId="2898A1BB" w14:textId="76E0DD4C">
      <w:pPr>
        <w:pStyle w:val="ListParagraph"/>
        <w:numPr>
          <w:ilvl w:val="0"/>
          <w:numId w:val="3"/>
        </w:numPr>
        <w:rPr/>
      </w:pPr>
      <w:r w:rsidR="13C04BB4">
        <w:rPr/>
        <w:t>When you write down your income and expenses, can it help to format the information neatly? What might happen if the information is</w:t>
      </w:r>
      <w:r w:rsidR="1925AE32">
        <w:rPr/>
        <w:t xml:space="preserve"> laid out in a way that is</w:t>
      </w:r>
      <w:r w:rsidR="13C04BB4">
        <w:rPr/>
        <w:t xml:space="preserve"> c</w:t>
      </w:r>
      <w:r w:rsidR="0174460B">
        <w:rPr/>
        <w:t>onfusing or difficult to</w:t>
      </w:r>
      <w:r w:rsidR="5FD47577">
        <w:rPr/>
        <w:t xml:space="preserve"> read?</w:t>
      </w:r>
      <w:r w:rsidR="0174460B">
        <w:rPr/>
        <w:t xml:space="preserve"> </w:t>
      </w:r>
    </w:p>
    <w:p w:rsidR="1F8C4496" w:rsidP="31556EDB" w:rsidRDefault="1F8C4496" w14:paraId="327CDC94" w14:textId="0A78CCBC">
      <w:pPr>
        <w:pStyle w:val="ListParagraph"/>
        <w:numPr>
          <w:ilvl w:val="1"/>
          <w:numId w:val="3"/>
        </w:numPr>
        <w:rPr/>
      </w:pPr>
      <w:r w:rsidR="1F8C4496">
        <w:rPr/>
        <w:t>The instructor can provide examples of confusing output, with issues in formatting or layout.</w:t>
      </w:r>
    </w:p>
    <w:p w:rsidR="1F8C4496" w:rsidP="31556EDB" w:rsidRDefault="1F8C4496" w14:paraId="2B872993" w14:textId="0F2B5979">
      <w:pPr>
        <w:pStyle w:val="ListParagraph"/>
        <w:numPr>
          <w:ilvl w:val="1"/>
          <w:numId w:val="3"/>
        </w:numPr>
        <w:rPr/>
      </w:pPr>
      <w:r w:rsidR="1F8C4496">
        <w:rPr/>
        <w:t>Periods are used in the United States to denote decimal monetary values, while commas may be used in other countries.</w:t>
      </w:r>
      <w:r w:rsidR="10858BD8">
        <w:rPr/>
        <w:t xml:space="preserve"> Could this be confusing?</w:t>
      </w:r>
    </w:p>
    <w:p w:rsidR="58E14AB3" w:rsidP="4D5277CA" w:rsidRDefault="58E14AB3" w14:paraId="1F6784D4" w14:textId="12E2694A">
      <w:pPr>
        <w:pStyle w:val="Heading1"/>
      </w:pPr>
      <w:r w:rsidR="58E14AB3">
        <w:rPr/>
        <w:t xml:space="preserve">Test </w:t>
      </w:r>
      <w:r w:rsidR="7C8B35E3">
        <w:rPr/>
        <w:t>Cases</w:t>
      </w:r>
      <w:r w:rsidR="58E14AB3">
        <w:rPr/>
        <w:t>:</w:t>
      </w:r>
    </w:p>
    <w:p w:rsidR="697483D6" w:rsidP="4D5277CA" w:rsidRDefault="697483D6" w14:paraId="587F69E0" w14:textId="7BCD7138">
      <w:pPr>
        <w:pStyle w:val="Normal"/>
      </w:pPr>
      <w:r w:rsidR="697483D6">
        <w:rPr/>
        <w:t xml:space="preserve">It is helpful to have some examples of </w:t>
      </w:r>
      <w:r w:rsidR="2BA63DB0">
        <w:rPr/>
        <w:t>test cases</w:t>
      </w:r>
      <w:r w:rsidR="697483D6">
        <w:rPr/>
        <w:t xml:space="preserve"> for students to try out.</w:t>
      </w:r>
      <w:r w:rsidR="20E1F3B4">
        <w:rPr/>
        <w:t xml:space="preserve"> Students, when they are early in their learning careers, often have difficulty coming up with </w:t>
      </w:r>
      <w:r w:rsidR="408E4D35">
        <w:rPr/>
        <w:t>good test cases for their programs.</w:t>
      </w:r>
    </w:p>
    <w:p w:rsidR="374FA0F5" w:rsidP="31556EDB" w:rsidRDefault="374FA0F5" w14:paraId="013D8525" w14:textId="3349217D">
      <w:pPr>
        <w:pStyle w:val="Heading2"/>
      </w:pPr>
      <w:r w:rsidR="374FA0F5">
        <w:rPr/>
        <w:t>Well</w:t>
      </w:r>
      <w:r w:rsidR="03D372CB">
        <w:rPr/>
        <w:t>-</w:t>
      </w:r>
      <w:r w:rsidR="374FA0F5">
        <w:rPr/>
        <w:t>Behaved Data Examples:</w:t>
      </w:r>
      <w:r w:rsidR="1830D52E">
        <w:rPr/>
        <w:t xml:space="preserve"> 5.22, </w:t>
      </w:r>
      <w:r w:rsidR="4EE99CA6">
        <w:rPr/>
        <w:t>-</w:t>
      </w:r>
      <w:r w:rsidR="1830D52E">
        <w:rPr/>
        <w:t>10.01</w:t>
      </w:r>
      <w:r w:rsidR="47E4C336">
        <w:rPr/>
        <w:t xml:space="preserve">, 0.05, </w:t>
      </w:r>
      <w:r w:rsidR="109EC1DC">
        <w:rPr/>
        <w:t>-</w:t>
      </w:r>
      <w:r w:rsidR="47E4C336">
        <w:rPr/>
        <w:t xml:space="preserve">1.01, </w:t>
      </w:r>
      <w:r w:rsidR="50F3561D">
        <w:rPr/>
        <w:t>7.42</w:t>
      </w:r>
      <w:r w:rsidR="18DD7D91">
        <w:rPr/>
        <w:t>, -10.50</w:t>
      </w:r>
      <w:r w:rsidR="285DFBDA">
        <w:rPr/>
        <w:t>, 5000.10</w:t>
      </w:r>
      <w:r w:rsidR="54535001">
        <w:rPr/>
        <w:t>, -2010.20</w:t>
      </w:r>
    </w:p>
    <w:p w:rsidR="374FA0F5" w:rsidP="4D5277CA" w:rsidRDefault="374FA0F5" w14:paraId="026282E6" w14:textId="651BBB40">
      <w:pPr>
        <w:pStyle w:val="Heading2"/>
      </w:pPr>
      <w:r w:rsidR="452E8D99">
        <w:rPr/>
        <w:t xml:space="preserve">Slightly </w:t>
      </w:r>
      <w:r w:rsidR="374FA0F5">
        <w:rPr/>
        <w:t>Troublesome Data Examples:</w:t>
      </w:r>
      <w:r w:rsidR="42FE0EDA">
        <w:rPr/>
        <w:t xml:space="preserve"> 10.00, </w:t>
      </w:r>
      <w:r w:rsidR="4836A09A">
        <w:rPr/>
        <w:t xml:space="preserve">10000, </w:t>
      </w:r>
      <w:r w:rsidR="35392A20">
        <w:rPr/>
        <w:t>-</w:t>
      </w:r>
      <w:r w:rsidR="4836A09A">
        <w:rPr/>
        <w:t xml:space="preserve">2.000, </w:t>
      </w:r>
      <w:r w:rsidR="307BE9F8">
        <w:rPr/>
        <w:t>-</w:t>
      </w:r>
      <w:r w:rsidR="4836A09A">
        <w:rPr/>
        <w:t>5</w:t>
      </w:r>
      <w:r w:rsidR="42FE0EDA">
        <w:rPr/>
        <w:t xml:space="preserve">0, </w:t>
      </w:r>
      <w:r w:rsidR="3E2B1CB6">
        <w:rPr/>
        <w:t xml:space="preserve">0.1 </w:t>
      </w:r>
    </w:p>
    <w:p w:rsidR="374FA0F5" w:rsidP="4D5277CA" w:rsidRDefault="374FA0F5" w14:paraId="5E9BC12A" w14:textId="3C24120F">
      <w:pPr>
        <w:pStyle w:val="Heading2"/>
      </w:pPr>
      <w:r w:rsidR="1D6A1609">
        <w:rPr/>
        <w:t xml:space="preserve">Even More Troublesome Data Examples: </w:t>
      </w:r>
      <w:r w:rsidR="24810032">
        <w:rPr/>
        <w:t xml:space="preserve">5.001, </w:t>
      </w:r>
      <w:r w:rsidR="1370E61A">
        <w:rPr/>
        <w:t>-</w:t>
      </w:r>
      <w:r w:rsidR="2DB7DD1D">
        <w:rPr/>
        <w:t xml:space="preserve">21.338, </w:t>
      </w:r>
      <w:r w:rsidR="665F6121">
        <w:rPr/>
        <w:t>-</w:t>
      </w:r>
      <w:r w:rsidR="2DB7DD1D">
        <w:rPr/>
        <w:t>21.333</w:t>
      </w:r>
      <w:r w:rsidR="6432A413">
        <w:rPr/>
        <w:t>.</w:t>
      </w:r>
    </w:p>
    <w:p w:rsidR="58E14AB3" w:rsidP="4D5277CA" w:rsidRDefault="58E14AB3" w14:paraId="137A9FB2" w14:textId="6B44C911">
      <w:pPr>
        <w:pStyle w:val="Heading1"/>
        <w:rPr>
          <w:b w:val="1"/>
          <w:bCs w:val="1"/>
          <w:sz w:val="28"/>
          <w:szCs w:val="28"/>
        </w:rPr>
      </w:pPr>
      <w:r w:rsidR="58E14AB3">
        <w:rPr/>
        <w:t>Programming Assignments:</w:t>
      </w:r>
    </w:p>
    <w:p w:rsidR="58E14AB3" w:rsidP="4D5277CA" w:rsidRDefault="58E14AB3" w14:paraId="23602088" w14:textId="070F14B0">
      <w:pPr>
        <w:pStyle w:val="Heading1"/>
      </w:pPr>
      <w:r w:rsidR="58E14AB3">
        <w:rPr/>
        <w:t xml:space="preserve">Programming </w:t>
      </w:r>
      <w:r w:rsidR="1EDEA402">
        <w:rPr/>
        <w:t xml:space="preserve">Task </w:t>
      </w:r>
      <w:r w:rsidR="58E14AB3">
        <w:rPr/>
        <w:t>1: Formatting Data</w:t>
      </w:r>
    </w:p>
    <w:p w:rsidR="0A6B72DB" w:rsidP="31556EDB" w:rsidRDefault="0A6B72DB" w14:paraId="333A8CE7" w14:textId="7939C5FE">
      <w:pPr>
        <w:pStyle w:val="Normal"/>
        <w:ind w:firstLine="720"/>
      </w:pPr>
      <w:r w:rsidR="0A6B72DB">
        <w:rPr/>
        <w:t>Write a program that accomplishes the following:</w:t>
      </w:r>
    </w:p>
    <w:p w:rsidR="0AB98192" w:rsidP="31556EDB" w:rsidRDefault="0AB98192" w14:paraId="32F43FDC" w14:textId="5928D878">
      <w:pPr>
        <w:pStyle w:val="ListParagraph"/>
        <w:numPr>
          <w:ilvl w:val="1"/>
          <w:numId w:val="4"/>
        </w:numPr>
        <w:rPr/>
      </w:pPr>
      <w:r w:rsidR="0AB98192">
        <w:rPr/>
        <w:t>Declares an array of floats.</w:t>
      </w:r>
    </w:p>
    <w:p w:rsidR="0AB98192" w:rsidP="31556EDB" w:rsidRDefault="0AB98192" w14:paraId="31DD7C64" w14:textId="3E565125">
      <w:pPr>
        <w:pStyle w:val="ListParagraph"/>
        <w:numPr>
          <w:ilvl w:val="1"/>
          <w:numId w:val="4"/>
        </w:numPr>
        <w:rPr/>
      </w:pPr>
      <w:r w:rsidR="0AB98192">
        <w:rPr/>
        <w:t xml:space="preserve">Initializes the floats to the </w:t>
      </w:r>
      <w:r w:rsidR="0AB98192">
        <w:rPr/>
        <w:t>Well-Behaved</w:t>
      </w:r>
      <w:r w:rsidR="0AB98192">
        <w:rPr/>
        <w:t xml:space="preserve"> Data Examples given above.</w:t>
      </w:r>
    </w:p>
    <w:p w:rsidR="0AB98192" w:rsidP="31556EDB" w:rsidRDefault="0AB98192" w14:paraId="4D0985BC" w14:textId="2154CE4A">
      <w:pPr>
        <w:pStyle w:val="ListParagraph"/>
        <w:numPr>
          <w:ilvl w:val="1"/>
          <w:numId w:val="4"/>
        </w:numPr>
        <w:rPr/>
      </w:pPr>
      <w:r w:rsidR="0AB98192">
        <w:rPr/>
        <w:t>Prints out a list</w:t>
      </w:r>
      <w:r w:rsidR="754CD822">
        <w:rPr/>
        <w:t xml:space="preserve"> in which the floats are printed</w:t>
      </w:r>
      <w:r w:rsidR="3FFCF65A">
        <w:rPr/>
        <w:t xml:space="preserve"> in a well formatted fashion. See the example below.</w:t>
      </w:r>
      <w:r w:rsidR="042371D5">
        <w:rPr/>
        <w:t xml:space="preserve"> (Negative monetary values are usually shown with parentheses in spreadsheets and other financial software.)</w:t>
      </w:r>
      <w:r w:rsidR="1C19F110">
        <w:rPr/>
        <w:t xml:space="preserve"> Format the data so that values with four digits for dollars and two digits for cents can be lined up.</w:t>
      </w:r>
    </w:p>
    <w:p w:rsidR="3FFCF65A" w:rsidP="31556EDB" w:rsidRDefault="3FFCF65A" w14:paraId="078B4FA0" w14:textId="217203D0">
      <w:pPr>
        <w:pStyle w:val="Normal"/>
        <w:ind w:left="0"/>
        <w:rPr>
          <w:rFonts w:ascii="Consolas" w:hAnsi="Consolas" w:eastAsia="Consolas" w:cs="Consolas"/>
          <w:sz w:val="24"/>
          <w:szCs w:val="24"/>
        </w:rPr>
      </w:pPr>
      <w:r w:rsidRPr="64FB34CC" w:rsidR="3FFCF65A">
        <w:rPr>
          <w:rFonts w:ascii="Consolas" w:hAnsi="Consolas" w:eastAsia="Consolas" w:cs="Consolas"/>
          <w:sz w:val="24"/>
          <w:szCs w:val="24"/>
        </w:rPr>
        <w:t xml:space="preserve"> </w:t>
      </w:r>
      <w:r w:rsidRPr="64FB34CC" w:rsidR="3FFCF65A">
        <w:rPr>
          <w:rFonts w:ascii="Consolas" w:hAnsi="Consolas" w:eastAsia="Consolas" w:cs="Consolas"/>
          <w:sz w:val="24"/>
          <w:szCs w:val="24"/>
        </w:rPr>
        <w:t>$</w:t>
      </w:r>
      <w:r w:rsidRPr="64FB34CC" w:rsidR="4F63E68B">
        <w:rPr>
          <w:rFonts w:ascii="Consolas" w:hAnsi="Consolas" w:eastAsia="Consolas" w:cs="Consolas"/>
          <w:sz w:val="24"/>
          <w:szCs w:val="24"/>
        </w:rPr>
        <w:t xml:space="preserve"> </w:t>
      </w:r>
      <w:r w:rsidRPr="64FB34CC" w:rsidR="3018C5FC">
        <w:rPr>
          <w:rFonts w:ascii="Consolas" w:hAnsi="Consolas" w:eastAsia="Consolas" w:cs="Consolas"/>
          <w:sz w:val="24"/>
          <w:szCs w:val="24"/>
        </w:rPr>
        <w:t xml:space="preserve"> </w:t>
      </w:r>
      <w:r w:rsidRPr="64FB34CC" w:rsidR="724AA7CB">
        <w:rPr>
          <w:rFonts w:ascii="Consolas" w:hAnsi="Consolas" w:eastAsia="Consolas" w:cs="Consolas"/>
          <w:sz w:val="24"/>
          <w:szCs w:val="24"/>
        </w:rPr>
        <w:t xml:space="preserve"> </w:t>
      </w:r>
      <w:r w:rsidRPr="64FB34CC" w:rsidR="494AA5DD">
        <w:rPr>
          <w:rFonts w:ascii="Consolas" w:hAnsi="Consolas" w:eastAsia="Consolas" w:cs="Consolas"/>
          <w:sz w:val="24"/>
          <w:szCs w:val="24"/>
        </w:rPr>
        <w:t xml:space="preserve"> </w:t>
      </w:r>
      <w:r w:rsidRPr="64FB34CC" w:rsidR="7CEF10D2">
        <w:rPr>
          <w:rFonts w:ascii="Consolas" w:hAnsi="Consolas" w:eastAsia="Consolas" w:cs="Consolas"/>
          <w:sz w:val="24"/>
          <w:szCs w:val="24"/>
        </w:rPr>
        <w:t xml:space="preserve"> </w:t>
      </w:r>
      <w:r w:rsidRPr="64FB34CC" w:rsidR="3FFCF65A">
        <w:rPr>
          <w:rFonts w:ascii="Consolas" w:hAnsi="Consolas" w:eastAsia="Consolas" w:cs="Consolas"/>
          <w:sz w:val="24"/>
          <w:szCs w:val="24"/>
        </w:rPr>
        <w:t>5.22</w:t>
      </w:r>
      <w:r>
        <w:br/>
      </w:r>
      <w:r w:rsidRPr="64FB34CC" w:rsidR="2C377550">
        <w:rPr>
          <w:rFonts w:ascii="Consolas" w:hAnsi="Consolas" w:eastAsia="Consolas" w:cs="Consolas"/>
          <w:sz w:val="24"/>
          <w:szCs w:val="24"/>
        </w:rPr>
        <w:t xml:space="preserve"> </w:t>
      </w:r>
      <w:r w:rsidRPr="64FB34CC" w:rsidR="3FFCF65A">
        <w:rPr>
          <w:rFonts w:ascii="Consolas" w:hAnsi="Consolas" w:eastAsia="Consolas" w:cs="Consolas"/>
          <w:sz w:val="24"/>
          <w:szCs w:val="24"/>
        </w:rPr>
        <w:t>$</w:t>
      </w:r>
      <w:r w:rsidRPr="64FB34CC" w:rsidR="4F63E68B">
        <w:rPr>
          <w:rFonts w:ascii="Consolas" w:hAnsi="Consolas" w:eastAsia="Consolas" w:cs="Consolas"/>
          <w:sz w:val="24"/>
          <w:szCs w:val="24"/>
        </w:rPr>
        <w:t xml:space="preserve"> </w:t>
      </w:r>
      <w:r w:rsidRPr="64FB34CC" w:rsidR="2BE91EF6">
        <w:rPr>
          <w:rFonts w:ascii="Consolas" w:hAnsi="Consolas" w:eastAsia="Consolas" w:cs="Consolas"/>
          <w:sz w:val="24"/>
          <w:szCs w:val="24"/>
        </w:rPr>
        <w:t>(</w:t>
      </w:r>
      <w:r w:rsidRPr="64FB34CC" w:rsidR="37F794F8">
        <w:rPr>
          <w:rFonts w:ascii="Consolas" w:hAnsi="Consolas" w:eastAsia="Consolas" w:cs="Consolas"/>
          <w:sz w:val="24"/>
          <w:szCs w:val="24"/>
        </w:rPr>
        <w:t xml:space="preserve">  </w:t>
      </w:r>
      <w:r w:rsidRPr="64FB34CC" w:rsidR="3FFCF65A">
        <w:rPr>
          <w:rFonts w:ascii="Consolas" w:hAnsi="Consolas" w:eastAsia="Consolas" w:cs="Consolas"/>
          <w:sz w:val="24"/>
          <w:szCs w:val="24"/>
        </w:rPr>
        <w:t>10.01</w:t>
      </w:r>
      <w:r w:rsidRPr="64FB34CC" w:rsidR="2100B08B">
        <w:rPr>
          <w:rFonts w:ascii="Consolas" w:hAnsi="Consolas" w:eastAsia="Consolas" w:cs="Consolas"/>
          <w:sz w:val="24"/>
          <w:szCs w:val="24"/>
        </w:rPr>
        <w:t>)</w:t>
      </w:r>
      <w:r>
        <w:br/>
      </w:r>
      <w:r w:rsidRPr="64FB34CC" w:rsidR="3FFCF65A">
        <w:rPr>
          <w:rFonts w:ascii="Consolas" w:hAnsi="Consolas" w:eastAsia="Consolas" w:cs="Consolas"/>
          <w:sz w:val="24"/>
          <w:szCs w:val="24"/>
        </w:rPr>
        <w:t xml:space="preserve"> </w:t>
      </w:r>
      <w:r w:rsidRPr="64FB34CC" w:rsidR="4E9F368B">
        <w:rPr>
          <w:rFonts w:ascii="Consolas" w:hAnsi="Consolas" w:eastAsia="Consolas" w:cs="Consolas"/>
          <w:sz w:val="24"/>
          <w:szCs w:val="24"/>
        </w:rPr>
        <w:t>$</w:t>
      </w:r>
      <w:r w:rsidRPr="64FB34CC" w:rsidR="4F63E68B">
        <w:rPr>
          <w:rFonts w:ascii="Consolas" w:hAnsi="Consolas" w:eastAsia="Consolas" w:cs="Consolas"/>
          <w:sz w:val="24"/>
          <w:szCs w:val="24"/>
        </w:rPr>
        <w:t xml:space="preserve"> </w:t>
      </w:r>
      <w:r w:rsidRPr="64FB34CC" w:rsidR="6B6EDFAA">
        <w:rPr>
          <w:rFonts w:ascii="Consolas" w:hAnsi="Consolas" w:eastAsia="Consolas" w:cs="Consolas"/>
          <w:sz w:val="24"/>
          <w:szCs w:val="24"/>
        </w:rPr>
        <w:t xml:space="preserve"> </w:t>
      </w:r>
      <w:r w:rsidRPr="64FB34CC" w:rsidR="3CB95AD9">
        <w:rPr>
          <w:rFonts w:ascii="Consolas" w:hAnsi="Consolas" w:eastAsia="Consolas" w:cs="Consolas"/>
          <w:sz w:val="24"/>
          <w:szCs w:val="24"/>
        </w:rPr>
        <w:t xml:space="preserve"> </w:t>
      </w:r>
      <w:r w:rsidRPr="64FB34CC" w:rsidR="700B3918">
        <w:rPr>
          <w:rFonts w:ascii="Consolas" w:hAnsi="Consolas" w:eastAsia="Consolas" w:cs="Consolas"/>
          <w:sz w:val="24"/>
          <w:szCs w:val="24"/>
        </w:rPr>
        <w:t xml:space="preserve"> </w:t>
      </w:r>
      <w:r w:rsidRPr="64FB34CC" w:rsidR="724AA7CB">
        <w:rPr>
          <w:rFonts w:ascii="Consolas" w:hAnsi="Consolas" w:eastAsia="Consolas" w:cs="Consolas"/>
          <w:sz w:val="24"/>
          <w:szCs w:val="24"/>
        </w:rPr>
        <w:t xml:space="preserve"> </w:t>
      </w:r>
      <w:r w:rsidRPr="64FB34CC" w:rsidR="3FFCF65A">
        <w:rPr>
          <w:rFonts w:ascii="Consolas" w:hAnsi="Consolas" w:eastAsia="Consolas" w:cs="Consolas"/>
          <w:sz w:val="24"/>
          <w:szCs w:val="24"/>
        </w:rPr>
        <w:t>0.05</w:t>
      </w:r>
      <w:r>
        <w:br/>
      </w:r>
      <w:r w:rsidRPr="64FB34CC" w:rsidR="01CE0A31">
        <w:rPr>
          <w:rFonts w:ascii="Consolas" w:hAnsi="Consolas" w:eastAsia="Consolas" w:cs="Consolas"/>
          <w:sz w:val="24"/>
          <w:szCs w:val="24"/>
        </w:rPr>
        <w:t xml:space="preserve"> </w:t>
      </w:r>
      <w:r w:rsidRPr="64FB34CC" w:rsidR="3FFCF65A">
        <w:rPr>
          <w:rFonts w:ascii="Consolas" w:hAnsi="Consolas" w:eastAsia="Consolas" w:cs="Consolas"/>
          <w:sz w:val="24"/>
          <w:szCs w:val="24"/>
        </w:rPr>
        <w:t>$</w:t>
      </w:r>
      <w:r w:rsidRPr="64FB34CC" w:rsidR="66700369">
        <w:rPr>
          <w:rFonts w:ascii="Consolas" w:hAnsi="Consolas" w:eastAsia="Consolas" w:cs="Consolas"/>
          <w:sz w:val="24"/>
          <w:szCs w:val="24"/>
        </w:rPr>
        <w:t xml:space="preserve"> </w:t>
      </w:r>
      <w:r w:rsidRPr="64FB34CC" w:rsidR="322D657C">
        <w:rPr>
          <w:rFonts w:ascii="Consolas" w:hAnsi="Consolas" w:eastAsia="Consolas" w:cs="Consolas"/>
          <w:sz w:val="24"/>
          <w:szCs w:val="24"/>
        </w:rPr>
        <w:t>(</w:t>
      </w:r>
      <w:r w:rsidRPr="64FB34CC" w:rsidR="62F50686">
        <w:rPr>
          <w:rFonts w:ascii="Consolas" w:hAnsi="Consolas" w:eastAsia="Consolas" w:cs="Consolas"/>
          <w:sz w:val="24"/>
          <w:szCs w:val="24"/>
        </w:rPr>
        <w:t xml:space="preserve">   </w:t>
      </w:r>
      <w:r w:rsidRPr="64FB34CC" w:rsidR="3FFCF65A">
        <w:rPr>
          <w:rFonts w:ascii="Consolas" w:hAnsi="Consolas" w:eastAsia="Consolas" w:cs="Consolas"/>
          <w:sz w:val="24"/>
          <w:szCs w:val="24"/>
        </w:rPr>
        <w:t>1.01</w:t>
      </w:r>
      <w:r w:rsidRPr="64FB34CC" w:rsidR="59AA7526">
        <w:rPr>
          <w:rFonts w:ascii="Consolas" w:hAnsi="Consolas" w:eastAsia="Consolas" w:cs="Consolas"/>
          <w:sz w:val="24"/>
          <w:szCs w:val="24"/>
        </w:rPr>
        <w:t>)</w:t>
      </w:r>
      <w:r>
        <w:br/>
      </w:r>
      <w:r w:rsidRPr="64FB34CC" w:rsidR="3FFCF65A">
        <w:rPr>
          <w:rFonts w:ascii="Consolas" w:hAnsi="Consolas" w:eastAsia="Consolas" w:cs="Consolas"/>
          <w:sz w:val="24"/>
          <w:szCs w:val="24"/>
        </w:rPr>
        <w:t xml:space="preserve"> </w:t>
      </w:r>
      <w:r w:rsidRPr="64FB34CC" w:rsidR="2283099E">
        <w:rPr>
          <w:rFonts w:ascii="Consolas" w:hAnsi="Consolas" w:eastAsia="Consolas" w:cs="Consolas"/>
          <w:sz w:val="24"/>
          <w:szCs w:val="24"/>
        </w:rPr>
        <w:t>$</w:t>
      </w:r>
      <w:r w:rsidRPr="64FB34CC" w:rsidR="66700369">
        <w:rPr>
          <w:rFonts w:ascii="Consolas" w:hAnsi="Consolas" w:eastAsia="Consolas" w:cs="Consolas"/>
          <w:sz w:val="24"/>
          <w:szCs w:val="24"/>
        </w:rPr>
        <w:t xml:space="preserve"> </w:t>
      </w:r>
      <w:r w:rsidRPr="64FB34CC" w:rsidR="00B514DC">
        <w:rPr>
          <w:rFonts w:ascii="Consolas" w:hAnsi="Consolas" w:eastAsia="Consolas" w:cs="Consolas"/>
          <w:sz w:val="24"/>
          <w:szCs w:val="24"/>
        </w:rPr>
        <w:t xml:space="preserve"> </w:t>
      </w:r>
      <w:r w:rsidRPr="64FB34CC" w:rsidR="6E7FF9C0">
        <w:rPr>
          <w:rFonts w:ascii="Consolas" w:hAnsi="Consolas" w:eastAsia="Consolas" w:cs="Consolas"/>
          <w:sz w:val="24"/>
          <w:szCs w:val="24"/>
        </w:rPr>
        <w:t xml:space="preserve"> </w:t>
      </w:r>
      <w:r w:rsidRPr="64FB34CC" w:rsidR="724891D0">
        <w:rPr>
          <w:rFonts w:ascii="Consolas" w:hAnsi="Consolas" w:eastAsia="Consolas" w:cs="Consolas"/>
          <w:sz w:val="24"/>
          <w:szCs w:val="24"/>
        </w:rPr>
        <w:t xml:space="preserve"> </w:t>
      </w:r>
      <w:r w:rsidRPr="64FB34CC" w:rsidR="14522746">
        <w:rPr>
          <w:rFonts w:ascii="Consolas" w:hAnsi="Consolas" w:eastAsia="Consolas" w:cs="Consolas"/>
          <w:sz w:val="24"/>
          <w:szCs w:val="24"/>
        </w:rPr>
        <w:t xml:space="preserve"> </w:t>
      </w:r>
      <w:r w:rsidRPr="64FB34CC" w:rsidR="3FFCF65A">
        <w:rPr>
          <w:rFonts w:ascii="Consolas" w:hAnsi="Consolas" w:eastAsia="Consolas" w:cs="Consolas"/>
          <w:sz w:val="24"/>
          <w:szCs w:val="24"/>
        </w:rPr>
        <w:t>7.42</w:t>
      </w:r>
      <w:r>
        <w:br/>
      </w:r>
      <w:r w:rsidRPr="64FB34CC" w:rsidR="26F756DA">
        <w:rPr>
          <w:rFonts w:ascii="Consolas" w:hAnsi="Consolas" w:eastAsia="Consolas" w:cs="Consolas"/>
          <w:sz w:val="24"/>
          <w:szCs w:val="24"/>
        </w:rPr>
        <w:t xml:space="preserve"> </w:t>
      </w:r>
      <w:r w:rsidRPr="64FB34CC" w:rsidR="3FFCF65A">
        <w:rPr>
          <w:rFonts w:ascii="Consolas" w:hAnsi="Consolas" w:eastAsia="Consolas" w:cs="Consolas"/>
          <w:sz w:val="24"/>
          <w:szCs w:val="24"/>
        </w:rPr>
        <w:t>$</w:t>
      </w:r>
      <w:r w:rsidRPr="64FB34CC" w:rsidR="66700369">
        <w:rPr>
          <w:rFonts w:ascii="Consolas" w:hAnsi="Consolas" w:eastAsia="Consolas" w:cs="Consolas"/>
          <w:sz w:val="24"/>
          <w:szCs w:val="24"/>
        </w:rPr>
        <w:t xml:space="preserve"> </w:t>
      </w:r>
      <w:r w:rsidRPr="64FB34CC" w:rsidR="0C054A08">
        <w:rPr>
          <w:rFonts w:ascii="Consolas" w:hAnsi="Consolas" w:eastAsia="Consolas" w:cs="Consolas"/>
          <w:sz w:val="24"/>
          <w:szCs w:val="24"/>
        </w:rPr>
        <w:t>(</w:t>
      </w:r>
      <w:r w:rsidRPr="64FB34CC" w:rsidR="2ACC6E1C">
        <w:rPr>
          <w:rFonts w:ascii="Consolas" w:hAnsi="Consolas" w:eastAsia="Consolas" w:cs="Consolas"/>
          <w:sz w:val="24"/>
          <w:szCs w:val="24"/>
        </w:rPr>
        <w:t xml:space="preserve">  </w:t>
      </w:r>
      <w:r w:rsidRPr="64FB34CC" w:rsidR="3FFCF65A">
        <w:rPr>
          <w:rFonts w:ascii="Consolas" w:hAnsi="Consolas" w:eastAsia="Consolas" w:cs="Consolas"/>
          <w:sz w:val="24"/>
          <w:szCs w:val="24"/>
        </w:rPr>
        <w:t>10.50</w:t>
      </w:r>
      <w:r w:rsidRPr="64FB34CC" w:rsidR="2774D1B4">
        <w:rPr>
          <w:rFonts w:ascii="Consolas" w:hAnsi="Consolas" w:eastAsia="Consolas" w:cs="Consolas"/>
          <w:sz w:val="24"/>
          <w:szCs w:val="24"/>
        </w:rPr>
        <w:t>)</w:t>
      </w:r>
      <w:r>
        <w:br/>
      </w:r>
      <w:r w:rsidRPr="64FB34CC" w:rsidR="79AE345F">
        <w:rPr>
          <w:rFonts w:ascii="Consolas" w:hAnsi="Consolas" w:eastAsia="Consolas" w:cs="Consolas"/>
          <w:sz w:val="24"/>
          <w:szCs w:val="24"/>
        </w:rPr>
        <w:t xml:space="preserve"> </w:t>
      </w:r>
      <w:r w:rsidRPr="64FB34CC" w:rsidR="79AE345F">
        <w:rPr>
          <w:rFonts w:ascii="Consolas" w:hAnsi="Consolas" w:eastAsia="Consolas" w:cs="Consolas"/>
          <w:sz w:val="24"/>
          <w:szCs w:val="24"/>
        </w:rPr>
        <w:t>$</w:t>
      </w:r>
      <w:r w:rsidRPr="64FB34CC" w:rsidR="17D5AA10">
        <w:rPr>
          <w:rFonts w:ascii="Consolas" w:hAnsi="Consolas" w:eastAsia="Consolas" w:cs="Consolas"/>
          <w:sz w:val="24"/>
          <w:szCs w:val="24"/>
        </w:rPr>
        <w:t xml:space="preserve"> </w:t>
      </w:r>
      <w:r w:rsidRPr="64FB34CC" w:rsidR="0A0FB44F">
        <w:rPr>
          <w:rFonts w:ascii="Consolas" w:hAnsi="Consolas" w:eastAsia="Consolas" w:cs="Consolas"/>
          <w:sz w:val="24"/>
          <w:szCs w:val="24"/>
        </w:rPr>
        <w:t xml:space="preserve"> </w:t>
      </w:r>
      <w:r w:rsidRPr="64FB34CC" w:rsidR="79AE345F">
        <w:rPr>
          <w:rFonts w:ascii="Consolas" w:hAnsi="Consolas" w:eastAsia="Consolas" w:cs="Consolas"/>
          <w:sz w:val="24"/>
          <w:szCs w:val="24"/>
        </w:rPr>
        <w:t>5000.10</w:t>
      </w:r>
      <w:r>
        <w:br/>
      </w:r>
      <w:r w:rsidRPr="64FB34CC" w:rsidR="7C78EFBA">
        <w:rPr>
          <w:rFonts w:ascii="Consolas" w:hAnsi="Consolas" w:eastAsia="Consolas" w:cs="Consolas"/>
          <w:sz w:val="24"/>
          <w:szCs w:val="24"/>
        </w:rPr>
        <w:t xml:space="preserve"> </w:t>
      </w:r>
      <w:r w:rsidRPr="64FB34CC" w:rsidR="5EDEA383">
        <w:rPr>
          <w:rFonts w:ascii="Consolas" w:hAnsi="Consolas" w:eastAsia="Consolas" w:cs="Consolas"/>
          <w:sz w:val="24"/>
          <w:szCs w:val="24"/>
        </w:rPr>
        <w:t>$</w:t>
      </w:r>
      <w:r w:rsidRPr="64FB34CC" w:rsidR="4123E6B3">
        <w:rPr>
          <w:rFonts w:ascii="Consolas" w:hAnsi="Consolas" w:eastAsia="Consolas" w:cs="Consolas"/>
          <w:sz w:val="24"/>
          <w:szCs w:val="24"/>
        </w:rPr>
        <w:t xml:space="preserve"> </w:t>
      </w:r>
      <w:r w:rsidRPr="64FB34CC" w:rsidR="3D1FF627">
        <w:rPr>
          <w:rFonts w:ascii="Consolas" w:hAnsi="Consolas" w:eastAsia="Consolas" w:cs="Consolas"/>
          <w:sz w:val="24"/>
          <w:szCs w:val="24"/>
        </w:rPr>
        <w:t>(</w:t>
      </w:r>
      <w:r w:rsidRPr="64FB34CC" w:rsidR="5EDEA383">
        <w:rPr>
          <w:rFonts w:ascii="Consolas" w:hAnsi="Consolas" w:eastAsia="Consolas" w:cs="Consolas"/>
          <w:sz w:val="24"/>
          <w:szCs w:val="24"/>
        </w:rPr>
        <w:t>2010.20</w:t>
      </w:r>
      <w:r w:rsidRPr="64FB34CC" w:rsidR="5F022E91">
        <w:rPr>
          <w:rFonts w:ascii="Consolas" w:hAnsi="Consolas" w:eastAsia="Consolas" w:cs="Consolas"/>
          <w:sz w:val="24"/>
          <w:szCs w:val="24"/>
        </w:rPr>
        <w:t>)</w:t>
      </w:r>
    </w:p>
    <w:p w:rsidR="58E14AB3" w:rsidP="4D5277CA" w:rsidRDefault="58E14AB3" w14:paraId="08C1B82A" w14:textId="67F5B10B">
      <w:pPr>
        <w:pStyle w:val="Heading1"/>
        <w:rPr>
          <w:b w:val="1"/>
          <w:bCs w:val="1"/>
          <w:sz w:val="28"/>
          <w:szCs w:val="28"/>
        </w:rPr>
      </w:pPr>
      <w:r w:rsidR="58E14AB3">
        <w:rPr/>
        <w:t xml:space="preserve">Programming </w:t>
      </w:r>
      <w:r w:rsidR="7AC38ED4">
        <w:rPr/>
        <w:t xml:space="preserve">Task </w:t>
      </w:r>
      <w:r w:rsidR="58E14AB3">
        <w:rPr/>
        <w:t>2: Inputting Data</w:t>
      </w:r>
    </w:p>
    <w:p w:rsidR="590EEE38" w:rsidP="31556EDB" w:rsidRDefault="590EEE38" w14:paraId="1F63F684" w14:textId="7939C5FE">
      <w:pPr>
        <w:pStyle w:val="Normal"/>
        <w:ind w:firstLine="720"/>
      </w:pPr>
      <w:r w:rsidR="590EEE38">
        <w:rPr/>
        <w:t>Write a program that accomplishes the following:</w:t>
      </w:r>
    </w:p>
    <w:p w:rsidR="6269386D" w:rsidP="31556EDB" w:rsidRDefault="6269386D" w14:paraId="101BCD15" w14:textId="0D715C6D">
      <w:pPr>
        <w:pStyle w:val="ListParagraph"/>
        <w:numPr>
          <w:ilvl w:val="1"/>
          <w:numId w:val="5"/>
        </w:numPr>
        <w:rPr/>
      </w:pPr>
      <w:r w:rsidR="6269386D">
        <w:rPr/>
        <w:t>Has an input loop that repeated asks the user to enter the name of an income item or expense item.</w:t>
      </w:r>
    </w:p>
    <w:p w:rsidR="6269386D" w:rsidP="31556EDB" w:rsidRDefault="6269386D" w14:paraId="282136F2" w14:textId="17F5F015">
      <w:pPr>
        <w:pStyle w:val="ListParagraph"/>
        <w:numPr>
          <w:ilvl w:val="1"/>
          <w:numId w:val="5"/>
        </w:numPr>
        <w:rPr/>
      </w:pPr>
      <w:r w:rsidR="6269386D">
        <w:rPr/>
        <w:t>After taking the name, the program will then ask the user to enter the value of the item.</w:t>
      </w:r>
      <w:r w:rsidR="1BE4A7BB">
        <w:rPr/>
        <w:t xml:space="preserve"> Provide the user with instructions </w:t>
      </w:r>
      <w:r w:rsidR="0CEC8034">
        <w:rPr/>
        <w:t>(</w:t>
      </w:r>
      <w:proofErr w:type="gramStart"/>
      <w:r w:rsidR="0CEC8034">
        <w:rPr/>
        <w:t>i.e.</w:t>
      </w:r>
      <w:proofErr w:type="gramEnd"/>
      <w:r w:rsidR="0CEC8034">
        <w:rPr/>
        <w:t xml:space="preserve"> no dollar sign, a decimal if needed, cents if needed). A</w:t>
      </w:r>
      <w:r w:rsidR="1BE4A7BB">
        <w:rPr/>
        <w:t>n example of how the data should be entered</w:t>
      </w:r>
      <w:r w:rsidR="2D9A0D9B">
        <w:rPr/>
        <w:t xml:space="preserve"> should also be provided (</w:t>
      </w:r>
      <w:proofErr w:type="spellStart"/>
      <w:r w:rsidR="2D9A0D9B">
        <w:rPr/>
        <w:t>eg.</w:t>
      </w:r>
      <w:proofErr w:type="spellEnd"/>
      <w:r w:rsidR="2D9A0D9B">
        <w:rPr/>
        <w:t xml:space="preserve"> </w:t>
      </w:r>
      <w:r w:rsidR="47E1049E">
        <w:rPr/>
        <w:t xml:space="preserve">Examples of valid input: </w:t>
      </w:r>
      <w:r w:rsidR="39743F97">
        <w:rPr/>
        <w:t>-</w:t>
      </w:r>
      <w:r w:rsidR="2D9A0D9B">
        <w:rPr/>
        <w:t>4</w:t>
      </w:r>
      <w:r w:rsidR="777DF762">
        <w:rPr/>
        <w:t>0</w:t>
      </w:r>
      <w:r w:rsidR="2D9A0D9B">
        <w:rPr/>
        <w:t xml:space="preserve">.40 or </w:t>
      </w:r>
      <w:r w:rsidR="6E076591">
        <w:rPr/>
        <w:t>0.30</w:t>
      </w:r>
      <w:r w:rsidR="2D9A0D9B">
        <w:rPr/>
        <w:t>).</w:t>
      </w:r>
      <w:r w:rsidR="42749964">
        <w:rPr/>
        <w:t xml:space="preserve"> </w:t>
      </w:r>
    </w:p>
    <w:p w:rsidR="6269386D" w:rsidP="31556EDB" w:rsidRDefault="6269386D" w14:paraId="0B2B0994" w14:textId="6DE6FFF9">
      <w:pPr>
        <w:pStyle w:val="ListParagraph"/>
        <w:numPr>
          <w:ilvl w:val="1"/>
          <w:numId w:val="5"/>
        </w:numPr>
        <w:rPr/>
      </w:pPr>
      <w:r w:rsidR="6269386D">
        <w:rPr/>
        <w:t>If the name of the item is blank, then the loop will terminate.</w:t>
      </w:r>
    </w:p>
    <w:p w:rsidR="6269386D" w:rsidP="31556EDB" w:rsidRDefault="6269386D" w14:paraId="1673CC96" w14:textId="44AC365D">
      <w:pPr>
        <w:pStyle w:val="ListParagraph"/>
        <w:numPr>
          <w:ilvl w:val="1"/>
          <w:numId w:val="5"/>
        </w:numPr>
        <w:rPr/>
      </w:pPr>
      <w:r w:rsidR="6269386D">
        <w:rPr/>
        <w:t xml:space="preserve">When the loop terminates, the program will print the complete list of income and expenses. </w:t>
      </w:r>
      <w:r w:rsidR="389EDF05">
        <w:rPr/>
        <w:t>Each item’s name will be listed with the corresponding monetary value on the same line.</w:t>
      </w:r>
    </w:p>
    <w:p w:rsidR="389EDF05" w:rsidP="31556EDB" w:rsidRDefault="389EDF05" w14:paraId="49F77C81" w14:textId="423FEDE2">
      <w:pPr>
        <w:pStyle w:val="ListParagraph"/>
        <w:numPr>
          <w:ilvl w:val="1"/>
          <w:numId w:val="5"/>
        </w:numPr>
        <w:rPr/>
      </w:pPr>
      <w:r w:rsidR="389EDF05">
        <w:rPr/>
        <w:t xml:space="preserve">The monetary values will be </w:t>
      </w:r>
      <w:r w:rsidR="1A4ABDA7">
        <w:rPr/>
        <w:t xml:space="preserve">displayed in a </w:t>
      </w:r>
      <w:r w:rsidR="389EDF05">
        <w:rPr/>
        <w:t>well</w:t>
      </w:r>
      <w:r w:rsidR="6269386D">
        <w:rPr/>
        <w:t xml:space="preserve"> </w:t>
      </w:r>
      <w:r w:rsidR="6269386D">
        <w:rPr/>
        <w:t>formatted way</w:t>
      </w:r>
      <w:r w:rsidR="30EF8CFD">
        <w:rPr/>
        <w:t xml:space="preserve">. See the </w:t>
      </w:r>
      <w:r w:rsidR="6269386D">
        <w:rPr/>
        <w:t>e</w:t>
      </w:r>
      <w:r w:rsidR="30EF8CFD">
        <w:rPr/>
        <w:t>xample below</w:t>
      </w:r>
      <w:r w:rsidR="6269386D">
        <w:rPr/>
        <w:t>.</w:t>
      </w:r>
      <w:r w:rsidR="17D269FB">
        <w:rPr/>
        <w:t xml:space="preserve"> </w:t>
      </w:r>
      <w:r w:rsidR="2331D947">
        <w:rPr/>
        <w:t xml:space="preserve">Format the data so that values with four digits for dollars and two digits for cents can be lined up. </w:t>
      </w:r>
      <w:r w:rsidR="17D269FB">
        <w:rPr/>
        <w:t>(Negative monetary values are usually shown with parentheses in spreadsheets and other financial software.)</w:t>
      </w:r>
    </w:p>
    <w:p w:rsidR="2E395760" w:rsidP="31556EDB" w:rsidRDefault="2E395760" w14:paraId="13BDCD92" w14:textId="5FBB9457">
      <w:pPr>
        <w:pStyle w:val="Normal"/>
        <w:ind w:left="0"/>
        <w:rPr>
          <w:rFonts w:ascii="Consolas" w:hAnsi="Consolas" w:eastAsia="Consolas" w:cs="Consolas"/>
          <w:sz w:val="24"/>
          <w:szCs w:val="24"/>
        </w:rPr>
      </w:pPr>
      <w:r w:rsidRPr="64FB34CC" w:rsidR="2E395760">
        <w:rPr>
          <w:rFonts w:ascii="Consolas" w:hAnsi="Consolas" w:eastAsia="Consolas" w:cs="Consolas"/>
          <w:sz w:val="24"/>
          <w:szCs w:val="24"/>
        </w:rPr>
        <w:t>Return</w:t>
      </w:r>
      <w:r w:rsidRPr="64FB34CC" w:rsidR="27FD2DE1">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w:t>
      </w:r>
      <w:r w:rsidRPr="64FB34CC" w:rsidR="4CE48A23">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5.22</w:t>
      </w:r>
      <w:r>
        <w:br/>
      </w:r>
      <w:r w:rsidRPr="64FB34CC" w:rsidR="02440339">
        <w:rPr>
          <w:rFonts w:ascii="Consolas" w:hAnsi="Consolas" w:eastAsia="Consolas" w:cs="Consolas"/>
          <w:sz w:val="24"/>
          <w:szCs w:val="24"/>
        </w:rPr>
        <w:t xml:space="preserve">Lunch   </w:t>
      </w:r>
      <w:r w:rsidRPr="64FB34CC" w:rsidR="19972F55">
        <w:rPr>
          <w:rFonts w:ascii="Consolas" w:hAnsi="Consolas" w:eastAsia="Consolas" w:cs="Consolas"/>
          <w:sz w:val="24"/>
          <w:szCs w:val="24"/>
        </w:rPr>
        <w:t xml:space="preserve">   </w:t>
      </w:r>
      <w:r w:rsidRPr="64FB34CC" w:rsidR="02440339">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w:t>
      </w:r>
      <w:r w:rsidRPr="64FB34CC" w:rsidR="2FA3623D">
        <w:rPr>
          <w:rFonts w:ascii="Consolas" w:hAnsi="Consolas" w:eastAsia="Consolas" w:cs="Consolas"/>
          <w:sz w:val="24"/>
          <w:szCs w:val="24"/>
        </w:rPr>
        <w:t>(</w:t>
      </w:r>
      <w:r w:rsidRPr="64FB34CC" w:rsidR="65096DE6">
        <w:rPr>
          <w:rFonts w:ascii="Consolas" w:hAnsi="Consolas" w:eastAsia="Consolas" w:cs="Consolas"/>
          <w:sz w:val="24"/>
          <w:szCs w:val="24"/>
        </w:rPr>
        <w:t xml:space="preserve">  </w:t>
      </w:r>
      <w:r w:rsidRPr="64FB34CC" w:rsidR="7385BBAF">
        <w:rPr>
          <w:rFonts w:ascii="Consolas" w:hAnsi="Consolas" w:eastAsia="Consolas" w:cs="Consolas"/>
          <w:sz w:val="24"/>
          <w:szCs w:val="24"/>
        </w:rPr>
        <w:t>10.01</w:t>
      </w:r>
      <w:r w:rsidRPr="64FB34CC" w:rsidR="10914B6B">
        <w:rPr>
          <w:rFonts w:ascii="Consolas" w:hAnsi="Consolas" w:eastAsia="Consolas" w:cs="Consolas"/>
          <w:sz w:val="24"/>
          <w:szCs w:val="24"/>
        </w:rPr>
        <w:t>)</w:t>
      </w:r>
      <w:r>
        <w:br/>
      </w:r>
      <w:r w:rsidRPr="64FB34CC" w:rsidR="791CF251">
        <w:rPr>
          <w:rFonts w:ascii="Consolas" w:hAnsi="Consolas" w:eastAsia="Consolas" w:cs="Consolas"/>
          <w:sz w:val="24"/>
          <w:szCs w:val="24"/>
        </w:rPr>
        <w:t xml:space="preserve">Gumball </w:t>
      </w:r>
      <w:r w:rsidRPr="64FB34CC" w:rsidR="1AB0BD4C">
        <w:rPr>
          <w:rFonts w:ascii="Consolas" w:hAnsi="Consolas" w:eastAsia="Consolas" w:cs="Consolas"/>
          <w:sz w:val="24"/>
          <w:szCs w:val="24"/>
        </w:rPr>
        <w:t xml:space="preserve">   </w:t>
      </w:r>
      <w:r w:rsidRPr="64FB34CC" w:rsidR="791CF251">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 </w:t>
      </w:r>
      <w:r w:rsidRPr="64FB34CC" w:rsidR="6ACFAEEB">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0.05</w:t>
      </w:r>
      <w:r>
        <w:br/>
      </w:r>
      <w:r w:rsidRPr="64FB34CC" w:rsidR="6F94722E">
        <w:rPr>
          <w:rFonts w:ascii="Consolas" w:hAnsi="Consolas" w:eastAsia="Consolas" w:cs="Consolas"/>
          <w:sz w:val="24"/>
          <w:szCs w:val="24"/>
        </w:rPr>
        <w:t xml:space="preserve">Drink   </w:t>
      </w:r>
      <w:r w:rsidRPr="64FB34CC" w:rsidR="36A6DBE4">
        <w:rPr>
          <w:rFonts w:ascii="Consolas" w:hAnsi="Consolas" w:eastAsia="Consolas" w:cs="Consolas"/>
          <w:sz w:val="24"/>
          <w:szCs w:val="24"/>
        </w:rPr>
        <w:t xml:space="preserve">   </w:t>
      </w:r>
      <w:r w:rsidRPr="64FB34CC" w:rsidR="6F94722E">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 </w:t>
      </w:r>
      <w:r w:rsidRPr="64FB34CC" w:rsidR="120A93D4">
        <w:rPr>
          <w:rFonts w:ascii="Consolas" w:hAnsi="Consolas" w:eastAsia="Consolas" w:cs="Consolas"/>
          <w:sz w:val="24"/>
          <w:szCs w:val="24"/>
        </w:rPr>
        <w:t>(</w:t>
      </w:r>
      <w:r w:rsidRPr="64FB34CC" w:rsidR="64E33912">
        <w:rPr>
          <w:rFonts w:ascii="Consolas" w:hAnsi="Consolas" w:eastAsia="Consolas" w:cs="Consolas"/>
          <w:sz w:val="24"/>
          <w:szCs w:val="24"/>
        </w:rPr>
        <w:t xml:space="preserve">   </w:t>
      </w:r>
      <w:r w:rsidRPr="64FB34CC" w:rsidR="7385BBAF">
        <w:rPr>
          <w:rFonts w:ascii="Consolas" w:hAnsi="Consolas" w:eastAsia="Consolas" w:cs="Consolas"/>
          <w:sz w:val="24"/>
          <w:szCs w:val="24"/>
        </w:rPr>
        <w:t>1.01</w:t>
      </w:r>
      <w:r w:rsidRPr="64FB34CC" w:rsidR="23F4A960">
        <w:rPr>
          <w:rFonts w:ascii="Consolas" w:hAnsi="Consolas" w:eastAsia="Consolas" w:cs="Consolas"/>
          <w:sz w:val="24"/>
          <w:szCs w:val="24"/>
        </w:rPr>
        <w:t>)</w:t>
      </w:r>
      <w:r>
        <w:br/>
      </w:r>
      <w:r w:rsidRPr="64FB34CC" w:rsidR="7385BBAF">
        <w:rPr>
          <w:rFonts w:ascii="Consolas" w:hAnsi="Consolas" w:eastAsia="Consolas" w:cs="Consolas"/>
          <w:sz w:val="24"/>
          <w:szCs w:val="24"/>
        </w:rPr>
        <w:t xml:space="preserve">Refund  </w:t>
      </w:r>
      <w:r w:rsidRPr="64FB34CC" w:rsidR="0B38E905">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 </w:t>
      </w:r>
      <w:r w:rsidRPr="64FB34CC" w:rsidR="61DF0163">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7.42</w:t>
      </w:r>
      <w:r>
        <w:br/>
      </w:r>
      <w:r w:rsidRPr="64FB34CC" w:rsidR="7385BBAF">
        <w:rPr>
          <w:rFonts w:ascii="Consolas" w:hAnsi="Consolas" w:eastAsia="Consolas" w:cs="Consolas"/>
          <w:sz w:val="24"/>
          <w:szCs w:val="24"/>
        </w:rPr>
        <w:t xml:space="preserve">Dinner  </w:t>
      </w:r>
      <w:r w:rsidRPr="64FB34CC" w:rsidR="4AAE1DF8">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w:t>
      </w:r>
      <w:r w:rsidRPr="64FB34CC" w:rsidR="4AAE1DF8">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w:t>
      </w:r>
      <w:r w:rsidRPr="64FB34CC" w:rsidR="4AAE1DF8">
        <w:rPr>
          <w:rFonts w:ascii="Consolas" w:hAnsi="Consolas" w:eastAsia="Consolas" w:cs="Consolas"/>
          <w:sz w:val="24"/>
          <w:szCs w:val="24"/>
        </w:rPr>
        <w:t xml:space="preserve"> </w:t>
      </w:r>
      <w:r w:rsidRPr="64FB34CC" w:rsidR="4AAE1DF8">
        <w:rPr>
          <w:rFonts w:ascii="Consolas" w:hAnsi="Consolas" w:eastAsia="Consolas" w:cs="Consolas"/>
          <w:sz w:val="24"/>
          <w:szCs w:val="24"/>
        </w:rPr>
        <w:t>$</w:t>
      </w:r>
      <w:r w:rsidRPr="64FB34CC" w:rsidR="7385BBAF">
        <w:rPr>
          <w:rFonts w:ascii="Consolas" w:hAnsi="Consolas" w:eastAsia="Consolas" w:cs="Consolas"/>
          <w:sz w:val="24"/>
          <w:szCs w:val="24"/>
        </w:rPr>
        <w:t xml:space="preserve"> </w:t>
      </w:r>
      <w:r w:rsidRPr="64FB34CC" w:rsidR="055D06D2">
        <w:rPr>
          <w:rFonts w:ascii="Consolas" w:hAnsi="Consolas" w:eastAsia="Consolas" w:cs="Consolas"/>
          <w:sz w:val="24"/>
          <w:szCs w:val="24"/>
        </w:rPr>
        <w:t>(</w:t>
      </w:r>
      <w:r w:rsidRPr="64FB34CC" w:rsidR="35E9D074">
        <w:rPr>
          <w:rFonts w:ascii="Consolas" w:hAnsi="Consolas" w:eastAsia="Consolas" w:cs="Consolas"/>
          <w:sz w:val="24"/>
          <w:szCs w:val="24"/>
        </w:rPr>
        <w:t xml:space="preserve">  </w:t>
      </w:r>
      <w:r w:rsidRPr="64FB34CC" w:rsidR="7385BBAF">
        <w:rPr>
          <w:rFonts w:ascii="Consolas" w:hAnsi="Consolas" w:eastAsia="Consolas" w:cs="Consolas"/>
          <w:sz w:val="24"/>
          <w:szCs w:val="24"/>
        </w:rPr>
        <w:t>10.50</w:t>
      </w:r>
      <w:r w:rsidRPr="64FB34CC" w:rsidR="2A647650">
        <w:rPr>
          <w:rFonts w:ascii="Consolas" w:hAnsi="Consolas" w:eastAsia="Consolas" w:cs="Consolas"/>
          <w:sz w:val="24"/>
          <w:szCs w:val="24"/>
        </w:rPr>
        <w:t>)</w:t>
      </w:r>
      <w:r>
        <w:br/>
      </w:r>
      <w:r w:rsidRPr="64FB34CC" w:rsidR="7385BBAF">
        <w:rPr>
          <w:rFonts w:ascii="Consolas" w:hAnsi="Consolas" w:eastAsia="Consolas" w:cs="Consolas"/>
          <w:sz w:val="24"/>
          <w:szCs w:val="24"/>
        </w:rPr>
        <w:t>Paycheck</w:t>
      </w:r>
      <w:r w:rsidRPr="64FB34CC" w:rsidR="571DEC71">
        <w:rPr>
          <w:rFonts w:ascii="Consolas" w:hAnsi="Consolas" w:eastAsia="Consolas" w:cs="Consolas"/>
          <w:sz w:val="24"/>
          <w:szCs w:val="24"/>
        </w:rPr>
        <w:t xml:space="preserve"> </w:t>
      </w:r>
      <w:r w:rsidRPr="64FB34CC" w:rsidR="39A7B34B">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w:t>
      </w:r>
      <w:proofErr w:type="gramStart"/>
      <w:r w:rsidRPr="64FB34CC" w:rsidR="7385BBAF">
        <w:rPr>
          <w:rFonts w:ascii="Consolas" w:hAnsi="Consolas" w:eastAsia="Consolas" w:cs="Consolas"/>
          <w:sz w:val="24"/>
          <w:szCs w:val="24"/>
        </w:rPr>
        <w:t xml:space="preserve">$ </w:t>
      </w:r>
      <w:r w:rsidRPr="64FB34CC" w:rsidR="60673C51">
        <w:rPr>
          <w:rFonts w:ascii="Consolas" w:hAnsi="Consolas" w:eastAsia="Consolas" w:cs="Consolas"/>
          <w:sz w:val="24"/>
          <w:szCs w:val="24"/>
        </w:rPr>
        <w:t xml:space="preserve"> </w:t>
      </w:r>
      <w:r w:rsidRPr="64FB34CC" w:rsidR="7385BBAF">
        <w:rPr>
          <w:rFonts w:ascii="Consolas" w:hAnsi="Consolas" w:eastAsia="Consolas" w:cs="Consolas"/>
          <w:sz w:val="24"/>
          <w:szCs w:val="24"/>
        </w:rPr>
        <w:t>5000.10</w:t>
      </w:r>
      <w:proofErr w:type="gramEnd"/>
      <w:r>
        <w:br/>
      </w:r>
      <w:r w:rsidRPr="64FB34CC" w:rsidR="7385BBAF">
        <w:rPr>
          <w:rFonts w:ascii="Consolas" w:hAnsi="Consolas" w:eastAsia="Consolas" w:cs="Consolas"/>
          <w:sz w:val="24"/>
          <w:szCs w:val="24"/>
        </w:rPr>
        <w:t>Rent</w:t>
      </w:r>
      <w:r w:rsidRPr="64FB34CC" w:rsidR="0A1C8D13">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w:t>
      </w:r>
      <w:r w:rsidRPr="64FB34CC" w:rsidR="0E14B3A8">
        <w:rPr>
          <w:rFonts w:ascii="Consolas" w:hAnsi="Consolas" w:eastAsia="Consolas" w:cs="Consolas"/>
          <w:sz w:val="24"/>
          <w:szCs w:val="24"/>
        </w:rPr>
        <w:t xml:space="preserve">   </w:t>
      </w:r>
      <w:r w:rsidRPr="64FB34CC" w:rsidR="7385BBAF">
        <w:rPr>
          <w:rFonts w:ascii="Consolas" w:hAnsi="Consolas" w:eastAsia="Consolas" w:cs="Consolas"/>
          <w:sz w:val="24"/>
          <w:szCs w:val="24"/>
        </w:rPr>
        <w:t xml:space="preserve">  $ </w:t>
      </w:r>
      <w:r w:rsidRPr="64FB34CC" w:rsidR="7F6C4F8F">
        <w:rPr>
          <w:rFonts w:ascii="Consolas" w:hAnsi="Consolas" w:eastAsia="Consolas" w:cs="Consolas"/>
          <w:sz w:val="24"/>
          <w:szCs w:val="24"/>
        </w:rPr>
        <w:t>(</w:t>
      </w:r>
      <w:r w:rsidRPr="64FB34CC" w:rsidR="7385BBAF">
        <w:rPr>
          <w:rFonts w:ascii="Consolas" w:hAnsi="Consolas" w:eastAsia="Consolas" w:cs="Consolas"/>
          <w:sz w:val="24"/>
          <w:szCs w:val="24"/>
        </w:rPr>
        <w:t>2010.20</w:t>
      </w:r>
      <w:r w:rsidRPr="64FB34CC" w:rsidR="0EAC029A">
        <w:rPr>
          <w:rFonts w:ascii="Consolas" w:hAnsi="Consolas" w:eastAsia="Consolas" w:cs="Consolas"/>
          <w:sz w:val="24"/>
          <w:szCs w:val="24"/>
        </w:rPr>
        <w:t>)</w:t>
      </w:r>
    </w:p>
    <w:p w:rsidR="13F49793" w:rsidP="4D5277CA" w:rsidRDefault="13F49793" w14:paraId="7015900B" w14:textId="6F9BA1DC">
      <w:pPr>
        <w:pStyle w:val="Heading1"/>
        <w:rPr>
          <w:b w:val="1"/>
          <w:bCs w:val="1"/>
          <w:sz w:val="28"/>
          <w:szCs w:val="28"/>
        </w:rPr>
      </w:pPr>
      <w:r w:rsidR="13F49793">
        <w:rPr/>
        <w:t xml:space="preserve">Programming </w:t>
      </w:r>
      <w:r w:rsidR="37B47595">
        <w:rPr/>
        <w:t xml:space="preserve">Task </w:t>
      </w:r>
      <w:r w:rsidR="13F49793">
        <w:rPr/>
        <w:t>3: Filtering Data</w:t>
      </w:r>
    </w:p>
    <w:p w:rsidR="2FBC05A4" w:rsidP="31556EDB" w:rsidRDefault="2FBC05A4" w14:paraId="6598A4AB" w14:textId="77909E0C">
      <w:pPr>
        <w:pStyle w:val="Normal"/>
        <w:ind w:firstLine="720"/>
      </w:pPr>
      <w:r w:rsidR="2FBC05A4">
        <w:rPr/>
        <w:t xml:space="preserve">Write a program that </w:t>
      </w:r>
      <w:r w:rsidR="37CC1C69">
        <w:rPr/>
        <w:t xml:space="preserve">builds upon Programming Task 2, but </w:t>
      </w:r>
      <w:r w:rsidR="3E32B2CD">
        <w:rPr/>
        <w:t>adds</w:t>
      </w:r>
      <w:r w:rsidR="2FBC05A4">
        <w:rPr/>
        <w:t xml:space="preserve"> the </w:t>
      </w:r>
      <w:r w:rsidR="2FBC05A4">
        <w:rPr/>
        <w:t>following:</w:t>
      </w:r>
    </w:p>
    <w:p w:rsidR="1D852566" w:rsidP="31556EDB" w:rsidRDefault="1D852566" w14:paraId="040A2E1D" w14:textId="6843DEB7">
      <w:pPr>
        <w:pStyle w:val="ListParagraph"/>
        <w:numPr>
          <w:ilvl w:val="1"/>
          <w:numId w:val="7"/>
        </w:numPr>
        <w:rPr/>
      </w:pPr>
      <w:r w:rsidR="1D852566">
        <w:rPr/>
        <w:t>Prints all the income items (positive values) first and provides an income subtotal.</w:t>
      </w:r>
    </w:p>
    <w:p w:rsidR="1D852566" w:rsidP="31556EDB" w:rsidRDefault="1D852566" w14:paraId="556EFF52" w14:textId="15F094D4">
      <w:pPr>
        <w:pStyle w:val="ListParagraph"/>
        <w:numPr>
          <w:ilvl w:val="1"/>
          <w:numId w:val="7"/>
        </w:numPr>
        <w:rPr/>
      </w:pPr>
      <w:r w:rsidR="1D852566">
        <w:rPr/>
        <w:t>Prints all the expense items (negative values) second and provides an expense subtotal.</w:t>
      </w:r>
    </w:p>
    <w:p w:rsidR="1D852566" w:rsidP="31556EDB" w:rsidRDefault="1D852566" w14:paraId="75AB2466" w14:textId="6ADD923D">
      <w:pPr>
        <w:pStyle w:val="ListParagraph"/>
        <w:numPr>
          <w:ilvl w:val="1"/>
          <w:numId w:val="7"/>
        </w:numPr>
        <w:rPr/>
      </w:pPr>
      <w:r w:rsidR="1D852566">
        <w:rPr/>
        <w:t>Prints the sum of the income and expense subtotals. This may be negative or positive.</w:t>
      </w:r>
      <w:r w:rsidR="5F941B2D">
        <w:rPr/>
        <w:t xml:space="preserve"> If it is negative, you will need to display the negative sign and the paratheses. </w:t>
      </w:r>
    </w:p>
    <w:p w:rsidR="545A7AB8" w:rsidP="31556EDB" w:rsidRDefault="545A7AB8" w14:paraId="03A84C8B" w14:textId="214FA688">
      <w:pPr>
        <w:pStyle w:val="ListParagraph"/>
        <w:numPr>
          <w:ilvl w:val="1"/>
          <w:numId w:val="7"/>
        </w:numPr>
        <w:rPr/>
      </w:pPr>
      <w:r w:rsidR="545A7AB8">
        <w:rPr/>
        <w:t xml:space="preserve">The monetary values, subtotals, and totals will be displayed in a well formatted way. </w:t>
      </w:r>
      <w:r w:rsidR="1D852566">
        <w:rPr/>
        <w:t>See the example below.</w:t>
      </w:r>
      <w:r w:rsidR="34D87E1A">
        <w:rPr/>
        <w:t xml:space="preserve"> Format the data so that values with four digits for dollars and two digits for cents can be lined up.</w:t>
      </w:r>
    </w:p>
    <w:p w:rsidR="0CF7F4F8" w:rsidP="5CBE64C5" w:rsidRDefault="0CF7F4F8" w14:paraId="720E6192" w14:textId="26184E41">
      <w:pPr>
        <w:pStyle w:val="ListParagraph"/>
        <w:numPr>
          <w:ilvl w:val="1"/>
          <w:numId w:val="7"/>
        </w:numPr>
        <w:rPr/>
      </w:pPr>
      <w:r w:rsidR="0CF7F4F8">
        <w:rPr/>
        <w:t>Test with the troublesome data examples. You may need t</w:t>
      </w:r>
      <w:r w:rsidR="526DF4D1">
        <w:rPr/>
        <w:t xml:space="preserve">o reject data </w:t>
      </w:r>
      <w:r w:rsidR="606BF12E">
        <w:rPr/>
        <w:t>that does not make sense as dollars and cents. You should let users know what the problem is and give them another chance to enter the data</w:t>
      </w:r>
      <w:r w:rsidR="0CF7F4F8">
        <w:rPr/>
        <w:t>.</w:t>
      </w:r>
    </w:p>
    <w:p w:rsidR="19D4C49F" w:rsidP="31556EDB" w:rsidRDefault="19D4C49F" w14:paraId="2C1FEB01" w14:textId="1CAF8262">
      <w:pPr>
        <w:pStyle w:val="Normal"/>
        <w:ind w:left="0"/>
        <w:rPr>
          <w:rFonts w:ascii="Consolas" w:hAnsi="Consolas" w:eastAsia="Consolas" w:cs="Consolas"/>
          <w:sz w:val="24"/>
          <w:szCs w:val="24"/>
        </w:rPr>
      </w:pPr>
      <w:r w:rsidRPr="39C80FCB" w:rsidR="19D4C49F">
        <w:rPr>
          <w:rFonts w:ascii="Consolas" w:hAnsi="Consolas" w:eastAsia="Consolas" w:cs="Consolas"/>
          <w:sz w:val="24"/>
          <w:szCs w:val="24"/>
        </w:rPr>
        <w:t>Income:</w:t>
      </w:r>
      <w:r>
        <w:br/>
      </w:r>
      <w:r w:rsidRPr="39C80FCB" w:rsidR="19D4C49F">
        <w:rPr>
          <w:rFonts w:ascii="Consolas" w:hAnsi="Consolas" w:eastAsia="Consolas" w:cs="Consolas"/>
          <w:sz w:val="24"/>
          <w:szCs w:val="24"/>
        </w:rPr>
        <w:t xml:space="preserve">Return </w:t>
      </w:r>
      <w:r w:rsidRPr="39C80FCB" w:rsidR="21695A0C">
        <w:rPr>
          <w:rFonts w:ascii="Consolas" w:hAnsi="Consolas" w:eastAsia="Consolas" w:cs="Consolas"/>
          <w:sz w:val="24"/>
          <w:szCs w:val="24"/>
        </w:rPr>
        <w:t xml:space="preserve">   </w:t>
      </w:r>
      <w:r w:rsidRPr="39C80FCB" w:rsidR="19D4C49F">
        <w:rPr>
          <w:rFonts w:ascii="Consolas" w:hAnsi="Consolas" w:eastAsia="Consolas" w:cs="Consolas"/>
          <w:sz w:val="24"/>
          <w:szCs w:val="24"/>
        </w:rPr>
        <w:t xml:space="preserve">   $  </w:t>
      </w:r>
      <w:r w:rsidRPr="39C80FCB" w:rsidR="3034D6F0">
        <w:rPr>
          <w:rFonts w:ascii="Consolas" w:hAnsi="Consolas" w:eastAsia="Consolas" w:cs="Consolas"/>
          <w:sz w:val="24"/>
          <w:szCs w:val="24"/>
        </w:rPr>
        <w:t xml:space="preserve"> </w:t>
      </w:r>
      <w:r w:rsidRPr="39C80FCB" w:rsidR="19D4C49F">
        <w:rPr>
          <w:rFonts w:ascii="Consolas" w:hAnsi="Consolas" w:eastAsia="Consolas" w:cs="Consolas"/>
          <w:sz w:val="24"/>
          <w:szCs w:val="24"/>
        </w:rPr>
        <w:t xml:space="preserve">  5.22</w:t>
      </w:r>
      <w:r>
        <w:br/>
      </w:r>
      <w:r w:rsidRPr="39C80FCB" w:rsidR="19D4C49F">
        <w:rPr>
          <w:rFonts w:ascii="Consolas" w:hAnsi="Consolas" w:eastAsia="Consolas" w:cs="Consolas"/>
          <w:sz w:val="24"/>
          <w:szCs w:val="24"/>
        </w:rPr>
        <w:t xml:space="preserve">Gumball  </w:t>
      </w:r>
      <w:r w:rsidRPr="39C80FCB" w:rsidR="3E33567C">
        <w:rPr>
          <w:rFonts w:ascii="Consolas" w:hAnsi="Consolas" w:eastAsia="Consolas" w:cs="Consolas"/>
          <w:sz w:val="24"/>
          <w:szCs w:val="24"/>
        </w:rPr>
        <w:t xml:space="preserve">   </w:t>
      </w:r>
      <w:r w:rsidRPr="39C80FCB" w:rsidR="19D4C49F">
        <w:rPr>
          <w:rFonts w:ascii="Consolas" w:hAnsi="Consolas" w:eastAsia="Consolas" w:cs="Consolas"/>
          <w:sz w:val="24"/>
          <w:szCs w:val="24"/>
        </w:rPr>
        <w:t xml:space="preserve"> $ </w:t>
      </w:r>
      <w:r w:rsidRPr="39C80FCB" w:rsidR="3034D6F0">
        <w:rPr>
          <w:rFonts w:ascii="Consolas" w:hAnsi="Consolas" w:eastAsia="Consolas" w:cs="Consolas"/>
          <w:sz w:val="24"/>
          <w:szCs w:val="24"/>
        </w:rPr>
        <w:t xml:space="preserve"> </w:t>
      </w:r>
      <w:r w:rsidRPr="39C80FCB" w:rsidR="19D4C49F">
        <w:rPr>
          <w:rFonts w:ascii="Consolas" w:hAnsi="Consolas" w:eastAsia="Consolas" w:cs="Consolas"/>
          <w:sz w:val="24"/>
          <w:szCs w:val="24"/>
        </w:rPr>
        <w:t xml:space="preserve">   0.05</w:t>
      </w:r>
      <w:r>
        <w:br/>
      </w:r>
      <w:r w:rsidRPr="39C80FCB" w:rsidR="19D4C49F">
        <w:rPr>
          <w:rFonts w:ascii="Consolas" w:hAnsi="Consolas" w:eastAsia="Consolas" w:cs="Consolas"/>
          <w:sz w:val="24"/>
          <w:szCs w:val="24"/>
        </w:rPr>
        <w:t xml:space="preserve">Refund   </w:t>
      </w:r>
      <w:r w:rsidRPr="39C80FCB" w:rsidR="5FBC46C6">
        <w:rPr>
          <w:rFonts w:ascii="Consolas" w:hAnsi="Consolas" w:eastAsia="Consolas" w:cs="Consolas"/>
          <w:sz w:val="24"/>
          <w:szCs w:val="24"/>
        </w:rPr>
        <w:t xml:space="preserve">   </w:t>
      </w:r>
      <w:r w:rsidRPr="39C80FCB" w:rsidR="19D4C49F">
        <w:rPr>
          <w:rFonts w:ascii="Consolas" w:hAnsi="Consolas" w:eastAsia="Consolas" w:cs="Consolas"/>
          <w:sz w:val="24"/>
          <w:szCs w:val="24"/>
        </w:rPr>
        <w:t xml:space="preserve"> $ </w:t>
      </w:r>
      <w:r w:rsidRPr="39C80FCB" w:rsidR="062EBDA5">
        <w:rPr>
          <w:rFonts w:ascii="Consolas" w:hAnsi="Consolas" w:eastAsia="Consolas" w:cs="Consolas"/>
          <w:sz w:val="24"/>
          <w:szCs w:val="24"/>
        </w:rPr>
        <w:t xml:space="preserve"> </w:t>
      </w:r>
      <w:r w:rsidRPr="39C80FCB" w:rsidR="19D4C49F">
        <w:rPr>
          <w:rFonts w:ascii="Consolas" w:hAnsi="Consolas" w:eastAsia="Consolas" w:cs="Consolas"/>
          <w:sz w:val="24"/>
          <w:szCs w:val="24"/>
        </w:rPr>
        <w:t xml:space="preserve">   7.42</w:t>
      </w:r>
      <w:r>
        <w:br/>
      </w:r>
      <w:r w:rsidRPr="39C80FCB" w:rsidR="19D4C49F">
        <w:rPr>
          <w:rFonts w:ascii="Consolas" w:hAnsi="Consolas" w:eastAsia="Consolas" w:cs="Consolas"/>
          <w:sz w:val="24"/>
          <w:szCs w:val="24"/>
        </w:rPr>
        <w:t xml:space="preserve">Paycheck </w:t>
      </w:r>
      <w:r w:rsidRPr="39C80FCB" w:rsidR="3E379948">
        <w:rPr>
          <w:rFonts w:ascii="Consolas" w:hAnsi="Consolas" w:eastAsia="Consolas" w:cs="Consolas"/>
          <w:sz w:val="24"/>
          <w:szCs w:val="24"/>
        </w:rPr>
        <w:t xml:space="preserve">   </w:t>
      </w:r>
      <w:r w:rsidRPr="39C80FCB" w:rsidR="19D4C49F">
        <w:rPr>
          <w:rFonts w:ascii="Consolas" w:hAnsi="Consolas" w:eastAsia="Consolas" w:cs="Consolas"/>
          <w:sz w:val="24"/>
          <w:szCs w:val="24"/>
        </w:rPr>
        <w:t xml:space="preserve"> $ </w:t>
      </w:r>
      <w:r w:rsidRPr="39C80FCB" w:rsidR="062EBDA5">
        <w:rPr>
          <w:rFonts w:ascii="Consolas" w:hAnsi="Consolas" w:eastAsia="Consolas" w:cs="Consolas"/>
          <w:sz w:val="24"/>
          <w:szCs w:val="24"/>
        </w:rPr>
        <w:t xml:space="preserve"> </w:t>
      </w:r>
      <w:r w:rsidRPr="39C80FCB" w:rsidR="19D4C49F">
        <w:rPr>
          <w:rFonts w:ascii="Consolas" w:hAnsi="Consolas" w:eastAsia="Consolas" w:cs="Consolas"/>
          <w:sz w:val="24"/>
          <w:szCs w:val="24"/>
        </w:rPr>
        <w:t>5000.10</w:t>
      </w:r>
      <w:r>
        <w:br/>
      </w:r>
      <w:r w:rsidRPr="39C80FCB" w:rsidR="19D4C49F">
        <w:rPr>
          <w:rFonts w:ascii="Consolas" w:hAnsi="Consolas" w:eastAsia="Consolas" w:cs="Consolas"/>
          <w:sz w:val="24"/>
          <w:szCs w:val="24"/>
        </w:rPr>
        <w:t>Subtotal:</w:t>
      </w:r>
      <w:r w:rsidRPr="39C80FCB" w:rsidR="3757AF16">
        <w:rPr>
          <w:rFonts w:ascii="Consolas" w:hAnsi="Consolas" w:eastAsia="Consolas" w:cs="Consolas"/>
          <w:sz w:val="24"/>
          <w:szCs w:val="24"/>
        </w:rPr>
        <w:t xml:space="preserve">   </w:t>
      </w:r>
      <w:r w:rsidRPr="39C80FCB" w:rsidR="52D5277F">
        <w:rPr>
          <w:rFonts w:ascii="Consolas" w:hAnsi="Consolas" w:eastAsia="Consolas" w:cs="Consolas"/>
          <w:sz w:val="24"/>
          <w:szCs w:val="24"/>
        </w:rPr>
        <w:t xml:space="preserve"> </w:t>
      </w:r>
      <w:proofErr w:type="gramStart"/>
      <w:r w:rsidRPr="39C80FCB" w:rsidR="52D5277F">
        <w:rPr>
          <w:rFonts w:ascii="Consolas" w:hAnsi="Consolas" w:eastAsia="Consolas" w:cs="Consolas"/>
          <w:sz w:val="24"/>
          <w:szCs w:val="24"/>
        </w:rPr>
        <w:t xml:space="preserve">$ </w:t>
      </w:r>
      <w:r w:rsidRPr="39C80FCB" w:rsidR="04A6C78B">
        <w:rPr>
          <w:rFonts w:ascii="Consolas" w:hAnsi="Consolas" w:eastAsia="Consolas" w:cs="Consolas"/>
          <w:sz w:val="24"/>
          <w:szCs w:val="24"/>
        </w:rPr>
        <w:t xml:space="preserve"> </w:t>
      </w:r>
      <w:r w:rsidRPr="39C80FCB" w:rsidR="52D5277F">
        <w:rPr>
          <w:rFonts w:ascii="Consolas" w:hAnsi="Consolas" w:eastAsia="Consolas" w:cs="Consolas"/>
          <w:sz w:val="24"/>
          <w:szCs w:val="24"/>
        </w:rPr>
        <w:t>5012.79</w:t>
      </w:r>
      <w:proofErr w:type="gramEnd"/>
    </w:p>
    <w:p w:rsidR="19D4C49F" w:rsidP="31556EDB" w:rsidRDefault="19D4C49F" w14:paraId="36E407BA" w14:textId="0A1BAA07">
      <w:pPr>
        <w:pStyle w:val="Normal"/>
        <w:ind w:left="0"/>
        <w:rPr>
          <w:rFonts w:ascii="Consolas" w:hAnsi="Consolas" w:eastAsia="Consolas" w:cs="Consolas"/>
          <w:sz w:val="24"/>
          <w:szCs w:val="24"/>
        </w:rPr>
      </w:pPr>
      <w:r w:rsidRPr="64FB34CC" w:rsidR="19D4C49F">
        <w:rPr>
          <w:rFonts w:ascii="Consolas" w:hAnsi="Consolas" w:eastAsia="Consolas" w:cs="Consolas"/>
          <w:sz w:val="24"/>
          <w:szCs w:val="24"/>
        </w:rPr>
        <w:t>Expenses:</w:t>
      </w:r>
      <w:r>
        <w:br/>
      </w:r>
      <w:r w:rsidRPr="64FB34CC" w:rsidR="19D4C49F">
        <w:rPr>
          <w:rFonts w:ascii="Consolas" w:hAnsi="Consolas" w:eastAsia="Consolas" w:cs="Consolas"/>
          <w:sz w:val="24"/>
          <w:szCs w:val="24"/>
        </w:rPr>
        <w:t xml:space="preserve">Lunch    </w:t>
      </w:r>
      <w:r w:rsidRPr="64FB34CC" w:rsidR="7E170935">
        <w:rPr>
          <w:rFonts w:ascii="Consolas" w:hAnsi="Consolas" w:eastAsia="Consolas" w:cs="Consolas"/>
          <w:sz w:val="24"/>
          <w:szCs w:val="24"/>
        </w:rPr>
        <w:t xml:space="preserve">   </w:t>
      </w:r>
      <w:r w:rsidRPr="64FB34CC" w:rsidR="19D4C49F">
        <w:rPr>
          <w:rFonts w:ascii="Consolas" w:hAnsi="Consolas" w:eastAsia="Consolas" w:cs="Consolas"/>
          <w:sz w:val="24"/>
          <w:szCs w:val="24"/>
        </w:rPr>
        <w:t xml:space="preserve"> $</w:t>
      </w:r>
      <w:r w:rsidRPr="64FB34CC" w:rsidR="19D4C49F">
        <w:rPr>
          <w:rFonts w:ascii="Consolas" w:hAnsi="Consolas" w:eastAsia="Consolas" w:cs="Consolas"/>
          <w:sz w:val="24"/>
          <w:szCs w:val="24"/>
        </w:rPr>
        <w:t xml:space="preserve"> </w:t>
      </w:r>
      <w:r w:rsidRPr="64FB34CC" w:rsidR="14B2009C">
        <w:rPr>
          <w:rFonts w:ascii="Consolas" w:hAnsi="Consolas" w:eastAsia="Consolas" w:cs="Consolas"/>
          <w:sz w:val="24"/>
          <w:szCs w:val="24"/>
        </w:rPr>
        <w:t>(</w:t>
      </w:r>
      <w:r w:rsidRPr="64FB34CC" w:rsidR="763398E8">
        <w:rPr>
          <w:rFonts w:ascii="Consolas" w:hAnsi="Consolas" w:eastAsia="Consolas" w:cs="Consolas"/>
          <w:sz w:val="24"/>
          <w:szCs w:val="24"/>
        </w:rPr>
        <w:t xml:space="preserve">  </w:t>
      </w:r>
      <w:r w:rsidRPr="64FB34CC" w:rsidR="19D4C49F">
        <w:rPr>
          <w:rFonts w:ascii="Consolas" w:hAnsi="Consolas" w:eastAsia="Consolas" w:cs="Consolas"/>
          <w:sz w:val="24"/>
          <w:szCs w:val="24"/>
        </w:rPr>
        <w:t>10.01</w:t>
      </w:r>
      <w:r w:rsidRPr="64FB34CC" w:rsidR="2284271A">
        <w:rPr>
          <w:rFonts w:ascii="Consolas" w:hAnsi="Consolas" w:eastAsia="Consolas" w:cs="Consolas"/>
          <w:sz w:val="24"/>
          <w:szCs w:val="24"/>
        </w:rPr>
        <w:t>)</w:t>
      </w:r>
      <w:r>
        <w:br/>
      </w:r>
      <w:r w:rsidRPr="64FB34CC" w:rsidR="19D4C49F">
        <w:rPr>
          <w:rFonts w:ascii="Consolas" w:hAnsi="Consolas" w:eastAsia="Consolas" w:cs="Consolas"/>
          <w:sz w:val="24"/>
          <w:szCs w:val="24"/>
        </w:rPr>
        <w:t xml:space="preserve">Drink    </w:t>
      </w:r>
      <w:r w:rsidRPr="64FB34CC" w:rsidR="301F12C0">
        <w:rPr>
          <w:rFonts w:ascii="Consolas" w:hAnsi="Consolas" w:eastAsia="Consolas" w:cs="Consolas"/>
          <w:sz w:val="24"/>
          <w:szCs w:val="24"/>
        </w:rPr>
        <w:t xml:space="preserve">   </w:t>
      </w:r>
      <w:r w:rsidRPr="64FB34CC" w:rsidR="19D4C49F">
        <w:rPr>
          <w:rFonts w:ascii="Consolas" w:hAnsi="Consolas" w:eastAsia="Consolas" w:cs="Consolas"/>
          <w:sz w:val="24"/>
          <w:szCs w:val="24"/>
        </w:rPr>
        <w:t xml:space="preserve"> $ </w:t>
      </w:r>
      <w:proofErr w:type="gramStart"/>
      <w:r w:rsidRPr="64FB34CC" w:rsidR="553F6173">
        <w:rPr>
          <w:rFonts w:ascii="Consolas" w:hAnsi="Consolas" w:eastAsia="Consolas" w:cs="Consolas"/>
          <w:sz w:val="24"/>
          <w:szCs w:val="24"/>
        </w:rPr>
        <w:t>(</w:t>
      </w:r>
      <w:r w:rsidRPr="64FB34CC" w:rsidR="56742200">
        <w:rPr>
          <w:rFonts w:ascii="Consolas" w:hAnsi="Consolas" w:eastAsia="Consolas" w:cs="Consolas"/>
          <w:sz w:val="24"/>
          <w:szCs w:val="24"/>
        </w:rPr>
        <w:t xml:space="preserve">  </w:t>
      </w:r>
      <w:proofErr w:type="gramEnd"/>
      <w:r w:rsidRPr="64FB34CC" w:rsidR="56742200">
        <w:rPr>
          <w:rFonts w:ascii="Consolas" w:hAnsi="Consolas" w:eastAsia="Consolas" w:cs="Consolas"/>
          <w:sz w:val="24"/>
          <w:szCs w:val="24"/>
        </w:rPr>
        <w:t xml:space="preserve"> </w:t>
      </w:r>
      <w:r w:rsidRPr="64FB34CC" w:rsidR="19D4C49F">
        <w:rPr>
          <w:rFonts w:ascii="Consolas" w:hAnsi="Consolas" w:eastAsia="Consolas" w:cs="Consolas"/>
          <w:sz w:val="24"/>
          <w:szCs w:val="24"/>
        </w:rPr>
        <w:t>1.01</w:t>
      </w:r>
      <w:r w:rsidRPr="64FB34CC" w:rsidR="4867D371">
        <w:rPr>
          <w:rFonts w:ascii="Consolas" w:hAnsi="Consolas" w:eastAsia="Consolas" w:cs="Consolas"/>
          <w:sz w:val="24"/>
          <w:szCs w:val="24"/>
        </w:rPr>
        <w:t>)</w:t>
      </w:r>
      <w:r>
        <w:br/>
      </w:r>
      <w:r w:rsidRPr="64FB34CC" w:rsidR="19D4C49F">
        <w:rPr>
          <w:rFonts w:ascii="Consolas" w:hAnsi="Consolas" w:eastAsia="Consolas" w:cs="Consolas"/>
          <w:sz w:val="24"/>
          <w:szCs w:val="24"/>
        </w:rPr>
        <w:t xml:space="preserve">Dinner   </w:t>
      </w:r>
      <w:r w:rsidRPr="64FB34CC" w:rsidR="345C6731">
        <w:rPr>
          <w:rFonts w:ascii="Consolas" w:hAnsi="Consolas" w:eastAsia="Consolas" w:cs="Consolas"/>
          <w:sz w:val="24"/>
          <w:szCs w:val="24"/>
        </w:rPr>
        <w:t xml:space="preserve"> </w:t>
      </w:r>
      <w:r w:rsidRPr="64FB34CC" w:rsidR="19D4C49F">
        <w:rPr>
          <w:rFonts w:ascii="Consolas" w:hAnsi="Consolas" w:eastAsia="Consolas" w:cs="Consolas"/>
          <w:sz w:val="24"/>
          <w:szCs w:val="24"/>
        </w:rPr>
        <w:t xml:space="preserve"> </w:t>
      </w:r>
      <w:r w:rsidRPr="64FB34CC" w:rsidR="345C6731">
        <w:rPr>
          <w:rFonts w:ascii="Consolas" w:hAnsi="Consolas" w:eastAsia="Consolas" w:cs="Consolas"/>
          <w:sz w:val="24"/>
          <w:szCs w:val="24"/>
        </w:rPr>
        <w:t xml:space="preserve">  $</w:t>
      </w:r>
      <w:r w:rsidRPr="64FB34CC" w:rsidR="19D4C49F">
        <w:rPr>
          <w:rFonts w:ascii="Consolas" w:hAnsi="Consolas" w:eastAsia="Consolas" w:cs="Consolas"/>
          <w:sz w:val="24"/>
          <w:szCs w:val="24"/>
        </w:rPr>
        <w:t xml:space="preserve"> </w:t>
      </w:r>
      <w:proofErr w:type="gramStart"/>
      <w:r w:rsidRPr="64FB34CC" w:rsidR="7403B40B">
        <w:rPr>
          <w:rFonts w:ascii="Consolas" w:hAnsi="Consolas" w:eastAsia="Consolas" w:cs="Consolas"/>
          <w:sz w:val="24"/>
          <w:szCs w:val="24"/>
        </w:rPr>
        <w:t>(</w:t>
      </w:r>
      <w:r w:rsidRPr="64FB34CC" w:rsidR="7BFAECF4">
        <w:rPr>
          <w:rFonts w:ascii="Consolas" w:hAnsi="Consolas" w:eastAsia="Consolas" w:cs="Consolas"/>
          <w:sz w:val="24"/>
          <w:szCs w:val="24"/>
        </w:rPr>
        <w:t xml:space="preserve">  </w:t>
      </w:r>
      <w:r w:rsidRPr="64FB34CC" w:rsidR="19D4C49F">
        <w:rPr>
          <w:rFonts w:ascii="Consolas" w:hAnsi="Consolas" w:eastAsia="Consolas" w:cs="Consolas"/>
          <w:sz w:val="24"/>
          <w:szCs w:val="24"/>
        </w:rPr>
        <w:t>10.50</w:t>
      </w:r>
      <w:proofErr w:type="gramEnd"/>
      <w:r w:rsidRPr="64FB34CC" w:rsidR="4867D371">
        <w:rPr>
          <w:rFonts w:ascii="Consolas" w:hAnsi="Consolas" w:eastAsia="Consolas" w:cs="Consolas"/>
          <w:sz w:val="24"/>
          <w:szCs w:val="24"/>
        </w:rPr>
        <w:t>)</w:t>
      </w:r>
      <w:r>
        <w:br/>
      </w:r>
      <w:r w:rsidRPr="64FB34CC" w:rsidR="19D4C49F">
        <w:rPr>
          <w:rFonts w:ascii="Consolas" w:hAnsi="Consolas" w:eastAsia="Consolas" w:cs="Consolas"/>
          <w:sz w:val="24"/>
          <w:szCs w:val="24"/>
        </w:rPr>
        <w:t xml:space="preserve">Rent    </w:t>
      </w:r>
      <w:r w:rsidRPr="64FB34CC" w:rsidR="60415735">
        <w:rPr>
          <w:rFonts w:ascii="Consolas" w:hAnsi="Consolas" w:eastAsia="Consolas" w:cs="Consolas"/>
          <w:sz w:val="24"/>
          <w:szCs w:val="24"/>
        </w:rPr>
        <w:t xml:space="preserve">   </w:t>
      </w:r>
      <w:r w:rsidRPr="64FB34CC" w:rsidR="19D4C49F">
        <w:rPr>
          <w:rFonts w:ascii="Consolas" w:hAnsi="Consolas" w:eastAsia="Consolas" w:cs="Consolas"/>
          <w:sz w:val="24"/>
          <w:szCs w:val="24"/>
        </w:rPr>
        <w:t xml:space="preserve">  $ </w:t>
      </w:r>
      <w:r w:rsidRPr="64FB34CC" w:rsidR="033A9BB1">
        <w:rPr>
          <w:rFonts w:ascii="Consolas" w:hAnsi="Consolas" w:eastAsia="Consolas" w:cs="Consolas"/>
          <w:sz w:val="24"/>
          <w:szCs w:val="24"/>
        </w:rPr>
        <w:t>(</w:t>
      </w:r>
      <w:r w:rsidRPr="64FB34CC" w:rsidR="19D4C49F">
        <w:rPr>
          <w:rFonts w:ascii="Consolas" w:hAnsi="Consolas" w:eastAsia="Consolas" w:cs="Consolas"/>
          <w:sz w:val="24"/>
          <w:szCs w:val="24"/>
        </w:rPr>
        <w:t>2010.20</w:t>
      </w:r>
      <w:r w:rsidRPr="64FB34CC" w:rsidR="245AA928">
        <w:rPr>
          <w:rFonts w:ascii="Consolas" w:hAnsi="Consolas" w:eastAsia="Consolas" w:cs="Consolas"/>
          <w:sz w:val="24"/>
          <w:szCs w:val="24"/>
        </w:rPr>
        <w:t>)</w:t>
      </w:r>
      <w:r w:rsidRPr="64FB34CC" w:rsidR="19D4C49F">
        <w:rPr>
          <w:rFonts w:ascii="Consolas" w:hAnsi="Consolas" w:eastAsia="Consolas" w:cs="Consolas"/>
          <w:sz w:val="24"/>
          <w:szCs w:val="24"/>
        </w:rPr>
        <w:t xml:space="preserve"> </w:t>
      </w:r>
      <w:r>
        <w:br/>
      </w:r>
      <w:r w:rsidRPr="64FB34CC" w:rsidR="4519E27A">
        <w:rPr>
          <w:rFonts w:ascii="Consolas" w:hAnsi="Consolas" w:eastAsia="Consolas" w:cs="Consolas"/>
          <w:sz w:val="24"/>
          <w:szCs w:val="24"/>
        </w:rPr>
        <w:t>Subtotal:</w:t>
      </w:r>
      <w:r w:rsidRPr="64FB34CC" w:rsidR="1BEE7CC9">
        <w:rPr>
          <w:rFonts w:ascii="Consolas" w:hAnsi="Consolas" w:eastAsia="Consolas" w:cs="Consolas"/>
          <w:sz w:val="24"/>
          <w:szCs w:val="24"/>
        </w:rPr>
        <w:t xml:space="preserve"> </w:t>
      </w:r>
      <w:r w:rsidRPr="64FB34CC" w:rsidR="066791DD">
        <w:rPr>
          <w:rFonts w:ascii="Consolas" w:hAnsi="Consolas" w:eastAsia="Consolas" w:cs="Consolas"/>
          <w:sz w:val="24"/>
          <w:szCs w:val="24"/>
        </w:rPr>
        <w:t xml:space="preserve">   </w:t>
      </w:r>
      <w:r w:rsidRPr="64FB34CC" w:rsidR="1BEE7CC9">
        <w:rPr>
          <w:rFonts w:ascii="Consolas" w:hAnsi="Consolas" w:eastAsia="Consolas" w:cs="Consolas"/>
          <w:sz w:val="24"/>
          <w:szCs w:val="24"/>
        </w:rPr>
        <w:t xml:space="preserve">$ </w:t>
      </w:r>
      <w:r w:rsidRPr="64FB34CC" w:rsidR="033A9BB1">
        <w:rPr>
          <w:rFonts w:ascii="Consolas" w:hAnsi="Consolas" w:eastAsia="Consolas" w:cs="Consolas"/>
          <w:sz w:val="24"/>
          <w:szCs w:val="24"/>
        </w:rPr>
        <w:t>(</w:t>
      </w:r>
      <w:r w:rsidRPr="64FB34CC" w:rsidR="1BEE7CC9">
        <w:rPr>
          <w:rFonts w:ascii="Consolas" w:hAnsi="Consolas" w:eastAsia="Consolas" w:cs="Consolas"/>
          <w:sz w:val="24"/>
          <w:szCs w:val="24"/>
        </w:rPr>
        <w:t>2031.72</w:t>
      </w:r>
      <w:r w:rsidRPr="64FB34CC" w:rsidR="245AA928">
        <w:rPr>
          <w:rFonts w:ascii="Consolas" w:hAnsi="Consolas" w:eastAsia="Consolas" w:cs="Consolas"/>
          <w:sz w:val="24"/>
          <w:szCs w:val="24"/>
        </w:rPr>
        <w:t>)</w:t>
      </w:r>
    </w:p>
    <w:p w:rsidR="20B1540B" w:rsidP="31556EDB" w:rsidRDefault="20B1540B" w14:paraId="653E080B" w14:textId="1B4CBD7E">
      <w:pPr>
        <w:pStyle w:val="Normal"/>
        <w:ind w:left="0"/>
        <w:rPr>
          <w:rFonts w:ascii="Consolas" w:hAnsi="Consolas" w:eastAsia="Consolas" w:cs="Consolas"/>
          <w:sz w:val="24"/>
          <w:szCs w:val="24"/>
        </w:rPr>
      </w:pPr>
      <w:r w:rsidRPr="39C80FCB" w:rsidR="20B1540B">
        <w:rPr>
          <w:rFonts w:ascii="Consolas" w:hAnsi="Consolas" w:eastAsia="Consolas" w:cs="Consolas"/>
          <w:sz w:val="24"/>
          <w:szCs w:val="24"/>
        </w:rPr>
        <w:t xml:space="preserve">Total: </w:t>
      </w:r>
      <w:r w:rsidRPr="39C80FCB" w:rsidR="7C9147CD">
        <w:rPr>
          <w:rFonts w:ascii="Consolas" w:hAnsi="Consolas" w:eastAsia="Consolas" w:cs="Consolas"/>
          <w:sz w:val="24"/>
          <w:szCs w:val="24"/>
        </w:rPr>
        <w:t xml:space="preserve">  </w:t>
      </w:r>
      <w:r w:rsidRPr="39C80FCB" w:rsidR="5C959527">
        <w:rPr>
          <w:rFonts w:ascii="Consolas" w:hAnsi="Consolas" w:eastAsia="Consolas" w:cs="Consolas"/>
          <w:sz w:val="24"/>
          <w:szCs w:val="24"/>
        </w:rPr>
        <w:t xml:space="preserve">   </w:t>
      </w:r>
      <w:r w:rsidRPr="39C80FCB" w:rsidR="7C9147CD">
        <w:rPr>
          <w:rFonts w:ascii="Consolas" w:hAnsi="Consolas" w:eastAsia="Consolas" w:cs="Consolas"/>
          <w:sz w:val="24"/>
          <w:szCs w:val="24"/>
        </w:rPr>
        <w:t xml:space="preserve"> </w:t>
      </w:r>
      <w:r w:rsidRPr="39C80FCB" w:rsidR="7C9147CD">
        <w:rPr>
          <w:rFonts w:ascii="Consolas" w:hAnsi="Consolas" w:eastAsia="Consolas" w:cs="Consolas"/>
          <w:sz w:val="24"/>
          <w:szCs w:val="24"/>
        </w:rPr>
        <w:t xml:space="preserve">$ </w:t>
      </w:r>
      <w:r w:rsidRPr="39C80FCB" w:rsidR="3BFFD08B">
        <w:rPr>
          <w:rFonts w:ascii="Consolas" w:hAnsi="Consolas" w:eastAsia="Consolas" w:cs="Consolas"/>
          <w:sz w:val="24"/>
          <w:szCs w:val="24"/>
        </w:rPr>
        <w:t xml:space="preserve"> </w:t>
      </w:r>
      <w:r w:rsidRPr="39C80FCB" w:rsidR="7C9147CD">
        <w:rPr>
          <w:rFonts w:ascii="Consolas" w:hAnsi="Consolas" w:eastAsia="Consolas" w:cs="Consolas"/>
          <w:sz w:val="24"/>
          <w:szCs w:val="24"/>
        </w:rPr>
        <w:t>2981.07</w:t>
      </w:r>
    </w:p>
    <w:p w:rsidR="31556EDB" w:rsidP="31556EDB" w:rsidRDefault="31556EDB" w14:paraId="4F1AD4DF" w14:textId="6ADE092D">
      <w:pPr>
        <w:pStyle w:val="Normal"/>
        <w:ind w:left="0"/>
        <w:rPr>
          <w:rFonts w:ascii="Consolas" w:hAnsi="Consolas" w:eastAsia="Consolas" w:cs="Consolas"/>
          <w:sz w:val="24"/>
          <w:szCs w:val="24"/>
        </w:rPr>
      </w:pPr>
    </w:p>
    <w:p w:rsidR="3B5ECEDE" w:rsidP="4D5277CA" w:rsidRDefault="3B5ECEDE" w14:paraId="66B413E6" w14:textId="2D3EBC0A">
      <w:pPr>
        <w:pStyle w:val="Heading1"/>
      </w:pPr>
      <w:r w:rsidR="3B5ECEDE">
        <w:rPr/>
        <w:t>Reflection Questions</w:t>
      </w:r>
    </w:p>
    <w:p w:rsidR="04EFCE4F" w:rsidP="4D5277CA" w:rsidRDefault="04EFCE4F" w14:paraId="769E4466" w14:textId="4889B10A">
      <w:pPr>
        <w:pStyle w:val="ListParagraph"/>
        <w:numPr>
          <w:ilvl w:val="0"/>
          <w:numId w:val="2"/>
        </w:numPr>
        <w:rPr/>
      </w:pPr>
      <w:r w:rsidR="04EFCE4F">
        <w:rPr/>
        <w:t>Do think it is</w:t>
      </w:r>
      <w:r w:rsidR="3ADC8D21">
        <w:rPr/>
        <w:t xml:space="preserve"> helpful or not helpful for users to see</w:t>
      </w:r>
      <w:r w:rsidR="524E36A9">
        <w:rPr/>
        <w:t xml:space="preserve"> budget data that is </w:t>
      </w:r>
      <w:r w:rsidR="3B5ECEDE">
        <w:rPr/>
        <w:t>formatt</w:t>
      </w:r>
      <w:r w:rsidR="3B77D912">
        <w:rPr/>
        <w:t>ed</w:t>
      </w:r>
      <w:r w:rsidR="3B5ECEDE">
        <w:rPr/>
        <w:t xml:space="preserve"> and align</w:t>
      </w:r>
      <w:r w:rsidR="5753F89E">
        <w:rPr/>
        <w:t>ed</w:t>
      </w:r>
      <w:r w:rsidR="4A6B2CD5">
        <w:rPr/>
        <w:t>?</w:t>
      </w:r>
    </w:p>
    <w:p w:rsidR="3B5ECEDE" w:rsidP="4D5277CA" w:rsidRDefault="3B5ECEDE" w14:paraId="68440F8E" w14:textId="717DB190">
      <w:pPr>
        <w:pStyle w:val="ListParagraph"/>
        <w:numPr>
          <w:ilvl w:val="0"/>
          <w:numId w:val="2"/>
        </w:numPr>
        <w:rPr/>
      </w:pPr>
      <w:r w:rsidR="7BC14D8C">
        <w:rPr/>
        <w:t>I</w:t>
      </w:r>
      <w:r w:rsidR="3B5ECEDE">
        <w:rPr/>
        <w:t>s</w:t>
      </w:r>
      <w:r w:rsidR="0665B8EA">
        <w:rPr/>
        <w:t xml:space="preserve"> it</w:t>
      </w:r>
      <w:r w:rsidR="3B5ECEDE">
        <w:rPr/>
        <w:t xml:space="preserve"> important for users to </w:t>
      </w:r>
      <w:r w:rsidR="27134651">
        <w:rPr/>
        <w:t xml:space="preserve">be able to easily </w:t>
      </w:r>
      <w:r w:rsidR="3B5ECEDE">
        <w:rPr/>
        <w:t xml:space="preserve">read and understand </w:t>
      </w:r>
      <w:r w:rsidR="67D3152E">
        <w:rPr/>
        <w:t>their finances? Why?</w:t>
      </w:r>
    </w:p>
    <w:p w:rsidR="67D3152E" w:rsidP="4D5277CA" w:rsidRDefault="67D3152E" w14:paraId="172B2435" w14:textId="0BA8CECF">
      <w:pPr>
        <w:pStyle w:val="ListParagraph"/>
        <w:numPr>
          <w:ilvl w:val="0"/>
          <w:numId w:val="2"/>
        </w:numPr>
        <w:rPr/>
      </w:pPr>
      <w:r w:rsidR="67D3152E">
        <w:rPr/>
        <w:t xml:space="preserve">What might happen if </w:t>
      </w:r>
      <w:r w:rsidR="22954E3F">
        <w:rPr/>
        <w:t xml:space="preserve">the </w:t>
      </w:r>
      <w:r w:rsidR="67D3152E">
        <w:rPr/>
        <w:t xml:space="preserve">financial data </w:t>
      </w:r>
      <w:r w:rsidR="31EF523E">
        <w:rPr/>
        <w:t>are</w:t>
      </w:r>
      <w:r w:rsidR="67D3152E">
        <w:rPr/>
        <w:t xml:space="preserve"> not formatted and aligned?</w:t>
      </w:r>
    </w:p>
    <w:p w:rsidR="64FB34CC" w:rsidP="64FB34CC" w:rsidRDefault="64FB34CC" w14:paraId="2351ED2A" w14:textId="23C22A4A">
      <w:pPr>
        <w:pStyle w:val="Normal"/>
      </w:pPr>
    </w:p>
    <w:p w:rsidR="5B79E3EF" w:rsidP="64FB34CC" w:rsidRDefault="5B79E3EF" w14:paraId="32E57828" w14:textId="31D82A7A">
      <w:pPr>
        <w:pStyle w:val="Heading1"/>
      </w:pPr>
      <w:r w:rsidR="5B79E3EF">
        <w:rPr/>
        <w:t>Extra Credit</w:t>
      </w:r>
    </w:p>
    <w:p w:rsidR="38AA951E" w:rsidP="64FB34CC" w:rsidRDefault="38AA951E" w14:paraId="0D035A51" w14:textId="4C57142E">
      <w:pPr>
        <w:pStyle w:val="ListParagraph"/>
        <w:numPr>
          <w:ilvl w:val="0"/>
          <w:numId w:val="8"/>
        </w:numPr>
        <w:rPr/>
      </w:pPr>
      <w:r w:rsidR="38AA951E">
        <w:rPr/>
        <w:t>The data was formatted such that monetary values are expected to be between -$9999.99 and $9999.99. Can you write code that would examine all the values</w:t>
      </w:r>
      <w:r w:rsidR="2EED3259">
        <w:rPr/>
        <w:t xml:space="preserve"> and adjust the formatting to b</w:t>
      </w:r>
      <w:r w:rsidR="6D92178A">
        <w:rPr/>
        <w:t xml:space="preserve">e just wide enough so all the data lines up with </w:t>
      </w:r>
      <w:r w:rsidR="2EED3259">
        <w:rPr/>
        <w:t>the most extreme value in the data?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463e3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45b1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377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f6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f17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061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b69ec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40269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12EA61"/>
    <w:rsid w:val="00B514DC"/>
    <w:rsid w:val="010F0869"/>
    <w:rsid w:val="0174460B"/>
    <w:rsid w:val="017B1134"/>
    <w:rsid w:val="01CE0A31"/>
    <w:rsid w:val="02440339"/>
    <w:rsid w:val="02D26B86"/>
    <w:rsid w:val="02EA81DF"/>
    <w:rsid w:val="033A9BB1"/>
    <w:rsid w:val="03857360"/>
    <w:rsid w:val="03D372CB"/>
    <w:rsid w:val="03E8D38B"/>
    <w:rsid w:val="042371D5"/>
    <w:rsid w:val="04A6C78B"/>
    <w:rsid w:val="04EFCE4F"/>
    <w:rsid w:val="055D06D2"/>
    <w:rsid w:val="061AC636"/>
    <w:rsid w:val="062EBDA5"/>
    <w:rsid w:val="0665B8EA"/>
    <w:rsid w:val="066791DD"/>
    <w:rsid w:val="07015806"/>
    <w:rsid w:val="07A5DCA9"/>
    <w:rsid w:val="082F1D2A"/>
    <w:rsid w:val="096B2AB7"/>
    <w:rsid w:val="0A0FB44F"/>
    <w:rsid w:val="0A1C8D13"/>
    <w:rsid w:val="0A6B72DB"/>
    <w:rsid w:val="0AA3C9F8"/>
    <w:rsid w:val="0AB98192"/>
    <w:rsid w:val="0B38E905"/>
    <w:rsid w:val="0C054A08"/>
    <w:rsid w:val="0CE3BC48"/>
    <w:rsid w:val="0CEC8034"/>
    <w:rsid w:val="0CF7F4F8"/>
    <w:rsid w:val="0D29EC38"/>
    <w:rsid w:val="0E14B3A8"/>
    <w:rsid w:val="0E1D0BB3"/>
    <w:rsid w:val="0E7C5438"/>
    <w:rsid w:val="0EAC029A"/>
    <w:rsid w:val="0EDB8E59"/>
    <w:rsid w:val="0EEE96CE"/>
    <w:rsid w:val="0F9869A9"/>
    <w:rsid w:val="0FBE0780"/>
    <w:rsid w:val="10858BD8"/>
    <w:rsid w:val="10914B6B"/>
    <w:rsid w:val="1093ABA2"/>
    <w:rsid w:val="109EC1DC"/>
    <w:rsid w:val="1154AC75"/>
    <w:rsid w:val="11B3F4FA"/>
    <w:rsid w:val="11FD5D5B"/>
    <w:rsid w:val="120A93D4"/>
    <w:rsid w:val="12949F31"/>
    <w:rsid w:val="12F07CD6"/>
    <w:rsid w:val="1370E61A"/>
    <w:rsid w:val="13826ECD"/>
    <w:rsid w:val="13992DBC"/>
    <w:rsid w:val="13C04BB4"/>
    <w:rsid w:val="13F49793"/>
    <w:rsid w:val="14494A69"/>
    <w:rsid w:val="14522746"/>
    <w:rsid w:val="14B2009C"/>
    <w:rsid w:val="151E3F2E"/>
    <w:rsid w:val="1611F598"/>
    <w:rsid w:val="16281D98"/>
    <w:rsid w:val="16D337EC"/>
    <w:rsid w:val="17D269FB"/>
    <w:rsid w:val="17D5AA10"/>
    <w:rsid w:val="1830D52E"/>
    <w:rsid w:val="18DD7D91"/>
    <w:rsid w:val="1925AE32"/>
    <w:rsid w:val="195FBE5A"/>
    <w:rsid w:val="19972F55"/>
    <w:rsid w:val="19D4C49F"/>
    <w:rsid w:val="1A4ABDA7"/>
    <w:rsid w:val="1AB0BD4C"/>
    <w:rsid w:val="1BA6A90F"/>
    <w:rsid w:val="1BDBE3CF"/>
    <w:rsid w:val="1BE4A7BB"/>
    <w:rsid w:val="1BEE7CC9"/>
    <w:rsid w:val="1C19F110"/>
    <w:rsid w:val="1C76ECB1"/>
    <w:rsid w:val="1CE46205"/>
    <w:rsid w:val="1D6A1609"/>
    <w:rsid w:val="1D852566"/>
    <w:rsid w:val="1DAF7D30"/>
    <w:rsid w:val="1DD6D172"/>
    <w:rsid w:val="1EDEA402"/>
    <w:rsid w:val="1F8C4496"/>
    <w:rsid w:val="20A99A74"/>
    <w:rsid w:val="20B1540B"/>
    <w:rsid w:val="20E1F3B4"/>
    <w:rsid w:val="2100B08B"/>
    <w:rsid w:val="210EA514"/>
    <w:rsid w:val="21695A0C"/>
    <w:rsid w:val="2283099E"/>
    <w:rsid w:val="2284271A"/>
    <w:rsid w:val="22954E3F"/>
    <w:rsid w:val="22B3C4D0"/>
    <w:rsid w:val="22E49190"/>
    <w:rsid w:val="22EE1BBB"/>
    <w:rsid w:val="2306A0A0"/>
    <w:rsid w:val="2331D947"/>
    <w:rsid w:val="23B935B4"/>
    <w:rsid w:val="23F4A960"/>
    <w:rsid w:val="240C378C"/>
    <w:rsid w:val="245AA928"/>
    <w:rsid w:val="24810032"/>
    <w:rsid w:val="24E76F89"/>
    <w:rsid w:val="253B6A9E"/>
    <w:rsid w:val="25435824"/>
    <w:rsid w:val="25751E11"/>
    <w:rsid w:val="26D73AFF"/>
    <w:rsid w:val="26F756DA"/>
    <w:rsid w:val="27134651"/>
    <w:rsid w:val="271E0764"/>
    <w:rsid w:val="2774D1B4"/>
    <w:rsid w:val="27FD2DE1"/>
    <w:rsid w:val="2827A34D"/>
    <w:rsid w:val="285DFBDA"/>
    <w:rsid w:val="2A647650"/>
    <w:rsid w:val="2A70212C"/>
    <w:rsid w:val="2ACC6E1C"/>
    <w:rsid w:val="2BA63DB0"/>
    <w:rsid w:val="2BE5030D"/>
    <w:rsid w:val="2BE91EF6"/>
    <w:rsid w:val="2C377550"/>
    <w:rsid w:val="2D9A0D9B"/>
    <w:rsid w:val="2DB7DD1D"/>
    <w:rsid w:val="2E2983E7"/>
    <w:rsid w:val="2E395760"/>
    <w:rsid w:val="2EEA3A6A"/>
    <w:rsid w:val="2EED3259"/>
    <w:rsid w:val="2F12EA61"/>
    <w:rsid w:val="2FA3623D"/>
    <w:rsid w:val="2FBC05A4"/>
    <w:rsid w:val="2FE01F46"/>
    <w:rsid w:val="3018C5FC"/>
    <w:rsid w:val="301F12C0"/>
    <w:rsid w:val="3034D6F0"/>
    <w:rsid w:val="307BE9F8"/>
    <w:rsid w:val="30D565CB"/>
    <w:rsid w:val="30EF8CFD"/>
    <w:rsid w:val="311F06C3"/>
    <w:rsid w:val="31556EDB"/>
    <w:rsid w:val="31EF523E"/>
    <w:rsid w:val="3221DB2C"/>
    <w:rsid w:val="322D657C"/>
    <w:rsid w:val="32944C7F"/>
    <w:rsid w:val="33BDAB8D"/>
    <w:rsid w:val="34538BA9"/>
    <w:rsid w:val="345C6731"/>
    <w:rsid w:val="346863ED"/>
    <w:rsid w:val="34D87E1A"/>
    <w:rsid w:val="34F199D0"/>
    <w:rsid w:val="35392A20"/>
    <w:rsid w:val="35680445"/>
    <w:rsid w:val="357F3270"/>
    <w:rsid w:val="35C5BC49"/>
    <w:rsid w:val="35CA6FB7"/>
    <w:rsid w:val="35E9D074"/>
    <w:rsid w:val="36A6DBE4"/>
    <w:rsid w:val="36F54C4F"/>
    <w:rsid w:val="37357BD7"/>
    <w:rsid w:val="374FA0F5"/>
    <w:rsid w:val="3757AF16"/>
    <w:rsid w:val="37B47595"/>
    <w:rsid w:val="37CC1C69"/>
    <w:rsid w:val="37F794F8"/>
    <w:rsid w:val="389EDF05"/>
    <w:rsid w:val="38AA951E"/>
    <w:rsid w:val="38FD5D0B"/>
    <w:rsid w:val="395D4291"/>
    <w:rsid w:val="39743F97"/>
    <w:rsid w:val="3975EA77"/>
    <w:rsid w:val="39A7B34B"/>
    <w:rsid w:val="39A8DB50"/>
    <w:rsid w:val="39C80FCB"/>
    <w:rsid w:val="3A992D6C"/>
    <w:rsid w:val="3ADC8D21"/>
    <w:rsid w:val="3AE017A7"/>
    <w:rsid w:val="3B5ECEDE"/>
    <w:rsid w:val="3B77D912"/>
    <w:rsid w:val="3B9ED986"/>
    <w:rsid w:val="3BFFD08B"/>
    <w:rsid w:val="3C03145D"/>
    <w:rsid w:val="3C08ECFA"/>
    <w:rsid w:val="3C2FC63F"/>
    <w:rsid w:val="3C897136"/>
    <w:rsid w:val="3CAD8B39"/>
    <w:rsid w:val="3CB95AD9"/>
    <w:rsid w:val="3D014E0C"/>
    <w:rsid w:val="3D1FF627"/>
    <w:rsid w:val="3DC9985E"/>
    <w:rsid w:val="3E2B1CB6"/>
    <w:rsid w:val="3E32B2CD"/>
    <w:rsid w:val="3E33567C"/>
    <w:rsid w:val="3E379948"/>
    <w:rsid w:val="3E591503"/>
    <w:rsid w:val="3EE0A793"/>
    <w:rsid w:val="3EE62188"/>
    <w:rsid w:val="3F0E717E"/>
    <w:rsid w:val="3F408DBC"/>
    <w:rsid w:val="3F486ABF"/>
    <w:rsid w:val="3FFCF65A"/>
    <w:rsid w:val="403450AF"/>
    <w:rsid w:val="406EA9E1"/>
    <w:rsid w:val="408E4D35"/>
    <w:rsid w:val="40EAFCB5"/>
    <w:rsid w:val="4123E6B3"/>
    <w:rsid w:val="418932A0"/>
    <w:rsid w:val="41B08D7E"/>
    <w:rsid w:val="41F828D4"/>
    <w:rsid w:val="421F07BC"/>
    <w:rsid w:val="42749964"/>
    <w:rsid w:val="42EF962D"/>
    <w:rsid w:val="42FE0EDA"/>
    <w:rsid w:val="4337A974"/>
    <w:rsid w:val="448E39EA"/>
    <w:rsid w:val="4519E27A"/>
    <w:rsid w:val="452E8D99"/>
    <w:rsid w:val="45981854"/>
    <w:rsid w:val="45A77A2E"/>
    <w:rsid w:val="45B40CD5"/>
    <w:rsid w:val="4640707C"/>
    <w:rsid w:val="4683EDC1"/>
    <w:rsid w:val="46A39233"/>
    <w:rsid w:val="47582B46"/>
    <w:rsid w:val="477915BB"/>
    <w:rsid w:val="4792F1C0"/>
    <w:rsid w:val="47E1049E"/>
    <w:rsid w:val="47E4C336"/>
    <w:rsid w:val="47E6E406"/>
    <w:rsid w:val="480A065C"/>
    <w:rsid w:val="4836A09A"/>
    <w:rsid w:val="4867D371"/>
    <w:rsid w:val="494AA5DD"/>
    <w:rsid w:val="4A000492"/>
    <w:rsid w:val="4A6B2CD5"/>
    <w:rsid w:val="4A917A54"/>
    <w:rsid w:val="4A9E883C"/>
    <w:rsid w:val="4AAE1DF8"/>
    <w:rsid w:val="4CE48A23"/>
    <w:rsid w:val="4D5277CA"/>
    <w:rsid w:val="4DE2D229"/>
    <w:rsid w:val="4E9F368B"/>
    <w:rsid w:val="4EE99CA6"/>
    <w:rsid w:val="4F63E68B"/>
    <w:rsid w:val="5055629F"/>
    <w:rsid w:val="50F3561D"/>
    <w:rsid w:val="524E36A9"/>
    <w:rsid w:val="526DF4D1"/>
    <w:rsid w:val="52D5277F"/>
    <w:rsid w:val="53615EC5"/>
    <w:rsid w:val="54451CCB"/>
    <w:rsid w:val="54535001"/>
    <w:rsid w:val="545A7AB8"/>
    <w:rsid w:val="55145DC6"/>
    <w:rsid w:val="553F6173"/>
    <w:rsid w:val="56742200"/>
    <w:rsid w:val="5698FF87"/>
    <w:rsid w:val="57014796"/>
    <w:rsid w:val="571DEC71"/>
    <w:rsid w:val="5733F108"/>
    <w:rsid w:val="5753F89E"/>
    <w:rsid w:val="5784F8CA"/>
    <w:rsid w:val="584F4677"/>
    <w:rsid w:val="58E14AB3"/>
    <w:rsid w:val="590EEE38"/>
    <w:rsid w:val="5920C92B"/>
    <w:rsid w:val="59AA7526"/>
    <w:rsid w:val="5ABC998C"/>
    <w:rsid w:val="5B5C47D7"/>
    <w:rsid w:val="5B79E3EF"/>
    <w:rsid w:val="5B86E739"/>
    <w:rsid w:val="5C5869ED"/>
    <w:rsid w:val="5C959527"/>
    <w:rsid w:val="5CB5BFD0"/>
    <w:rsid w:val="5CBE64C5"/>
    <w:rsid w:val="5CF81838"/>
    <w:rsid w:val="5D329EC3"/>
    <w:rsid w:val="5D4D49D6"/>
    <w:rsid w:val="5DF43A4E"/>
    <w:rsid w:val="5EDEA383"/>
    <w:rsid w:val="5F022E91"/>
    <w:rsid w:val="5F76E252"/>
    <w:rsid w:val="5F941B2D"/>
    <w:rsid w:val="5FBC46C6"/>
    <w:rsid w:val="5FD47577"/>
    <w:rsid w:val="60332991"/>
    <w:rsid w:val="60415735"/>
    <w:rsid w:val="605E88E4"/>
    <w:rsid w:val="60673C51"/>
    <w:rsid w:val="606BF12E"/>
    <w:rsid w:val="607FBEE6"/>
    <w:rsid w:val="61207CC9"/>
    <w:rsid w:val="61A6D64C"/>
    <w:rsid w:val="61A91FAD"/>
    <w:rsid w:val="61C43F4D"/>
    <w:rsid w:val="61DF0163"/>
    <w:rsid w:val="61EB2DCD"/>
    <w:rsid w:val="6269386D"/>
    <w:rsid w:val="62C7AB71"/>
    <w:rsid w:val="62F50686"/>
    <w:rsid w:val="63921F94"/>
    <w:rsid w:val="6432A413"/>
    <w:rsid w:val="64334931"/>
    <w:rsid w:val="64E33912"/>
    <w:rsid w:val="64FB34CC"/>
    <w:rsid w:val="65096DE6"/>
    <w:rsid w:val="65AE4471"/>
    <w:rsid w:val="65DC1B00"/>
    <w:rsid w:val="665F6121"/>
    <w:rsid w:val="6665470B"/>
    <w:rsid w:val="66700369"/>
    <w:rsid w:val="6697B070"/>
    <w:rsid w:val="66D28792"/>
    <w:rsid w:val="67D3152E"/>
    <w:rsid w:val="685A6F51"/>
    <w:rsid w:val="68FF0D90"/>
    <w:rsid w:val="697483D6"/>
    <w:rsid w:val="69939872"/>
    <w:rsid w:val="699BD37E"/>
    <w:rsid w:val="69E1B574"/>
    <w:rsid w:val="6A81B594"/>
    <w:rsid w:val="6ACFAEEB"/>
    <w:rsid w:val="6B42CF15"/>
    <w:rsid w:val="6B6EDFAA"/>
    <w:rsid w:val="6B921013"/>
    <w:rsid w:val="6C74A84C"/>
    <w:rsid w:val="6CF8208B"/>
    <w:rsid w:val="6CF8843C"/>
    <w:rsid w:val="6D0E3C02"/>
    <w:rsid w:val="6D1148E8"/>
    <w:rsid w:val="6D74F5E9"/>
    <w:rsid w:val="6D92178A"/>
    <w:rsid w:val="6DA80EF6"/>
    <w:rsid w:val="6DB14C86"/>
    <w:rsid w:val="6DC143DC"/>
    <w:rsid w:val="6E076591"/>
    <w:rsid w:val="6E7058F0"/>
    <w:rsid w:val="6E7FF9C0"/>
    <w:rsid w:val="6EB52697"/>
    <w:rsid w:val="6EE4F8AE"/>
    <w:rsid w:val="6F5526B7"/>
    <w:rsid w:val="6F94722E"/>
    <w:rsid w:val="700B3918"/>
    <w:rsid w:val="7045DCC4"/>
    <w:rsid w:val="7050F6F8"/>
    <w:rsid w:val="70B8EE86"/>
    <w:rsid w:val="70F0F718"/>
    <w:rsid w:val="7130A02D"/>
    <w:rsid w:val="71E1AD25"/>
    <w:rsid w:val="71ECC759"/>
    <w:rsid w:val="724891D0"/>
    <w:rsid w:val="724AA7CB"/>
    <w:rsid w:val="7284BDA9"/>
    <w:rsid w:val="7294B4FF"/>
    <w:rsid w:val="72CC708E"/>
    <w:rsid w:val="7385BBAF"/>
    <w:rsid w:val="738897BA"/>
    <w:rsid w:val="7403B40B"/>
    <w:rsid w:val="754CD822"/>
    <w:rsid w:val="757E2652"/>
    <w:rsid w:val="75CC55C1"/>
    <w:rsid w:val="763398E8"/>
    <w:rsid w:val="771B56C8"/>
    <w:rsid w:val="77682622"/>
    <w:rsid w:val="777A2B9A"/>
    <w:rsid w:val="777DF762"/>
    <w:rsid w:val="77932975"/>
    <w:rsid w:val="78432469"/>
    <w:rsid w:val="78DAD51C"/>
    <w:rsid w:val="7903F683"/>
    <w:rsid w:val="791CF251"/>
    <w:rsid w:val="79AE345F"/>
    <w:rsid w:val="79D43A25"/>
    <w:rsid w:val="7A27AB55"/>
    <w:rsid w:val="7A8DA62D"/>
    <w:rsid w:val="7AC38ED4"/>
    <w:rsid w:val="7AC759A0"/>
    <w:rsid w:val="7AEB9C31"/>
    <w:rsid w:val="7B700A86"/>
    <w:rsid w:val="7BC14D8C"/>
    <w:rsid w:val="7BEE6FDB"/>
    <w:rsid w:val="7BFAECF4"/>
    <w:rsid w:val="7C29768E"/>
    <w:rsid w:val="7C3B9745"/>
    <w:rsid w:val="7C78EFBA"/>
    <w:rsid w:val="7C8B35E3"/>
    <w:rsid w:val="7C9147CD"/>
    <w:rsid w:val="7CD2F3E0"/>
    <w:rsid w:val="7CEF10D2"/>
    <w:rsid w:val="7D5F4C17"/>
    <w:rsid w:val="7DC546EF"/>
    <w:rsid w:val="7DE48C04"/>
    <w:rsid w:val="7E170935"/>
    <w:rsid w:val="7F6C4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EA61"/>
  <w15:chartTrackingRefBased/>
  <w15:docId w15:val="{BF2CA46B-533C-432F-B78B-5BE6F454D1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D5277CA"/>
    <w:rPr>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4D5277CA"/>
    <w:rPr>
      <w:b w:val="1"/>
      <w:bCs w:val="1"/>
    </w:rPr>
  </w:style>
  <w:style w:type="paragraph" w:styleId="Heading2">
    <w:uiPriority w:val="9"/>
    <w:name w:val="heading 2"/>
    <w:basedOn w:val="Normal"/>
    <w:next w:val="Normal"/>
    <w:unhideWhenUsed/>
    <w:link w:val="Heading2Char"/>
    <w:qFormat/>
    <w:rsid w:val="4D5277CA"/>
    <w:pPr>
      <w:ind w:left="720"/>
    </w:pPr>
  </w:style>
  <w:style w:type="paragraph" w:styleId="Heading3">
    <w:uiPriority w:val="9"/>
    <w:name w:val="heading 3"/>
    <w:basedOn w:val="Normal"/>
    <w:next w:val="Normal"/>
    <w:unhideWhenUsed/>
    <w:link w:val="Heading3Char"/>
    <w:qFormat/>
    <w:rsid w:val="4D5277CA"/>
    <w:rPr>
      <w:rFonts w:ascii="Calibri Light" w:hAnsi="Calibri Light" w:eastAsia="" w:cs="" w:asciiTheme="majorAscii" w:hAnsiTheme="majorAscii" w:eastAsiaTheme="majorEastAsia" w:cstheme="majorBidi"/>
      <w:color w:val="1F3763"/>
      <w:sz w:val="24"/>
      <w:szCs w:val="24"/>
    </w:rPr>
    <w:pPr>
      <w:keepNext w:val="1"/>
      <w:spacing w:before="40" w:after="0"/>
      <w:outlineLvl w:val="2"/>
    </w:pPr>
  </w:style>
  <w:style w:type="paragraph" w:styleId="Heading4">
    <w:uiPriority w:val="9"/>
    <w:name w:val="heading 4"/>
    <w:basedOn w:val="Normal"/>
    <w:next w:val="Normal"/>
    <w:unhideWhenUsed/>
    <w:link w:val="Heading4Char"/>
    <w:qFormat/>
    <w:rsid w:val="4D5277CA"/>
    <w:rPr>
      <w:rFonts w:ascii="Calibri Light" w:hAnsi="Calibri Light" w:eastAsia="" w:cs="" w:asciiTheme="majorAscii" w:hAnsiTheme="majorAscii" w:eastAsiaTheme="majorEastAsia" w:cstheme="majorBidi"/>
      <w:i w:val="1"/>
      <w:iCs w:val="1"/>
      <w:color w:val="2F5496" w:themeColor="accent1" w:themeTint="FF" w:themeShade="BF"/>
    </w:rPr>
    <w:pPr>
      <w:keepNext w:val="1"/>
      <w:spacing w:before="40" w:after="0"/>
      <w:outlineLvl w:val="3"/>
    </w:pPr>
  </w:style>
  <w:style w:type="paragraph" w:styleId="Heading5">
    <w:uiPriority w:val="9"/>
    <w:name w:val="heading 5"/>
    <w:basedOn w:val="Normal"/>
    <w:next w:val="Normal"/>
    <w:unhideWhenUsed/>
    <w:link w:val="Heading5Char"/>
    <w:qFormat/>
    <w:rsid w:val="4D5277CA"/>
    <w:rPr>
      <w:rFonts w:ascii="Calibri Light" w:hAnsi="Calibri Light" w:eastAsia="" w:cs="" w:asciiTheme="majorAscii" w:hAnsiTheme="majorAscii" w:eastAsiaTheme="majorEastAsia" w:cstheme="majorBidi"/>
      <w:color w:val="2F5496" w:themeColor="accent1" w:themeTint="FF" w:themeShade="BF"/>
    </w:rPr>
    <w:pPr>
      <w:keepNext w:val="1"/>
      <w:spacing w:before="40" w:after="0"/>
      <w:outlineLvl w:val="4"/>
    </w:pPr>
  </w:style>
  <w:style w:type="paragraph" w:styleId="Heading6">
    <w:uiPriority w:val="9"/>
    <w:name w:val="heading 6"/>
    <w:basedOn w:val="Normal"/>
    <w:next w:val="Normal"/>
    <w:unhideWhenUsed/>
    <w:link w:val="Heading6Char"/>
    <w:qFormat/>
    <w:rsid w:val="4D5277CA"/>
    <w:rPr>
      <w:rFonts w:ascii="Calibri Light" w:hAnsi="Calibri Light" w:eastAsia="" w:cs="" w:asciiTheme="majorAscii" w:hAnsiTheme="majorAscii" w:eastAsiaTheme="majorEastAsia" w:cstheme="majorBidi"/>
      <w:color w:val="1F3763"/>
    </w:rPr>
    <w:pPr>
      <w:keepNext w:val="1"/>
      <w:spacing w:before="40" w:after="0"/>
      <w:outlineLvl w:val="5"/>
    </w:pPr>
  </w:style>
  <w:style w:type="paragraph" w:styleId="Heading7">
    <w:uiPriority w:val="9"/>
    <w:name w:val="heading 7"/>
    <w:basedOn w:val="Normal"/>
    <w:next w:val="Normal"/>
    <w:unhideWhenUsed/>
    <w:link w:val="Heading7Char"/>
    <w:qFormat/>
    <w:rsid w:val="4D5277CA"/>
    <w:rPr>
      <w:rFonts w:ascii="Calibri Light" w:hAnsi="Calibri Light" w:eastAsia="" w:cs="" w:asciiTheme="majorAscii" w:hAnsiTheme="majorAscii" w:eastAsiaTheme="majorEastAsia" w:cstheme="majorBidi"/>
      <w:i w:val="1"/>
      <w:iCs w:val="1"/>
      <w:color w:val="1F3763"/>
    </w:rPr>
    <w:pPr>
      <w:keepNext w:val="1"/>
      <w:spacing w:before="40" w:after="0"/>
      <w:outlineLvl w:val="6"/>
    </w:pPr>
  </w:style>
  <w:style w:type="paragraph" w:styleId="Heading8">
    <w:uiPriority w:val="9"/>
    <w:name w:val="heading 8"/>
    <w:basedOn w:val="Normal"/>
    <w:next w:val="Normal"/>
    <w:unhideWhenUsed/>
    <w:link w:val="Heading8Char"/>
    <w:qFormat/>
    <w:rsid w:val="4D5277CA"/>
    <w:rPr>
      <w:rFonts w:ascii="Calibri Light" w:hAnsi="Calibri Light" w:eastAsia="" w:cs="" w:asciiTheme="majorAscii" w:hAnsiTheme="majorAscii" w:eastAsiaTheme="majorEastAsia" w:cstheme="majorBidi"/>
      <w:color w:val="272727"/>
      <w:sz w:val="21"/>
      <w:szCs w:val="21"/>
    </w:rPr>
    <w:pPr>
      <w:keepNext w:val="1"/>
      <w:spacing w:before="40" w:after="0"/>
      <w:outlineLvl w:val="7"/>
    </w:pPr>
  </w:style>
  <w:style w:type="paragraph" w:styleId="Heading9">
    <w:uiPriority w:val="9"/>
    <w:name w:val="heading 9"/>
    <w:basedOn w:val="Normal"/>
    <w:next w:val="Normal"/>
    <w:unhideWhenUsed/>
    <w:link w:val="Heading9Char"/>
    <w:qFormat/>
    <w:rsid w:val="4D5277CA"/>
    <w:rPr>
      <w:rFonts w:ascii="Calibri Light" w:hAnsi="Calibri Light" w:eastAsia="" w:cs="" w:asciiTheme="majorAscii" w:hAnsiTheme="majorAscii" w:eastAsiaTheme="majorEastAsia" w:cstheme="majorBidi"/>
      <w:i w:val="1"/>
      <w:iCs w:val="1"/>
      <w:color w:val="272727"/>
      <w:sz w:val="21"/>
      <w:szCs w:val="21"/>
    </w:rPr>
    <w:pPr>
      <w:keepNext w:val="1"/>
      <w:spacing w:before="40" w:after="0"/>
      <w:outlineLvl w:val="8"/>
    </w:pPr>
  </w:style>
  <w:style w:type="paragraph" w:styleId="Title">
    <w:uiPriority w:val="10"/>
    <w:name w:val="Title"/>
    <w:basedOn w:val="Normal"/>
    <w:next w:val="Normal"/>
    <w:link w:val="TitleChar"/>
    <w:qFormat/>
    <w:rsid w:val="4D5277CA"/>
    <w:rPr>
      <w:rFonts w:ascii="Calibri" w:hAnsi="Calibri" w:eastAsia="Calibri" w:cs="Calibri"/>
      <w:b w:val="1"/>
      <w:bCs w:val="1"/>
      <w:i w:val="0"/>
      <w:iCs w:val="0"/>
      <w:noProof w:val="0"/>
      <w:sz w:val="40"/>
      <w:szCs w:val="40"/>
      <w:lang w:val="en-US"/>
    </w:rPr>
    <w:pPr>
      <w:jc w:val="center"/>
    </w:pPr>
  </w:style>
  <w:style w:type="paragraph" w:styleId="Subtitle">
    <w:uiPriority w:val="11"/>
    <w:name w:val="Subtitle"/>
    <w:basedOn w:val="Normal"/>
    <w:next w:val="Normal"/>
    <w:link w:val="SubtitleChar"/>
    <w:qFormat/>
    <w:rsid w:val="4D5277CA"/>
    <w:rPr>
      <w:rFonts w:ascii="Calibri Light" w:hAnsi="Calibri Light" w:eastAsia="Calibri Light" w:cs="Calibri Light" w:asciiTheme="majorAscii" w:hAnsiTheme="majorAscii" w:eastAsiaTheme="majorAscii" w:cstheme="majorAscii"/>
      <w:b w:val="1"/>
      <w:bCs w:val="1"/>
      <w:noProof w:val="0"/>
      <w:sz w:val="36"/>
      <w:szCs w:val="36"/>
      <w:lang w:val="en-US"/>
    </w:rPr>
    <w:pPr>
      <w:jc w:val="center"/>
    </w:pPr>
  </w:style>
  <w:style w:type="paragraph" w:styleId="Quote">
    <w:uiPriority w:val="29"/>
    <w:name w:val="Quote"/>
    <w:basedOn w:val="Normal"/>
    <w:next w:val="Normal"/>
    <w:link w:val="QuoteChar"/>
    <w:qFormat/>
    <w:rsid w:val="4D5277CA"/>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4D5277CA"/>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4D5277CA"/>
    <w:pPr>
      <w:spacing/>
      <w:ind w:left="720"/>
      <w:contextualSpacing/>
    </w:pPr>
  </w:style>
  <w:style w:type="character" w:styleId="Heading1Char" w:customStyle="true">
    <w:uiPriority w:val="9"/>
    <w:name w:val="Heading 1 Char"/>
    <w:basedOn w:val="DefaultParagraphFont"/>
    <w:link w:val="Heading1"/>
    <w:rsid w:val="4D5277CA"/>
    <w:rPr>
      <w:b w:val="1"/>
      <w:bCs w:val="1"/>
      <w:sz w:val="28"/>
      <w:szCs w:val="28"/>
    </w:rPr>
  </w:style>
  <w:style w:type="character" w:styleId="Heading2Char" w:customStyle="true">
    <w:uiPriority w:val="9"/>
    <w:name w:val="Heading 2 Char"/>
    <w:basedOn w:val="DefaultParagraphFont"/>
    <w:link w:val="Heading2"/>
    <w:rsid w:val="4D5277CA"/>
    <w:rPr>
      <w:sz w:val="28"/>
      <w:szCs w:val="28"/>
    </w:rPr>
  </w:style>
  <w:style w:type="character" w:styleId="Heading3Char" w:customStyle="true">
    <w:uiPriority w:val="9"/>
    <w:name w:val="Heading 3 Char"/>
    <w:basedOn w:val="DefaultParagraphFont"/>
    <w:link w:val="Heading3"/>
    <w:rsid w:val="4D5277CA"/>
    <w:rPr>
      <w:rFonts w:ascii="Calibri Light" w:hAnsi="Calibri Light" w:eastAsia="" w:cs="" w:asciiTheme="majorAscii" w:hAnsiTheme="majorAscii" w:eastAsiaTheme="majorEastAsia" w:cstheme="majorBidi"/>
      <w:color w:val="1F3763"/>
      <w:sz w:val="24"/>
      <w:szCs w:val="24"/>
    </w:rPr>
  </w:style>
  <w:style w:type="character" w:styleId="Heading4Char" w:customStyle="true">
    <w:uiPriority w:val="9"/>
    <w:name w:val="Heading 4 Char"/>
    <w:basedOn w:val="DefaultParagraphFont"/>
    <w:link w:val="Heading4"/>
    <w:rsid w:val="4D5277CA"/>
    <w:rPr>
      <w:rFonts w:ascii="Calibri Light" w:hAnsi="Calibri Light" w:eastAsia="" w:cs="" w:asciiTheme="majorAscii" w:hAnsiTheme="majorAscii" w:eastAsiaTheme="majorEastAsia" w:cstheme="majorBidi"/>
      <w:i w:val="1"/>
      <w:iCs w:val="1"/>
      <w:color w:val="2F5496" w:themeColor="accent1" w:themeTint="FF" w:themeShade="BF"/>
      <w:sz w:val="28"/>
      <w:szCs w:val="28"/>
    </w:rPr>
  </w:style>
  <w:style w:type="character" w:styleId="Heading5Char" w:customStyle="true">
    <w:uiPriority w:val="9"/>
    <w:name w:val="Heading 5 Char"/>
    <w:basedOn w:val="DefaultParagraphFont"/>
    <w:link w:val="Heading5"/>
    <w:rsid w:val="4D5277CA"/>
    <w:rPr>
      <w:rFonts w:ascii="Calibri Light" w:hAnsi="Calibri Light" w:eastAsia="" w:cs="" w:asciiTheme="majorAscii" w:hAnsiTheme="majorAscii" w:eastAsiaTheme="majorEastAsia" w:cstheme="majorBidi"/>
      <w:color w:val="2F5496" w:themeColor="accent1" w:themeTint="FF" w:themeShade="BF"/>
      <w:sz w:val="28"/>
      <w:szCs w:val="28"/>
    </w:rPr>
  </w:style>
  <w:style w:type="character" w:styleId="Heading6Char" w:customStyle="true">
    <w:uiPriority w:val="9"/>
    <w:name w:val="Heading 6 Char"/>
    <w:basedOn w:val="DefaultParagraphFont"/>
    <w:link w:val="Heading6"/>
    <w:rsid w:val="4D5277CA"/>
    <w:rPr>
      <w:rFonts w:ascii="Calibri Light" w:hAnsi="Calibri Light" w:eastAsia="" w:cs="" w:asciiTheme="majorAscii" w:hAnsiTheme="majorAscii" w:eastAsiaTheme="majorEastAsia" w:cstheme="majorBidi"/>
      <w:color w:val="1F3763"/>
      <w:sz w:val="28"/>
      <w:szCs w:val="28"/>
    </w:rPr>
  </w:style>
  <w:style w:type="character" w:styleId="Heading7Char" w:customStyle="true">
    <w:uiPriority w:val="9"/>
    <w:name w:val="Heading 7 Char"/>
    <w:basedOn w:val="DefaultParagraphFont"/>
    <w:link w:val="Heading7"/>
    <w:rsid w:val="4D5277CA"/>
    <w:rPr>
      <w:rFonts w:ascii="Calibri Light" w:hAnsi="Calibri Light" w:eastAsia="" w:cs="" w:asciiTheme="majorAscii" w:hAnsiTheme="majorAscii" w:eastAsiaTheme="majorEastAsia" w:cstheme="majorBidi"/>
      <w:i w:val="1"/>
      <w:iCs w:val="1"/>
      <w:color w:val="1F3763"/>
      <w:sz w:val="28"/>
      <w:szCs w:val="28"/>
    </w:rPr>
  </w:style>
  <w:style w:type="character" w:styleId="Heading8Char" w:customStyle="true">
    <w:uiPriority w:val="9"/>
    <w:name w:val="Heading 8 Char"/>
    <w:basedOn w:val="DefaultParagraphFont"/>
    <w:link w:val="Heading8"/>
    <w:rsid w:val="4D5277CA"/>
    <w:rPr>
      <w:rFonts w:ascii="Calibri Light" w:hAnsi="Calibri Light" w:eastAsia="" w:cs="" w:asciiTheme="majorAscii" w:hAnsiTheme="majorAscii" w:eastAsiaTheme="majorEastAsia" w:cstheme="majorBidi"/>
      <w:color w:val="272727"/>
      <w:sz w:val="21"/>
      <w:szCs w:val="21"/>
    </w:rPr>
  </w:style>
  <w:style w:type="character" w:styleId="Heading9Char" w:customStyle="true">
    <w:uiPriority w:val="9"/>
    <w:name w:val="Heading 9 Char"/>
    <w:basedOn w:val="DefaultParagraphFont"/>
    <w:link w:val="Heading9"/>
    <w:rsid w:val="4D5277CA"/>
    <w:rPr>
      <w:rFonts w:ascii="Calibri Light" w:hAnsi="Calibri Light" w:eastAsia="" w:cs="" w:asciiTheme="majorAscii" w:hAnsiTheme="majorAscii" w:eastAsiaTheme="majorEastAsia" w:cstheme="majorBidi"/>
      <w:i w:val="1"/>
      <w:iCs w:val="1"/>
      <w:color w:val="272727"/>
      <w:sz w:val="21"/>
      <w:szCs w:val="21"/>
    </w:rPr>
  </w:style>
  <w:style w:type="character" w:styleId="TitleChar" w:customStyle="true">
    <w:uiPriority w:val="10"/>
    <w:name w:val="Title Char"/>
    <w:basedOn w:val="DefaultParagraphFont"/>
    <w:link w:val="Title"/>
    <w:rsid w:val="4D5277CA"/>
    <w:rPr>
      <w:rFonts w:ascii="Calibri" w:hAnsi="Calibri" w:eastAsia="Calibri" w:cs="Calibri"/>
      <w:b w:val="1"/>
      <w:bCs w:val="1"/>
      <w:i w:val="0"/>
      <w:iCs w:val="0"/>
      <w:noProof w:val="0"/>
      <w:sz w:val="40"/>
      <w:szCs w:val="40"/>
      <w:lang w:val="en-US"/>
    </w:rPr>
  </w:style>
  <w:style w:type="character" w:styleId="SubtitleChar" w:customStyle="true">
    <w:uiPriority w:val="11"/>
    <w:name w:val="Subtitle Char"/>
    <w:basedOn w:val="DefaultParagraphFont"/>
    <w:link w:val="Subtitle"/>
    <w:rsid w:val="4D5277CA"/>
    <w:rPr>
      <w:rFonts w:ascii="Calibri Light" w:hAnsi="Calibri Light" w:eastAsia="Calibri Light" w:cs="Calibri Light" w:asciiTheme="majorAscii" w:hAnsiTheme="majorAscii" w:eastAsiaTheme="majorAscii" w:cstheme="majorAscii"/>
      <w:b w:val="1"/>
      <w:bCs w:val="1"/>
      <w:noProof w:val="0"/>
      <w:sz w:val="36"/>
      <w:szCs w:val="36"/>
      <w:lang w:val="en-US"/>
    </w:rPr>
  </w:style>
  <w:style w:type="character" w:styleId="QuoteChar" w:customStyle="true">
    <w:uiPriority w:val="29"/>
    <w:name w:val="Quote Char"/>
    <w:basedOn w:val="DefaultParagraphFont"/>
    <w:link w:val="Quote"/>
    <w:rsid w:val="4D5277CA"/>
    <w:rPr>
      <w:i w:val="1"/>
      <w:iCs w:val="1"/>
      <w:color w:val="404040" w:themeColor="text1" w:themeTint="BF" w:themeShade="FF"/>
      <w:sz w:val="28"/>
      <w:szCs w:val="28"/>
    </w:rPr>
  </w:style>
  <w:style w:type="character" w:styleId="IntenseQuoteChar" w:customStyle="true">
    <w:uiPriority w:val="30"/>
    <w:name w:val="Intense Quote Char"/>
    <w:basedOn w:val="DefaultParagraphFont"/>
    <w:link w:val="IntenseQuote"/>
    <w:rsid w:val="4D5277CA"/>
    <w:rPr>
      <w:i w:val="1"/>
      <w:iCs w:val="1"/>
      <w:color w:val="4472C4" w:themeColor="accent1" w:themeTint="FF" w:themeShade="FF"/>
      <w:sz w:val="28"/>
      <w:szCs w:val="28"/>
    </w:rPr>
  </w:style>
  <w:style w:type="paragraph" w:styleId="TOC1">
    <w:uiPriority w:val="39"/>
    <w:name w:val="toc 1"/>
    <w:basedOn w:val="Normal"/>
    <w:next w:val="Normal"/>
    <w:unhideWhenUsed/>
    <w:rsid w:val="4D5277CA"/>
    <w:pPr>
      <w:spacing w:after="100"/>
    </w:pPr>
  </w:style>
  <w:style w:type="paragraph" w:styleId="TOC2">
    <w:uiPriority w:val="39"/>
    <w:name w:val="toc 2"/>
    <w:basedOn w:val="Normal"/>
    <w:next w:val="Normal"/>
    <w:unhideWhenUsed/>
    <w:rsid w:val="4D5277CA"/>
    <w:pPr>
      <w:spacing w:after="100"/>
      <w:ind w:left="220"/>
    </w:pPr>
  </w:style>
  <w:style w:type="paragraph" w:styleId="TOC3">
    <w:uiPriority w:val="39"/>
    <w:name w:val="toc 3"/>
    <w:basedOn w:val="Normal"/>
    <w:next w:val="Normal"/>
    <w:unhideWhenUsed/>
    <w:rsid w:val="4D5277CA"/>
    <w:pPr>
      <w:spacing w:after="100"/>
      <w:ind w:left="440"/>
    </w:pPr>
  </w:style>
  <w:style w:type="paragraph" w:styleId="TOC4">
    <w:uiPriority w:val="39"/>
    <w:name w:val="toc 4"/>
    <w:basedOn w:val="Normal"/>
    <w:next w:val="Normal"/>
    <w:unhideWhenUsed/>
    <w:rsid w:val="4D5277CA"/>
    <w:pPr>
      <w:spacing w:after="100"/>
      <w:ind w:left="660"/>
    </w:pPr>
  </w:style>
  <w:style w:type="paragraph" w:styleId="TOC5">
    <w:uiPriority w:val="39"/>
    <w:name w:val="toc 5"/>
    <w:basedOn w:val="Normal"/>
    <w:next w:val="Normal"/>
    <w:unhideWhenUsed/>
    <w:rsid w:val="4D5277CA"/>
    <w:pPr>
      <w:spacing w:after="100"/>
      <w:ind w:left="880"/>
    </w:pPr>
  </w:style>
  <w:style w:type="paragraph" w:styleId="TOC6">
    <w:uiPriority w:val="39"/>
    <w:name w:val="toc 6"/>
    <w:basedOn w:val="Normal"/>
    <w:next w:val="Normal"/>
    <w:unhideWhenUsed/>
    <w:rsid w:val="4D5277CA"/>
    <w:pPr>
      <w:spacing w:after="100"/>
      <w:ind w:left="1100"/>
    </w:pPr>
  </w:style>
  <w:style w:type="paragraph" w:styleId="TOC7">
    <w:uiPriority w:val="39"/>
    <w:name w:val="toc 7"/>
    <w:basedOn w:val="Normal"/>
    <w:next w:val="Normal"/>
    <w:unhideWhenUsed/>
    <w:rsid w:val="4D5277CA"/>
    <w:pPr>
      <w:spacing w:after="100"/>
      <w:ind w:left="1320"/>
    </w:pPr>
  </w:style>
  <w:style w:type="paragraph" w:styleId="TOC8">
    <w:uiPriority w:val="39"/>
    <w:name w:val="toc 8"/>
    <w:basedOn w:val="Normal"/>
    <w:next w:val="Normal"/>
    <w:unhideWhenUsed/>
    <w:rsid w:val="4D5277CA"/>
    <w:pPr>
      <w:spacing w:after="100"/>
      <w:ind w:left="1540"/>
    </w:pPr>
  </w:style>
  <w:style w:type="paragraph" w:styleId="TOC9">
    <w:uiPriority w:val="39"/>
    <w:name w:val="toc 9"/>
    <w:basedOn w:val="Normal"/>
    <w:next w:val="Normal"/>
    <w:unhideWhenUsed/>
    <w:rsid w:val="4D5277CA"/>
    <w:pPr>
      <w:spacing w:after="100"/>
      <w:ind w:left="1760"/>
    </w:pPr>
  </w:style>
  <w:style w:type="paragraph" w:styleId="EndnoteText">
    <w:uiPriority w:val="99"/>
    <w:name w:val="endnote text"/>
    <w:basedOn w:val="Normal"/>
    <w:semiHidden/>
    <w:unhideWhenUsed/>
    <w:link w:val="EndnoteTextChar"/>
    <w:rsid w:val="4D5277CA"/>
    <w:rPr>
      <w:sz w:val="20"/>
      <w:szCs w:val="20"/>
    </w:rPr>
    <w:pPr>
      <w:spacing w:after="0"/>
    </w:pPr>
  </w:style>
  <w:style w:type="character" w:styleId="EndnoteTextChar" w:customStyle="true">
    <w:uiPriority w:val="99"/>
    <w:name w:val="Endnote Text Char"/>
    <w:basedOn w:val="DefaultParagraphFont"/>
    <w:semiHidden/>
    <w:link w:val="EndnoteText"/>
    <w:rsid w:val="4D5277CA"/>
    <w:rPr>
      <w:sz w:val="20"/>
      <w:szCs w:val="20"/>
    </w:rPr>
  </w:style>
  <w:style w:type="paragraph" w:styleId="Footer">
    <w:uiPriority w:val="99"/>
    <w:name w:val="footer"/>
    <w:basedOn w:val="Normal"/>
    <w:unhideWhenUsed/>
    <w:link w:val="FooterChar"/>
    <w:rsid w:val="4D5277CA"/>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4D5277CA"/>
    <w:rPr>
      <w:sz w:val="28"/>
      <w:szCs w:val="28"/>
    </w:rPr>
  </w:style>
  <w:style w:type="paragraph" w:styleId="FootnoteText">
    <w:uiPriority w:val="99"/>
    <w:name w:val="footnote text"/>
    <w:basedOn w:val="Normal"/>
    <w:semiHidden/>
    <w:unhideWhenUsed/>
    <w:link w:val="FootnoteTextChar"/>
    <w:rsid w:val="4D5277CA"/>
    <w:rPr>
      <w:sz w:val="20"/>
      <w:szCs w:val="20"/>
    </w:rPr>
    <w:pPr>
      <w:spacing w:after="0"/>
    </w:pPr>
  </w:style>
  <w:style w:type="character" w:styleId="FootnoteTextChar" w:customStyle="true">
    <w:uiPriority w:val="99"/>
    <w:name w:val="Footnote Text Char"/>
    <w:basedOn w:val="DefaultParagraphFont"/>
    <w:semiHidden/>
    <w:link w:val="FootnoteText"/>
    <w:rsid w:val="4D5277CA"/>
    <w:rPr>
      <w:sz w:val="20"/>
      <w:szCs w:val="20"/>
    </w:rPr>
  </w:style>
  <w:style w:type="paragraph" w:styleId="Header">
    <w:uiPriority w:val="99"/>
    <w:name w:val="header"/>
    <w:basedOn w:val="Normal"/>
    <w:unhideWhenUsed/>
    <w:link w:val="HeaderChar"/>
    <w:rsid w:val="4D5277CA"/>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4D5277CA"/>
    <w:rPr>
      <w:sz w:val="28"/>
      <w:szCs w:val="28"/>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ellsfargo.com/goals-going-to-college/student-budget/" TargetMode="External" Id="R75f478fa29324020" /><Relationship Type="http://schemas.openxmlformats.org/officeDocument/2006/relationships/numbering" Target="numbering.xml" Id="Re34cbe588f904a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2022-10-26T18:12:17.2857490Z</dcterms:created>
  <dcterms:modified xsi:type="dcterms:W3CDTF">2022-11-07T17:31:52.2904921Z</dcterms:modified>
  <dc:creator>Krum, David M</dc:creator>
  <lastModifiedBy>Krum, David M</lastModifiedBy>
</coreProperties>
</file>