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1533"/>
        <w:gridCol w:w="1546"/>
        <w:gridCol w:w="1538"/>
        <w:gridCol w:w="1724"/>
      </w:tblGrid>
      <w:tr w14:paraId="72B0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tcBorders>
              <w:top w:val="double" w:color="auto" w:sz="4" w:space="0"/>
            </w:tcBorders>
            <w:shd w:val="clear" w:color="auto" w:fill="2F5496"/>
            <w:vAlign w:val="center"/>
          </w:tcPr>
          <w:p w14:paraId="1125D032">
            <w:pPr>
              <w:snapToGrid w:val="0"/>
              <w:spacing w:line="288" w:lineRule="auto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教 学 过 程</w:t>
            </w:r>
          </w:p>
        </w:tc>
      </w:tr>
      <w:tr w14:paraId="051F7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004F8149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课 前 </w:t>
            </w:r>
          </w:p>
        </w:tc>
      </w:tr>
      <w:tr w14:paraId="36A5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auto"/>
            <w:vAlign w:val="center"/>
          </w:tcPr>
          <w:p w14:paraId="224EA336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3DD81D34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906" w:type="pct"/>
            <w:shd w:val="clear" w:color="auto" w:fill="auto"/>
            <w:vAlign w:val="center"/>
          </w:tcPr>
          <w:p w14:paraId="113829C1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14:paraId="312497FA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1010" w:type="pct"/>
            <w:shd w:val="clear" w:color="auto" w:fill="auto"/>
            <w:vAlign w:val="center"/>
          </w:tcPr>
          <w:p w14:paraId="63E72C8E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</w:tr>
      <w:tr w14:paraId="3AE26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auto"/>
            <w:vAlign w:val="center"/>
          </w:tcPr>
          <w:p w14:paraId="7CF59040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898" w:type="pct"/>
            <w:shd w:val="clear" w:color="auto" w:fill="auto"/>
          </w:tcPr>
          <w:p w14:paraId="73ABE055">
            <w:pPr>
              <w:snapToGrid w:val="0"/>
              <w:rPr>
                <w:rFonts w:ascii="仿宋_GB2312" w:hAnsi="仿宋_GB2312" w:eastAsia="仿宋_GB2312" w:cs="仿宋_GB2312"/>
                <w:bCs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906" w:type="pct"/>
            <w:shd w:val="clear" w:color="auto" w:fill="auto"/>
          </w:tcPr>
          <w:p w14:paraId="23CA0B1A">
            <w:pPr>
              <w:snapToGrid w:val="0"/>
              <w:rPr>
                <w:rFonts w:ascii="仿宋_GB2312" w:hAnsi="仿宋_GB2312" w:eastAsia="仿宋_GB2312" w:cs="仿宋_GB2312"/>
                <w:bCs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901" w:type="pct"/>
            <w:shd w:val="clear" w:color="auto" w:fill="auto"/>
          </w:tcPr>
          <w:p w14:paraId="19189F6B">
            <w:pPr>
              <w:snapToGrid w:val="0"/>
              <w:rPr>
                <w:rFonts w:ascii="仿宋_GB2312" w:hAnsi="仿宋_GB2312" w:eastAsia="仿宋_GB2312" w:cs="仿宋_GB2312"/>
                <w:bCs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1010" w:type="pct"/>
            <w:shd w:val="clear" w:color="auto" w:fill="auto"/>
          </w:tcPr>
          <w:p w14:paraId="60A87D79">
            <w:pPr>
              <w:snapToGrid w:val="0"/>
              <w:rPr>
                <w:rFonts w:ascii="仿宋_GB2312" w:hAnsi="仿宋_GB2312" w:eastAsia="仿宋_GB2312" w:cs="仿宋_GB2312"/>
                <w:b/>
                <w:bCs/>
                <w:color w:val="0000FF"/>
                <w:kern w:val="0"/>
                <w:sz w:val="24"/>
                <w:szCs w:val="24"/>
                <w:highlight w:val="none"/>
              </w:rPr>
            </w:pPr>
          </w:p>
        </w:tc>
      </w:tr>
      <w:tr w14:paraId="2C60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82" w:type="pct"/>
            <w:shd w:val="clear" w:color="auto" w:fill="auto"/>
            <w:vAlign w:val="center"/>
          </w:tcPr>
          <w:p w14:paraId="2CDC6B45">
            <w:pPr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b/>
                <w:bCs/>
                <w:color w:val="0000FF"/>
                <w:kern w:val="0"/>
                <w:sz w:val="24"/>
                <w:szCs w:val="24"/>
                <w:highlight w:val="none"/>
                <w:lang w:val="zh-CN"/>
              </w:rPr>
            </w:pPr>
          </w:p>
        </w:tc>
        <w:tc>
          <w:tcPr>
            <w:tcW w:w="3717" w:type="pct"/>
            <w:gridSpan w:val="4"/>
            <w:shd w:val="clear" w:color="auto" w:fill="auto"/>
            <w:vAlign w:val="center"/>
          </w:tcPr>
          <w:p w14:paraId="1F0C0D23">
            <w:pPr>
              <w:snapToGrid w:val="0"/>
              <w:rPr>
                <w:rFonts w:ascii="仿宋_GB2312" w:hAnsi="仿宋_GB2312" w:eastAsia="仿宋_GB2312" w:cs="仿宋_GB2312"/>
                <w:color w:val="0000FF"/>
                <w:sz w:val="24"/>
                <w:szCs w:val="24"/>
                <w:highlight w:val="none"/>
              </w:rPr>
            </w:pPr>
          </w:p>
        </w:tc>
      </w:tr>
      <w:tr w14:paraId="6007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vAlign w:val="center"/>
          </w:tcPr>
          <w:p w14:paraId="13F60414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课 中 </w:t>
            </w:r>
          </w:p>
        </w:tc>
      </w:tr>
      <w:tr w14:paraId="32A85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vAlign w:val="center"/>
          </w:tcPr>
          <w:p w14:paraId="0F548274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教学环节</w:t>
            </w:r>
          </w:p>
        </w:tc>
        <w:tc>
          <w:tcPr>
            <w:tcW w:w="898" w:type="pct"/>
            <w:vAlign w:val="center"/>
          </w:tcPr>
          <w:p w14:paraId="381D6340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教学内容</w:t>
            </w:r>
          </w:p>
        </w:tc>
        <w:tc>
          <w:tcPr>
            <w:tcW w:w="906" w:type="pct"/>
            <w:vAlign w:val="center"/>
          </w:tcPr>
          <w:p w14:paraId="5A755030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教师</w:t>
            </w:r>
          </w:p>
          <w:p w14:paraId="61921548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活动</w:t>
            </w:r>
          </w:p>
          <w:p w14:paraId="3C474ED0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（主导）</w:t>
            </w:r>
          </w:p>
        </w:tc>
        <w:tc>
          <w:tcPr>
            <w:tcW w:w="901" w:type="pct"/>
            <w:vAlign w:val="center"/>
          </w:tcPr>
          <w:p w14:paraId="16A74B5F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学生</w:t>
            </w:r>
          </w:p>
          <w:p w14:paraId="2B032BC4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活动</w:t>
            </w:r>
          </w:p>
          <w:p w14:paraId="33B2D725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（主体）</w:t>
            </w:r>
          </w:p>
        </w:tc>
        <w:tc>
          <w:tcPr>
            <w:tcW w:w="1010" w:type="pct"/>
            <w:vAlign w:val="center"/>
          </w:tcPr>
          <w:p w14:paraId="6EF47138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设计意图和信息化手段</w:t>
            </w:r>
          </w:p>
        </w:tc>
      </w:tr>
      <w:tr w14:paraId="6D97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  <w:jc w:val="center"/>
        </w:trPr>
        <w:tc>
          <w:tcPr>
            <w:tcW w:w="1282" w:type="pct"/>
            <w:shd w:val="clear" w:color="auto" w:fill="auto"/>
            <w:vAlign w:val="center"/>
          </w:tcPr>
          <w:p w14:paraId="34FD2598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>{%</w:t>
            </w:r>
            <w:r>
              <w:rPr>
                <w:rStyle w:val="17"/>
                <w:rFonts w:hint="eastAsia" w:ascii="Consolas" w:hAnsi="Consolas" w:eastAsia="宋体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>for row in data %}{{ row.col1 }}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503F4FA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>{{ row.col2 }}</w:t>
            </w:r>
          </w:p>
          <w:p w14:paraId="52938305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06" w:type="pct"/>
            <w:shd w:val="clear" w:color="auto" w:fill="auto"/>
            <w:vAlign w:val="center"/>
          </w:tcPr>
          <w:p w14:paraId="3614D9B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>{{ row.col</w:t>
            </w:r>
            <w:r>
              <w:rPr>
                <w:rStyle w:val="17"/>
                <w:rFonts w:hint="eastAsia" w:ascii="Consolas" w:hAnsi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  <w:lang w:val="en-US" w:eastAsia="zh-CN"/>
              </w:rPr>
              <w:t>3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 }}</w:t>
            </w:r>
          </w:p>
          <w:p w14:paraId="5F010FD3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14:paraId="521EF98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>{{ row.col</w:t>
            </w:r>
            <w:r>
              <w:rPr>
                <w:rStyle w:val="17"/>
                <w:rFonts w:hint="eastAsia" w:ascii="Consolas" w:hAnsi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  <w:lang w:val="en-US" w:eastAsia="zh-CN"/>
              </w:rPr>
              <w:t>4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 }}</w:t>
            </w:r>
          </w:p>
          <w:p w14:paraId="7B79D130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10" w:type="pct"/>
            <w:shd w:val="clear" w:color="auto" w:fill="auto"/>
            <w:vAlign w:val="center"/>
          </w:tcPr>
          <w:p w14:paraId="7B902C8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>{{ row.col</w:t>
            </w:r>
            <w:r>
              <w:rPr>
                <w:rStyle w:val="17"/>
                <w:rFonts w:hint="eastAsia" w:ascii="Consolas" w:hAnsi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 }}</w:t>
            </w:r>
          </w:p>
          <w:p w14:paraId="4B71B3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</w:p>
          <w:p w14:paraId="18DF2571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114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282" w:type="pct"/>
            <w:vAlign w:val="center"/>
          </w:tcPr>
          <w:p w14:paraId="66D9EAE1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>{%</w:t>
            </w:r>
            <w:bookmarkStart w:id="0" w:name="_GoBack"/>
            <w:bookmarkEnd w:id="0"/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 endfor %}</w:t>
            </w:r>
          </w:p>
        </w:tc>
        <w:tc>
          <w:tcPr>
            <w:tcW w:w="898" w:type="pct"/>
            <w:vAlign w:val="center"/>
          </w:tcPr>
          <w:p w14:paraId="34B171EF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6" w:type="pct"/>
            <w:vAlign w:val="center"/>
          </w:tcPr>
          <w:p w14:paraId="395BA315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pct"/>
            <w:vAlign w:val="center"/>
          </w:tcPr>
          <w:p w14:paraId="40149A21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0" w:type="pct"/>
            <w:vAlign w:val="center"/>
          </w:tcPr>
          <w:p w14:paraId="12E6B5B1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26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000000" w:themeFill="text1"/>
            <w:vAlign w:val="center"/>
          </w:tcPr>
          <w:p w14:paraId="6C4E171F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17" w:type="pct"/>
            <w:gridSpan w:val="4"/>
            <w:shd w:val="clear" w:color="auto" w:fill="000000" w:themeFill="text1"/>
            <w:vAlign w:val="center"/>
          </w:tcPr>
          <w:p w14:paraId="0AD9E4AB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48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5000" w:type="pct"/>
            <w:gridSpan w:val="5"/>
            <w:shd w:val="clear" w:color="auto" w:fill="000000" w:themeFill="text1"/>
            <w:vAlign w:val="center"/>
          </w:tcPr>
          <w:p w14:paraId="29144FE0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30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000000" w:themeFill="text1"/>
            <w:vAlign w:val="center"/>
          </w:tcPr>
          <w:p w14:paraId="09C672F5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8" w:type="pct"/>
            <w:shd w:val="clear" w:color="auto" w:fill="000000" w:themeFill="text1"/>
            <w:vAlign w:val="center"/>
          </w:tcPr>
          <w:p w14:paraId="1D34D0E3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6" w:type="pct"/>
            <w:shd w:val="clear" w:color="auto" w:fill="000000" w:themeFill="text1"/>
            <w:vAlign w:val="center"/>
          </w:tcPr>
          <w:p w14:paraId="75477044">
            <w:pPr>
              <w:snapToGrid w:val="0"/>
              <w:jc w:val="center"/>
              <w:rPr>
                <w:rFonts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pct"/>
            <w:shd w:val="clear" w:color="auto" w:fill="000000" w:themeFill="text1"/>
            <w:vAlign w:val="center"/>
          </w:tcPr>
          <w:p w14:paraId="46A590B7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0" w:type="pct"/>
            <w:shd w:val="clear" w:color="auto" w:fill="000000" w:themeFill="text1"/>
            <w:vAlign w:val="center"/>
          </w:tcPr>
          <w:p w14:paraId="58AD8E14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E5A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000000" w:themeFill="text1"/>
            <w:vAlign w:val="center"/>
          </w:tcPr>
          <w:p w14:paraId="7D069D48">
            <w:pPr>
              <w:snapToGrid w:val="0"/>
              <w:jc w:val="left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8" w:type="pct"/>
            <w:shd w:val="clear" w:color="auto" w:fill="000000" w:themeFill="text1"/>
          </w:tcPr>
          <w:p w14:paraId="27AA7B35">
            <w:pPr>
              <w:snapToGrid w:val="0"/>
              <w:rPr>
                <w:rFonts w:ascii="仿宋_GB2312" w:hAnsi="仿宋_GB2312" w:eastAsia="仿宋_GB2312" w:cs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6" w:type="pct"/>
            <w:shd w:val="clear" w:color="auto" w:fill="000000" w:themeFill="text1"/>
          </w:tcPr>
          <w:p w14:paraId="4925B00C">
            <w:pPr>
              <w:snapToGrid w:val="0"/>
              <w:rPr>
                <w:rFonts w:ascii="仿宋_GB2312" w:hAnsi="仿宋_GB2312" w:eastAsia="仿宋_GB2312" w:cs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pct"/>
            <w:shd w:val="clear" w:color="auto" w:fill="000000" w:themeFill="text1"/>
          </w:tcPr>
          <w:p w14:paraId="2E556B68">
            <w:pPr>
              <w:snapToGrid w:val="0"/>
              <w:rPr>
                <w:rFonts w:ascii="仿宋_GB2312" w:hAnsi="仿宋_GB2312" w:eastAsia="仿宋_GB2312" w:cs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0" w:type="pct"/>
            <w:shd w:val="clear" w:color="auto" w:fill="000000" w:themeFill="text1"/>
          </w:tcPr>
          <w:p w14:paraId="71315062">
            <w:pPr>
              <w:snapToGrid w:val="0"/>
              <w:rPr>
                <w:rFonts w:ascii="仿宋_GB2312" w:hAnsi="仿宋_GB2312" w:eastAsia="仿宋_GB2312" w:cs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B7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tcBorders>
              <w:top w:val="double" w:color="auto" w:sz="4" w:space="0"/>
              <w:bottom w:val="double" w:color="auto" w:sz="4" w:space="0"/>
            </w:tcBorders>
            <w:shd w:val="clear" w:color="auto" w:fill="000000" w:themeFill="text1"/>
            <w:vAlign w:val="center"/>
          </w:tcPr>
          <w:p w14:paraId="047B3BF0">
            <w:pPr>
              <w:snapToGrid w:val="0"/>
              <w:spacing w:line="288" w:lineRule="auto"/>
              <w:jc w:val="center"/>
              <w:rPr>
                <w:rFonts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426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9" w:hRule="atLeast"/>
          <w:jc w:val="center"/>
        </w:trPr>
        <w:tc>
          <w:tcPr>
            <w:tcW w:w="5000" w:type="pct"/>
            <w:gridSpan w:val="5"/>
            <w:tcBorders>
              <w:top w:val="double" w:color="auto" w:sz="4" w:space="0"/>
              <w:bottom w:val="double" w:color="auto" w:sz="4" w:space="0"/>
            </w:tcBorders>
            <w:shd w:val="clear" w:color="auto" w:fill="000000" w:themeFill="text1"/>
            <w:vAlign w:val="center"/>
          </w:tcPr>
          <w:p w14:paraId="03D7F799">
            <w:pPr>
              <w:snapToGrid w:val="0"/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09AD0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shd w:val="clear" w:color="auto" w:fill="000000" w:themeFill="text1"/>
            <w:vAlign w:val="center"/>
          </w:tcPr>
          <w:p w14:paraId="0236C194">
            <w:pPr>
              <w:tabs>
                <w:tab w:val="left" w:pos="312"/>
              </w:tabs>
              <w:snapToGrid w:val="0"/>
              <w:spacing w:line="288" w:lineRule="auto"/>
              <w:jc w:val="center"/>
              <w:rPr>
                <w:rFonts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1FF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000000" w:themeFill="text1"/>
            <w:vAlign w:val="center"/>
          </w:tcPr>
          <w:p w14:paraId="4D407B16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17" w:type="pct"/>
            <w:gridSpan w:val="4"/>
            <w:shd w:val="clear" w:color="auto" w:fill="000000" w:themeFill="text1"/>
            <w:vAlign w:val="center"/>
          </w:tcPr>
          <w:p w14:paraId="3DBEC889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C7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282" w:type="pct"/>
            <w:shd w:val="clear" w:color="auto" w:fill="000000" w:themeFill="text1"/>
            <w:vAlign w:val="center"/>
          </w:tcPr>
          <w:p w14:paraId="74D031DA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17" w:type="pct"/>
            <w:gridSpan w:val="4"/>
            <w:shd w:val="clear" w:color="auto" w:fill="000000" w:themeFill="text1"/>
            <w:vAlign w:val="center"/>
          </w:tcPr>
          <w:p w14:paraId="721578C5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774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282" w:type="pct"/>
            <w:vMerge w:val="restart"/>
            <w:shd w:val="clear" w:color="auto" w:fill="000000" w:themeFill="text1"/>
            <w:vAlign w:val="center"/>
          </w:tcPr>
          <w:p w14:paraId="3C0D747D">
            <w:pPr>
              <w:snapToGrid w:val="0"/>
              <w:jc w:val="center"/>
              <w:rPr>
                <w:rFonts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17" w:type="pct"/>
            <w:gridSpan w:val="4"/>
            <w:shd w:val="clear" w:color="auto" w:fill="000000" w:themeFill="text1"/>
            <w:vAlign w:val="center"/>
          </w:tcPr>
          <w:p w14:paraId="6B3AB679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D5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1282" w:type="pct"/>
            <w:vMerge w:val="continue"/>
            <w:shd w:val="clear" w:color="auto" w:fill="000000" w:themeFill="text1"/>
            <w:vAlign w:val="center"/>
          </w:tcPr>
          <w:p w14:paraId="6846F23E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17" w:type="pct"/>
            <w:gridSpan w:val="4"/>
            <w:shd w:val="clear" w:color="auto" w:fill="000000" w:themeFill="text1"/>
            <w:vAlign w:val="center"/>
          </w:tcPr>
          <w:p w14:paraId="04C82239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D156DAC">
      <w:pPr>
        <w:spacing w:line="280" w:lineRule="exact"/>
        <w:rPr>
          <w:rFonts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F43126">
      <w:pPr>
        <w:spacing w:line="280" w:lineRule="exact"/>
        <w:rPr>
          <w:rFonts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0E647C">
      <w:pPr>
        <w:spacing w:line="280" w:lineRule="exact"/>
        <w:rPr>
          <w:rFonts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31AF2F">
      <w:pPr>
        <w:spacing w:line="280" w:lineRule="exact"/>
        <w:rPr>
          <w:rFonts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624" w:right="1797" w:bottom="62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C8C5DD12-D11B-4DF4-B4E9-B3959464CAF8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30195A0A-560C-494E-92A2-2F1F506EEA71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4ECF8B8C-514A-404E-8824-CEB57727DB5E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4" w:fontKey="{DB262157-62B2-439C-A44D-5BA508B03F18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D16D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4E4100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4E4100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HorizontalSpacing w:val="109"/>
  <w:drawingGridVerticalSpacing w:val="18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lhMzdiNjY4YTAyM2VhNGMxNzU1YTZlOWUzYjEyNmUifQ=="/>
  </w:docVars>
  <w:rsids>
    <w:rsidRoot w:val="004A70E4"/>
    <w:rsid w:val="000004F4"/>
    <w:rsid w:val="00020DB0"/>
    <w:rsid w:val="00021ED0"/>
    <w:rsid w:val="00022EA9"/>
    <w:rsid w:val="00030FF1"/>
    <w:rsid w:val="00037DC2"/>
    <w:rsid w:val="000440F9"/>
    <w:rsid w:val="00045B8E"/>
    <w:rsid w:val="00054B26"/>
    <w:rsid w:val="00057596"/>
    <w:rsid w:val="000646CC"/>
    <w:rsid w:val="00077025"/>
    <w:rsid w:val="000778A7"/>
    <w:rsid w:val="00077DB5"/>
    <w:rsid w:val="0008085B"/>
    <w:rsid w:val="000866F7"/>
    <w:rsid w:val="000951B2"/>
    <w:rsid w:val="000A579D"/>
    <w:rsid w:val="000A6262"/>
    <w:rsid w:val="000C0BF2"/>
    <w:rsid w:val="000C1B0B"/>
    <w:rsid w:val="000C7346"/>
    <w:rsid w:val="000D325B"/>
    <w:rsid w:val="00105BF6"/>
    <w:rsid w:val="0010721F"/>
    <w:rsid w:val="001136BD"/>
    <w:rsid w:val="00114310"/>
    <w:rsid w:val="00133082"/>
    <w:rsid w:val="00137806"/>
    <w:rsid w:val="00145EEC"/>
    <w:rsid w:val="00146D33"/>
    <w:rsid w:val="0014734F"/>
    <w:rsid w:val="00170970"/>
    <w:rsid w:val="00177BF1"/>
    <w:rsid w:val="0018441C"/>
    <w:rsid w:val="00197968"/>
    <w:rsid w:val="001A26F2"/>
    <w:rsid w:val="001B054F"/>
    <w:rsid w:val="001C19D8"/>
    <w:rsid w:val="001E2747"/>
    <w:rsid w:val="001E54F7"/>
    <w:rsid w:val="001E6EC4"/>
    <w:rsid w:val="001F38E8"/>
    <w:rsid w:val="001F49CB"/>
    <w:rsid w:val="002004FB"/>
    <w:rsid w:val="00211B81"/>
    <w:rsid w:val="002244F2"/>
    <w:rsid w:val="002315D6"/>
    <w:rsid w:val="00244696"/>
    <w:rsid w:val="00255916"/>
    <w:rsid w:val="00273B9B"/>
    <w:rsid w:val="00280F4A"/>
    <w:rsid w:val="00283372"/>
    <w:rsid w:val="002836F4"/>
    <w:rsid w:val="00284530"/>
    <w:rsid w:val="002A5206"/>
    <w:rsid w:val="002C4DC5"/>
    <w:rsid w:val="002F568D"/>
    <w:rsid w:val="002F71B8"/>
    <w:rsid w:val="003057A0"/>
    <w:rsid w:val="00315AED"/>
    <w:rsid w:val="003249A7"/>
    <w:rsid w:val="00325330"/>
    <w:rsid w:val="003275F7"/>
    <w:rsid w:val="00336491"/>
    <w:rsid w:val="0034046C"/>
    <w:rsid w:val="00345D32"/>
    <w:rsid w:val="003508EE"/>
    <w:rsid w:val="00357D5F"/>
    <w:rsid w:val="00364679"/>
    <w:rsid w:val="0036632A"/>
    <w:rsid w:val="00376707"/>
    <w:rsid w:val="00387FDB"/>
    <w:rsid w:val="003B1FFD"/>
    <w:rsid w:val="003B714C"/>
    <w:rsid w:val="003C0805"/>
    <w:rsid w:val="003C1A78"/>
    <w:rsid w:val="003C6A77"/>
    <w:rsid w:val="003F33FA"/>
    <w:rsid w:val="003F59C0"/>
    <w:rsid w:val="003F7FF8"/>
    <w:rsid w:val="004049AD"/>
    <w:rsid w:val="004202D1"/>
    <w:rsid w:val="00424A3D"/>
    <w:rsid w:val="00426901"/>
    <w:rsid w:val="00430F20"/>
    <w:rsid w:val="00430FA1"/>
    <w:rsid w:val="004321EE"/>
    <w:rsid w:val="0043408B"/>
    <w:rsid w:val="0045577A"/>
    <w:rsid w:val="004619AF"/>
    <w:rsid w:val="00461CCE"/>
    <w:rsid w:val="00462976"/>
    <w:rsid w:val="00464452"/>
    <w:rsid w:val="00467EDB"/>
    <w:rsid w:val="0048298C"/>
    <w:rsid w:val="004842BE"/>
    <w:rsid w:val="00485FA9"/>
    <w:rsid w:val="00495253"/>
    <w:rsid w:val="00495C9A"/>
    <w:rsid w:val="004A0081"/>
    <w:rsid w:val="004A70E4"/>
    <w:rsid w:val="004D7A6D"/>
    <w:rsid w:val="004F0EC0"/>
    <w:rsid w:val="004F23BD"/>
    <w:rsid w:val="004F3D46"/>
    <w:rsid w:val="00500BAE"/>
    <w:rsid w:val="005137CD"/>
    <w:rsid w:val="0052742D"/>
    <w:rsid w:val="00527CF1"/>
    <w:rsid w:val="00534EAB"/>
    <w:rsid w:val="00544BFC"/>
    <w:rsid w:val="00564BD4"/>
    <w:rsid w:val="0058225E"/>
    <w:rsid w:val="00591F7B"/>
    <w:rsid w:val="005920CB"/>
    <w:rsid w:val="005B0310"/>
    <w:rsid w:val="005B308C"/>
    <w:rsid w:val="005B4BBC"/>
    <w:rsid w:val="005B6200"/>
    <w:rsid w:val="005F1692"/>
    <w:rsid w:val="005F232E"/>
    <w:rsid w:val="006042EB"/>
    <w:rsid w:val="006132E2"/>
    <w:rsid w:val="0061463A"/>
    <w:rsid w:val="0061520B"/>
    <w:rsid w:val="006358D0"/>
    <w:rsid w:val="00637490"/>
    <w:rsid w:val="0064682D"/>
    <w:rsid w:val="00647EB0"/>
    <w:rsid w:val="00651ACE"/>
    <w:rsid w:val="00653730"/>
    <w:rsid w:val="0065498F"/>
    <w:rsid w:val="00671790"/>
    <w:rsid w:val="00680532"/>
    <w:rsid w:val="00681943"/>
    <w:rsid w:val="00697838"/>
    <w:rsid w:val="006B344B"/>
    <w:rsid w:val="006C1BBC"/>
    <w:rsid w:val="006C5416"/>
    <w:rsid w:val="006C5D5B"/>
    <w:rsid w:val="006C6881"/>
    <w:rsid w:val="006E5BE6"/>
    <w:rsid w:val="006F6676"/>
    <w:rsid w:val="006F757B"/>
    <w:rsid w:val="007069F4"/>
    <w:rsid w:val="007073E9"/>
    <w:rsid w:val="00710BE2"/>
    <w:rsid w:val="00722AF0"/>
    <w:rsid w:val="007342F7"/>
    <w:rsid w:val="00742576"/>
    <w:rsid w:val="00761BFA"/>
    <w:rsid w:val="007628E4"/>
    <w:rsid w:val="00770436"/>
    <w:rsid w:val="00774878"/>
    <w:rsid w:val="00775EA6"/>
    <w:rsid w:val="00776EC6"/>
    <w:rsid w:val="007848C8"/>
    <w:rsid w:val="00784A14"/>
    <w:rsid w:val="00793885"/>
    <w:rsid w:val="007B6190"/>
    <w:rsid w:val="007C2266"/>
    <w:rsid w:val="007D1AAE"/>
    <w:rsid w:val="007F0448"/>
    <w:rsid w:val="007F7FCB"/>
    <w:rsid w:val="0082751A"/>
    <w:rsid w:val="00827B3E"/>
    <w:rsid w:val="00844C29"/>
    <w:rsid w:val="00851D1C"/>
    <w:rsid w:val="00852665"/>
    <w:rsid w:val="008605D9"/>
    <w:rsid w:val="0087640A"/>
    <w:rsid w:val="00880011"/>
    <w:rsid w:val="00886F0D"/>
    <w:rsid w:val="00894B59"/>
    <w:rsid w:val="0089781D"/>
    <w:rsid w:val="008A1B9C"/>
    <w:rsid w:val="008A66FB"/>
    <w:rsid w:val="008A6E5B"/>
    <w:rsid w:val="008E0021"/>
    <w:rsid w:val="008E36E0"/>
    <w:rsid w:val="008F2977"/>
    <w:rsid w:val="0090633C"/>
    <w:rsid w:val="0091201F"/>
    <w:rsid w:val="00920419"/>
    <w:rsid w:val="00943423"/>
    <w:rsid w:val="0095200F"/>
    <w:rsid w:val="00962086"/>
    <w:rsid w:val="00970EC6"/>
    <w:rsid w:val="0097243F"/>
    <w:rsid w:val="00974D05"/>
    <w:rsid w:val="009917C4"/>
    <w:rsid w:val="00997B01"/>
    <w:rsid w:val="009A5BE7"/>
    <w:rsid w:val="009A70FF"/>
    <w:rsid w:val="009B09F5"/>
    <w:rsid w:val="009B5205"/>
    <w:rsid w:val="009C7E48"/>
    <w:rsid w:val="009D18D2"/>
    <w:rsid w:val="009D740D"/>
    <w:rsid w:val="009E3EA8"/>
    <w:rsid w:val="009F6E99"/>
    <w:rsid w:val="00A007FC"/>
    <w:rsid w:val="00A03A8A"/>
    <w:rsid w:val="00A119DC"/>
    <w:rsid w:val="00A130C6"/>
    <w:rsid w:val="00A171CE"/>
    <w:rsid w:val="00A17801"/>
    <w:rsid w:val="00A212E8"/>
    <w:rsid w:val="00A23915"/>
    <w:rsid w:val="00A42E78"/>
    <w:rsid w:val="00A4460E"/>
    <w:rsid w:val="00A453D0"/>
    <w:rsid w:val="00A54C9E"/>
    <w:rsid w:val="00A61D59"/>
    <w:rsid w:val="00A64D00"/>
    <w:rsid w:val="00A6539F"/>
    <w:rsid w:val="00A73CE9"/>
    <w:rsid w:val="00A74CE2"/>
    <w:rsid w:val="00A86AAB"/>
    <w:rsid w:val="00A87565"/>
    <w:rsid w:val="00A95313"/>
    <w:rsid w:val="00AA25D7"/>
    <w:rsid w:val="00AC0E0E"/>
    <w:rsid w:val="00AC2700"/>
    <w:rsid w:val="00AC400C"/>
    <w:rsid w:val="00AC48AF"/>
    <w:rsid w:val="00AC7437"/>
    <w:rsid w:val="00AE04E3"/>
    <w:rsid w:val="00AE3139"/>
    <w:rsid w:val="00AF68B7"/>
    <w:rsid w:val="00AF69D7"/>
    <w:rsid w:val="00B06550"/>
    <w:rsid w:val="00B0777D"/>
    <w:rsid w:val="00B13F75"/>
    <w:rsid w:val="00B14513"/>
    <w:rsid w:val="00B14D4B"/>
    <w:rsid w:val="00B36835"/>
    <w:rsid w:val="00B36D23"/>
    <w:rsid w:val="00B371DD"/>
    <w:rsid w:val="00B55A9C"/>
    <w:rsid w:val="00B64D60"/>
    <w:rsid w:val="00B65C3E"/>
    <w:rsid w:val="00B70CA1"/>
    <w:rsid w:val="00B92739"/>
    <w:rsid w:val="00BA2725"/>
    <w:rsid w:val="00BC03D2"/>
    <w:rsid w:val="00BC2CC9"/>
    <w:rsid w:val="00BC653E"/>
    <w:rsid w:val="00BC789D"/>
    <w:rsid w:val="00BD59C5"/>
    <w:rsid w:val="00BD6B4D"/>
    <w:rsid w:val="00BE26F9"/>
    <w:rsid w:val="00BE704E"/>
    <w:rsid w:val="00BF7C11"/>
    <w:rsid w:val="00C00945"/>
    <w:rsid w:val="00C0744A"/>
    <w:rsid w:val="00C11627"/>
    <w:rsid w:val="00C2012E"/>
    <w:rsid w:val="00C36C3E"/>
    <w:rsid w:val="00C42542"/>
    <w:rsid w:val="00C433B4"/>
    <w:rsid w:val="00C50ECD"/>
    <w:rsid w:val="00C522C6"/>
    <w:rsid w:val="00C636D3"/>
    <w:rsid w:val="00C721EA"/>
    <w:rsid w:val="00C76C6C"/>
    <w:rsid w:val="00C76D73"/>
    <w:rsid w:val="00C84622"/>
    <w:rsid w:val="00C879E9"/>
    <w:rsid w:val="00CA0F3C"/>
    <w:rsid w:val="00CA5DBE"/>
    <w:rsid w:val="00CB3EBE"/>
    <w:rsid w:val="00CC1E8A"/>
    <w:rsid w:val="00CC2232"/>
    <w:rsid w:val="00CC2312"/>
    <w:rsid w:val="00CC5A56"/>
    <w:rsid w:val="00CD6836"/>
    <w:rsid w:val="00CD7875"/>
    <w:rsid w:val="00CF1576"/>
    <w:rsid w:val="00CF1E1E"/>
    <w:rsid w:val="00CF353B"/>
    <w:rsid w:val="00CF4F9F"/>
    <w:rsid w:val="00CF77C1"/>
    <w:rsid w:val="00D02C52"/>
    <w:rsid w:val="00D13E8C"/>
    <w:rsid w:val="00D17AE7"/>
    <w:rsid w:val="00D203F2"/>
    <w:rsid w:val="00D32F23"/>
    <w:rsid w:val="00D34715"/>
    <w:rsid w:val="00D434CC"/>
    <w:rsid w:val="00D54606"/>
    <w:rsid w:val="00D8384D"/>
    <w:rsid w:val="00D90757"/>
    <w:rsid w:val="00D97709"/>
    <w:rsid w:val="00DA127E"/>
    <w:rsid w:val="00DA18FD"/>
    <w:rsid w:val="00DB4C10"/>
    <w:rsid w:val="00DC176E"/>
    <w:rsid w:val="00DC18EB"/>
    <w:rsid w:val="00DC3CBA"/>
    <w:rsid w:val="00DD046A"/>
    <w:rsid w:val="00DD13EC"/>
    <w:rsid w:val="00DE02FB"/>
    <w:rsid w:val="00DF3E6B"/>
    <w:rsid w:val="00DF72E5"/>
    <w:rsid w:val="00E0283E"/>
    <w:rsid w:val="00E13772"/>
    <w:rsid w:val="00E17712"/>
    <w:rsid w:val="00E31650"/>
    <w:rsid w:val="00E34860"/>
    <w:rsid w:val="00E46A28"/>
    <w:rsid w:val="00E60747"/>
    <w:rsid w:val="00E67AA2"/>
    <w:rsid w:val="00E71662"/>
    <w:rsid w:val="00E72626"/>
    <w:rsid w:val="00E8164E"/>
    <w:rsid w:val="00E85FAB"/>
    <w:rsid w:val="00EA45C6"/>
    <w:rsid w:val="00EC1BF8"/>
    <w:rsid w:val="00EC79B7"/>
    <w:rsid w:val="00ED59AE"/>
    <w:rsid w:val="00EE3564"/>
    <w:rsid w:val="00F01F6B"/>
    <w:rsid w:val="00F0297D"/>
    <w:rsid w:val="00F12042"/>
    <w:rsid w:val="00F1472D"/>
    <w:rsid w:val="00F1597A"/>
    <w:rsid w:val="00F169DD"/>
    <w:rsid w:val="00F256AB"/>
    <w:rsid w:val="00F26881"/>
    <w:rsid w:val="00F26FAF"/>
    <w:rsid w:val="00F4337A"/>
    <w:rsid w:val="00F51D6F"/>
    <w:rsid w:val="00F74EF9"/>
    <w:rsid w:val="00F87D1C"/>
    <w:rsid w:val="00F9143D"/>
    <w:rsid w:val="00F94F7C"/>
    <w:rsid w:val="00FA4163"/>
    <w:rsid w:val="00FB1C69"/>
    <w:rsid w:val="00FB553C"/>
    <w:rsid w:val="00FB7E5B"/>
    <w:rsid w:val="00FC6DB8"/>
    <w:rsid w:val="00FD37FA"/>
    <w:rsid w:val="00FD4487"/>
    <w:rsid w:val="00FE36B6"/>
    <w:rsid w:val="00FF2494"/>
    <w:rsid w:val="01A7146D"/>
    <w:rsid w:val="024E50EF"/>
    <w:rsid w:val="026A6282"/>
    <w:rsid w:val="027A5940"/>
    <w:rsid w:val="0309313E"/>
    <w:rsid w:val="032D7485"/>
    <w:rsid w:val="032F2286"/>
    <w:rsid w:val="03630182"/>
    <w:rsid w:val="03BD5E22"/>
    <w:rsid w:val="03C01440"/>
    <w:rsid w:val="03D97251"/>
    <w:rsid w:val="041B280B"/>
    <w:rsid w:val="05D73DB9"/>
    <w:rsid w:val="05FD48BE"/>
    <w:rsid w:val="065A6F61"/>
    <w:rsid w:val="06F87AB8"/>
    <w:rsid w:val="071D0D1C"/>
    <w:rsid w:val="07A56FBB"/>
    <w:rsid w:val="081E4FBF"/>
    <w:rsid w:val="08BA674B"/>
    <w:rsid w:val="08F913E5"/>
    <w:rsid w:val="09465B2D"/>
    <w:rsid w:val="09B35E22"/>
    <w:rsid w:val="0A0C672F"/>
    <w:rsid w:val="0A8E64B6"/>
    <w:rsid w:val="0B5A4560"/>
    <w:rsid w:val="0B6E5916"/>
    <w:rsid w:val="0CE5267C"/>
    <w:rsid w:val="0D531267"/>
    <w:rsid w:val="0E0B0E8F"/>
    <w:rsid w:val="0F0F7410"/>
    <w:rsid w:val="0FF66801"/>
    <w:rsid w:val="1039037E"/>
    <w:rsid w:val="104942FC"/>
    <w:rsid w:val="106A092D"/>
    <w:rsid w:val="10710382"/>
    <w:rsid w:val="10B66683"/>
    <w:rsid w:val="11016671"/>
    <w:rsid w:val="120534F7"/>
    <w:rsid w:val="1434186B"/>
    <w:rsid w:val="145B51A4"/>
    <w:rsid w:val="16DC407B"/>
    <w:rsid w:val="16DD3D17"/>
    <w:rsid w:val="16EF5FD5"/>
    <w:rsid w:val="175A3BA5"/>
    <w:rsid w:val="179F10E4"/>
    <w:rsid w:val="19153875"/>
    <w:rsid w:val="19726F19"/>
    <w:rsid w:val="19C374C4"/>
    <w:rsid w:val="1A9377AB"/>
    <w:rsid w:val="1AC15A62"/>
    <w:rsid w:val="1B0A0ACD"/>
    <w:rsid w:val="1BCD0E63"/>
    <w:rsid w:val="1BE50B4F"/>
    <w:rsid w:val="1C1043D9"/>
    <w:rsid w:val="1C1F4BE9"/>
    <w:rsid w:val="1C646FED"/>
    <w:rsid w:val="1CB3587E"/>
    <w:rsid w:val="1CF06AD2"/>
    <w:rsid w:val="1EA210FC"/>
    <w:rsid w:val="1EA9481E"/>
    <w:rsid w:val="1F2902B4"/>
    <w:rsid w:val="1FB9794B"/>
    <w:rsid w:val="2070282A"/>
    <w:rsid w:val="20B91FE7"/>
    <w:rsid w:val="21DC7625"/>
    <w:rsid w:val="21EB575C"/>
    <w:rsid w:val="220821C8"/>
    <w:rsid w:val="23D8333D"/>
    <w:rsid w:val="24455600"/>
    <w:rsid w:val="25323D54"/>
    <w:rsid w:val="261F5D33"/>
    <w:rsid w:val="270B4022"/>
    <w:rsid w:val="272E1319"/>
    <w:rsid w:val="27A14690"/>
    <w:rsid w:val="27A61653"/>
    <w:rsid w:val="28EC43E7"/>
    <w:rsid w:val="29214923"/>
    <w:rsid w:val="294F692F"/>
    <w:rsid w:val="29CF0057"/>
    <w:rsid w:val="29E23116"/>
    <w:rsid w:val="2B8E204B"/>
    <w:rsid w:val="2C0941F1"/>
    <w:rsid w:val="2C1A317E"/>
    <w:rsid w:val="2DB26F10"/>
    <w:rsid w:val="2E5158AC"/>
    <w:rsid w:val="2ECB4CA9"/>
    <w:rsid w:val="2ED80535"/>
    <w:rsid w:val="2F105048"/>
    <w:rsid w:val="2F1B6430"/>
    <w:rsid w:val="2FBD26D4"/>
    <w:rsid w:val="2FDE0A0C"/>
    <w:rsid w:val="31283834"/>
    <w:rsid w:val="31D9592F"/>
    <w:rsid w:val="323A25AB"/>
    <w:rsid w:val="338B4774"/>
    <w:rsid w:val="33993D96"/>
    <w:rsid w:val="342C6B1D"/>
    <w:rsid w:val="34FC7AFB"/>
    <w:rsid w:val="3571750E"/>
    <w:rsid w:val="35A52E1A"/>
    <w:rsid w:val="360A255B"/>
    <w:rsid w:val="372A68A1"/>
    <w:rsid w:val="37405AB5"/>
    <w:rsid w:val="379C6E78"/>
    <w:rsid w:val="38412DA1"/>
    <w:rsid w:val="385025F1"/>
    <w:rsid w:val="3915262A"/>
    <w:rsid w:val="3AFE72FD"/>
    <w:rsid w:val="3BDD4120"/>
    <w:rsid w:val="3C9351E0"/>
    <w:rsid w:val="3D0F48FB"/>
    <w:rsid w:val="3D4470F6"/>
    <w:rsid w:val="3F1760B6"/>
    <w:rsid w:val="3FD36966"/>
    <w:rsid w:val="3FEF0688"/>
    <w:rsid w:val="40104CF4"/>
    <w:rsid w:val="405E3F41"/>
    <w:rsid w:val="41E67FB1"/>
    <w:rsid w:val="42497F67"/>
    <w:rsid w:val="42C35E05"/>
    <w:rsid w:val="4333489F"/>
    <w:rsid w:val="439B47F3"/>
    <w:rsid w:val="43AA2C88"/>
    <w:rsid w:val="445B21D4"/>
    <w:rsid w:val="45060392"/>
    <w:rsid w:val="450F36EA"/>
    <w:rsid w:val="45364DD6"/>
    <w:rsid w:val="472644C4"/>
    <w:rsid w:val="47961EA1"/>
    <w:rsid w:val="486960B0"/>
    <w:rsid w:val="48847DDB"/>
    <w:rsid w:val="4888052C"/>
    <w:rsid w:val="48AF6AA7"/>
    <w:rsid w:val="49507B26"/>
    <w:rsid w:val="4A6F0787"/>
    <w:rsid w:val="4AB37C27"/>
    <w:rsid w:val="4B0E67E4"/>
    <w:rsid w:val="4B586C0D"/>
    <w:rsid w:val="4B815997"/>
    <w:rsid w:val="4BB9041C"/>
    <w:rsid w:val="4C1E44FC"/>
    <w:rsid w:val="4C7D10A6"/>
    <w:rsid w:val="4E7A12FC"/>
    <w:rsid w:val="4EFA41E2"/>
    <w:rsid w:val="50707F30"/>
    <w:rsid w:val="51571E95"/>
    <w:rsid w:val="51A87F9B"/>
    <w:rsid w:val="52DD5D28"/>
    <w:rsid w:val="53982DD0"/>
    <w:rsid w:val="53A421EF"/>
    <w:rsid w:val="540661B8"/>
    <w:rsid w:val="54A61249"/>
    <w:rsid w:val="568474E7"/>
    <w:rsid w:val="56C44E8D"/>
    <w:rsid w:val="56CD0D0F"/>
    <w:rsid w:val="57800D02"/>
    <w:rsid w:val="57A9756A"/>
    <w:rsid w:val="5A294863"/>
    <w:rsid w:val="5A35454F"/>
    <w:rsid w:val="5AEC4E7A"/>
    <w:rsid w:val="5B6948C3"/>
    <w:rsid w:val="5BFF509D"/>
    <w:rsid w:val="5C2A5EC2"/>
    <w:rsid w:val="5CB71076"/>
    <w:rsid w:val="5CD82B6A"/>
    <w:rsid w:val="5D862624"/>
    <w:rsid w:val="5DF72E82"/>
    <w:rsid w:val="5DFB43B4"/>
    <w:rsid w:val="5EC64B44"/>
    <w:rsid w:val="5EE77E9B"/>
    <w:rsid w:val="5FBE40E2"/>
    <w:rsid w:val="60657E27"/>
    <w:rsid w:val="60B050DA"/>
    <w:rsid w:val="61AB7676"/>
    <w:rsid w:val="62BA284A"/>
    <w:rsid w:val="62D54708"/>
    <w:rsid w:val="63F261DC"/>
    <w:rsid w:val="64D0368A"/>
    <w:rsid w:val="64D4770D"/>
    <w:rsid w:val="65150413"/>
    <w:rsid w:val="65C42AC7"/>
    <w:rsid w:val="67BA0E3C"/>
    <w:rsid w:val="67F87BB6"/>
    <w:rsid w:val="68A815DC"/>
    <w:rsid w:val="69EF799B"/>
    <w:rsid w:val="6A4B7AA2"/>
    <w:rsid w:val="6B0C7B33"/>
    <w:rsid w:val="6B9A0316"/>
    <w:rsid w:val="6BB32772"/>
    <w:rsid w:val="6BEB583A"/>
    <w:rsid w:val="6CDF186C"/>
    <w:rsid w:val="6DA00AD4"/>
    <w:rsid w:val="6E4A5A76"/>
    <w:rsid w:val="6EC95E08"/>
    <w:rsid w:val="6F614293"/>
    <w:rsid w:val="6FD36123"/>
    <w:rsid w:val="70171A4B"/>
    <w:rsid w:val="71331BD8"/>
    <w:rsid w:val="713E5F27"/>
    <w:rsid w:val="71B43FF9"/>
    <w:rsid w:val="723844C6"/>
    <w:rsid w:val="72B55A3E"/>
    <w:rsid w:val="74013543"/>
    <w:rsid w:val="745D327B"/>
    <w:rsid w:val="753B2068"/>
    <w:rsid w:val="755B49B2"/>
    <w:rsid w:val="757D16D7"/>
    <w:rsid w:val="766A5192"/>
    <w:rsid w:val="77457655"/>
    <w:rsid w:val="77A94A29"/>
    <w:rsid w:val="77D31AA6"/>
    <w:rsid w:val="78272BBE"/>
    <w:rsid w:val="78274ED5"/>
    <w:rsid w:val="787943FB"/>
    <w:rsid w:val="78D635FC"/>
    <w:rsid w:val="78E14816"/>
    <w:rsid w:val="79127F47"/>
    <w:rsid w:val="79220E15"/>
    <w:rsid w:val="796B01E8"/>
    <w:rsid w:val="7B046B46"/>
    <w:rsid w:val="7D3E544D"/>
    <w:rsid w:val="7E2A20C0"/>
    <w:rsid w:val="7E347422"/>
    <w:rsid w:val="7E464D80"/>
    <w:rsid w:val="7E9A1075"/>
    <w:rsid w:val="7F8B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360" w:lineRule="auto"/>
      <w:jc w:val="center"/>
      <w:outlineLvl w:val="0"/>
    </w:pPr>
    <w:rPr>
      <w:rFonts w:eastAsia="微软雅黑"/>
      <w:b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9"/>
    <w:pPr>
      <w:widowControl/>
      <w:adjustRightInd w:val="0"/>
      <w:snapToGrid w:val="0"/>
      <w:jc w:val="left"/>
      <w:outlineLvl w:val="1"/>
    </w:pPr>
    <w:rPr>
      <w:rFonts w:ascii="宋体" w:hAnsi="宋体" w:eastAsia="微软雅黑" w:cs="宋体"/>
      <w:b/>
      <w:bCs/>
      <w:kern w:val="0"/>
      <w:sz w:val="28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4"/>
    <w:next w:val="4"/>
    <w:link w:val="23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20"/>
    <w:rPr>
      <w:i/>
    </w:rPr>
  </w:style>
  <w:style w:type="character" w:styleId="16">
    <w:name w:val="Hyperlink"/>
    <w:basedOn w:val="13"/>
    <w:semiHidden/>
    <w:unhideWhenUsed/>
    <w:qFormat/>
    <w:uiPriority w:val="99"/>
    <w:rPr>
      <w:color w:val="0000FF"/>
      <w:u w:val="single"/>
    </w:rPr>
  </w:style>
  <w:style w:type="character" w:styleId="17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styleId="18">
    <w:name w:val="annotation reference"/>
    <w:basedOn w:val="13"/>
    <w:semiHidden/>
    <w:unhideWhenUsed/>
    <w:qFormat/>
    <w:uiPriority w:val="99"/>
    <w:rPr>
      <w:sz w:val="21"/>
      <w:szCs w:val="21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页眉 字符"/>
    <w:basedOn w:val="13"/>
    <w:link w:val="7"/>
    <w:qFormat/>
    <w:uiPriority w:val="99"/>
    <w:rPr>
      <w:sz w:val="18"/>
      <w:szCs w:val="18"/>
    </w:rPr>
  </w:style>
  <w:style w:type="character" w:customStyle="1" w:styleId="21">
    <w:name w:val="页脚 字符"/>
    <w:basedOn w:val="13"/>
    <w:link w:val="6"/>
    <w:qFormat/>
    <w:uiPriority w:val="99"/>
    <w:rPr>
      <w:sz w:val="18"/>
      <w:szCs w:val="18"/>
    </w:rPr>
  </w:style>
  <w:style w:type="character" w:customStyle="1" w:styleId="22">
    <w:name w:val="批注文字 字符"/>
    <w:basedOn w:val="13"/>
    <w:link w:val="4"/>
    <w:semiHidden/>
    <w:qFormat/>
    <w:uiPriority w:val="99"/>
  </w:style>
  <w:style w:type="character" w:customStyle="1" w:styleId="23">
    <w:name w:val="批注主题 字符"/>
    <w:basedOn w:val="22"/>
    <w:link w:val="10"/>
    <w:semiHidden/>
    <w:qFormat/>
    <w:uiPriority w:val="99"/>
    <w:rPr>
      <w:b/>
      <w:bCs/>
    </w:rPr>
  </w:style>
  <w:style w:type="character" w:customStyle="1" w:styleId="24">
    <w:name w:val="批注框文本 字符"/>
    <w:basedOn w:val="13"/>
    <w:link w:val="5"/>
    <w:semiHidden/>
    <w:qFormat/>
    <w:uiPriority w:val="99"/>
    <w:rPr>
      <w:sz w:val="18"/>
      <w:szCs w:val="18"/>
    </w:rPr>
  </w:style>
  <w:style w:type="character" w:customStyle="1" w:styleId="25">
    <w:name w:val="font51"/>
    <w:basedOn w:val="13"/>
    <w:qFormat/>
    <w:uiPriority w:val="0"/>
    <w:rPr>
      <w:rFonts w:ascii="宋体" w:hAnsi="宋体" w:eastAsia="宋体" w:cs="宋体"/>
      <w:b/>
      <w:bCs/>
      <w:color w:val="000000"/>
      <w:sz w:val="42"/>
      <w:szCs w:val="42"/>
      <w:u w:val="none"/>
    </w:rPr>
  </w:style>
  <w:style w:type="character" w:customStyle="1" w:styleId="26">
    <w:name w:val="font61"/>
    <w:basedOn w:val="13"/>
    <w:qFormat/>
    <w:uiPriority w:val="0"/>
    <w:rPr>
      <w:rFonts w:hint="eastAsia" w:ascii="仿宋" w:hAnsi="仿宋" w:eastAsia="仿宋" w:cs="仿宋"/>
      <w:color w:val="000000"/>
      <w:sz w:val="20"/>
      <w:szCs w:val="20"/>
      <w:u w:val="none"/>
    </w:rPr>
  </w:style>
  <w:style w:type="character" w:customStyle="1" w:styleId="27">
    <w:name w:val="font71"/>
    <w:basedOn w:val="13"/>
    <w:qFormat/>
    <w:uiPriority w:val="0"/>
    <w:rPr>
      <w:rFonts w:hint="eastAsia" w:ascii="仿宋" w:hAnsi="仿宋" w:eastAsia="仿宋" w:cs="仿宋"/>
      <w:b/>
      <w:bCs/>
      <w:color w:val="000000"/>
      <w:sz w:val="20"/>
      <w:szCs w:val="20"/>
      <w:u w:val="none"/>
    </w:rPr>
  </w:style>
  <w:style w:type="character" w:customStyle="1" w:styleId="28">
    <w:name w:val="font81"/>
    <w:basedOn w:val="13"/>
    <w:qFormat/>
    <w:uiPriority w:val="0"/>
    <w:rPr>
      <w:rFonts w:hint="eastAsia" w:ascii="楷体" w:hAnsi="楷体" w:eastAsia="楷体" w:cs="楷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40f81b5d-394b-4d0c-a914-760476a5a9de</errorID>
      <errorWord>。</errorWord>
      <group>L1_Grammar</group>
      <groupName>语法问题</groupName>
      <ability>L2_Missing</ability>
      <abilityName>成分残缺</abilityName>
      <candidateList>
        <item>的讨论。</item>
      </candidateList>
      <explain>句子中可能存在主谓宾、修饰语或者必要的词语残缺。</explain>
      <paraID>529FF338</paraID>
      <start>102</start>
      <end>106</end>
      <status>modified</status>
      <modifiedWord>的讨论。</modifiedWord>
      <trackRevisions>false</trackRevisions>
    </reviewItem>
    <reviewItem>
      <errorID>803d4100-17b9-4c42-b47f-2775ceee02a6</errorID>
      <errorWord>交互型</errorWord>
      <group>L1_Word</group>
      <groupName>字词问题</groupName>
      <ability>L2_Typo</ability>
      <abilityName>字词错误</abilityName>
      <candidateList>
        <item>交互性</item>
      </candidateList>
      <explain/>
      <paraID>2EB60BF1</paraID>
      <start>4</start>
      <end>7</end>
      <status>ignored</status>
      <modifiedWord/>
      <trackRevisions>false</trackRevisions>
    </reviewItem>
    <reviewItem>
      <errorID>641dc096-d7be-4b1e-9c47-67613b3132a1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23D69540</paraID>
      <start>49</start>
      <end>50</end>
      <status>modified</status>
      <modifiedWord>。</modifiedWord>
      <trackRevisions>false</trackRevisions>
    </reviewItem>
    <reviewItem>
      <errorID>84058ed3-e7b2-49ec-8981-bf6a9ca1b3f7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23D69540</paraID>
      <start>63</start>
      <end>64</end>
      <status>modified</status>
      <modifiedWord>。</modifiedWord>
      <trackRevisions>false</trackRevisions>
    </reviewItem>
    <reviewItem>
      <errorID>8f97b816-b419-4d90-b273-998f62914831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23D69540</paraID>
      <start>70</start>
      <end>71</end>
      <status>modified</status>
      <modifiedWord>。</modifiedWord>
      <trackRevisions>false</trackRevisions>
    </reviewItem>
    <reviewItem>
      <errorID>0fbe99c4-b432-456f-a231-dc249b8fd7bf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23D69540</paraID>
      <start>79</start>
      <end>80</end>
      <status>modified</status>
      <modifiedWord>。</modifiedWord>
      <trackRevisions>false</trackRevisions>
    </reviewItem>
    <reviewItem>
      <errorID>dce469e1-470a-4e77-b787-1f23961b97dd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 98CB84F</paraID>
      <start>48</start>
      <end>49</end>
      <status>modified</status>
      <modifiedWord>。</modifiedWord>
      <trackRevisions>false</trackRevisions>
    </reviewItem>
    <reviewItem>
      <errorID>01a76536-3740-4fdc-b7be-edfdb7b3eaac</errorID>
      <errorWord>职教职教</errorWord>
      <group>L1_Word</group>
      <groupName>字词问题</groupName>
      <ability>L2_Typo</ability>
      <abilityName>字词错误</abilityName>
      <candidateList>
        <item>职教</item>
      </candidateList>
      <explain/>
      <paraID>152C4EBF</paraID>
      <start>7</start>
      <end>11</end>
      <status>ignored</status>
      <modifiedWord/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FBC8DA-D975-4ADF-A48F-03B774034E69}">
  <ds:schemaRefs/>
</ds:datastoreItem>
</file>

<file path=customXml/itemProps3.xml><?xml version="1.0" encoding="utf-8"?>
<ds:datastoreItem xmlns:ds="http://schemas.openxmlformats.org/officeDocument/2006/customXml" ds:itemID="{BBCAD7DB-CCC7-4886-85B1-83D221303B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64</Words>
  <Characters>128</Characters>
  <Lines>452</Lines>
  <Paragraphs>258</Paragraphs>
  <TotalTime>0</TotalTime>
  <ScaleCrop>false</ScaleCrop>
  <LinksUpToDate>false</LinksUpToDate>
  <CharactersWithSpaces>151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2021-11-25T02:52:00Z</dcterms:created>
  <dc:creator>Victor Tan</dc:creator>
  <cp:lastModifiedBy>TC</cp:lastModifiedBy>
  <cp:lastPrinted>2025-12-29T03:48:00Z</cp:lastPrinted>
  <dcterms:modified xsi:type="dcterms:W3CDTF">2026-05-30T08:47:01Z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16151C70C84B4286986D3C8B1E1FFA8A</vt:lpwstr>
  </property>
  <property fmtid="{D5CDD505-2E9C-101B-9397-08002B2CF9AE}" pid="4" name="KSOTemplateDocerSaveRecord">
    <vt:lpwstr>eyJoZGlkIjoiYWY5MTc1NWNhNzk1NzM1ODc3Zjk4NjgxZjU5ZTJjY2MiLCJ1c2VySWQiOiIyMjc1NDMzNjcifQ==</vt:lpwstr>
  </property>
</Properties>
</file>