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97AF4" w14:textId="77777777" w:rsidR="000B2710" w:rsidRDefault="00B54235">
      <w:pPr>
        <w:spacing w:after="60" w:line="240" w:lineRule="auto"/>
        <w:ind w:left="2" w:hanging="4"/>
        <w:jc w:val="center"/>
        <w:rPr>
          <w:b/>
          <w:sz w:val="30"/>
          <w:szCs w:val="30"/>
        </w:rPr>
      </w:pPr>
      <w:r>
        <w:rPr>
          <w:b/>
          <w:smallCaps/>
          <w:sz w:val="26"/>
          <w:szCs w:val="26"/>
        </w:rPr>
        <w:t xml:space="preserve">DOCUMENTO DE VISÃO </w:t>
      </w:r>
    </w:p>
    <w:p w14:paraId="46AEDCB3" w14:textId="77777777" w:rsidR="000B2710" w:rsidRDefault="00B54235">
      <w:pPr>
        <w:shd w:val="clear" w:color="auto" w:fill="FFFFFF"/>
        <w:ind w:left="720"/>
        <w:rPr>
          <w:b/>
          <w:sz w:val="30"/>
          <w:szCs w:val="30"/>
        </w:rPr>
      </w:pPr>
      <w:r>
        <w:rPr>
          <w:sz w:val="24"/>
          <w:szCs w:val="24"/>
        </w:rPr>
        <w:t xml:space="preserve">                                              Alexandria</w:t>
      </w:r>
    </w:p>
    <w:p w14:paraId="3D5594BF" w14:textId="77777777" w:rsidR="000B2710" w:rsidRDefault="00B54235">
      <w:pPr>
        <w:spacing w:before="120" w:after="120" w:line="240" w:lineRule="auto"/>
        <w:ind w:left="2" w:hanging="4"/>
        <w:rPr>
          <w:b/>
          <w:sz w:val="18"/>
          <w:szCs w:val="18"/>
        </w:rPr>
      </w:pPr>
      <w:r>
        <w:rPr>
          <w:b/>
          <w:sz w:val="30"/>
          <w:szCs w:val="30"/>
        </w:rPr>
        <w:t>Equipe:</w:t>
      </w:r>
    </w:p>
    <w:p w14:paraId="17383570" w14:textId="77777777" w:rsidR="000B2710" w:rsidRDefault="00B54235">
      <w:pPr>
        <w:spacing w:before="120" w:after="120" w:line="240" w:lineRule="auto"/>
        <w:ind w:left="1" w:hanging="3"/>
        <w:rPr>
          <w:b/>
          <w:sz w:val="24"/>
          <w:szCs w:val="24"/>
        </w:rPr>
      </w:pPr>
      <w:r>
        <w:rPr>
          <w:b/>
          <w:sz w:val="24"/>
          <w:szCs w:val="24"/>
        </w:rPr>
        <w:t>475982 – Luís Fernando Oliveira Sousa</w:t>
      </w:r>
    </w:p>
    <w:p w14:paraId="6266B931" w14:textId="77777777" w:rsidR="000B2710" w:rsidRDefault="00B54235">
      <w:pPr>
        <w:spacing w:before="120" w:after="120" w:line="240" w:lineRule="auto"/>
        <w:ind w:left="1" w:hanging="3"/>
        <w:rPr>
          <w:sz w:val="24"/>
          <w:szCs w:val="24"/>
        </w:rPr>
      </w:pPr>
      <w:r>
        <w:rPr>
          <w:b/>
          <w:sz w:val="24"/>
          <w:szCs w:val="24"/>
        </w:rPr>
        <w:t xml:space="preserve">475770 – Victor </w:t>
      </w:r>
      <w:proofErr w:type="spellStart"/>
      <w:r>
        <w:rPr>
          <w:b/>
          <w:sz w:val="24"/>
          <w:szCs w:val="24"/>
        </w:rPr>
        <w:t>Ticiano</w:t>
      </w:r>
      <w:proofErr w:type="spellEnd"/>
      <w:r>
        <w:rPr>
          <w:b/>
          <w:sz w:val="24"/>
          <w:szCs w:val="24"/>
        </w:rPr>
        <w:t xml:space="preserve"> Alves de Vasconcelos</w:t>
      </w:r>
    </w:p>
    <w:p w14:paraId="19DB6CC9" w14:textId="77777777" w:rsidR="000B2710" w:rsidRDefault="00B54235">
      <w:pPr>
        <w:spacing w:before="60" w:after="60" w:line="240" w:lineRule="auto"/>
        <w:ind w:hanging="2"/>
        <w:jc w:val="center"/>
        <w:rPr>
          <w:b/>
          <w:smallCaps/>
          <w:sz w:val="32"/>
          <w:szCs w:val="32"/>
        </w:rPr>
      </w:pPr>
      <w:r>
        <w:pict w14:anchorId="108E8673">
          <v:rect id="_x0000_i1025" style="width:0;height:1.5pt" o:hralign="center" o:hrstd="t" o:hr="t" fillcolor="#a0a0a0" stroked="f"/>
        </w:pict>
      </w:r>
    </w:p>
    <w:p w14:paraId="11E928A6" w14:textId="77777777" w:rsidR="000B2710" w:rsidRDefault="00B54235">
      <w:pPr>
        <w:spacing w:before="60" w:after="60" w:line="240" w:lineRule="auto"/>
        <w:ind w:hanging="2"/>
        <w:jc w:val="center"/>
        <w:rPr>
          <w:sz w:val="32"/>
          <w:szCs w:val="32"/>
        </w:rPr>
      </w:pPr>
      <w:r>
        <w:rPr>
          <w:b/>
          <w:smallCaps/>
          <w:sz w:val="32"/>
          <w:szCs w:val="32"/>
        </w:rPr>
        <w:t>VISÃO DO PRODUTO</w:t>
      </w:r>
    </w:p>
    <w:p w14:paraId="38C922AD" w14:textId="77777777" w:rsidR="000B2710" w:rsidRDefault="00B54235">
      <w:pPr>
        <w:pStyle w:val="Ttulo1"/>
        <w:keepLines w:val="0"/>
        <w:numPr>
          <w:ilvl w:val="0"/>
          <w:numId w:val="1"/>
        </w:numPr>
        <w:tabs>
          <w:tab w:val="left" w:pos="709"/>
        </w:tabs>
        <w:spacing w:before="360" w:after="240" w:line="240" w:lineRule="auto"/>
        <w:ind w:left="1" w:hanging="3"/>
        <w:jc w:val="both"/>
        <w:rPr>
          <w:i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REQUISITOS DE NEGÓCIO</w:t>
      </w:r>
    </w:p>
    <w:p w14:paraId="17440D6F" w14:textId="77777777" w:rsidR="000B2710" w:rsidRDefault="00B54235">
      <w:pPr>
        <w:pStyle w:val="Ttulo2"/>
        <w:keepLines w:val="0"/>
        <w:numPr>
          <w:ilvl w:val="1"/>
          <w:numId w:val="1"/>
        </w:numPr>
        <w:tabs>
          <w:tab w:val="left" w:pos="709"/>
        </w:tabs>
        <w:spacing w:before="240" w:line="240" w:lineRule="auto"/>
        <w:ind w:hanging="2"/>
        <w:jc w:val="both"/>
        <w:rPr>
          <w:b/>
          <w:i/>
          <w:sz w:val="24"/>
          <w:szCs w:val="24"/>
        </w:rPr>
      </w:pPr>
      <w:r>
        <w:rPr>
          <w:b/>
          <w:sz w:val="24"/>
          <w:szCs w:val="24"/>
        </w:rPr>
        <w:t>Contexto (caracterização do problema/oportunidade)</w:t>
      </w:r>
    </w:p>
    <w:p w14:paraId="28C412D9" w14:textId="77777777" w:rsidR="000B2710" w:rsidRDefault="00B54235">
      <w:pPr>
        <w:shd w:val="clear" w:color="auto" w:fill="FFFFFF"/>
        <w:ind w:firstLine="720"/>
        <w:jc w:val="both"/>
      </w:pPr>
      <w:r>
        <w:t>O projeto tem como objetivo a implementação de um sistema de biblioteca. O sistema será Web e inicialmente o usuário do sistema pode solicitar o empréstimo de um livro, fazer a devolução, consultar a lista</w:t>
      </w:r>
      <w:r>
        <w:t xml:space="preserve"> de livros que ele está em débito, por exemplo. O sistema visa melhorar a gestão do acervo de livros agilizando o atendimento com a possibilidade de pesquisar o livro com antecedência da sua residência e verificar se nas bibliotecas cadastradas da sua cida</w:t>
      </w:r>
      <w:r>
        <w:t>de tem o livro que deseja.</w:t>
      </w:r>
    </w:p>
    <w:p w14:paraId="0513D92A" w14:textId="77777777" w:rsidR="000B2710" w:rsidRDefault="000B2710">
      <w:pPr>
        <w:spacing w:before="60" w:after="60" w:line="240" w:lineRule="auto"/>
        <w:ind w:hanging="2"/>
        <w:jc w:val="both"/>
        <w:rPr>
          <w:i/>
        </w:rPr>
      </w:pPr>
      <w:bookmarkStart w:id="0" w:name="_g5euuq7bbysb" w:colFirst="0" w:colLast="0"/>
      <w:bookmarkEnd w:id="0"/>
    </w:p>
    <w:p w14:paraId="657EDAED" w14:textId="77777777" w:rsidR="000B2710" w:rsidRDefault="00B54235">
      <w:pPr>
        <w:pStyle w:val="Ttulo2"/>
        <w:keepLines w:val="0"/>
        <w:numPr>
          <w:ilvl w:val="1"/>
          <w:numId w:val="1"/>
        </w:numPr>
        <w:tabs>
          <w:tab w:val="left" w:pos="709"/>
        </w:tabs>
        <w:spacing w:before="240" w:line="240" w:lineRule="auto"/>
        <w:ind w:hanging="2"/>
        <w:jc w:val="both"/>
        <w:rPr>
          <w:b/>
          <w:i/>
          <w:sz w:val="24"/>
          <w:szCs w:val="24"/>
        </w:rPr>
      </w:pPr>
      <w:bookmarkStart w:id="1" w:name="_tyjcwt" w:colFirst="0" w:colLast="0"/>
      <w:bookmarkEnd w:id="1"/>
      <w:r>
        <w:rPr>
          <w:b/>
          <w:sz w:val="24"/>
          <w:szCs w:val="24"/>
        </w:rPr>
        <w:t>Posicionamento do Problema</w:t>
      </w:r>
    </w:p>
    <w:p w14:paraId="4EA1988E" w14:textId="77777777" w:rsidR="000B2710" w:rsidRDefault="00B54235">
      <w:pPr>
        <w:spacing w:before="60" w:line="240" w:lineRule="auto"/>
        <w:ind w:firstLine="720"/>
        <w:jc w:val="both"/>
      </w:pPr>
      <w:r>
        <w:t>O principal problema encontrado é que o cliente sai de casa sem ter a certeza que vai encontrar o livro, esse problema afeta as pessoas que tenham interesse em um livro, mas não querem se locomover até a biblioteca sem ter a certeza que vai encontrá-lo. As</w:t>
      </w:r>
      <w:r>
        <w:t>sim fazendo o cliente perder tempo se locomovendo até a biblioteca como também para o bibliotecário que vai procurar o livro no acervo. O sistema possibilita pesquisar o livro com antecedência da sua residência e verificar se nas bibliotecas cadastradas da</w:t>
      </w:r>
      <w:r>
        <w:t xml:space="preserve"> sua cidade tem o livro que deseja.</w:t>
      </w:r>
    </w:p>
    <w:p w14:paraId="28664CFD" w14:textId="77777777" w:rsidR="000B2710" w:rsidRDefault="00B54235">
      <w:pPr>
        <w:pStyle w:val="Ttulo2"/>
        <w:keepLines w:val="0"/>
        <w:numPr>
          <w:ilvl w:val="1"/>
          <w:numId w:val="1"/>
        </w:numPr>
        <w:tabs>
          <w:tab w:val="left" w:pos="709"/>
        </w:tabs>
        <w:spacing w:before="240" w:line="240" w:lineRule="auto"/>
        <w:jc w:val="both"/>
        <w:rPr>
          <w:b/>
          <w:i/>
          <w:sz w:val="24"/>
          <w:szCs w:val="24"/>
        </w:rPr>
      </w:pPr>
      <w:bookmarkStart w:id="2" w:name="_8pxeyuoutyp5" w:colFirst="0" w:colLast="0"/>
      <w:bookmarkEnd w:id="2"/>
      <w:r>
        <w:rPr>
          <w:b/>
          <w:sz w:val="24"/>
          <w:szCs w:val="24"/>
        </w:rPr>
        <w:t>Alternativas e Concorrência</w:t>
      </w:r>
    </w:p>
    <w:p w14:paraId="77A451BC" w14:textId="77777777" w:rsidR="000B2710" w:rsidRDefault="000B27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ind w:left="718"/>
        <w:rPr>
          <w:i/>
        </w:rPr>
      </w:pPr>
    </w:p>
    <w:p w14:paraId="75E0929A" w14:textId="77777777" w:rsidR="000B2710" w:rsidRDefault="00B54235">
      <w:pPr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</w:pPr>
      <w:bookmarkStart w:id="3" w:name="_vth88k9xritz" w:colFirst="0" w:colLast="0"/>
      <w:bookmarkEnd w:id="3"/>
      <w:proofErr w:type="spellStart"/>
      <w:r>
        <w:t>SophiA</w:t>
      </w:r>
      <w:proofErr w:type="spellEnd"/>
    </w:p>
    <w:p w14:paraId="43652125" w14:textId="77777777" w:rsidR="000B2710" w:rsidRDefault="00B54235">
      <w:pPr>
        <w:widowControl w:val="0"/>
        <w:numPr>
          <w:ilvl w:val="1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rPr>
          <w:i/>
        </w:rPr>
      </w:pPr>
      <w:r>
        <w:rPr>
          <w:i/>
          <w:sz w:val="23"/>
          <w:szCs w:val="23"/>
        </w:rPr>
        <w:t xml:space="preserve">O </w:t>
      </w:r>
      <w:proofErr w:type="spellStart"/>
      <w:r>
        <w:rPr>
          <w:i/>
          <w:sz w:val="23"/>
          <w:szCs w:val="23"/>
        </w:rPr>
        <w:t>SophiA</w:t>
      </w:r>
      <w:proofErr w:type="spellEnd"/>
      <w:r>
        <w:rPr>
          <w:i/>
          <w:sz w:val="23"/>
          <w:szCs w:val="23"/>
        </w:rPr>
        <w:t xml:space="preserve"> possui, além do Terminal Web, um aplicativo para facilitar a comunicação com os usuários. Ambos são personalizáveis com a identidade da instituição, e possibilitam que o usuár</w:t>
      </w:r>
      <w:r>
        <w:rPr>
          <w:i/>
          <w:sz w:val="23"/>
          <w:szCs w:val="23"/>
        </w:rPr>
        <w:t xml:space="preserve">io tenha acesso às principais operações da biblioteca de forma online, como renovação e reservas. Pela Rede de Bibliotecas </w:t>
      </w:r>
      <w:proofErr w:type="spellStart"/>
      <w:r>
        <w:rPr>
          <w:i/>
          <w:sz w:val="23"/>
          <w:szCs w:val="23"/>
        </w:rPr>
        <w:t>SophiA</w:t>
      </w:r>
      <w:proofErr w:type="spellEnd"/>
      <w:r>
        <w:rPr>
          <w:i/>
          <w:sz w:val="23"/>
          <w:szCs w:val="23"/>
        </w:rPr>
        <w:t xml:space="preserve"> é possível importar registros e realizar empréstimos entre bibliotecas.</w:t>
      </w:r>
    </w:p>
    <w:p w14:paraId="19B56462" w14:textId="77777777" w:rsidR="000B2710" w:rsidRDefault="00B54235">
      <w:pPr>
        <w:widowControl w:val="0"/>
        <w:numPr>
          <w:ilvl w:val="1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rPr>
          <w:i/>
        </w:rPr>
      </w:pPr>
      <w:bookmarkStart w:id="4" w:name="_cqskishpli3x" w:colFirst="0" w:colLast="0"/>
      <w:bookmarkEnd w:id="4"/>
      <w:r>
        <w:rPr>
          <w:i/>
          <w:sz w:val="23"/>
          <w:szCs w:val="23"/>
        </w:rPr>
        <w:t>Pontos forte:</w:t>
      </w:r>
    </w:p>
    <w:p w14:paraId="5ED8B235" w14:textId="77777777" w:rsidR="000B2710" w:rsidRDefault="00B5423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ind w:left="1438"/>
        <w:rPr>
          <w:i/>
          <w:sz w:val="23"/>
          <w:szCs w:val="23"/>
        </w:rPr>
      </w:pPr>
      <w:bookmarkStart w:id="5" w:name="_dfypzqg4gm1k" w:colFirst="0" w:colLast="0"/>
      <w:bookmarkEnd w:id="5"/>
      <w:r>
        <w:rPr>
          <w:i/>
          <w:sz w:val="23"/>
          <w:szCs w:val="23"/>
        </w:rPr>
        <w:t>Facilitar a comunicação com os usuários</w:t>
      </w:r>
    </w:p>
    <w:p w14:paraId="3A397458" w14:textId="77777777" w:rsidR="000B2710" w:rsidRDefault="00B5423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ind w:left="1438"/>
        <w:rPr>
          <w:i/>
          <w:sz w:val="23"/>
          <w:szCs w:val="23"/>
        </w:rPr>
      </w:pPr>
      <w:bookmarkStart w:id="6" w:name="_8g1o9myhr99k" w:colFirst="0" w:colLast="0"/>
      <w:bookmarkEnd w:id="6"/>
      <w:r>
        <w:rPr>
          <w:i/>
          <w:sz w:val="23"/>
          <w:szCs w:val="23"/>
        </w:rPr>
        <w:t>Personalizável</w:t>
      </w:r>
    </w:p>
    <w:p w14:paraId="49312CAF" w14:textId="77777777" w:rsidR="000B2710" w:rsidRDefault="00B54235">
      <w:pPr>
        <w:widowControl w:val="0"/>
        <w:numPr>
          <w:ilvl w:val="1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rPr>
          <w:i/>
          <w:sz w:val="20"/>
          <w:szCs w:val="20"/>
        </w:rPr>
      </w:pPr>
      <w:bookmarkStart w:id="7" w:name="_ahfmr53xk481" w:colFirst="0" w:colLast="0"/>
      <w:bookmarkEnd w:id="7"/>
      <w:r>
        <w:rPr>
          <w:i/>
        </w:rPr>
        <w:t>Pontos fracos:</w:t>
      </w:r>
    </w:p>
    <w:p w14:paraId="7E8C11CF" w14:textId="77777777" w:rsidR="000B2710" w:rsidRDefault="00B5423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ind w:left="1438"/>
        <w:rPr>
          <w:i/>
        </w:rPr>
      </w:pPr>
      <w:bookmarkStart w:id="8" w:name="_r3addu9nl9hl" w:colFirst="0" w:colLast="0"/>
      <w:bookmarkEnd w:id="8"/>
      <w:r>
        <w:rPr>
          <w:i/>
        </w:rPr>
        <w:t>Funcionamento vinculado a uma instituição</w:t>
      </w:r>
    </w:p>
    <w:p w14:paraId="5E94230A" w14:textId="77777777" w:rsidR="000B2710" w:rsidRDefault="00B54235">
      <w:pPr>
        <w:widowControl w:val="0"/>
        <w:numPr>
          <w:ilvl w:val="1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rPr>
          <w:i/>
          <w:sz w:val="20"/>
          <w:szCs w:val="20"/>
        </w:rPr>
      </w:pPr>
      <w:bookmarkStart w:id="9" w:name="_3fbpv32pk08k" w:colFirst="0" w:colLast="0"/>
      <w:bookmarkEnd w:id="9"/>
      <w:r>
        <w:rPr>
          <w:i/>
        </w:rPr>
        <w:t>Links para evidências das informações citadas acima: https://www.sophia.com.br/solucoes/bibliotecas/outras-bibliotecas?gclid=Cj0KCQiA-K2MBhC-ARI</w:t>
      </w:r>
      <w:r>
        <w:rPr>
          <w:i/>
        </w:rPr>
        <w:t>sAMtLKRtUZnTTRL22nUvhAjysYfEFjbF2W30xsAggm7A_cTonEPC9jSRXSL4aAuJVEALw_wcB</w:t>
      </w:r>
    </w:p>
    <w:p w14:paraId="741125C0" w14:textId="77777777" w:rsidR="000B2710" w:rsidRDefault="00B54235">
      <w:pPr>
        <w:pStyle w:val="Ttulo2"/>
        <w:keepLines w:val="0"/>
        <w:numPr>
          <w:ilvl w:val="1"/>
          <w:numId w:val="1"/>
        </w:numPr>
        <w:tabs>
          <w:tab w:val="left" w:pos="709"/>
        </w:tabs>
        <w:spacing w:before="240" w:line="240" w:lineRule="auto"/>
        <w:ind w:hanging="2"/>
        <w:jc w:val="both"/>
        <w:rPr>
          <w:b/>
          <w:i/>
          <w:sz w:val="24"/>
          <w:szCs w:val="24"/>
        </w:rPr>
      </w:pPr>
      <w:r>
        <w:rPr>
          <w:b/>
          <w:sz w:val="24"/>
          <w:szCs w:val="24"/>
        </w:rPr>
        <w:lastRenderedPageBreak/>
        <w:t>Posicionamento do Produto</w:t>
      </w:r>
    </w:p>
    <w:p w14:paraId="50E21EE6" w14:textId="77777777" w:rsidR="000B2710" w:rsidRDefault="00B54235">
      <w:pPr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rPr>
          <w:i/>
        </w:rPr>
      </w:pPr>
      <w:bookmarkStart w:id="10" w:name="_1t3h5sf" w:colFirst="0" w:colLast="0"/>
      <w:bookmarkEnd w:id="10"/>
      <w:r>
        <w:rPr>
          <w:i/>
        </w:rPr>
        <w:t>Para: pessoas que tenham interesse em um livro, mas não querem se locomover até a biblioteca sem ter a certeza que vai encontrá-lo</w:t>
      </w:r>
    </w:p>
    <w:p w14:paraId="0DC849FB" w14:textId="77777777" w:rsidR="000B2710" w:rsidRDefault="00B54235">
      <w:pPr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rPr>
          <w:i/>
        </w:rPr>
      </w:pPr>
      <w:r>
        <w:rPr>
          <w:i/>
        </w:rPr>
        <w:t>Que: o sistema possibilit</w:t>
      </w:r>
      <w:r>
        <w:rPr>
          <w:i/>
        </w:rPr>
        <w:t>a pesquisar o livro com antecedência da sua residência e verificar se nas bibliotecas cadastradas da sua cidade tem o livro que deseja.</w:t>
      </w:r>
    </w:p>
    <w:p w14:paraId="57CACF4A" w14:textId="77777777" w:rsidR="000B2710" w:rsidRDefault="00B54235">
      <w:pPr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rPr>
          <w:i/>
        </w:rPr>
      </w:pPr>
      <w:r>
        <w:rPr>
          <w:i/>
        </w:rPr>
        <w:t>O Alexandria: é um sistema online</w:t>
      </w:r>
    </w:p>
    <w:p w14:paraId="1A7F3110" w14:textId="77777777" w:rsidR="000B2710" w:rsidRDefault="00B54235">
      <w:pPr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rPr>
          <w:i/>
        </w:rPr>
      </w:pPr>
      <w:r>
        <w:rPr>
          <w:i/>
        </w:rPr>
        <w:t>Que: possibilita pesquisar o livro com antecedência da sua residência e verificar se n</w:t>
      </w:r>
      <w:r>
        <w:rPr>
          <w:i/>
        </w:rPr>
        <w:t>as bibliotecas cadastradas da sua cidade tem o livro que deseja.</w:t>
      </w:r>
    </w:p>
    <w:p w14:paraId="1C89EADD" w14:textId="77777777" w:rsidR="000B2710" w:rsidRDefault="00B54235">
      <w:pPr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rPr>
          <w:i/>
        </w:rPr>
      </w:pPr>
      <w:r>
        <w:rPr>
          <w:i/>
        </w:rPr>
        <w:t xml:space="preserve">Ao contrário de </w:t>
      </w:r>
      <w:proofErr w:type="spellStart"/>
      <w:r>
        <w:rPr>
          <w:i/>
        </w:rPr>
        <w:t>SophiA</w:t>
      </w:r>
      <w:proofErr w:type="spellEnd"/>
      <w:r>
        <w:rPr>
          <w:i/>
        </w:rPr>
        <w:t xml:space="preserve"> que precisa estar vinculado a uma determinada instituição para dar acesso ao acervo de livros.</w:t>
      </w:r>
    </w:p>
    <w:p w14:paraId="7203CEAA" w14:textId="77777777" w:rsidR="000B2710" w:rsidRDefault="00B54235">
      <w:pPr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rPr>
          <w:i/>
        </w:rPr>
      </w:pPr>
      <w:r>
        <w:rPr>
          <w:i/>
        </w:rPr>
        <w:t>Nosso produto abrange todos os públicos que queiram buscar um determinado</w:t>
      </w:r>
      <w:r>
        <w:rPr>
          <w:i/>
        </w:rPr>
        <w:t xml:space="preserve"> livro que possa estar disponível em uma biblioteca próxima.</w:t>
      </w:r>
    </w:p>
    <w:p w14:paraId="171C3A4F" w14:textId="77777777" w:rsidR="000B2710" w:rsidRDefault="000B2710">
      <w:pPr>
        <w:spacing w:before="60" w:line="240" w:lineRule="auto"/>
        <w:ind w:hanging="2"/>
        <w:jc w:val="both"/>
        <w:rPr>
          <w:i/>
        </w:rPr>
      </w:pPr>
    </w:p>
    <w:p w14:paraId="30F5A791" w14:textId="282A394A" w:rsidR="000B2710" w:rsidRDefault="00B54235">
      <w:pPr>
        <w:pStyle w:val="Ttulo2"/>
        <w:keepLines w:val="0"/>
        <w:numPr>
          <w:ilvl w:val="1"/>
          <w:numId w:val="1"/>
        </w:numPr>
        <w:tabs>
          <w:tab w:val="left" w:pos="709"/>
        </w:tabs>
        <w:spacing w:before="60" w:after="0" w:line="240" w:lineRule="auto"/>
        <w:ind w:hanging="2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Requisitos (Objetivos) de Negócio</w:t>
      </w:r>
    </w:p>
    <w:p w14:paraId="76E49143" w14:textId="77777777" w:rsidR="00B54235" w:rsidRPr="00B54235" w:rsidRDefault="00B54235" w:rsidP="00B54235"/>
    <w:p w14:paraId="63C9B5FC" w14:textId="77777777" w:rsidR="00B54235" w:rsidRDefault="00B54235" w:rsidP="00B54235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Noto Sans Symbols" w:hAnsi="Noto Sans Symbols"/>
          <w:i/>
          <w:iCs/>
          <w:color w:val="000000"/>
          <w:sz w:val="22"/>
          <w:szCs w:val="22"/>
        </w:rPr>
      </w:pPr>
      <w:r>
        <w:rPr>
          <w:rFonts w:ascii="Arial" w:hAnsi="Arial" w:cs="Arial"/>
          <w:i/>
          <w:iCs/>
          <w:color w:val="000000"/>
          <w:sz w:val="22"/>
          <w:szCs w:val="22"/>
        </w:rPr>
        <w:t>[RN-1] O usuário pode ter o máximo de 3 livros emprestados ou reservados não podendo realizar um novo empréstimo ou reserva até devolver pelo menos um dos livros em</w:t>
      </w:r>
      <w:r>
        <w:rPr>
          <w:rFonts w:ascii="Arial" w:hAnsi="Arial" w:cs="Arial"/>
          <w:color w:val="000000"/>
          <w:sz w:val="22"/>
          <w:szCs w:val="22"/>
        </w:rPr>
        <w:t>prestados.</w:t>
      </w:r>
    </w:p>
    <w:p w14:paraId="4C5779A9" w14:textId="77777777" w:rsidR="00B54235" w:rsidRDefault="00B54235" w:rsidP="00B54235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Noto Sans Symbols" w:hAnsi="Noto Sans Symbols"/>
          <w:i/>
          <w:iCs/>
          <w:color w:val="000000"/>
          <w:sz w:val="22"/>
          <w:szCs w:val="22"/>
        </w:rPr>
      </w:pPr>
      <w:r>
        <w:rPr>
          <w:rFonts w:ascii="Arial" w:hAnsi="Arial" w:cs="Arial"/>
          <w:i/>
          <w:iCs/>
          <w:color w:val="000000"/>
          <w:sz w:val="22"/>
          <w:szCs w:val="22"/>
        </w:rPr>
        <w:t>[RN-2] O usuário não pode realizar uma reserva ou empréstimo caso tenha algum livro com entrega atrasada ou com pagamento de multa pendente.</w:t>
      </w:r>
    </w:p>
    <w:p w14:paraId="52E31E90" w14:textId="47AE3F1D" w:rsidR="00B54235" w:rsidRDefault="00B54235" w:rsidP="00B54235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Noto Sans Symbols" w:hAnsi="Noto Sans Symbols"/>
          <w:i/>
          <w:iCs/>
          <w:color w:val="000000"/>
          <w:sz w:val="22"/>
          <w:szCs w:val="22"/>
        </w:rPr>
      </w:pPr>
      <w:r>
        <w:rPr>
          <w:rFonts w:ascii="Arial" w:hAnsi="Arial" w:cs="Arial"/>
          <w:i/>
          <w:iCs/>
          <w:color w:val="000000"/>
          <w:sz w:val="22"/>
          <w:szCs w:val="22"/>
        </w:rPr>
        <w:t xml:space="preserve">[RN-3] O </w:t>
      </w:r>
      <w:r>
        <w:rPr>
          <w:rFonts w:ascii="Arial" w:hAnsi="Arial" w:cs="Arial"/>
          <w:i/>
          <w:iCs/>
          <w:color w:val="000000"/>
          <w:sz w:val="22"/>
          <w:szCs w:val="22"/>
        </w:rPr>
        <w:t>usuário tem</w:t>
      </w:r>
      <w:r>
        <w:rPr>
          <w:rFonts w:ascii="Arial" w:hAnsi="Arial" w:cs="Arial"/>
          <w:i/>
          <w:iCs/>
          <w:color w:val="000000"/>
          <w:sz w:val="22"/>
          <w:szCs w:val="22"/>
        </w:rPr>
        <w:t xml:space="preserve"> 30 dias corridos para fazer a devolução de um livro a partir da data de empréstimo.</w:t>
      </w:r>
    </w:p>
    <w:p w14:paraId="6E184FCE" w14:textId="77777777" w:rsidR="00B54235" w:rsidRDefault="00B54235" w:rsidP="00B54235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Noto Sans Symbols" w:hAnsi="Noto Sans Symbols"/>
          <w:i/>
          <w:iCs/>
          <w:color w:val="000000"/>
          <w:sz w:val="22"/>
          <w:szCs w:val="22"/>
        </w:rPr>
      </w:pPr>
      <w:r>
        <w:rPr>
          <w:rFonts w:ascii="Arial" w:hAnsi="Arial" w:cs="Arial"/>
          <w:i/>
          <w:iCs/>
          <w:color w:val="000000"/>
          <w:sz w:val="22"/>
          <w:szCs w:val="22"/>
        </w:rPr>
        <w:t>[RN-4] Em caso de dano material o usuário será responsabilizado, tendo que pagar o valor do respectivo livro.</w:t>
      </w:r>
    </w:p>
    <w:p w14:paraId="5B2A285C" w14:textId="596A74AA" w:rsidR="000B2710" w:rsidRPr="00B54235" w:rsidRDefault="00B54235" w:rsidP="00B54235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Noto Sans Symbols" w:hAnsi="Noto Sans Symbols"/>
          <w:i/>
          <w:iCs/>
          <w:color w:val="000000"/>
          <w:sz w:val="22"/>
          <w:szCs w:val="22"/>
        </w:rPr>
      </w:pPr>
      <w:r>
        <w:rPr>
          <w:rFonts w:ascii="Arial" w:hAnsi="Arial" w:cs="Arial"/>
          <w:i/>
          <w:iCs/>
          <w:color w:val="000000"/>
          <w:sz w:val="22"/>
          <w:szCs w:val="22"/>
        </w:rPr>
        <w:t>[RN-5</w:t>
      </w:r>
      <w:proofErr w:type="gramStart"/>
      <w:r>
        <w:rPr>
          <w:rFonts w:ascii="Arial" w:hAnsi="Arial" w:cs="Arial"/>
          <w:i/>
          <w:iCs/>
          <w:color w:val="000000"/>
          <w:sz w:val="22"/>
          <w:szCs w:val="22"/>
        </w:rPr>
        <w:t>]  Em</w:t>
      </w:r>
      <w:proofErr w:type="gramEnd"/>
      <w:r>
        <w:rPr>
          <w:rFonts w:ascii="Arial" w:hAnsi="Arial" w:cs="Arial"/>
          <w:i/>
          <w:iCs/>
          <w:color w:val="000000"/>
          <w:sz w:val="22"/>
          <w:szCs w:val="22"/>
        </w:rPr>
        <w:t xml:space="preserve"> caso de atraso na devolução de um livro o usuário terá que pagar uma taxa de 2 reais por obra no primeiro dia. A partir do segundo dia o valor será de 1 real por obra/dia.</w:t>
      </w:r>
    </w:p>
    <w:p w14:paraId="2D61B633" w14:textId="77777777" w:rsidR="000B2710" w:rsidRDefault="00B54235">
      <w:pPr>
        <w:pStyle w:val="Ttulo1"/>
        <w:keepLines w:val="0"/>
        <w:widowControl w:val="0"/>
        <w:numPr>
          <w:ilvl w:val="0"/>
          <w:numId w:val="1"/>
        </w:numPr>
        <w:tabs>
          <w:tab w:val="left" w:pos="709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="360" w:after="0" w:line="240" w:lineRule="auto"/>
        <w:ind w:left="1" w:hanging="3"/>
        <w:jc w:val="both"/>
        <w:rPr>
          <w:i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C</w:t>
      </w:r>
      <w:r>
        <w:rPr>
          <w:b/>
          <w:smallCaps/>
          <w:sz w:val="28"/>
          <w:szCs w:val="28"/>
        </w:rPr>
        <w:t>ARACTERIZAÇÃO DOS USUÁRIOS</w:t>
      </w:r>
    </w:p>
    <w:p w14:paraId="18978E48" w14:textId="77777777" w:rsidR="000B2710" w:rsidRDefault="00B54235">
      <w:pPr>
        <w:pStyle w:val="Ttulo2"/>
        <w:keepLines w:val="0"/>
        <w:numPr>
          <w:ilvl w:val="1"/>
          <w:numId w:val="1"/>
        </w:numPr>
        <w:tabs>
          <w:tab w:val="left" w:pos="709"/>
        </w:tabs>
        <w:spacing w:before="240" w:line="240" w:lineRule="auto"/>
        <w:ind w:hanging="2"/>
        <w:jc w:val="both"/>
        <w:rPr>
          <w:b/>
          <w:i/>
          <w:sz w:val="24"/>
          <w:szCs w:val="24"/>
        </w:rPr>
      </w:pPr>
      <w:r>
        <w:rPr>
          <w:b/>
          <w:sz w:val="24"/>
          <w:szCs w:val="24"/>
        </w:rPr>
        <w:t>Personas</w:t>
      </w:r>
    </w:p>
    <w:p w14:paraId="093A2C23" w14:textId="77777777" w:rsidR="000B2710" w:rsidRDefault="000B2710">
      <w:pPr>
        <w:spacing w:before="60" w:after="60" w:line="240" w:lineRule="auto"/>
        <w:ind w:hanging="2"/>
        <w:jc w:val="both"/>
        <w:rPr>
          <w:i/>
        </w:rPr>
      </w:pPr>
    </w:p>
    <w:p w14:paraId="17BBF53D" w14:textId="77777777" w:rsidR="000B2710" w:rsidRDefault="000B27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="60" w:line="240" w:lineRule="auto"/>
        <w:ind w:left="432"/>
        <w:jc w:val="both"/>
        <w:rPr>
          <w:rFonts w:ascii="Times" w:eastAsia="Times" w:hAnsi="Times" w:cs="Times"/>
          <w:i/>
          <w:sz w:val="20"/>
          <w:szCs w:val="20"/>
        </w:rPr>
      </w:pPr>
    </w:p>
    <w:tbl>
      <w:tblPr>
        <w:tblStyle w:val="a"/>
        <w:tblW w:w="889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65"/>
        <w:gridCol w:w="2966"/>
        <w:gridCol w:w="2966"/>
      </w:tblGrid>
      <w:tr w:rsidR="000B2710" w14:paraId="03469064" w14:textId="77777777">
        <w:tc>
          <w:tcPr>
            <w:tcW w:w="2965" w:type="dxa"/>
            <w:shd w:val="clear" w:color="auto" w:fill="auto"/>
          </w:tcPr>
          <w:p w14:paraId="20BBD351" w14:textId="77777777" w:rsidR="000B2710" w:rsidRDefault="00B54235">
            <w:pPr>
              <w:spacing w:before="60" w:after="60" w:line="240" w:lineRule="auto"/>
              <w:ind w:firstLine="709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Foto e Nome</w:t>
            </w:r>
          </w:p>
        </w:tc>
        <w:tc>
          <w:tcPr>
            <w:tcW w:w="2966" w:type="dxa"/>
            <w:shd w:val="clear" w:color="auto" w:fill="auto"/>
          </w:tcPr>
          <w:p w14:paraId="60A6A011" w14:textId="77777777" w:rsidR="000B2710" w:rsidRDefault="00B54235">
            <w:pPr>
              <w:spacing w:before="60" w:after="60" w:line="240" w:lineRule="auto"/>
              <w:ind w:firstLine="709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Detalhes</w:t>
            </w:r>
          </w:p>
        </w:tc>
        <w:tc>
          <w:tcPr>
            <w:tcW w:w="2966" w:type="dxa"/>
            <w:shd w:val="clear" w:color="auto" w:fill="auto"/>
          </w:tcPr>
          <w:p w14:paraId="73579D9D" w14:textId="77777777" w:rsidR="000B2710" w:rsidRDefault="00B54235">
            <w:pPr>
              <w:spacing w:before="60" w:after="60" w:line="240" w:lineRule="auto"/>
              <w:ind w:firstLine="709"/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Objetivos</w:t>
            </w:r>
          </w:p>
        </w:tc>
      </w:tr>
      <w:tr w:rsidR="000B2710" w14:paraId="1C8CE8A1" w14:textId="77777777">
        <w:tc>
          <w:tcPr>
            <w:tcW w:w="2965" w:type="dxa"/>
            <w:shd w:val="clear" w:color="auto" w:fill="auto"/>
          </w:tcPr>
          <w:p w14:paraId="451E05A6" w14:textId="77777777" w:rsidR="000B2710" w:rsidRDefault="000B2710">
            <w:pPr>
              <w:spacing w:before="60" w:after="60" w:line="240" w:lineRule="auto"/>
              <w:rPr>
                <w:i/>
                <w:sz w:val="20"/>
                <w:szCs w:val="20"/>
              </w:rPr>
            </w:pPr>
          </w:p>
          <w:p w14:paraId="2BCB896D" w14:textId="77777777" w:rsidR="000B2710" w:rsidRDefault="00B54235">
            <w:pPr>
              <w:spacing w:before="60" w:after="60" w:line="240" w:lineRule="auto"/>
              <w:rPr>
                <w:i/>
                <w:sz w:val="20"/>
                <w:szCs w:val="20"/>
              </w:rPr>
            </w:pPr>
            <w:r>
              <w:rPr>
                <w:i/>
                <w:noProof/>
                <w:sz w:val="20"/>
                <w:szCs w:val="20"/>
              </w:rPr>
              <w:drawing>
                <wp:inline distT="114300" distB="114300" distL="114300" distR="114300" wp14:anchorId="46C8AFAF" wp14:editId="1C08B879">
                  <wp:extent cx="1781175" cy="1559255"/>
                  <wp:effectExtent l="0" t="0" r="0" b="0"/>
                  <wp:docPr id="2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1175" cy="155925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3A63D617" w14:textId="77777777" w:rsidR="000B2710" w:rsidRDefault="00B54235">
            <w:pPr>
              <w:spacing w:before="60" w:after="6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Bianca Pinheiro</w:t>
            </w:r>
          </w:p>
        </w:tc>
        <w:tc>
          <w:tcPr>
            <w:tcW w:w="2966" w:type="dxa"/>
            <w:shd w:val="clear" w:color="auto" w:fill="auto"/>
          </w:tcPr>
          <w:p w14:paraId="231912BD" w14:textId="77777777" w:rsidR="000B2710" w:rsidRDefault="00B54235">
            <w:pPr>
              <w:spacing w:before="60" w:after="60" w:line="240" w:lineRule="auto"/>
            </w:pPr>
            <w:r>
              <w:t>Jovem de 20 anos que mora na cidade de São José dos Pinhais - PR</w:t>
            </w:r>
          </w:p>
          <w:p w14:paraId="13F0A319" w14:textId="77777777" w:rsidR="000B2710" w:rsidRDefault="00B54235">
            <w:pPr>
              <w:spacing w:before="60" w:after="60" w:line="240" w:lineRule="auto"/>
            </w:pPr>
            <w:r>
              <w:t>Atualmente é estudante. Gosta de ler, especialmente romance.</w:t>
            </w:r>
          </w:p>
        </w:tc>
        <w:tc>
          <w:tcPr>
            <w:tcW w:w="2966" w:type="dxa"/>
            <w:shd w:val="clear" w:color="auto" w:fill="auto"/>
          </w:tcPr>
          <w:p w14:paraId="11AD9FAC" w14:textId="77777777" w:rsidR="000B2710" w:rsidRDefault="00B54235">
            <w:pPr>
              <w:spacing w:before="60" w:after="60" w:line="240" w:lineRule="auto"/>
            </w:pPr>
            <w:r>
              <w:t>Ela usaria o sistema para poder saber a disponibilidade de seus livros favoritos e os que tiver interesse.</w:t>
            </w:r>
          </w:p>
          <w:p w14:paraId="4CD335B1" w14:textId="77777777" w:rsidR="000B2710" w:rsidRDefault="00B54235">
            <w:pPr>
              <w:spacing w:before="60" w:after="60" w:line="240" w:lineRule="auto"/>
            </w:pPr>
            <w:r>
              <w:t>Ela não teria mais o problema de sair de casa sem ter a certeza que vai encontrar o livro que deseja.</w:t>
            </w:r>
          </w:p>
          <w:p w14:paraId="5DBFA795" w14:textId="77777777" w:rsidR="000B2710" w:rsidRDefault="00B54235">
            <w:pPr>
              <w:spacing w:before="60" w:after="60" w:line="240" w:lineRule="auto"/>
            </w:pPr>
            <w:r>
              <w:t>Poder encontrar o livro que deseja com mais facilidade, sem precisar sair de casa.</w:t>
            </w:r>
          </w:p>
        </w:tc>
      </w:tr>
    </w:tbl>
    <w:p w14:paraId="64C538BC" w14:textId="77777777" w:rsidR="000B2710" w:rsidRDefault="000B2710">
      <w:pPr>
        <w:tabs>
          <w:tab w:val="left" w:pos="709"/>
        </w:tabs>
        <w:spacing w:before="60" w:after="60" w:line="240" w:lineRule="auto"/>
        <w:jc w:val="both"/>
        <w:rPr>
          <w:sz w:val="20"/>
          <w:szCs w:val="20"/>
        </w:rPr>
      </w:pPr>
    </w:p>
    <w:p w14:paraId="7D1E72BD" w14:textId="77777777" w:rsidR="000B2710" w:rsidRDefault="000B27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="60" w:line="240" w:lineRule="auto"/>
        <w:ind w:left="432"/>
        <w:jc w:val="both"/>
        <w:rPr>
          <w:rFonts w:ascii="Times" w:eastAsia="Times" w:hAnsi="Times" w:cs="Times"/>
          <w:i/>
          <w:sz w:val="20"/>
          <w:szCs w:val="20"/>
        </w:rPr>
      </w:pPr>
    </w:p>
    <w:tbl>
      <w:tblPr>
        <w:tblStyle w:val="a0"/>
        <w:tblW w:w="889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65"/>
        <w:gridCol w:w="2966"/>
        <w:gridCol w:w="2966"/>
      </w:tblGrid>
      <w:tr w:rsidR="000B2710" w14:paraId="28ED02A3" w14:textId="77777777">
        <w:tc>
          <w:tcPr>
            <w:tcW w:w="2965" w:type="dxa"/>
            <w:shd w:val="clear" w:color="auto" w:fill="auto"/>
          </w:tcPr>
          <w:p w14:paraId="1424B2D3" w14:textId="77777777" w:rsidR="000B2710" w:rsidRDefault="00B54235">
            <w:pPr>
              <w:spacing w:before="60" w:after="60" w:line="240" w:lineRule="auto"/>
              <w:ind w:firstLine="709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Foto e Nome</w:t>
            </w:r>
          </w:p>
        </w:tc>
        <w:tc>
          <w:tcPr>
            <w:tcW w:w="2966" w:type="dxa"/>
            <w:shd w:val="clear" w:color="auto" w:fill="auto"/>
          </w:tcPr>
          <w:p w14:paraId="5EED0D5C" w14:textId="77777777" w:rsidR="000B2710" w:rsidRDefault="00B54235">
            <w:pPr>
              <w:spacing w:before="60" w:after="60" w:line="240" w:lineRule="auto"/>
              <w:ind w:firstLine="709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Detalhes</w:t>
            </w:r>
          </w:p>
        </w:tc>
        <w:tc>
          <w:tcPr>
            <w:tcW w:w="2966" w:type="dxa"/>
            <w:shd w:val="clear" w:color="auto" w:fill="auto"/>
          </w:tcPr>
          <w:p w14:paraId="472671EA" w14:textId="77777777" w:rsidR="000B2710" w:rsidRDefault="00B54235">
            <w:pPr>
              <w:spacing w:before="60" w:after="60" w:line="240" w:lineRule="auto"/>
              <w:ind w:firstLine="709"/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Objetivos</w:t>
            </w:r>
          </w:p>
        </w:tc>
      </w:tr>
      <w:tr w:rsidR="000B2710" w14:paraId="3825EE67" w14:textId="77777777">
        <w:tc>
          <w:tcPr>
            <w:tcW w:w="2965" w:type="dxa"/>
            <w:shd w:val="clear" w:color="auto" w:fill="auto"/>
          </w:tcPr>
          <w:p w14:paraId="278AFEE2" w14:textId="77777777" w:rsidR="000B2710" w:rsidRDefault="00B54235">
            <w:pPr>
              <w:spacing w:before="60" w:after="60" w:line="240" w:lineRule="auto"/>
            </w:pPr>
            <w:r>
              <w:rPr>
                <w:noProof/>
              </w:rPr>
              <w:drawing>
                <wp:inline distT="114300" distB="114300" distL="114300" distR="114300" wp14:anchorId="1599C304" wp14:editId="46DB27C0">
                  <wp:extent cx="1703057" cy="1712021"/>
                  <wp:effectExtent l="25400" t="25400" r="25400" b="25400"/>
                  <wp:docPr id="1" name="image2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3057" cy="1712021"/>
                          </a:xfrm>
                          <a:prstGeom prst="rect">
                            <a:avLst/>
                          </a:prstGeom>
                          <a:ln w="25400">
                            <a:solidFill>
                              <a:srgbClr val="000000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A60EB83" w14:textId="77777777" w:rsidR="000B2710" w:rsidRDefault="00B54235">
            <w:pPr>
              <w:spacing w:before="60" w:after="60" w:line="240" w:lineRule="auto"/>
            </w:pPr>
            <w:r>
              <w:t>Rosimeire Oliveira</w:t>
            </w:r>
          </w:p>
        </w:tc>
        <w:tc>
          <w:tcPr>
            <w:tcW w:w="2966" w:type="dxa"/>
            <w:shd w:val="clear" w:color="auto" w:fill="auto"/>
          </w:tcPr>
          <w:p w14:paraId="1337B80A" w14:textId="77777777" w:rsidR="000B2710" w:rsidRDefault="00B54235">
            <w:pPr>
              <w:spacing w:before="60" w:after="60" w:line="240" w:lineRule="auto"/>
            </w:pPr>
            <w:r>
              <w:t>Jovem de 19 anos que mora na cidade de fortaleza - CE</w:t>
            </w:r>
          </w:p>
          <w:p w14:paraId="5B9C1AFE" w14:textId="77777777" w:rsidR="000B2710" w:rsidRDefault="00B54235">
            <w:pPr>
              <w:spacing w:before="60" w:after="60" w:line="240" w:lineRule="auto"/>
            </w:pPr>
            <w:r>
              <w:t>Atualmente é estudante. Gosta de ler, principalmente livros de romance e suspense.</w:t>
            </w:r>
          </w:p>
          <w:p w14:paraId="0EC4676E" w14:textId="77777777" w:rsidR="000B2710" w:rsidRDefault="00B54235">
            <w:pPr>
              <w:spacing w:before="60" w:after="60" w:line="240" w:lineRule="auto"/>
            </w:pPr>
            <w:r>
              <w:t>.</w:t>
            </w:r>
          </w:p>
        </w:tc>
        <w:tc>
          <w:tcPr>
            <w:tcW w:w="2966" w:type="dxa"/>
            <w:shd w:val="clear" w:color="auto" w:fill="auto"/>
          </w:tcPr>
          <w:p w14:paraId="1FC0A2AE" w14:textId="77777777" w:rsidR="000B2710" w:rsidRDefault="00B54235">
            <w:pPr>
              <w:spacing w:before="60" w:after="60" w:line="240" w:lineRule="auto"/>
            </w:pPr>
            <w:r>
              <w:t>Para saber a disponibilidade de livros dos gêneros que mais gosta em bibliotecas de sua cidade.</w:t>
            </w:r>
          </w:p>
          <w:p w14:paraId="3C2DBE22" w14:textId="77777777" w:rsidR="000B2710" w:rsidRDefault="00B54235">
            <w:pPr>
              <w:spacing w:before="60" w:after="60" w:line="240" w:lineRule="auto"/>
            </w:pPr>
            <w:r>
              <w:t>Mo</w:t>
            </w:r>
            <w:r>
              <w:t>strar a disponibilidade de livros de livros de acordo com o gênero mais próximo do dela.</w:t>
            </w:r>
          </w:p>
          <w:p w14:paraId="41E3FEC9" w14:textId="77777777" w:rsidR="000B2710" w:rsidRDefault="00B54235">
            <w:pPr>
              <w:spacing w:before="60" w:after="60" w:line="240" w:lineRule="auto"/>
            </w:pPr>
            <w:r>
              <w:t>Ter acesso a mais livros sobre os seus gêneros favoritos.</w:t>
            </w:r>
          </w:p>
          <w:p w14:paraId="62B23617" w14:textId="77777777" w:rsidR="000B2710" w:rsidRDefault="00B54235">
            <w:pPr>
              <w:spacing w:before="60" w:after="60" w:line="240" w:lineRule="auto"/>
            </w:pPr>
            <w:r>
              <w:t>Buscar por mais livros sem a necessidade de sair de casa.</w:t>
            </w:r>
          </w:p>
          <w:p w14:paraId="69D1FEB9" w14:textId="77777777" w:rsidR="000B2710" w:rsidRDefault="000B2710">
            <w:pPr>
              <w:spacing w:before="60" w:after="60" w:line="240" w:lineRule="auto"/>
            </w:pPr>
          </w:p>
        </w:tc>
      </w:tr>
    </w:tbl>
    <w:p w14:paraId="2237AE2D" w14:textId="77777777" w:rsidR="000B2710" w:rsidRDefault="000B2710">
      <w:pPr>
        <w:tabs>
          <w:tab w:val="left" w:pos="709"/>
        </w:tabs>
        <w:spacing w:before="60" w:after="60" w:line="240" w:lineRule="auto"/>
        <w:jc w:val="both"/>
        <w:rPr>
          <w:sz w:val="20"/>
          <w:szCs w:val="20"/>
        </w:rPr>
      </w:pPr>
    </w:p>
    <w:p w14:paraId="4D21B622" w14:textId="77777777" w:rsidR="000B2710" w:rsidRDefault="00B54235">
      <w:pPr>
        <w:pStyle w:val="Ttulo2"/>
        <w:keepLines w:val="0"/>
        <w:numPr>
          <w:ilvl w:val="1"/>
          <w:numId w:val="1"/>
        </w:numPr>
        <w:tabs>
          <w:tab w:val="left" w:pos="709"/>
        </w:tabs>
        <w:spacing w:before="240" w:line="240" w:lineRule="auto"/>
        <w:ind w:hanging="2"/>
        <w:jc w:val="both"/>
        <w:rPr>
          <w:b/>
          <w:i/>
          <w:sz w:val="24"/>
          <w:szCs w:val="24"/>
        </w:rPr>
      </w:pPr>
      <w:r>
        <w:rPr>
          <w:b/>
          <w:sz w:val="24"/>
          <w:szCs w:val="24"/>
        </w:rPr>
        <w:t>Resumo dos Usuários</w:t>
      </w:r>
    </w:p>
    <w:p w14:paraId="215522A0" w14:textId="77777777" w:rsidR="000B2710" w:rsidRDefault="000B2710">
      <w:pPr>
        <w:spacing w:before="60" w:after="60" w:line="240" w:lineRule="auto"/>
        <w:ind w:hanging="2"/>
        <w:jc w:val="both"/>
        <w:rPr>
          <w:i/>
        </w:rPr>
      </w:pPr>
    </w:p>
    <w:tbl>
      <w:tblPr>
        <w:tblStyle w:val="a1"/>
        <w:tblW w:w="894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400"/>
        <w:gridCol w:w="6540"/>
      </w:tblGrid>
      <w:tr w:rsidR="000B2710" w14:paraId="4134E670" w14:textId="77777777"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A1E19A8" w14:textId="77777777" w:rsidR="000B2710" w:rsidRDefault="00B54235">
            <w:pPr>
              <w:spacing w:before="60" w:after="60" w:line="240" w:lineRule="auto"/>
              <w:ind w:hanging="2"/>
              <w:jc w:val="center"/>
              <w:rPr>
                <w:b/>
              </w:rPr>
            </w:pPr>
            <w:r>
              <w:rPr>
                <w:b/>
              </w:rPr>
              <w:t>Tipo de usuário</w:t>
            </w:r>
          </w:p>
        </w:tc>
        <w:tc>
          <w:tcPr>
            <w:tcW w:w="6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FCB3173" w14:textId="77777777" w:rsidR="000B2710" w:rsidRDefault="00B5423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before="60" w:after="60" w:line="240" w:lineRule="auto"/>
              <w:ind w:hanging="2"/>
              <w:jc w:val="center"/>
            </w:pPr>
            <w:r>
              <w:rPr>
                <w:b/>
              </w:rPr>
              <w:t>Principais benefícios</w:t>
            </w:r>
          </w:p>
        </w:tc>
      </w:tr>
      <w:tr w:rsidR="000B2710" w14:paraId="2B55D18E" w14:textId="77777777"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579327A" w14:textId="77777777" w:rsidR="000B2710" w:rsidRDefault="00B5423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before="60" w:after="60" w:line="240" w:lineRule="auto"/>
              <w:ind w:hanging="2"/>
              <w:jc w:val="both"/>
            </w:pPr>
            <w:r>
              <w:t>Cliente</w:t>
            </w:r>
          </w:p>
        </w:tc>
        <w:tc>
          <w:tcPr>
            <w:tcW w:w="6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92395A" w14:textId="77777777" w:rsidR="000B2710" w:rsidRDefault="00B5423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before="60" w:after="60" w:line="240" w:lineRule="auto"/>
              <w:ind w:hanging="2"/>
              <w:jc w:val="both"/>
            </w:pPr>
            <w:r>
              <w:t>Busca personalizada por livros que estejam mais próximos dele</w:t>
            </w:r>
          </w:p>
          <w:p w14:paraId="45AF1307" w14:textId="77777777" w:rsidR="000B2710" w:rsidRDefault="00B5423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before="60" w:after="60" w:line="240" w:lineRule="auto"/>
              <w:ind w:hanging="2"/>
              <w:jc w:val="both"/>
            </w:pPr>
            <w:r>
              <w:t>Possibilidade de reservar um livro</w:t>
            </w:r>
          </w:p>
          <w:p w14:paraId="6879CB82" w14:textId="77777777" w:rsidR="000B2710" w:rsidRDefault="00B5423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before="60" w:after="60" w:line="240" w:lineRule="auto"/>
              <w:jc w:val="both"/>
            </w:pPr>
            <w:r>
              <w:t>Verificar quais livros constam sem devolução</w:t>
            </w:r>
          </w:p>
          <w:p w14:paraId="23811D82" w14:textId="77777777" w:rsidR="000B2710" w:rsidRDefault="00B5423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before="60" w:after="60" w:line="240" w:lineRule="auto"/>
              <w:jc w:val="both"/>
            </w:pPr>
            <w:r>
              <w:t>Verificar quantos dias ainda restam para o prazo final de devolução de um livro</w:t>
            </w:r>
          </w:p>
        </w:tc>
      </w:tr>
    </w:tbl>
    <w:p w14:paraId="1654F973" w14:textId="77777777" w:rsidR="000B2710" w:rsidRDefault="000B2710">
      <w:pPr>
        <w:spacing w:before="60" w:after="60" w:line="240" w:lineRule="auto"/>
        <w:ind w:hanging="2"/>
        <w:jc w:val="both"/>
        <w:rPr>
          <w:i/>
        </w:rPr>
      </w:pPr>
    </w:p>
    <w:tbl>
      <w:tblPr>
        <w:tblStyle w:val="a2"/>
        <w:tblW w:w="894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400"/>
        <w:gridCol w:w="6540"/>
      </w:tblGrid>
      <w:tr w:rsidR="000B2710" w14:paraId="1D7AF2F5" w14:textId="77777777"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4F2617B" w14:textId="77777777" w:rsidR="000B2710" w:rsidRDefault="00B54235">
            <w:pPr>
              <w:spacing w:before="60" w:after="60" w:line="240" w:lineRule="auto"/>
              <w:ind w:hanging="2"/>
              <w:jc w:val="center"/>
              <w:rPr>
                <w:b/>
              </w:rPr>
            </w:pPr>
            <w:r>
              <w:rPr>
                <w:b/>
              </w:rPr>
              <w:t>Tipo de usuário</w:t>
            </w:r>
          </w:p>
        </w:tc>
        <w:tc>
          <w:tcPr>
            <w:tcW w:w="6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1928811" w14:textId="77777777" w:rsidR="000B2710" w:rsidRDefault="00B5423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before="60" w:after="60" w:line="240" w:lineRule="auto"/>
              <w:ind w:hanging="2"/>
              <w:jc w:val="center"/>
            </w:pPr>
            <w:r>
              <w:rPr>
                <w:b/>
              </w:rPr>
              <w:t>Principais benefícios</w:t>
            </w:r>
          </w:p>
        </w:tc>
      </w:tr>
      <w:tr w:rsidR="000B2710" w14:paraId="5DC65E49" w14:textId="77777777"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C7615F" w14:textId="77777777" w:rsidR="000B2710" w:rsidRDefault="00B5423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before="60" w:after="60" w:line="240" w:lineRule="auto"/>
              <w:ind w:hanging="2"/>
              <w:jc w:val="both"/>
            </w:pPr>
            <w:r>
              <w:t>Administrador</w:t>
            </w:r>
          </w:p>
        </w:tc>
        <w:tc>
          <w:tcPr>
            <w:tcW w:w="6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EF2E1C" w14:textId="77777777" w:rsidR="000B2710" w:rsidRDefault="00B5423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before="60" w:after="60" w:line="240" w:lineRule="auto"/>
              <w:jc w:val="both"/>
            </w:pPr>
            <w:r>
              <w:t>Alterar os dados cadastrais de um livro do acervo</w:t>
            </w:r>
          </w:p>
          <w:p w14:paraId="31C8D5A5" w14:textId="77777777" w:rsidR="000B2710" w:rsidRDefault="00B5423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before="60" w:after="60" w:line="240" w:lineRule="auto"/>
              <w:jc w:val="both"/>
            </w:pPr>
            <w:r>
              <w:t xml:space="preserve">Cadastrar um novo livro </w:t>
            </w:r>
          </w:p>
          <w:p w14:paraId="00B8DCE2" w14:textId="77777777" w:rsidR="000B2710" w:rsidRDefault="00B5423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before="60" w:after="60" w:line="240" w:lineRule="auto"/>
              <w:jc w:val="both"/>
            </w:pPr>
            <w:r>
              <w:t>Remover um livro do sistema</w:t>
            </w:r>
          </w:p>
          <w:p w14:paraId="4EFE7795" w14:textId="77777777" w:rsidR="000B2710" w:rsidRDefault="00B5423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before="60" w:after="60" w:line="240" w:lineRule="auto"/>
              <w:jc w:val="both"/>
            </w:pPr>
            <w:r>
              <w:t>Verificar solicitações de reserva</w:t>
            </w:r>
          </w:p>
          <w:p w14:paraId="133E72CA" w14:textId="77777777" w:rsidR="000B2710" w:rsidRDefault="00B5423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before="60" w:after="60" w:line="240" w:lineRule="auto"/>
              <w:jc w:val="both"/>
            </w:pPr>
            <w:r>
              <w:t>Verificar quantos dias faltam para um determinado livro ser devolvido</w:t>
            </w:r>
          </w:p>
        </w:tc>
      </w:tr>
    </w:tbl>
    <w:p w14:paraId="1E1C0B7C" w14:textId="77777777" w:rsidR="000B2710" w:rsidRDefault="000B2710">
      <w:pPr>
        <w:spacing w:before="60" w:after="60" w:line="240" w:lineRule="auto"/>
        <w:ind w:hanging="2"/>
        <w:rPr>
          <w:i/>
        </w:rPr>
      </w:pPr>
      <w:bookmarkStart w:id="11" w:name="_hwqcs63aryod" w:colFirst="0" w:colLast="0"/>
      <w:bookmarkEnd w:id="11"/>
    </w:p>
    <w:p w14:paraId="34F15C47" w14:textId="77777777" w:rsidR="000B2710" w:rsidRDefault="00B54235">
      <w:pPr>
        <w:pStyle w:val="Ttulo2"/>
        <w:keepLines w:val="0"/>
        <w:numPr>
          <w:ilvl w:val="1"/>
          <w:numId w:val="1"/>
        </w:numPr>
        <w:tabs>
          <w:tab w:val="left" w:pos="709"/>
        </w:tabs>
        <w:spacing w:before="240" w:line="240" w:lineRule="auto"/>
        <w:ind w:hanging="2"/>
        <w:jc w:val="both"/>
        <w:rPr>
          <w:b/>
          <w:i/>
          <w:sz w:val="24"/>
          <w:szCs w:val="24"/>
        </w:rPr>
      </w:pPr>
      <w:r>
        <w:rPr>
          <w:b/>
          <w:sz w:val="24"/>
          <w:szCs w:val="24"/>
        </w:rPr>
        <w:t>Ambiente do Usuário</w:t>
      </w:r>
    </w:p>
    <w:p w14:paraId="2A6DED88" w14:textId="77777777" w:rsidR="000B2710" w:rsidRDefault="00B5423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</w:pPr>
      <w:r>
        <w:tab/>
      </w:r>
      <w:r>
        <w:t>O usuário irá acessar o sistema via navegador web e poderá visualizar as bibliotecas mais próximas e caso queira, ver seu acervo, se preferir também pode buscar por um determinado livro e o sistema retornará os livros disponíveis e suas respectivas bibliot</w:t>
      </w:r>
      <w:r>
        <w:t>ecas e o usuário poderá ver a disponibilidade do livro e reservar ou entrar em uma fila de espera para fazer a reserva.</w:t>
      </w:r>
    </w:p>
    <w:p w14:paraId="563E36CC" w14:textId="77777777" w:rsidR="000B2710" w:rsidRDefault="000B27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="60" w:line="240" w:lineRule="auto"/>
        <w:ind w:hanging="2"/>
        <w:jc w:val="both"/>
        <w:rPr>
          <w:b/>
        </w:rPr>
      </w:pPr>
      <w:bookmarkStart w:id="12" w:name="_26in1rg" w:colFirst="0" w:colLast="0"/>
      <w:bookmarkEnd w:id="12"/>
    </w:p>
    <w:p w14:paraId="2BC91963" w14:textId="77777777" w:rsidR="000B2710" w:rsidRDefault="000B27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="60" w:line="240" w:lineRule="auto"/>
        <w:ind w:hanging="2"/>
        <w:jc w:val="both"/>
        <w:rPr>
          <w:b/>
        </w:rPr>
      </w:pPr>
      <w:bookmarkStart w:id="13" w:name="_fr3jwubv020w" w:colFirst="0" w:colLast="0"/>
      <w:bookmarkEnd w:id="13"/>
    </w:p>
    <w:p w14:paraId="5CDFA64E" w14:textId="77777777" w:rsidR="000B2710" w:rsidRDefault="000B27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="60" w:line="240" w:lineRule="auto"/>
        <w:ind w:hanging="2"/>
        <w:jc w:val="both"/>
        <w:rPr>
          <w:b/>
        </w:rPr>
      </w:pPr>
      <w:bookmarkStart w:id="14" w:name="_6oof5tlnz45g" w:colFirst="0" w:colLast="0"/>
      <w:bookmarkEnd w:id="14"/>
    </w:p>
    <w:p w14:paraId="0AFBF926" w14:textId="77777777" w:rsidR="000B2710" w:rsidRDefault="00B54235">
      <w:pPr>
        <w:pStyle w:val="Ttulo1"/>
        <w:keepLines w:val="0"/>
        <w:widowControl w:val="0"/>
        <w:numPr>
          <w:ilvl w:val="0"/>
          <w:numId w:val="1"/>
        </w:numPr>
        <w:tabs>
          <w:tab w:val="left" w:pos="709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="360" w:after="0" w:line="240" w:lineRule="auto"/>
        <w:ind w:left="1" w:hanging="3"/>
        <w:jc w:val="both"/>
        <w:rPr>
          <w:i/>
          <w:smallCaps/>
          <w:sz w:val="28"/>
          <w:szCs w:val="28"/>
        </w:rPr>
      </w:pPr>
      <w:r>
        <w:rPr>
          <w:b/>
          <w:smallCaps/>
          <w:sz w:val="28"/>
          <w:szCs w:val="28"/>
        </w:rPr>
        <w:lastRenderedPageBreak/>
        <w:t>REQUISITOS DO PRODUTO</w:t>
      </w:r>
    </w:p>
    <w:p w14:paraId="7F91CF1D" w14:textId="77777777" w:rsidR="000B2710" w:rsidRDefault="000B27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="60" w:line="240" w:lineRule="auto"/>
        <w:ind w:hanging="2"/>
        <w:jc w:val="both"/>
        <w:rPr>
          <w:b/>
        </w:rPr>
      </w:pPr>
      <w:bookmarkStart w:id="15" w:name="_1ksv4uv" w:colFirst="0" w:colLast="0"/>
      <w:bookmarkEnd w:id="15"/>
    </w:p>
    <w:p w14:paraId="17C3811A" w14:textId="77777777" w:rsidR="000B2710" w:rsidRDefault="00B54235">
      <w:pPr>
        <w:pStyle w:val="Ttulo2"/>
        <w:keepLines w:val="0"/>
        <w:numPr>
          <w:ilvl w:val="1"/>
          <w:numId w:val="1"/>
        </w:numPr>
        <w:tabs>
          <w:tab w:val="left" w:pos="709"/>
        </w:tabs>
        <w:spacing w:before="240" w:line="240" w:lineRule="auto"/>
        <w:ind w:hanging="2"/>
        <w:jc w:val="both"/>
        <w:rPr>
          <w:b/>
          <w:i/>
          <w:sz w:val="24"/>
          <w:szCs w:val="24"/>
        </w:rPr>
      </w:pPr>
      <w:r>
        <w:rPr>
          <w:b/>
          <w:sz w:val="24"/>
          <w:szCs w:val="24"/>
        </w:rPr>
        <w:t>Requisitos funcionais</w:t>
      </w:r>
    </w:p>
    <w:p w14:paraId="423C75C5" w14:textId="77777777" w:rsidR="000B2710" w:rsidRDefault="00B54235">
      <w:pPr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</w:pPr>
      <w:r>
        <w:t>[Hist-1] Como usuário, eu posso criar uma conta.</w:t>
      </w:r>
    </w:p>
    <w:p w14:paraId="247EF0AB" w14:textId="77777777" w:rsidR="000B2710" w:rsidRDefault="000B27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</w:pPr>
      <w:bookmarkStart w:id="16" w:name="_ea0kbh6zpnj4" w:colFirst="0" w:colLast="0"/>
      <w:bookmarkEnd w:id="16"/>
    </w:p>
    <w:p w14:paraId="34E38B64" w14:textId="77777777" w:rsidR="000B2710" w:rsidRDefault="00B54235">
      <w:pPr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</w:pPr>
      <w:r>
        <w:t>[Hist-2] Como usuário, eu posso altera</w:t>
      </w:r>
      <w:r>
        <w:t>r os dados da minha conta.</w:t>
      </w:r>
    </w:p>
    <w:p w14:paraId="186748CF" w14:textId="77777777" w:rsidR="000B2710" w:rsidRDefault="000B27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ind w:left="718"/>
      </w:pPr>
      <w:bookmarkStart w:id="17" w:name="_vzeuqihphgv" w:colFirst="0" w:colLast="0"/>
      <w:bookmarkEnd w:id="17"/>
    </w:p>
    <w:p w14:paraId="4D60D9A2" w14:textId="77777777" w:rsidR="000B2710" w:rsidRDefault="00B54235">
      <w:pPr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</w:pPr>
      <w:r>
        <w:t>[Hist-3] Como usuário, eu posso deletar a minha conta, a fim de encerrar meu acesso ao sistema</w:t>
      </w:r>
    </w:p>
    <w:p w14:paraId="1789EAAE" w14:textId="77777777" w:rsidR="000B2710" w:rsidRDefault="000B27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ind w:left="718"/>
      </w:pPr>
      <w:bookmarkStart w:id="18" w:name="_69s1hjzweus" w:colFirst="0" w:colLast="0"/>
      <w:bookmarkEnd w:id="18"/>
    </w:p>
    <w:p w14:paraId="20FCCBFC" w14:textId="77777777" w:rsidR="000B2710" w:rsidRDefault="00B54235">
      <w:pPr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</w:pPr>
      <w:bookmarkStart w:id="19" w:name="_2txm9syckdpp" w:colFirst="0" w:colLast="0"/>
      <w:bookmarkEnd w:id="19"/>
      <w:r>
        <w:t>[Hist-4] Como usuário, eu posso realizar pesquisas personalizadas, a fim de encontrar determinado livro.</w:t>
      </w:r>
    </w:p>
    <w:p w14:paraId="1D2A53EC" w14:textId="77777777" w:rsidR="000B2710" w:rsidRDefault="000B27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ind w:left="718"/>
      </w:pPr>
    </w:p>
    <w:p w14:paraId="7BE2423F" w14:textId="77777777" w:rsidR="000B2710" w:rsidRDefault="00B54235">
      <w:pPr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</w:pPr>
      <w:bookmarkStart w:id="20" w:name="_ck8laykm538l" w:colFirst="0" w:colLast="0"/>
      <w:bookmarkEnd w:id="20"/>
      <w:r>
        <w:t>[Hist-5] Como usuário, eu posso solicitar reserva de um livro.</w:t>
      </w:r>
    </w:p>
    <w:p w14:paraId="32146FF6" w14:textId="77777777" w:rsidR="000B2710" w:rsidRDefault="000B27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ind w:left="718"/>
      </w:pPr>
      <w:bookmarkStart w:id="21" w:name="_15jhhbgempp2" w:colFirst="0" w:colLast="0"/>
      <w:bookmarkEnd w:id="21"/>
    </w:p>
    <w:p w14:paraId="5517FA9F" w14:textId="77777777" w:rsidR="000B2710" w:rsidRDefault="00B54235">
      <w:pPr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</w:pPr>
      <w:bookmarkStart w:id="22" w:name="_dxwsde7y7ux1" w:colFirst="0" w:colLast="0"/>
      <w:bookmarkEnd w:id="22"/>
      <w:r>
        <w:t>[Hist-6] Como usuário, eu gostaria de solicitar o empréstimo de um livro.</w:t>
      </w:r>
    </w:p>
    <w:p w14:paraId="13F67FD4" w14:textId="77777777" w:rsidR="000B2710" w:rsidRDefault="000B27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ind w:left="718"/>
      </w:pPr>
      <w:bookmarkStart w:id="23" w:name="_3uoa4od857sj" w:colFirst="0" w:colLast="0"/>
      <w:bookmarkEnd w:id="23"/>
    </w:p>
    <w:p w14:paraId="7292A83A" w14:textId="77777777" w:rsidR="000B2710" w:rsidRDefault="00B54235">
      <w:pPr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</w:pPr>
      <w:r>
        <w:t>[Hist-7] Co</w:t>
      </w:r>
      <w:r>
        <w:t>mo usuário, eu posso verificar quais livros constam sem devolução.</w:t>
      </w:r>
    </w:p>
    <w:p w14:paraId="7F4CAC75" w14:textId="77777777" w:rsidR="000B2710" w:rsidRDefault="000B27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ind w:left="718"/>
      </w:pPr>
    </w:p>
    <w:p w14:paraId="3B80FA38" w14:textId="77777777" w:rsidR="000B2710" w:rsidRDefault="00B54235">
      <w:pPr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</w:pPr>
      <w:bookmarkStart w:id="24" w:name="_ia0ud1ah8p3v" w:colFirst="0" w:colLast="0"/>
      <w:bookmarkEnd w:id="24"/>
      <w:r>
        <w:t>[Hist-8] Como usuário, eu posso verificar quantos dias ainda restam para o prazo final de devolução de um livro.</w:t>
      </w:r>
    </w:p>
    <w:p w14:paraId="5E0BF79B" w14:textId="77777777" w:rsidR="000B2710" w:rsidRDefault="000B27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ind w:left="718"/>
      </w:pPr>
      <w:bookmarkStart w:id="25" w:name="_anm9dvtzwuh7" w:colFirst="0" w:colLast="0"/>
      <w:bookmarkEnd w:id="25"/>
    </w:p>
    <w:p w14:paraId="0C26D72B" w14:textId="77777777" w:rsidR="000B2710" w:rsidRDefault="00B54235">
      <w:pPr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</w:pPr>
      <w:r>
        <w:t>[Hist-9] Como administrador de biblioteca, eu posso cadastrar um novo livr</w:t>
      </w:r>
      <w:r>
        <w:t>o.</w:t>
      </w:r>
    </w:p>
    <w:p w14:paraId="491948A3" w14:textId="77777777" w:rsidR="000B2710" w:rsidRDefault="000B27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ind w:left="718"/>
      </w:pPr>
      <w:bookmarkStart w:id="26" w:name="_69rxibbhax7l" w:colFirst="0" w:colLast="0"/>
      <w:bookmarkEnd w:id="26"/>
    </w:p>
    <w:p w14:paraId="6A048202" w14:textId="77777777" w:rsidR="000B2710" w:rsidRDefault="00B54235">
      <w:pPr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</w:pPr>
      <w:r>
        <w:t>[Hist-10] Como administrador de biblioteca, eu posso alterar os dados cadastrais de um livro.</w:t>
      </w:r>
    </w:p>
    <w:p w14:paraId="49FC7D0A" w14:textId="77777777" w:rsidR="000B2710" w:rsidRDefault="000B27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ind w:left="718"/>
      </w:pPr>
      <w:bookmarkStart w:id="27" w:name="_7cplbsp9ivco" w:colFirst="0" w:colLast="0"/>
      <w:bookmarkEnd w:id="27"/>
    </w:p>
    <w:p w14:paraId="7655BB33" w14:textId="77777777" w:rsidR="000B2710" w:rsidRDefault="00B54235">
      <w:pPr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</w:pPr>
      <w:r>
        <w:t>[Hist-11] Como administrador de biblioteca, eu posso deletar um livro do sistema.</w:t>
      </w:r>
    </w:p>
    <w:p w14:paraId="51FB9A2C" w14:textId="77777777" w:rsidR="000B2710" w:rsidRDefault="000B27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ind w:left="718"/>
      </w:pPr>
      <w:bookmarkStart w:id="28" w:name="_3pexgvj06wwq" w:colFirst="0" w:colLast="0"/>
      <w:bookmarkEnd w:id="28"/>
    </w:p>
    <w:p w14:paraId="3C56738F" w14:textId="77777777" w:rsidR="000B2710" w:rsidRDefault="00B54235">
      <w:pPr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</w:pPr>
      <w:r>
        <w:t>[Hist-12] Como administrador de biblioteca, eu posso listar todos os livro</w:t>
      </w:r>
      <w:r>
        <w:t>s cadastrados.</w:t>
      </w:r>
    </w:p>
    <w:p w14:paraId="5B9C0C2A" w14:textId="77777777" w:rsidR="000B2710" w:rsidRDefault="000B27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ind w:left="718"/>
      </w:pPr>
      <w:bookmarkStart w:id="29" w:name="_f1qw1gcffgfd" w:colFirst="0" w:colLast="0"/>
      <w:bookmarkEnd w:id="29"/>
    </w:p>
    <w:p w14:paraId="0C8B9196" w14:textId="77777777" w:rsidR="000B2710" w:rsidRDefault="00B54235">
      <w:pPr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</w:pPr>
      <w:bookmarkStart w:id="30" w:name="_2gjpqj53atf2" w:colFirst="0" w:colLast="0"/>
      <w:bookmarkEnd w:id="30"/>
      <w:r>
        <w:t>[Hist-13] Como administrador da biblioteca, eu posso dar baixa em um livro devolvido.</w:t>
      </w:r>
    </w:p>
    <w:p w14:paraId="615CD14D" w14:textId="77777777" w:rsidR="000B2710" w:rsidRDefault="000B27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ind w:left="718"/>
      </w:pPr>
      <w:bookmarkStart w:id="31" w:name="_k3iebjgjoxs7" w:colFirst="0" w:colLast="0"/>
      <w:bookmarkEnd w:id="31"/>
    </w:p>
    <w:p w14:paraId="40D65E73" w14:textId="77777777" w:rsidR="000B2710" w:rsidRDefault="00B54235">
      <w:pPr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</w:pPr>
      <w:bookmarkStart w:id="32" w:name="_ofjuhkmayzmv" w:colFirst="0" w:colLast="0"/>
      <w:bookmarkEnd w:id="32"/>
      <w:r>
        <w:t>[Hist-14] Como administrador de biblioteca, eu posso listar todos os usuários com livros emprestados da minha biblioteca.</w:t>
      </w:r>
    </w:p>
    <w:p w14:paraId="7AF235B2" w14:textId="77777777" w:rsidR="000B2710" w:rsidRDefault="000B27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ind w:left="718"/>
      </w:pPr>
      <w:bookmarkStart w:id="33" w:name="_vfgo87obys2n" w:colFirst="0" w:colLast="0"/>
      <w:bookmarkEnd w:id="33"/>
    </w:p>
    <w:p w14:paraId="3902D84A" w14:textId="77777777" w:rsidR="000B2710" w:rsidRDefault="00B54235">
      <w:pPr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</w:pPr>
      <w:r>
        <w:t>[Hist-15] Como administrador do sistema, eu posso realizar o cadastro de um administrador de biblioteca.</w:t>
      </w:r>
    </w:p>
    <w:p w14:paraId="3D3054A4" w14:textId="77777777" w:rsidR="000B2710" w:rsidRDefault="000B27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ind w:left="718"/>
      </w:pPr>
      <w:bookmarkStart w:id="34" w:name="_76kk9wsmw5t" w:colFirst="0" w:colLast="0"/>
      <w:bookmarkEnd w:id="34"/>
    </w:p>
    <w:p w14:paraId="022BF58B" w14:textId="77777777" w:rsidR="000B2710" w:rsidRDefault="00B54235">
      <w:pPr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</w:pPr>
      <w:r>
        <w:t>[Hist-16] Como administrado</w:t>
      </w:r>
      <w:r>
        <w:t>r do sistema, eu posso deletar uma biblioteca.</w:t>
      </w:r>
    </w:p>
    <w:p w14:paraId="6B77806D" w14:textId="77777777" w:rsidR="000B2710" w:rsidRDefault="000B27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ind w:left="718"/>
      </w:pPr>
      <w:bookmarkStart w:id="35" w:name="_k2xsu6hxt04b" w:colFirst="0" w:colLast="0"/>
      <w:bookmarkEnd w:id="35"/>
    </w:p>
    <w:p w14:paraId="6286D8DF" w14:textId="77777777" w:rsidR="000B2710" w:rsidRDefault="00B54235">
      <w:pPr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</w:pPr>
      <w:r>
        <w:t>[Hist-17] Como administrador do sistema, eu posso deletar um administrador de biblioteca.</w:t>
      </w:r>
    </w:p>
    <w:p w14:paraId="6A3ADCEB" w14:textId="77777777" w:rsidR="000B2710" w:rsidRDefault="000B27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ind w:left="718"/>
        <w:rPr>
          <w:highlight w:val="yellow"/>
        </w:rPr>
      </w:pPr>
      <w:bookmarkStart w:id="36" w:name="_og3xr6vo4c6o" w:colFirst="0" w:colLast="0"/>
      <w:bookmarkEnd w:id="36"/>
    </w:p>
    <w:p w14:paraId="6F3A1183" w14:textId="77777777" w:rsidR="000B2710" w:rsidRDefault="00B54235">
      <w:pPr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</w:pPr>
      <w:bookmarkStart w:id="37" w:name="_xx23qgwab248" w:colFirst="0" w:colLast="0"/>
      <w:bookmarkEnd w:id="37"/>
      <w:r>
        <w:t>[Hist-18] Como administrador do sistema, eu posso realizar o cadastro de uma nova biblioteca.</w:t>
      </w:r>
    </w:p>
    <w:p w14:paraId="21BECF3E" w14:textId="77777777" w:rsidR="000B2710" w:rsidRDefault="00B54235">
      <w:pPr>
        <w:pStyle w:val="Ttulo2"/>
        <w:keepLines w:val="0"/>
        <w:numPr>
          <w:ilvl w:val="1"/>
          <w:numId w:val="1"/>
        </w:numPr>
        <w:tabs>
          <w:tab w:val="left" w:pos="709"/>
        </w:tabs>
        <w:spacing w:before="240" w:line="240" w:lineRule="auto"/>
        <w:ind w:hanging="2"/>
        <w:jc w:val="both"/>
        <w:rPr>
          <w:b/>
          <w:i/>
          <w:sz w:val="24"/>
          <w:szCs w:val="24"/>
        </w:rPr>
      </w:pPr>
      <w:r>
        <w:rPr>
          <w:b/>
          <w:sz w:val="24"/>
          <w:szCs w:val="24"/>
        </w:rPr>
        <w:t>Requisitos não-funcionais</w:t>
      </w:r>
    </w:p>
    <w:p w14:paraId="302152B8" w14:textId="77777777" w:rsidR="000B2710" w:rsidRDefault="00B54235">
      <w:pPr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="60" w:line="240" w:lineRule="auto"/>
        <w:jc w:val="both"/>
        <w:rPr>
          <w:sz w:val="20"/>
          <w:szCs w:val="20"/>
        </w:rPr>
      </w:pPr>
      <w:r>
        <w:t>[RNF-1]: O sistema deve ser intuitivo, a criação de uma conta e realização de uma reserva de um livro pode ser feita em até 10 minutos.</w:t>
      </w:r>
    </w:p>
    <w:p w14:paraId="096F247B" w14:textId="77777777" w:rsidR="000B2710" w:rsidRDefault="00B54235">
      <w:pPr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jc w:val="both"/>
      </w:pPr>
      <w:r>
        <w:t xml:space="preserve">[RNF-2:] O sistema seguirá um padrão de cores que priorize a facilidade de leitura de </w:t>
      </w:r>
      <w:r>
        <w:lastRenderedPageBreak/>
        <w:t>texto.</w:t>
      </w:r>
    </w:p>
    <w:p w14:paraId="07D728AD" w14:textId="77777777" w:rsidR="000B2710" w:rsidRDefault="00B54235">
      <w:pPr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jc w:val="both"/>
      </w:pPr>
      <w:r>
        <w:t>[RNF-3:] O sistema a priori se limitará a oferecer suporte apenas para o Brasil.</w:t>
      </w:r>
    </w:p>
    <w:p w14:paraId="64402BD8" w14:textId="77777777" w:rsidR="000B2710" w:rsidRDefault="00B54235">
      <w:pPr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jc w:val="both"/>
      </w:pPr>
      <w:r>
        <w:t>[RNF-4:] Uma regra fundamental do sistema será a não violação de dados privados do</w:t>
      </w:r>
      <w:r>
        <w:t>s usuários, como endereço, e-mail, ou tendências de acesso dentro do site.</w:t>
      </w:r>
    </w:p>
    <w:p w14:paraId="0CDEE3C0" w14:textId="77777777" w:rsidR="000B2710" w:rsidRDefault="00B54235">
      <w:pPr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jc w:val="both"/>
      </w:pPr>
      <w:r>
        <w:t xml:space="preserve">[RNF-5] O sistema manterá o histórico de empréstimos e entregas concluídas durante </w:t>
      </w:r>
      <w:proofErr w:type="gramStart"/>
      <w:r>
        <w:t>no 60 dias corridos</w:t>
      </w:r>
      <w:proofErr w:type="gramEnd"/>
      <w:r>
        <w:t>.</w:t>
      </w:r>
    </w:p>
    <w:p w14:paraId="5DD3EDE7" w14:textId="77777777" w:rsidR="000B2710" w:rsidRDefault="000B2710">
      <w:pPr>
        <w:widowControl w:val="0"/>
        <w:tabs>
          <w:tab w:val="left" w:pos="560"/>
          <w:tab w:val="left" w:pos="709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="360" w:line="240" w:lineRule="auto"/>
        <w:ind w:hanging="2"/>
        <w:jc w:val="both"/>
      </w:pPr>
    </w:p>
    <w:p w14:paraId="265A96C1" w14:textId="77777777" w:rsidR="000B2710" w:rsidRDefault="000B2710"/>
    <w:p w14:paraId="7C5629CD" w14:textId="77777777" w:rsidR="000B2710" w:rsidRDefault="000B2710"/>
    <w:sectPr w:rsidR="000B271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051BE"/>
    <w:multiLevelType w:val="hybridMultilevel"/>
    <w:tmpl w:val="5DE239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6A73D6"/>
    <w:multiLevelType w:val="multilevel"/>
    <w:tmpl w:val="300C85D8"/>
    <w:lvl w:ilvl="0">
      <w:start w:val="1"/>
      <w:numFmt w:val="bullet"/>
      <w:lvlText w:val="●"/>
      <w:lvlJc w:val="left"/>
      <w:pPr>
        <w:ind w:left="71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3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5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7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9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1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3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5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78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D880667"/>
    <w:multiLevelType w:val="multilevel"/>
    <w:tmpl w:val="8F403052"/>
    <w:lvl w:ilvl="0">
      <w:start w:val="1"/>
      <w:numFmt w:val="decimal"/>
      <w:lvlText w:val="%1"/>
      <w:lvlJc w:val="left"/>
      <w:pPr>
        <w:ind w:left="432" w:hanging="432"/>
      </w:pPr>
      <w:rPr>
        <w:rFonts w:ascii="Arial" w:eastAsia="Arial" w:hAnsi="Arial" w:cs="Arial"/>
        <w:b/>
        <w:sz w:val="22"/>
        <w:szCs w:val="22"/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3" w15:restartNumberingAfterBreak="0">
    <w:nsid w:val="765F711E"/>
    <w:multiLevelType w:val="multilevel"/>
    <w:tmpl w:val="CDC6D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2710"/>
    <w:rsid w:val="000B2710"/>
    <w:rsid w:val="00B54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03912B"/>
  <w15:docId w15:val="{4A165CEC-575C-4C92-BD28-7F3192F38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B542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35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9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1214</Words>
  <Characters>6561</Characters>
  <Application>Microsoft Office Word</Application>
  <DocSecurity>0</DocSecurity>
  <Lines>54</Lines>
  <Paragraphs>15</Paragraphs>
  <ScaleCrop>false</ScaleCrop>
  <Company/>
  <LinksUpToDate>false</LinksUpToDate>
  <CharactersWithSpaces>7760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Luis Fernando</cp:lastModifiedBy>
  <cp:revision>2</cp:revision>
  <dcterms:created xsi:type="dcterms:W3CDTF">2022-01-13T23:37:00Z</dcterms:created>
  <dcterms:modified xsi:type="dcterms:W3CDTF">2022-01-13T23:39:00Z</dcterms:modified>
</cp:coreProperties>
</file>