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B5523" w14:textId="7338731F" w:rsidR="00475BB4" w:rsidRDefault="008E7F6D">
      <w:pPr>
        <w:rPr>
          <w:rFonts w:ascii="Verdana" w:hAnsi="Verdana"/>
          <w:b/>
          <w:bCs/>
        </w:rPr>
      </w:pPr>
      <w:r w:rsidRPr="008E7F6D">
        <w:rPr>
          <w:rFonts w:ascii="Verdana" w:hAnsi="Verdana"/>
          <w:b/>
          <w:bCs/>
        </w:rPr>
        <w:t>Exercise 9</w:t>
      </w:r>
      <w:r w:rsidR="00833381">
        <w:rPr>
          <w:rFonts w:ascii="Verdana" w:hAnsi="Verdana"/>
          <w:b/>
          <w:bCs/>
        </w:rPr>
        <w:t>A</w:t>
      </w:r>
      <w:r w:rsidR="00F66223">
        <w:rPr>
          <w:rFonts w:ascii="Verdana" w:hAnsi="Verdana"/>
          <w:b/>
          <w:bCs/>
        </w:rPr>
        <w:t xml:space="preserve"> and 9B</w:t>
      </w:r>
    </w:p>
    <w:p w14:paraId="4A7EDE4A" w14:textId="00228BDD" w:rsidR="00833381" w:rsidRDefault="00833381">
      <w:pPr>
        <w:rPr>
          <w:rFonts w:ascii="Verdana" w:hAnsi="Verdana"/>
          <w:b/>
          <w:bCs/>
        </w:rPr>
      </w:pPr>
    </w:p>
    <w:p w14:paraId="6350B220" w14:textId="10B3A3B7" w:rsidR="00833381" w:rsidRDefault="00833381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Approach:</w:t>
      </w:r>
    </w:p>
    <w:p w14:paraId="569C6A83" w14:textId="03277B51" w:rsidR="00002181" w:rsidRDefault="00BD12C9">
      <w:p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Abstract base class: </w:t>
      </w:r>
      <w:r>
        <w:rPr>
          <w:rFonts w:ascii="Verdana" w:hAnsi="Verdana"/>
        </w:rPr>
        <w:t>Base options which forces the contract with the derived classes to implement the pure virtual functionalities</w:t>
      </w:r>
    </w:p>
    <w:p w14:paraId="1CB2829B" w14:textId="4BCF9705" w:rsidR="00BD12C9" w:rsidRDefault="00BD12C9">
      <w:pPr>
        <w:rPr>
          <w:rFonts w:ascii="Verdana" w:hAnsi="Verdana"/>
        </w:rPr>
      </w:pPr>
      <w:r>
        <w:rPr>
          <w:rFonts w:ascii="Verdana" w:hAnsi="Verdana"/>
        </w:rPr>
        <w:t xml:space="preserve">Both the EuropeanOption and Perpetual American inherit from Option. </w:t>
      </w:r>
    </w:p>
    <w:p w14:paraId="75E17567" w14:textId="6B965233" w:rsidR="00BD12C9" w:rsidRDefault="00BD12C9">
      <w:pPr>
        <w:rPr>
          <w:rFonts w:ascii="Verdana" w:hAnsi="Verdana"/>
        </w:rPr>
      </w:pPr>
      <w:r>
        <w:rPr>
          <w:rFonts w:ascii="Verdana" w:hAnsi="Verdana"/>
        </w:rPr>
        <w:t xml:space="preserve">Private data: Both EuropenOption and Perpetual American options have private data as well core calculating function as private ensuring encapsulation. </w:t>
      </w:r>
    </w:p>
    <w:p w14:paraId="3DBEB2CB" w14:textId="22885995" w:rsidR="00F66223" w:rsidRDefault="00BD12C9">
      <w:pPr>
        <w:rPr>
          <w:rFonts w:ascii="Verdana" w:hAnsi="Verdana"/>
        </w:rPr>
      </w:pPr>
      <w:r>
        <w:rPr>
          <w:rFonts w:ascii="Verdana" w:hAnsi="Verdana"/>
        </w:rPr>
        <w:t>The MatrixPricer is an template and when has Option object as data(Composition)</w:t>
      </w:r>
    </w:p>
    <w:p w14:paraId="63E15EA1" w14:textId="78537045" w:rsidR="00BD12C9" w:rsidRPr="00BD12C9" w:rsidRDefault="00BD12C9">
      <w:pPr>
        <w:rPr>
          <w:rFonts w:ascii="Verdana" w:hAnsi="Verdana"/>
        </w:rPr>
      </w:pPr>
      <w:r>
        <w:rPr>
          <w:rFonts w:ascii="Verdana" w:hAnsi="Verdana"/>
        </w:rPr>
        <w:t>The Global function Global functions to create meshes</w:t>
      </w:r>
    </w:p>
    <w:p w14:paraId="17C16CD1" w14:textId="77777777" w:rsidR="00BD12C9" w:rsidRDefault="00833381">
      <w:pPr>
        <w:rPr>
          <w:rFonts w:ascii="Verdana" w:hAnsi="Verdana"/>
          <w:b/>
          <w:bCs/>
        </w:rPr>
      </w:pPr>
      <w:r w:rsidRPr="00F66223">
        <w:rPr>
          <w:rFonts w:ascii="Verdana" w:hAnsi="Verdana"/>
          <w:b/>
          <w:bCs/>
        </w:rPr>
        <w:t>Results:</w:t>
      </w:r>
      <w:r w:rsidR="00E90AA8">
        <w:rPr>
          <w:rFonts w:ascii="Verdana" w:hAnsi="Verdana"/>
          <w:b/>
          <w:bCs/>
        </w:rPr>
        <w:t xml:space="preserve">  All </w:t>
      </w:r>
      <w:r w:rsidR="00BD12C9">
        <w:rPr>
          <w:rFonts w:ascii="Verdana" w:hAnsi="Verdana"/>
          <w:b/>
          <w:bCs/>
        </w:rPr>
        <w:t xml:space="preserve">the results are reproducible and the associated </w:t>
      </w:r>
    </w:p>
    <w:p w14:paraId="6D5513AD" w14:textId="55CC4009" w:rsidR="00833381" w:rsidRPr="00F66223" w:rsidRDefault="00E90AA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code for the results is in the main()</w:t>
      </w:r>
    </w:p>
    <w:p w14:paraId="19F5F367" w14:textId="7E8C3ECD" w:rsidR="00833381" w:rsidRPr="00F66223" w:rsidRDefault="00BB60F7" w:rsidP="00BB60F7">
      <w:pPr>
        <w:rPr>
          <w:rFonts w:ascii="Verdana" w:hAnsi="Verdana"/>
        </w:rPr>
      </w:pPr>
      <w:r w:rsidRPr="00F66223">
        <w:rPr>
          <w:rFonts w:ascii="Verdana" w:hAnsi="Verdana"/>
        </w:rPr>
        <w:t>1.</w:t>
      </w:r>
    </w:p>
    <w:p w14:paraId="6C66A097" w14:textId="01D1DE44" w:rsidR="00BB60F7" w:rsidRPr="00BA7E0A" w:rsidRDefault="00BB60F7" w:rsidP="00BA7E0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Call Price for batch_1 is: 2.13337</w:t>
      </w:r>
    </w:p>
    <w:p w14:paraId="382BB6F1" w14:textId="20AB14AB" w:rsidR="00BB60F7" w:rsidRPr="00BA7E0A" w:rsidRDefault="00BB60F7" w:rsidP="00BA7E0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Call Price for batch_2 is: 7.96557</w:t>
      </w:r>
    </w:p>
    <w:p w14:paraId="00161F96" w14:textId="2C9FA738" w:rsidR="00BB60F7" w:rsidRPr="00BA7E0A" w:rsidRDefault="00BB60F7" w:rsidP="00BA7E0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Call Price for batch_3 is: 0.204058</w:t>
      </w:r>
    </w:p>
    <w:p w14:paraId="2A2ED0AD" w14:textId="721CB3EF" w:rsidR="000C61CF" w:rsidRDefault="00BB60F7" w:rsidP="000C61C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Call Price for batch_4 is: 92.1757</w:t>
      </w:r>
    </w:p>
    <w:p w14:paraId="522FD1F5" w14:textId="0F9680D8" w:rsidR="00B23254" w:rsidRDefault="00B23254" w:rsidP="00B23254">
      <w:pPr>
        <w:pStyle w:val="ListParagraph"/>
        <w:rPr>
          <w:rFonts w:ascii="Verdana" w:hAnsi="Verdana"/>
          <w:sz w:val="20"/>
          <w:szCs w:val="20"/>
        </w:rPr>
      </w:pPr>
    </w:p>
    <w:p w14:paraId="1BD993F8" w14:textId="77777777" w:rsidR="00B23254" w:rsidRPr="00B23254" w:rsidRDefault="00B23254" w:rsidP="00B23254">
      <w:pPr>
        <w:pStyle w:val="ListParagraph"/>
        <w:rPr>
          <w:rFonts w:ascii="Verdana" w:hAnsi="Verdana"/>
          <w:sz w:val="20"/>
          <w:szCs w:val="20"/>
        </w:rPr>
      </w:pPr>
    </w:p>
    <w:p w14:paraId="4A8801CC" w14:textId="77777777" w:rsidR="00890093" w:rsidRPr="00B23254" w:rsidRDefault="00890093" w:rsidP="00B23254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23254">
        <w:rPr>
          <w:rFonts w:ascii="Verdana" w:hAnsi="Verdana"/>
          <w:sz w:val="20"/>
          <w:szCs w:val="20"/>
        </w:rPr>
        <w:t>Put Price for batch_1 is: 5.84628</w:t>
      </w:r>
    </w:p>
    <w:p w14:paraId="5EB9C0DB" w14:textId="77777777" w:rsidR="00890093" w:rsidRPr="00B23254" w:rsidRDefault="00890093" w:rsidP="00B23254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23254">
        <w:rPr>
          <w:rFonts w:ascii="Verdana" w:hAnsi="Verdana"/>
          <w:sz w:val="20"/>
          <w:szCs w:val="20"/>
        </w:rPr>
        <w:t>Put Price for batch_2 is: 7.96557</w:t>
      </w:r>
    </w:p>
    <w:p w14:paraId="172871EB" w14:textId="77777777" w:rsidR="00890093" w:rsidRPr="00B23254" w:rsidRDefault="00890093" w:rsidP="00B23254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23254">
        <w:rPr>
          <w:rFonts w:ascii="Verdana" w:hAnsi="Verdana"/>
          <w:sz w:val="20"/>
          <w:szCs w:val="20"/>
        </w:rPr>
        <w:t>Put Price for batch_3 is: 4.07326</w:t>
      </w:r>
    </w:p>
    <w:p w14:paraId="5B373B18" w14:textId="7D81DB3C" w:rsidR="00441711" w:rsidRPr="00D600A8" w:rsidRDefault="00890093" w:rsidP="00F27CBC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23254">
        <w:rPr>
          <w:rFonts w:ascii="Verdana" w:hAnsi="Verdana"/>
          <w:sz w:val="20"/>
          <w:szCs w:val="20"/>
        </w:rPr>
        <w:t>Put Price for batch_4 is: 1.2475</w:t>
      </w:r>
    </w:p>
    <w:p w14:paraId="42E07FA3" w14:textId="0D423838" w:rsidR="00F27CBC" w:rsidRDefault="00A433D8" w:rsidP="000C61CF">
      <w:pPr>
        <w:rPr>
          <w:rFonts w:ascii="Verdana" w:hAnsi="Verdana"/>
        </w:rPr>
      </w:pPr>
      <w:r>
        <w:rPr>
          <w:rFonts w:ascii="Verdana" w:hAnsi="Verdana"/>
        </w:rPr>
        <w:t>#----------------------------------------------------------------------------------------</w:t>
      </w:r>
    </w:p>
    <w:p w14:paraId="40736B06" w14:textId="07864E78" w:rsidR="00A433D8" w:rsidRDefault="00441711" w:rsidP="0087173F">
      <w:pPr>
        <w:pStyle w:val="Heading3"/>
        <w:rPr>
          <w:rFonts w:ascii="Verdana" w:hAnsi="Verdana"/>
        </w:rPr>
      </w:pPr>
      <w:r w:rsidRPr="0087173F">
        <w:rPr>
          <w:rFonts w:ascii="Verdana" w:hAnsi="Verdana"/>
        </w:rPr>
        <w:t>Part of Option Sensitivities aka Greeks</w:t>
      </w:r>
    </w:p>
    <w:p w14:paraId="467CF9AE" w14:textId="438368DE" w:rsidR="00BA7E0A" w:rsidRDefault="00BA7E0A" w:rsidP="00BA7E0A"/>
    <w:p w14:paraId="765724F6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Call Delta for batch_1 is: 0.372483</w:t>
      </w:r>
    </w:p>
    <w:p w14:paraId="0831EF66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Call Delta for batch_2 is: 0.539828</w:t>
      </w:r>
    </w:p>
    <w:p w14:paraId="7EB9E39C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Call Delta for batch_3 is: 0.185048</w:t>
      </w:r>
    </w:p>
    <w:p w14:paraId="3C5DC36B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Call Delta for batch_4 is: 0.988761</w:t>
      </w:r>
    </w:p>
    <w:p w14:paraId="741EC180" w14:textId="77777777" w:rsidR="00BA7E0A" w:rsidRPr="00BA7E0A" w:rsidRDefault="00BA7E0A" w:rsidP="00BA7E0A">
      <w:pPr>
        <w:rPr>
          <w:rFonts w:ascii="Verdana" w:hAnsi="Verdana"/>
          <w:sz w:val="20"/>
          <w:szCs w:val="20"/>
        </w:rPr>
      </w:pPr>
    </w:p>
    <w:p w14:paraId="5AF23F56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Call Gamma for batch_1 is: 0.0420428</w:t>
      </w:r>
    </w:p>
    <w:p w14:paraId="1A74BF8E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Call Gamma for batch_2 is: 0.0198476</w:t>
      </w:r>
    </w:p>
    <w:p w14:paraId="0BE560FD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Call Gamma for batch_3 is: 0.106789</w:t>
      </w:r>
    </w:p>
    <w:p w14:paraId="79C67870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Call Gamma for batch_4 is: 0.000179578</w:t>
      </w:r>
    </w:p>
    <w:p w14:paraId="4E07592C" w14:textId="77777777" w:rsidR="00BA7E0A" w:rsidRPr="00BA7E0A" w:rsidRDefault="00BA7E0A" w:rsidP="00BA7E0A">
      <w:pPr>
        <w:rPr>
          <w:rFonts w:ascii="Verdana" w:hAnsi="Verdana"/>
          <w:sz w:val="20"/>
          <w:szCs w:val="20"/>
        </w:rPr>
      </w:pPr>
    </w:p>
    <w:p w14:paraId="0AF4C9D3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Call Vega for batch_1 is: 11.3515</w:t>
      </w:r>
    </w:p>
    <w:p w14:paraId="6BEF5926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Call Vega for batch_2 is: 39.6953</w:t>
      </w:r>
    </w:p>
    <w:p w14:paraId="583BFB2B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Call Vega for batch_3 is: 1.33486</w:t>
      </w:r>
    </w:p>
    <w:p w14:paraId="101F7DE9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lastRenderedPageBreak/>
        <w:t>Call Vega for batch_4 is: 16.162</w:t>
      </w:r>
    </w:p>
    <w:p w14:paraId="232E0C98" w14:textId="77777777" w:rsidR="00BA7E0A" w:rsidRPr="00BA7E0A" w:rsidRDefault="00BA7E0A" w:rsidP="00BA7E0A">
      <w:pPr>
        <w:rPr>
          <w:rFonts w:ascii="Verdana" w:hAnsi="Verdana"/>
          <w:sz w:val="20"/>
          <w:szCs w:val="20"/>
        </w:rPr>
      </w:pPr>
    </w:p>
    <w:p w14:paraId="38A5D87E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Call Theta for batch_1 is: -8.42817</w:t>
      </w:r>
    </w:p>
    <w:p w14:paraId="4D6F393B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Call Theta for batch_2 is: -3.96953</w:t>
      </w:r>
    </w:p>
    <w:p w14:paraId="3EF37602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Call Theta for batch_3 is: -0.420257</w:t>
      </w:r>
    </w:p>
    <w:p w14:paraId="1D0301F2" w14:textId="0952A82D" w:rsid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Call Theta for batch_4 is: -0.616838</w:t>
      </w:r>
    </w:p>
    <w:p w14:paraId="430A7EFE" w14:textId="6F79A9B9" w:rsidR="00BA7E0A" w:rsidRDefault="00BA7E0A" w:rsidP="00BA7E0A">
      <w:pPr>
        <w:rPr>
          <w:rFonts w:ascii="Verdana" w:hAnsi="Verdana"/>
          <w:sz w:val="20"/>
          <w:szCs w:val="20"/>
        </w:rPr>
      </w:pPr>
    </w:p>
    <w:p w14:paraId="72C83DFA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Put Delta for batch_1 is: -0.627517</w:t>
      </w:r>
    </w:p>
    <w:p w14:paraId="06FE8EB8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Put Delta for batch_2 is: -0.460172</w:t>
      </w:r>
    </w:p>
    <w:p w14:paraId="6EB5D5B9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Put Delta for batch_3 is: -0.814952</w:t>
      </w:r>
    </w:p>
    <w:p w14:paraId="50D512D7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Put Delta for batch_4 is: -0.0112394</w:t>
      </w:r>
    </w:p>
    <w:p w14:paraId="1940AD08" w14:textId="77777777" w:rsidR="00BA7E0A" w:rsidRPr="00BA7E0A" w:rsidRDefault="00BA7E0A" w:rsidP="00BA7E0A">
      <w:pPr>
        <w:rPr>
          <w:rFonts w:ascii="Verdana" w:hAnsi="Verdana"/>
          <w:sz w:val="20"/>
          <w:szCs w:val="20"/>
        </w:rPr>
      </w:pPr>
    </w:p>
    <w:p w14:paraId="613AC719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Put Gamma for batch_1 is: 0.0420428</w:t>
      </w:r>
    </w:p>
    <w:p w14:paraId="26F4F6F4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Put Gamma for batch_2 is: 0.0198476</w:t>
      </w:r>
    </w:p>
    <w:p w14:paraId="1EB2C58F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Put Gamma for batch_3 is: 0.106789</w:t>
      </w:r>
    </w:p>
    <w:p w14:paraId="4B51CD66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Put Gamma for batch_4 is: 0.000179578</w:t>
      </w:r>
    </w:p>
    <w:p w14:paraId="1C41A2B7" w14:textId="77777777" w:rsidR="00BA7E0A" w:rsidRPr="00BA7E0A" w:rsidRDefault="00BA7E0A" w:rsidP="00BA7E0A">
      <w:pPr>
        <w:rPr>
          <w:rFonts w:ascii="Verdana" w:hAnsi="Verdana"/>
          <w:sz w:val="20"/>
          <w:szCs w:val="20"/>
        </w:rPr>
      </w:pPr>
    </w:p>
    <w:p w14:paraId="1D0C0619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Put Vega for batch_1 is: 11.3515</w:t>
      </w:r>
    </w:p>
    <w:p w14:paraId="7152A8B9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Put Vega for batch_2 is: 39.6953</w:t>
      </w:r>
    </w:p>
    <w:p w14:paraId="0B1FB187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Put Vega for batch_3 is: 1.33486</w:t>
      </w:r>
    </w:p>
    <w:p w14:paraId="59EA464F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Put Vega for batch_4 is: 16.162</w:t>
      </w:r>
    </w:p>
    <w:p w14:paraId="0B981C5E" w14:textId="77777777" w:rsidR="00BA7E0A" w:rsidRPr="00BA7E0A" w:rsidRDefault="00BA7E0A" w:rsidP="00BA7E0A">
      <w:pPr>
        <w:rPr>
          <w:rFonts w:ascii="Verdana" w:hAnsi="Verdana"/>
          <w:sz w:val="20"/>
          <w:szCs w:val="20"/>
        </w:rPr>
      </w:pPr>
    </w:p>
    <w:p w14:paraId="6585098E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Put Theta for batch_1 is: -3.33114</w:t>
      </w:r>
    </w:p>
    <w:p w14:paraId="3BCC6A66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Put Theta for batch_2 is: -3.96953</w:t>
      </w:r>
    </w:p>
    <w:p w14:paraId="2C1A8E6B" w14:textId="77777777" w:rsidR="00BA7E0A" w:rsidRP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Put Theta for batch_3 is: 0.644047</w:t>
      </w:r>
    </w:p>
    <w:p w14:paraId="11D65DAA" w14:textId="7885C907" w:rsidR="00BA7E0A" w:rsidRDefault="00BA7E0A" w:rsidP="00BA7E0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BA7E0A">
        <w:rPr>
          <w:rFonts w:ascii="Verdana" w:hAnsi="Verdana"/>
          <w:sz w:val="20"/>
          <w:szCs w:val="20"/>
        </w:rPr>
        <w:t>Put Theta for batch_4 is: 0.108905</w:t>
      </w:r>
    </w:p>
    <w:p w14:paraId="3F7E0B01" w14:textId="2B2CF2AB" w:rsidR="007D6ADD" w:rsidRDefault="007D6ADD" w:rsidP="007D6ADD">
      <w:pPr>
        <w:rPr>
          <w:rFonts w:ascii="Verdana" w:hAnsi="Verdana"/>
          <w:sz w:val="20"/>
          <w:szCs w:val="20"/>
        </w:rPr>
      </w:pPr>
    </w:p>
    <w:p w14:paraId="4C08203C" w14:textId="77777777" w:rsidR="007D6ADD" w:rsidRPr="0087173F" w:rsidRDefault="007D6ADD" w:rsidP="007D6ADD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7173F">
        <w:rPr>
          <w:rFonts w:ascii="Verdana" w:hAnsi="Verdana"/>
          <w:sz w:val="20"/>
          <w:szCs w:val="20"/>
        </w:rPr>
        <w:t>Put Price with parity is: 5.84628</w:t>
      </w:r>
    </w:p>
    <w:p w14:paraId="6EC98439" w14:textId="77777777" w:rsidR="007D6ADD" w:rsidRPr="0087173F" w:rsidRDefault="007D6ADD" w:rsidP="007D6ADD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7173F">
        <w:rPr>
          <w:rFonts w:ascii="Verdana" w:hAnsi="Verdana"/>
          <w:sz w:val="20"/>
          <w:szCs w:val="20"/>
        </w:rPr>
        <w:t xml:space="preserve">The Result of the Parity Check is: </w:t>
      </w:r>
      <w:r w:rsidRPr="0087173F">
        <w:rPr>
          <w:rFonts w:ascii="Verdana" w:hAnsi="Verdana"/>
          <w:sz w:val="20"/>
          <w:szCs w:val="20"/>
          <w:highlight w:val="yellow"/>
        </w:rPr>
        <w:t>Call Put Difference:-3.71291</w:t>
      </w:r>
    </w:p>
    <w:p w14:paraId="43E26429" w14:textId="77777777" w:rsidR="007D6ADD" w:rsidRPr="0087173F" w:rsidRDefault="007D6ADD" w:rsidP="007D6ADD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7173F">
        <w:rPr>
          <w:rFonts w:ascii="Verdana" w:hAnsi="Verdana"/>
          <w:sz w:val="20"/>
          <w:szCs w:val="20"/>
        </w:rPr>
        <w:t xml:space="preserve">The Result of the Parity Check is: </w:t>
      </w:r>
      <w:r w:rsidRPr="0087173F">
        <w:rPr>
          <w:rFonts w:ascii="Verdana" w:hAnsi="Verdana"/>
          <w:sz w:val="20"/>
          <w:szCs w:val="20"/>
          <w:highlight w:val="yellow"/>
        </w:rPr>
        <w:t>Parity Value:-3.71291</w:t>
      </w:r>
    </w:p>
    <w:p w14:paraId="7666423D" w14:textId="77777777" w:rsidR="007D6ADD" w:rsidRPr="007D6ADD" w:rsidRDefault="007D6ADD" w:rsidP="007D6ADD">
      <w:pPr>
        <w:rPr>
          <w:rFonts w:ascii="Verdana" w:hAnsi="Verdana"/>
          <w:sz w:val="20"/>
          <w:szCs w:val="20"/>
        </w:rPr>
      </w:pPr>
    </w:p>
    <w:p w14:paraId="4E5989C1" w14:textId="05F4B6B5" w:rsidR="00002181" w:rsidRPr="00002181" w:rsidRDefault="00002181" w:rsidP="00002181">
      <w:pPr>
        <w:rPr>
          <w:rFonts w:ascii="Verdana" w:hAnsi="Verdana"/>
        </w:rPr>
      </w:pPr>
      <w:r w:rsidRPr="00002181">
        <w:rPr>
          <w:rFonts w:ascii="Verdana" w:hAnsi="Verdana"/>
        </w:rPr>
        <w:t>---------------------------------------------------------------------------------------</w:t>
      </w:r>
    </w:p>
    <w:p w14:paraId="018C2A23" w14:textId="7C5B2E8C" w:rsidR="00002181" w:rsidRPr="00002181" w:rsidRDefault="00002181" w:rsidP="00002181">
      <w:pPr>
        <w:pStyle w:val="Heading3"/>
        <w:rPr>
          <w:rFonts w:ascii="Verdana" w:hAnsi="Verdana"/>
        </w:rPr>
      </w:pPr>
      <w:r w:rsidRPr="0087173F">
        <w:rPr>
          <w:rFonts w:ascii="Verdana" w:hAnsi="Verdana"/>
        </w:rPr>
        <w:t>Part of Option Sensitivities</w:t>
      </w:r>
      <w:r>
        <w:rPr>
          <w:rFonts w:ascii="Verdana" w:hAnsi="Verdana"/>
        </w:rPr>
        <w:t xml:space="preserve"> for Futures options</w:t>
      </w:r>
      <w:r w:rsidRPr="0087173F">
        <w:rPr>
          <w:rFonts w:ascii="Verdana" w:hAnsi="Verdana"/>
        </w:rPr>
        <w:t xml:space="preserve"> aka Greeks</w:t>
      </w:r>
    </w:p>
    <w:p w14:paraId="173988CD" w14:textId="6753ACE8" w:rsidR="0087173F" w:rsidRDefault="0087173F" w:rsidP="0087173F"/>
    <w:p w14:paraId="101D1D1F" w14:textId="421AC1C4" w:rsidR="007D6ADD" w:rsidRPr="007D6ADD" w:rsidRDefault="007D6ADD" w:rsidP="007D6ADD">
      <w:pPr>
        <w:pStyle w:val="ListParagraph"/>
        <w:numPr>
          <w:ilvl w:val="0"/>
          <w:numId w:val="7"/>
        </w:numPr>
        <w:rPr>
          <w:rFonts w:ascii="Verdana" w:eastAsiaTheme="majorEastAsia" w:hAnsi="Verdana" w:cstheme="majorBidi"/>
          <w:b/>
          <w:bCs/>
          <w:color w:val="2F5496" w:themeColor="accent1" w:themeShade="BF"/>
          <w:sz w:val="26"/>
          <w:szCs w:val="26"/>
        </w:rPr>
      </w:pPr>
    </w:p>
    <w:p w14:paraId="42126400" w14:textId="7D2DF66D" w:rsidR="00A433D8" w:rsidRPr="0087173F" w:rsidRDefault="00A433D8" w:rsidP="0087173F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7173F">
        <w:rPr>
          <w:rFonts w:ascii="Verdana" w:hAnsi="Verdana"/>
          <w:sz w:val="20"/>
          <w:szCs w:val="20"/>
        </w:rPr>
        <w:t>Call Future Options Gamma Test: 0.0134936</w:t>
      </w:r>
      <w:r w:rsidR="007D6ADD">
        <w:rPr>
          <w:rFonts w:ascii="Verdana" w:hAnsi="Verdana"/>
          <w:sz w:val="20"/>
          <w:szCs w:val="20"/>
        </w:rPr>
        <w:t xml:space="preserve"> </w:t>
      </w:r>
    </w:p>
    <w:p w14:paraId="6957CB7F" w14:textId="77777777" w:rsidR="00A433D8" w:rsidRPr="0087173F" w:rsidRDefault="00A433D8" w:rsidP="0087173F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7173F">
        <w:rPr>
          <w:rFonts w:ascii="Verdana" w:hAnsi="Verdana"/>
          <w:sz w:val="20"/>
          <w:szCs w:val="20"/>
        </w:rPr>
        <w:t xml:space="preserve">Call Future Options Delta Test: </w:t>
      </w:r>
      <w:r w:rsidRPr="0087173F">
        <w:rPr>
          <w:rFonts w:ascii="Verdana" w:hAnsi="Verdana"/>
          <w:sz w:val="20"/>
          <w:szCs w:val="20"/>
          <w:highlight w:val="yellow"/>
        </w:rPr>
        <w:t>0.594629</w:t>
      </w:r>
    </w:p>
    <w:p w14:paraId="4B4A38BE" w14:textId="77777777" w:rsidR="00441711" w:rsidRPr="0087173F" w:rsidRDefault="00441711" w:rsidP="00A433D8">
      <w:pPr>
        <w:rPr>
          <w:rFonts w:ascii="Verdana" w:hAnsi="Verdana"/>
          <w:sz w:val="20"/>
          <w:szCs w:val="20"/>
        </w:rPr>
      </w:pPr>
    </w:p>
    <w:p w14:paraId="00B39EF2" w14:textId="70E2E3CE" w:rsidR="00A433D8" w:rsidRPr="0087173F" w:rsidRDefault="00A433D8" w:rsidP="0087173F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7173F">
        <w:rPr>
          <w:rFonts w:ascii="Verdana" w:hAnsi="Verdana"/>
          <w:sz w:val="20"/>
          <w:szCs w:val="20"/>
        </w:rPr>
        <w:t>Put Future Options Gamma Test: 0.0134936</w:t>
      </w:r>
    </w:p>
    <w:p w14:paraId="4CD4C4A3" w14:textId="679FEBB0" w:rsidR="00A433D8" w:rsidRPr="0087173F" w:rsidRDefault="00A433D8" w:rsidP="0087173F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7173F">
        <w:rPr>
          <w:rFonts w:ascii="Verdana" w:hAnsi="Verdana"/>
          <w:sz w:val="20"/>
          <w:szCs w:val="20"/>
        </w:rPr>
        <w:t xml:space="preserve">Put Future Options Delta Test: </w:t>
      </w:r>
      <w:r w:rsidRPr="0087173F">
        <w:rPr>
          <w:rFonts w:ascii="Verdana" w:hAnsi="Verdana"/>
          <w:sz w:val="20"/>
          <w:szCs w:val="20"/>
          <w:highlight w:val="yellow"/>
        </w:rPr>
        <w:t>-0.356601</w:t>
      </w:r>
    </w:p>
    <w:p w14:paraId="51003DBB" w14:textId="77777777" w:rsidR="007D6ADD" w:rsidRDefault="007D6ADD" w:rsidP="007D6ADD">
      <w:pPr>
        <w:pStyle w:val="ListParagraph"/>
      </w:pPr>
    </w:p>
    <w:p w14:paraId="1F39F399" w14:textId="51DEF855" w:rsidR="007D6ADD" w:rsidRPr="007D6ADD" w:rsidRDefault="007D6ADD" w:rsidP="007D6ADD">
      <w:pPr>
        <w:ind w:left="360"/>
        <w:rPr>
          <w:color w:val="1F3864" w:themeColor="accent1" w:themeShade="80"/>
        </w:rPr>
      </w:pPr>
      <w:r>
        <w:lastRenderedPageBreak/>
        <w:t xml:space="preserve">The Delta with Matrix input for Multiple Options is: </w:t>
      </w:r>
      <w:r>
        <w:t xml:space="preserve">  </w:t>
      </w:r>
      <w:r w:rsidRPr="007D6ADD">
        <w:rPr>
          <w:rFonts w:ascii="Verdana" w:hAnsi="Verdana"/>
          <w:b/>
          <w:bCs/>
          <w:color w:val="1F3864" w:themeColor="accent1" w:themeShade="80"/>
        </w:rPr>
        <w:t>C and D</w:t>
      </w:r>
    </w:p>
    <w:p w14:paraId="0D42EFDB" w14:textId="77777777" w:rsidR="007D6ADD" w:rsidRPr="007D6ADD" w:rsidRDefault="007D6ADD" w:rsidP="007D6ADD">
      <w:pPr>
        <w:pStyle w:val="ListParagraph"/>
        <w:rPr>
          <w:highlight w:val="yellow"/>
        </w:rPr>
      </w:pPr>
      <w:r w:rsidRPr="007D6ADD">
        <w:rPr>
          <w:highlight w:val="yellow"/>
        </w:rPr>
        <w:t>0.372483</w:t>
      </w:r>
    </w:p>
    <w:p w14:paraId="5BF84BAB" w14:textId="77777777" w:rsidR="007D6ADD" w:rsidRDefault="007D6ADD" w:rsidP="007D6ADD">
      <w:pPr>
        <w:pStyle w:val="ListParagraph"/>
      </w:pPr>
      <w:r w:rsidRPr="007D6ADD">
        <w:rPr>
          <w:highlight w:val="yellow"/>
        </w:rPr>
        <w:t>0.539828</w:t>
      </w:r>
    </w:p>
    <w:p w14:paraId="1B963C41" w14:textId="77777777" w:rsidR="0087173F" w:rsidRDefault="0087173F" w:rsidP="00A433D8">
      <w:pPr>
        <w:rPr>
          <w:rFonts w:ascii="Verdana" w:hAnsi="Verdana"/>
          <w:sz w:val="20"/>
          <w:szCs w:val="20"/>
        </w:rPr>
      </w:pPr>
    </w:p>
    <w:p w14:paraId="16C7EE85" w14:textId="24A285D7" w:rsidR="000C61CF" w:rsidRDefault="000C61CF">
      <w:pPr>
        <w:rPr>
          <w:rFonts w:ascii="Verdana" w:hAnsi="Verdana"/>
        </w:rPr>
      </w:pPr>
    </w:p>
    <w:p w14:paraId="09F551F0" w14:textId="7C7F743E" w:rsidR="00915DB5" w:rsidRPr="00915DB5" w:rsidRDefault="00002181" w:rsidP="00915DB5">
      <w:pPr>
        <w:pStyle w:val="Heading2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Divided differences(d)</w:t>
      </w:r>
      <w:r w:rsidR="00BE7FD8">
        <w:rPr>
          <w:rFonts w:ascii="Verdana" w:hAnsi="Verdana"/>
          <w:b/>
          <w:bCs/>
        </w:rPr>
        <w:t>---- Options sensitivities</w:t>
      </w:r>
    </w:p>
    <w:p w14:paraId="6B97BB4B" w14:textId="77777777" w:rsidR="00915DB5" w:rsidRPr="00915DB5" w:rsidRDefault="00915DB5" w:rsidP="00915DB5">
      <w:pPr>
        <w:rPr>
          <w:rFonts w:ascii="Verdana" w:hAnsi="Verdana"/>
        </w:rPr>
      </w:pPr>
      <w:r w:rsidRPr="00915DB5">
        <w:rPr>
          <w:rFonts w:ascii="Verdana" w:hAnsi="Verdana"/>
        </w:rPr>
        <w:t>Diff Delta is: 0.372619</w:t>
      </w:r>
    </w:p>
    <w:p w14:paraId="7CE3FA06" w14:textId="36F9245B" w:rsidR="00915DB5" w:rsidRDefault="00915DB5" w:rsidP="00915DB5">
      <w:pPr>
        <w:rPr>
          <w:rFonts w:ascii="Verdana" w:hAnsi="Verdana"/>
        </w:rPr>
      </w:pPr>
      <w:r w:rsidRPr="00915DB5">
        <w:rPr>
          <w:rFonts w:ascii="Verdana" w:hAnsi="Verdana"/>
        </w:rPr>
        <w:t>Diff Gamma is: 0.0419997</w:t>
      </w:r>
    </w:p>
    <w:p w14:paraId="604582BB" w14:textId="65B52EAD" w:rsidR="00915DB5" w:rsidRDefault="00915DB5">
      <w:pPr>
        <w:rPr>
          <w:rFonts w:ascii="Verdana" w:hAnsi="Verdana"/>
        </w:rPr>
      </w:pPr>
    </w:p>
    <w:p w14:paraId="72CC8E84" w14:textId="77777777" w:rsidR="00915DB5" w:rsidRDefault="00915DB5">
      <w:pPr>
        <w:rPr>
          <w:rFonts w:ascii="Verdana" w:hAnsi="Verdana"/>
        </w:rPr>
      </w:pPr>
    </w:p>
    <w:p w14:paraId="0148AE72" w14:textId="3DA61798" w:rsidR="00D600A8" w:rsidRDefault="00D600A8" w:rsidP="00D600A8">
      <w:pPr>
        <w:pStyle w:val="Heading2"/>
        <w:rPr>
          <w:rFonts w:ascii="Verdana" w:hAnsi="Verdana"/>
          <w:b/>
          <w:bCs/>
        </w:rPr>
      </w:pPr>
      <w:r w:rsidRPr="005E24AE">
        <w:rPr>
          <w:rFonts w:ascii="Verdana" w:hAnsi="Verdana"/>
          <w:b/>
          <w:bCs/>
        </w:rPr>
        <w:t>Matrix Pricer Results</w:t>
      </w:r>
    </w:p>
    <w:p w14:paraId="27E3ED13" w14:textId="37C02D84" w:rsidR="005E24AE" w:rsidRDefault="00BD3CD0" w:rsidP="005E24AE">
      <w:r>
        <w:t>European options</w:t>
      </w:r>
    </w:p>
    <w:p w14:paraId="4BA34954" w14:textId="77777777" w:rsidR="004B2F99" w:rsidRDefault="004B2F99" w:rsidP="004B2F99">
      <w:r>
        <w:t xml:space="preserve">The Price with Monotonically Increasing Spot is: </w:t>
      </w:r>
    </w:p>
    <w:p w14:paraId="5D06C971" w14:textId="3F0205BF" w:rsidR="004B2F99" w:rsidRDefault="004B2F99" w:rsidP="004B2F99">
      <w:r>
        <w:t>2.13337</w:t>
      </w:r>
    </w:p>
    <w:p w14:paraId="686AEAE3" w14:textId="77777777" w:rsidR="004B2F99" w:rsidRDefault="004B2F99" w:rsidP="004B2F99">
      <w:r>
        <w:t>2.52699</w:t>
      </w:r>
    </w:p>
    <w:p w14:paraId="68C1E373" w14:textId="77777777" w:rsidR="004B2F99" w:rsidRDefault="004B2F99" w:rsidP="004B2F99">
      <w:r>
        <w:t>2.96317</w:t>
      </w:r>
    </w:p>
    <w:p w14:paraId="713F9C93" w14:textId="77777777" w:rsidR="004B2F99" w:rsidRDefault="004B2F99" w:rsidP="004B2F99">
      <w:r>
        <w:t>3.44196</w:t>
      </w:r>
    </w:p>
    <w:p w14:paraId="30669F86" w14:textId="77777777" w:rsidR="004B2F99" w:rsidRDefault="004B2F99" w:rsidP="004B2F99">
      <w:r>
        <w:t>3.96293</w:t>
      </w:r>
    </w:p>
    <w:p w14:paraId="10C40706" w14:textId="6C02B5B6" w:rsidR="004B2F99" w:rsidRPr="005E24AE" w:rsidRDefault="004B2F99" w:rsidP="004B2F99">
      <w:r>
        <w:t>4.5252</w:t>
      </w:r>
    </w:p>
    <w:p w14:paraId="077855E3" w14:textId="77777777" w:rsidR="00BD3CD0" w:rsidRDefault="00941836" w:rsidP="00941836">
      <w:r w:rsidRPr="00BD3CD0">
        <w:t>The Price with Matrix input for</w:t>
      </w:r>
      <w:r w:rsidR="00377B21" w:rsidRPr="00BD3CD0">
        <w:t xml:space="preserve"> </w:t>
      </w:r>
      <w:r w:rsidRPr="00BD3CD0">
        <w:t xml:space="preserve">Multiple Options is: </w:t>
      </w:r>
    </w:p>
    <w:p w14:paraId="762C9D53" w14:textId="629EF70B" w:rsidR="00941836" w:rsidRPr="00BD3CD0" w:rsidRDefault="00941836" w:rsidP="00941836">
      <w:pPr>
        <w:rPr>
          <w:highlight w:val="yellow"/>
        </w:rPr>
      </w:pPr>
      <w:r w:rsidRPr="00BD3CD0">
        <w:rPr>
          <w:highlight w:val="yellow"/>
        </w:rPr>
        <w:t>2.13337</w:t>
      </w:r>
    </w:p>
    <w:p w14:paraId="2116B33D" w14:textId="1EF89C8A" w:rsidR="0087173F" w:rsidRPr="00BD3CD0" w:rsidRDefault="00941836" w:rsidP="00941836">
      <w:r w:rsidRPr="00BD3CD0">
        <w:rPr>
          <w:highlight w:val="yellow"/>
        </w:rPr>
        <w:t>7.96557</w:t>
      </w:r>
    </w:p>
    <w:p w14:paraId="429A1C5F" w14:textId="77777777" w:rsidR="008D5486" w:rsidRDefault="008D5486" w:rsidP="00941836">
      <w:pPr>
        <w:rPr>
          <w:rFonts w:ascii="Verdana" w:hAnsi="Verdana"/>
        </w:rPr>
      </w:pPr>
    </w:p>
    <w:p w14:paraId="7AC6DB92" w14:textId="4E803913" w:rsidR="0087173F" w:rsidRDefault="0087173F" w:rsidP="0087173F">
      <w:pPr>
        <w:pStyle w:val="Heading2"/>
        <w:rPr>
          <w:rFonts w:ascii="Verdana" w:hAnsi="Verdana"/>
          <w:b/>
          <w:bCs/>
        </w:rPr>
      </w:pPr>
      <w:r w:rsidRPr="005E24AE">
        <w:rPr>
          <w:rFonts w:ascii="Verdana" w:hAnsi="Verdana"/>
          <w:b/>
          <w:bCs/>
        </w:rPr>
        <w:t>Section: Perpetual American Options</w:t>
      </w:r>
      <w:r w:rsidR="007D6ADD">
        <w:rPr>
          <w:rFonts w:ascii="Verdana" w:hAnsi="Verdana"/>
          <w:b/>
          <w:bCs/>
        </w:rPr>
        <w:t xml:space="preserve"> a &amp; b</w:t>
      </w:r>
    </w:p>
    <w:p w14:paraId="0C2FC14D" w14:textId="1F1766BD" w:rsidR="00CF3FAD" w:rsidRDefault="00CF3FAD" w:rsidP="00CF3FAD"/>
    <w:p w14:paraId="6AA2322A" w14:textId="77777777" w:rsidR="00CF3FAD" w:rsidRDefault="00CF3FAD" w:rsidP="00CF3FAD">
      <w:r>
        <w:t>Price of Perpetual American Call option is: 18.5035</w:t>
      </w:r>
    </w:p>
    <w:p w14:paraId="53A51177" w14:textId="77777777" w:rsidR="00CF3FAD" w:rsidRDefault="00CF3FAD" w:rsidP="00CF3FAD">
      <w:r>
        <w:t>Price of Perpetual American Put Option is: 3.03106</w:t>
      </w:r>
    </w:p>
    <w:p w14:paraId="4B04DCB9" w14:textId="36D8EAD3" w:rsidR="008D5486" w:rsidRDefault="008D5486" w:rsidP="00236DF9"/>
    <w:p w14:paraId="5F3764CC" w14:textId="015C1E58" w:rsidR="008D5486" w:rsidRDefault="008D5486" w:rsidP="008D5486">
      <w:pPr>
        <w:pStyle w:val="Heading2"/>
        <w:rPr>
          <w:rFonts w:ascii="Verdana" w:hAnsi="Verdana"/>
          <w:b/>
          <w:bCs/>
        </w:rPr>
      </w:pPr>
      <w:r w:rsidRPr="005E24AE">
        <w:rPr>
          <w:rFonts w:ascii="Verdana" w:hAnsi="Verdana"/>
          <w:b/>
          <w:bCs/>
        </w:rPr>
        <w:t xml:space="preserve">Section: </w:t>
      </w:r>
      <w:r>
        <w:rPr>
          <w:rFonts w:ascii="Verdana" w:hAnsi="Verdana"/>
          <w:b/>
          <w:bCs/>
        </w:rPr>
        <w:t>Matrix Pricing</w:t>
      </w:r>
      <w:r w:rsidR="00863FCF">
        <w:rPr>
          <w:rFonts w:ascii="Verdana" w:hAnsi="Verdana"/>
          <w:b/>
          <w:bCs/>
        </w:rPr>
        <w:t xml:space="preserve"> Perpetual American options</w:t>
      </w:r>
      <w:r w:rsidR="007D6ADD">
        <w:rPr>
          <w:rFonts w:ascii="Verdana" w:hAnsi="Verdana"/>
          <w:b/>
          <w:bCs/>
        </w:rPr>
        <w:t xml:space="preserve"> c&amp;d</w:t>
      </w:r>
    </w:p>
    <w:p w14:paraId="3AB57ADE" w14:textId="1D8497EE" w:rsidR="008D5486" w:rsidRDefault="008D5486" w:rsidP="00236DF9"/>
    <w:p w14:paraId="02C5569D" w14:textId="4A6C5D8B" w:rsidR="00FB4CC3" w:rsidRDefault="00FB4CC3" w:rsidP="00236DF9">
      <w:r>
        <w:t>No Mesh</w:t>
      </w:r>
    </w:p>
    <w:p w14:paraId="48EA567D" w14:textId="30D73479" w:rsidR="00236DF9" w:rsidRDefault="00236DF9" w:rsidP="00236DF9">
      <w:r>
        <w:t xml:space="preserve">Price of the first and second option in the matrix is: </w:t>
      </w:r>
      <w:r w:rsidRPr="008D5486">
        <w:rPr>
          <w:highlight w:val="yellow"/>
        </w:rPr>
        <w:t>18.5035</w:t>
      </w:r>
      <w:r w:rsidR="008D5486" w:rsidRPr="008D5486">
        <w:rPr>
          <w:highlight w:val="yellow"/>
        </w:rPr>
        <w:t xml:space="preserve">, </w:t>
      </w:r>
      <w:r w:rsidRPr="008D5486">
        <w:rPr>
          <w:highlight w:val="yellow"/>
        </w:rPr>
        <w:t>18.5035</w:t>
      </w:r>
    </w:p>
    <w:p w14:paraId="21CEEA88" w14:textId="53FAD602" w:rsidR="008D5486" w:rsidRDefault="008D5486" w:rsidP="00236DF9">
      <w:r>
        <w:lastRenderedPageBreak/>
        <w:t xml:space="preserve">Mesh: </w:t>
      </w:r>
    </w:p>
    <w:p w14:paraId="559008CA" w14:textId="14948C16" w:rsidR="00236DF9" w:rsidRDefault="00236DF9" w:rsidP="00236DF9">
      <w:r>
        <w:t xml:space="preserve">Price of the first and second option in the matrix is: </w:t>
      </w:r>
      <w:r w:rsidRPr="008D5486">
        <w:rPr>
          <w:highlight w:val="yellow"/>
        </w:rPr>
        <w:t>13.6174</w:t>
      </w:r>
      <w:r w:rsidR="008D5486">
        <w:t xml:space="preserve">, </w:t>
      </w:r>
      <w:r w:rsidRPr="008D5486">
        <w:rPr>
          <w:highlight w:val="yellow"/>
        </w:rPr>
        <w:t>14.0603</w:t>
      </w:r>
    </w:p>
    <w:p w14:paraId="7C99B17F" w14:textId="77777777" w:rsidR="008D5486" w:rsidRDefault="008D5486" w:rsidP="00236DF9"/>
    <w:p w14:paraId="0ABA5B18" w14:textId="77777777" w:rsidR="00E7474D" w:rsidRDefault="00E7474D" w:rsidP="00FB4CC3">
      <w:pPr>
        <w:pStyle w:val="Heading2"/>
        <w:rPr>
          <w:rFonts w:ascii="Verdana" w:hAnsi="Verdana"/>
          <w:b/>
          <w:bCs/>
        </w:rPr>
      </w:pPr>
    </w:p>
    <w:p w14:paraId="6BE74051" w14:textId="4A5D35EF" w:rsidR="00FB4CC3" w:rsidRDefault="00FB4CC3" w:rsidP="00FB4CC3">
      <w:pPr>
        <w:pStyle w:val="Heading2"/>
        <w:rPr>
          <w:rFonts w:ascii="Verdana" w:hAnsi="Verdana"/>
          <w:b/>
          <w:bCs/>
        </w:rPr>
      </w:pPr>
      <w:r w:rsidRPr="005E24AE">
        <w:rPr>
          <w:rFonts w:ascii="Verdana" w:hAnsi="Verdana"/>
          <w:b/>
          <w:bCs/>
        </w:rPr>
        <w:t xml:space="preserve">Section: </w:t>
      </w:r>
      <w:r>
        <w:rPr>
          <w:rFonts w:ascii="Verdana" w:hAnsi="Verdana"/>
          <w:b/>
          <w:bCs/>
        </w:rPr>
        <w:t xml:space="preserve">Matrix </w:t>
      </w:r>
      <w:r>
        <w:rPr>
          <w:rFonts w:ascii="Verdana" w:hAnsi="Verdana"/>
          <w:b/>
          <w:bCs/>
        </w:rPr>
        <w:t>Sensitivities European options</w:t>
      </w:r>
      <w:r w:rsidR="003475D3">
        <w:rPr>
          <w:rFonts w:ascii="Verdana" w:hAnsi="Verdana"/>
          <w:b/>
          <w:bCs/>
        </w:rPr>
        <w:t xml:space="preserve"> c&amp; d part of pricing</w:t>
      </w:r>
    </w:p>
    <w:p w14:paraId="6DF38B8C" w14:textId="77777777" w:rsidR="008D5486" w:rsidRDefault="008D5486" w:rsidP="008D5486"/>
    <w:p w14:paraId="4AAE1B7B" w14:textId="77777777" w:rsidR="00FB4CC3" w:rsidRPr="00971527" w:rsidRDefault="008D5486" w:rsidP="008D5486">
      <w:pPr>
        <w:rPr>
          <w:b/>
          <w:bCs/>
        </w:rPr>
      </w:pPr>
      <w:r w:rsidRPr="00971527">
        <w:rPr>
          <w:b/>
          <w:bCs/>
        </w:rPr>
        <w:t>The Delta with Monotonically Increasing Spot is:</w:t>
      </w:r>
    </w:p>
    <w:p w14:paraId="537C641E" w14:textId="3A4D832D" w:rsidR="008D5486" w:rsidRDefault="008D5486" w:rsidP="008D5486">
      <w:r>
        <w:t xml:space="preserve"> 0.372483</w:t>
      </w:r>
    </w:p>
    <w:p w14:paraId="6619ADDC" w14:textId="77777777" w:rsidR="008D5486" w:rsidRDefault="008D5486" w:rsidP="008D5486">
      <w:r>
        <w:t>0.414849</w:t>
      </w:r>
    </w:p>
    <w:p w14:paraId="022FBE65" w14:textId="77777777" w:rsidR="008D5486" w:rsidRDefault="008D5486" w:rsidP="008D5486">
      <w:r>
        <w:t>0.457519</w:t>
      </w:r>
    </w:p>
    <w:p w14:paraId="7CA7EAA0" w14:textId="77777777" w:rsidR="008D5486" w:rsidRDefault="008D5486" w:rsidP="008D5486">
      <w:r>
        <w:t>0.499993</w:t>
      </w:r>
    </w:p>
    <w:p w14:paraId="50E0F656" w14:textId="77777777" w:rsidR="008D5486" w:rsidRDefault="008D5486" w:rsidP="008D5486">
      <w:r>
        <w:t>0.541801</w:t>
      </w:r>
    </w:p>
    <w:p w14:paraId="50FD7C5A" w14:textId="61571589" w:rsidR="008D5486" w:rsidRPr="00CF3FAD" w:rsidRDefault="008D5486" w:rsidP="008D5486">
      <w:r>
        <w:t>0.582516</w:t>
      </w:r>
    </w:p>
    <w:sectPr w:rsidR="008D5486" w:rsidRPr="00CF3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E0120"/>
    <w:multiLevelType w:val="hybridMultilevel"/>
    <w:tmpl w:val="3846207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8653C"/>
    <w:multiLevelType w:val="hybridMultilevel"/>
    <w:tmpl w:val="62549A04"/>
    <w:lvl w:ilvl="0" w:tplc="1786C79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0794B"/>
    <w:multiLevelType w:val="hybridMultilevel"/>
    <w:tmpl w:val="71CC0DD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6CBF"/>
    <w:multiLevelType w:val="hybridMultilevel"/>
    <w:tmpl w:val="52AE6A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01143"/>
    <w:multiLevelType w:val="hybridMultilevel"/>
    <w:tmpl w:val="CFA695A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23EA8"/>
    <w:multiLevelType w:val="hybridMultilevel"/>
    <w:tmpl w:val="0A1C26C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11DD0"/>
    <w:multiLevelType w:val="hybridMultilevel"/>
    <w:tmpl w:val="FAE854C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6D"/>
    <w:rsid w:val="00002181"/>
    <w:rsid w:val="000C61CF"/>
    <w:rsid w:val="00236DF9"/>
    <w:rsid w:val="00293ED3"/>
    <w:rsid w:val="003475D3"/>
    <w:rsid w:val="00377B21"/>
    <w:rsid w:val="003E6F85"/>
    <w:rsid w:val="00441711"/>
    <w:rsid w:val="004B2F99"/>
    <w:rsid w:val="005E24AE"/>
    <w:rsid w:val="007D6ADD"/>
    <w:rsid w:val="00833381"/>
    <w:rsid w:val="00863FCF"/>
    <w:rsid w:val="0087173F"/>
    <w:rsid w:val="00890093"/>
    <w:rsid w:val="008C25B7"/>
    <w:rsid w:val="008D5486"/>
    <w:rsid w:val="008E7F6D"/>
    <w:rsid w:val="00915DB5"/>
    <w:rsid w:val="00941836"/>
    <w:rsid w:val="00971527"/>
    <w:rsid w:val="00997C07"/>
    <w:rsid w:val="00A433D8"/>
    <w:rsid w:val="00B23254"/>
    <w:rsid w:val="00BA7E0A"/>
    <w:rsid w:val="00BB60F7"/>
    <w:rsid w:val="00BD12C9"/>
    <w:rsid w:val="00BD3CD0"/>
    <w:rsid w:val="00BE7FD8"/>
    <w:rsid w:val="00C95C7B"/>
    <w:rsid w:val="00CB1B9A"/>
    <w:rsid w:val="00CF3FAD"/>
    <w:rsid w:val="00D03473"/>
    <w:rsid w:val="00D600A8"/>
    <w:rsid w:val="00E7474D"/>
    <w:rsid w:val="00E90AA8"/>
    <w:rsid w:val="00F27CBC"/>
    <w:rsid w:val="00F66223"/>
    <w:rsid w:val="00FB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64D1"/>
  <w15:chartTrackingRefBased/>
  <w15:docId w15:val="{C378ECAF-C30B-4DD2-8410-755CCCE6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7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1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17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vishrut.talekar@baruchmail.cuny.edu</dc:creator>
  <cp:keywords/>
  <dc:description/>
  <cp:lastModifiedBy>vishrut.talekar</cp:lastModifiedBy>
  <cp:revision>37</cp:revision>
  <dcterms:created xsi:type="dcterms:W3CDTF">2020-12-17T11:26:00Z</dcterms:created>
  <dcterms:modified xsi:type="dcterms:W3CDTF">2020-12-18T01:35:00Z</dcterms:modified>
</cp:coreProperties>
</file>