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7A3BB" w14:textId="77777777" w:rsidR="00B25E84" w:rsidRPr="00B25E84" w:rsidRDefault="00B25E84" w:rsidP="00B25E84">
      <w:pPr>
        <w:rPr>
          <w:b/>
          <w:bCs/>
        </w:rPr>
      </w:pPr>
      <w:r w:rsidRPr="00B25E84">
        <w:rPr>
          <w:b/>
          <w:bCs/>
        </w:rPr>
        <w:t>Introducción</w:t>
      </w:r>
    </w:p>
    <w:p w14:paraId="19D10E62" w14:textId="77777777" w:rsidR="00B25E84" w:rsidRPr="00B25E84" w:rsidRDefault="00B25E84" w:rsidP="00B25E84">
      <w:r w:rsidRPr="00B25E84">
        <w:t>En esta clase vas a aprender </w:t>
      </w:r>
      <w:r w:rsidRPr="00B25E84">
        <w:rPr>
          <w:b/>
          <w:bCs/>
        </w:rPr>
        <w:t>qué es un CRM, cómo funciona y por qué se convierte en una pieza esencial</w:t>
      </w:r>
      <w:r w:rsidRPr="00B25E84">
        <w:t> cuando empezamos a automatizar procesos e integrar inteligencia artificial en entornos de trabajo reales.</w:t>
      </w:r>
    </w:p>
    <w:p w14:paraId="04218A17" w14:textId="77777777" w:rsidR="00B25E84" w:rsidRPr="00B25E84" w:rsidRDefault="00B25E84" w:rsidP="00B25E84">
      <w:r w:rsidRPr="00B25E84">
        <w:t xml:space="preserve">Cuando una persona comienza a automatizar, suele pensar en tareas aisladas: enviar correos, mover archivos, clasificar mensajes, generar reportes. Todas esas acciones son útiles, pero si </w:t>
      </w:r>
      <w:proofErr w:type="spellStart"/>
      <w:r w:rsidRPr="00B25E84">
        <w:t>mirás</w:t>
      </w:r>
      <w:proofErr w:type="spellEnd"/>
      <w:r w:rsidRPr="00B25E84">
        <w:t xml:space="preserve"> cómo opera cualquier empresa —desde un emprendimiento individual hasta una corporación— vas a notar que casi todos esos procesos giran alrededor de una misma idea: la relación con el cliente.</w:t>
      </w:r>
    </w:p>
    <w:p w14:paraId="15BB4895" w14:textId="77777777" w:rsidR="00B25E84" w:rsidRPr="00B25E84" w:rsidRDefault="00B25E84" w:rsidP="00B25E84">
      <w:r w:rsidRPr="00B25E84">
        <w:t>&gt; Ahí es donde entra en juego el </w:t>
      </w:r>
      <w:r w:rsidRPr="00B25E84">
        <w:rPr>
          <w:b/>
          <w:bCs/>
        </w:rPr>
        <w:t>CRM</w:t>
      </w:r>
      <w:r w:rsidRPr="00B25E84">
        <w:t> (</w:t>
      </w:r>
      <w:proofErr w:type="spellStart"/>
      <w:r w:rsidRPr="00B25E84">
        <w:t>Customer</w:t>
      </w:r>
      <w:proofErr w:type="spellEnd"/>
      <w:r w:rsidRPr="00B25E84">
        <w:t xml:space="preserve"> </w:t>
      </w:r>
      <w:proofErr w:type="spellStart"/>
      <w:r w:rsidRPr="00B25E84">
        <w:t>Relationship</w:t>
      </w:r>
      <w:proofErr w:type="spellEnd"/>
      <w:r w:rsidRPr="00B25E84">
        <w:t xml:space="preserve"> Management). </w:t>
      </w:r>
      <w:r w:rsidRPr="00B25E84">
        <w:rPr>
          <w:b/>
          <w:bCs/>
        </w:rPr>
        <w:t>Un CRM es el sistema que concentra toda la información sobre cada cliente, prospecto o contacto, y permite accionar automáticamente sobre esos datos</w:t>
      </w:r>
      <w:r w:rsidRPr="00B25E84">
        <w:t>: guardar interacciones, disparar comunicaciones, organizar el trabajo del equipo y medir resultados.</w:t>
      </w:r>
    </w:p>
    <w:p w14:paraId="4CDC46C2" w14:textId="77777777" w:rsidR="00B25E84" w:rsidRPr="00B25E84" w:rsidRDefault="00B25E84" w:rsidP="00B25E84">
      <w:pPr>
        <w:rPr>
          <w:b/>
          <w:bCs/>
        </w:rPr>
      </w:pPr>
      <w:r w:rsidRPr="00B25E84">
        <w:rPr>
          <w:b/>
          <w:bCs/>
        </w:rPr>
        <w:t>Aprender sobre CRM es clave por tres razones:</w:t>
      </w:r>
    </w:p>
    <w:p w14:paraId="39935705" w14:textId="77777777" w:rsidR="00B25E84" w:rsidRPr="00B25E84" w:rsidRDefault="00B25E84" w:rsidP="00B25E84">
      <w:pPr>
        <w:numPr>
          <w:ilvl w:val="0"/>
          <w:numId w:val="1"/>
        </w:numPr>
      </w:pPr>
      <w:r w:rsidRPr="00B25E84">
        <w:rPr>
          <w:b/>
          <w:bCs/>
        </w:rPr>
        <w:t>Centraliza el punto de partida de las automatizaciones.</w:t>
      </w:r>
      <w:r w:rsidRPr="00B25E84">
        <w:t> Toda automatización necesita un evento inicial. En la mayoría de los casos, ese evento viene de una acción del cliente: completar un formulario, hacer una compra, responder un correo, agendar una reunión. El CRM actúa como un </w:t>
      </w:r>
      <w:proofErr w:type="spellStart"/>
      <w:proofErr w:type="gramStart"/>
      <w:r w:rsidRPr="00B25E84">
        <w:rPr>
          <w:i/>
          <w:iCs/>
        </w:rPr>
        <w:t>hub</w:t>
      </w:r>
      <w:proofErr w:type="spellEnd"/>
      <w:proofErr w:type="gramEnd"/>
      <w:r w:rsidRPr="00B25E84">
        <w:rPr>
          <w:i/>
          <w:iCs/>
        </w:rPr>
        <w:t xml:space="preserve"> de datos</w:t>
      </w:r>
      <w:r w:rsidRPr="00B25E84">
        <w:t> donde se registran esos eventos y desde donde se disparan los flujos automatizados.</w:t>
      </w:r>
    </w:p>
    <w:p w14:paraId="647E2CC9" w14:textId="77777777" w:rsidR="00B25E84" w:rsidRPr="00B25E84" w:rsidRDefault="00B25E84" w:rsidP="00B25E84">
      <w:pPr>
        <w:numPr>
          <w:ilvl w:val="0"/>
          <w:numId w:val="1"/>
        </w:numPr>
      </w:pPr>
      <w:r w:rsidRPr="00B25E84">
        <w:rPr>
          <w:b/>
          <w:bCs/>
        </w:rPr>
        <w:t>Permite aplicar IA con contexto.</w:t>
      </w:r>
      <w:r w:rsidRPr="00B25E84">
        <w:t> La inteligencia artificial puede ser muy poderosa, pero solo cuando se alimenta con información ordenada. Un CRM bien configurado le da contexto a la IA: historial de interacciones, canal preferido de contacto, nivel de interés, estado actual de la relación. Con esa información, los modelos pueden tomar decisiones más precisas: priorizar leads, generar respuestas personalizadas, detectar posibles bajas o clientes inactivos.</w:t>
      </w:r>
    </w:p>
    <w:p w14:paraId="57891048" w14:textId="77777777" w:rsidR="00B25E84" w:rsidRPr="00B25E84" w:rsidRDefault="00B25E84" w:rsidP="00B25E84">
      <w:pPr>
        <w:numPr>
          <w:ilvl w:val="0"/>
          <w:numId w:val="1"/>
        </w:numPr>
      </w:pPr>
      <w:r w:rsidRPr="00B25E84">
        <w:rPr>
          <w:b/>
          <w:bCs/>
        </w:rPr>
        <w:t>Conecta la automatización con resultados de negocio.</w:t>
      </w:r>
      <w:r w:rsidRPr="00B25E84">
        <w:t> Automatizar por automatizar no tiene sentido. Lo importante es mejorar la experiencia del cliente y la eficiencia del equipo. Integrar automatización e IA con el CRM permite pasar de tareas mecánicas a procesos inteligentes, donde el sistema “entiende” qué hacer, cuándo hacerlo y con qué objetivo (por ejemplo: cerrar más ventas, reducir tiempos de respuesta o aumentar la retención).</w:t>
      </w:r>
    </w:p>
    <w:p w14:paraId="40427E43" w14:textId="77777777" w:rsidR="00B25E84" w:rsidRPr="00B25E84" w:rsidRDefault="00B25E84" w:rsidP="00B25E84">
      <w:r w:rsidRPr="00B25E84">
        <w:t>Podemos resumirlo así:</w:t>
      </w:r>
    </w:p>
    <w:p w14:paraId="51F29D97" w14:textId="77777777" w:rsidR="00B25E84" w:rsidRPr="00B25E84" w:rsidRDefault="00B25E84" w:rsidP="00B25E84">
      <w:pPr>
        <w:numPr>
          <w:ilvl w:val="0"/>
          <w:numId w:val="2"/>
        </w:numPr>
      </w:pPr>
      <w:r w:rsidRPr="00B25E84">
        <w:t>la </w:t>
      </w:r>
      <w:r w:rsidRPr="00B25E84">
        <w:rPr>
          <w:b/>
          <w:bCs/>
        </w:rPr>
        <w:t>automatización</w:t>
      </w:r>
      <w:r w:rsidRPr="00B25E84">
        <w:t> es el motor que ejecuta tareas,</w:t>
      </w:r>
    </w:p>
    <w:p w14:paraId="63948E1C" w14:textId="77777777" w:rsidR="00B25E84" w:rsidRPr="00B25E84" w:rsidRDefault="00B25E84" w:rsidP="00B25E84">
      <w:pPr>
        <w:numPr>
          <w:ilvl w:val="0"/>
          <w:numId w:val="2"/>
        </w:numPr>
      </w:pPr>
      <w:r w:rsidRPr="00B25E84">
        <w:t>el </w:t>
      </w:r>
      <w:r w:rsidRPr="00B25E84">
        <w:rPr>
          <w:b/>
          <w:bCs/>
        </w:rPr>
        <w:t>CRM</w:t>
      </w:r>
      <w:r w:rsidRPr="00B25E84">
        <w:t> es el mapa que organiza la información y marca el camino,</w:t>
      </w:r>
    </w:p>
    <w:p w14:paraId="551CA35C" w14:textId="77777777" w:rsidR="00B25E84" w:rsidRPr="00B25E84" w:rsidRDefault="00B25E84" w:rsidP="00B25E84">
      <w:pPr>
        <w:numPr>
          <w:ilvl w:val="0"/>
          <w:numId w:val="2"/>
        </w:numPr>
      </w:pPr>
      <w:r w:rsidRPr="00B25E84">
        <w:lastRenderedPageBreak/>
        <w:t>la </w:t>
      </w:r>
      <w:r w:rsidRPr="00B25E84">
        <w:rPr>
          <w:b/>
          <w:bCs/>
        </w:rPr>
        <w:t>IA</w:t>
      </w:r>
      <w:r w:rsidRPr="00B25E84">
        <w:t> es el cerebro que ayuda a decidir el mejor siguiente paso.</w:t>
      </w:r>
    </w:p>
    <w:p w14:paraId="46B3DC6F" w14:textId="77777777" w:rsidR="00B25E84" w:rsidRPr="00B25E84" w:rsidRDefault="00B25E84" w:rsidP="00B25E84">
      <w:r w:rsidRPr="00B25E84">
        <w:t>Durante esta clase vas a ver </w:t>
      </w:r>
      <w:r w:rsidRPr="00B25E84">
        <w:rPr>
          <w:b/>
          <w:bCs/>
        </w:rPr>
        <w:t>cómo se combinan estos tres componentes</w:t>
      </w:r>
      <w:r w:rsidRPr="00B25E84">
        <w:t> —datos, automatización e inteligencia— para construir flujos que no solo hagan cosas, sino que tengan un propósito claro y se alineen con objetivos de negocio.</w:t>
      </w:r>
    </w:p>
    <w:p w14:paraId="2DA44B15" w14:textId="77777777" w:rsidR="00B2621C" w:rsidRDefault="00B2621C"/>
    <w:p w14:paraId="64F6DF44" w14:textId="77777777" w:rsidR="00B25E84" w:rsidRDefault="00B25E84"/>
    <w:p w14:paraId="4A5FBD8B" w14:textId="77777777" w:rsidR="00B25E84" w:rsidRDefault="00B25E84"/>
    <w:p w14:paraId="0D3A4BC7" w14:textId="77777777" w:rsidR="00B25E84" w:rsidRDefault="00B25E84"/>
    <w:p w14:paraId="3AB97880" w14:textId="77777777" w:rsidR="00B25E84" w:rsidRPr="00B25E84" w:rsidRDefault="00B25E84" w:rsidP="00B25E84">
      <w:pPr>
        <w:rPr>
          <w:b/>
          <w:bCs/>
        </w:rPr>
      </w:pPr>
      <w:r w:rsidRPr="00B25E84">
        <w:rPr>
          <w:b/>
          <w:bCs/>
        </w:rPr>
        <w:t>¿Qué es un CRM?</w:t>
      </w:r>
    </w:p>
    <w:p w14:paraId="7850A714" w14:textId="77777777" w:rsidR="00B25E84" w:rsidRPr="00B25E84" w:rsidRDefault="00B25E84" w:rsidP="00B25E84">
      <w:r w:rsidRPr="00B25E84">
        <w:t>&gt; </w:t>
      </w:r>
      <w:r w:rsidRPr="00B25E84">
        <w:rPr>
          <w:b/>
          <w:bCs/>
        </w:rPr>
        <w:t>Un CRM (</w:t>
      </w:r>
      <w:proofErr w:type="spellStart"/>
      <w:r w:rsidRPr="00B25E84">
        <w:rPr>
          <w:b/>
          <w:bCs/>
        </w:rPr>
        <w:t>Customer</w:t>
      </w:r>
      <w:proofErr w:type="spellEnd"/>
      <w:r w:rsidRPr="00B25E84">
        <w:rPr>
          <w:b/>
          <w:bCs/>
        </w:rPr>
        <w:t xml:space="preserve"> </w:t>
      </w:r>
      <w:proofErr w:type="spellStart"/>
      <w:r w:rsidRPr="00B25E84">
        <w:rPr>
          <w:b/>
          <w:bCs/>
        </w:rPr>
        <w:t>Relationship</w:t>
      </w:r>
      <w:proofErr w:type="spellEnd"/>
      <w:r w:rsidRPr="00B25E84">
        <w:rPr>
          <w:b/>
          <w:bCs/>
        </w:rPr>
        <w:t xml:space="preserve"> Management) es un sistema diseñado para gestionar de manera organizada y estratégica la relación con clientes y prospectos</w:t>
      </w:r>
      <w:r w:rsidRPr="00B25E84">
        <w:t>.</w:t>
      </w:r>
    </w:p>
    <w:p w14:paraId="4926AFA3" w14:textId="77777777" w:rsidR="00B25E84" w:rsidRPr="00B25E84" w:rsidRDefault="00B25E84" w:rsidP="00B25E84">
      <w:r w:rsidRPr="00B25E84">
        <w:t>Su función principal es </w:t>
      </w:r>
      <w:r w:rsidRPr="00B25E84">
        <w:rPr>
          <w:b/>
          <w:bCs/>
        </w:rPr>
        <w:t>centralizar toda la información relevante</w:t>
      </w:r>
      <w:r w:rsidRPr="00B25E84">
        <w:t> sobre cada contacto: datos básicos, historial de comunicación, oportunidades abiertas, tareas pendientes, compras realizadas, solicitudes de soporte y cualquier interacción que forme parte del ciclo comercial.</w:t>
      </w:r>
    </w:p>
    <w:p w14:paraId="6C2CE657" w14:textId="77777777" w:rsidR="00B25E84" w:rsidRPr="00B25E84" w:rsidRDefault="00B25E84" w:rsidP="00B25E84">
      <w:r w:rsidRPr="00B25E84">
        <w:t>Un punto clave es que el CRM crea una </w:t>
      </w:r>
      <w:r w:rsidRPr="00B25E84">
        <w:rPr>
          <w:b/>
          <w:bCs/>
        </w:rPr>
        <w:t>ficha única por persona o empresa</w:t>
      </w:r>
      <w:r w:rsidRPr="00B25E84">
        <w:t>. Cada vez que ocurre algo nuevo —un mensaje, un formulario enviado, un correo respondido, una compra, una llamada— esa ficha se actualiza. Esto evita duplicados, pérdidas de información y confusiones dentro del equipo.</w:t>
      </w:r>
    </w:p>
    <w:p w14:paraId="118D878D" w14:textId="77777777" w:rsidR="00B25E84" w:rsidRPr="00B25E84" w:rsidRDefault="00B25E84" w:rsidP="00B25E84">
      <w:r w:rsidRPr="00B25E84">
        <w:pict w14:anchorId="37420A6C">
          <v:rect id="_x0000_i1047" style="width:0;height:1.5pt" o:hralign="center" o:hrstd="t" o:hr="t" fillcolor="#a0a0a0" stroked="f"/>
        </w:pict>
      </w:r>
    </w:p>
    <w:p w14:paraId="7D95EE15" w14:textId="77777777" w:rsidR="00B25E84" w:rsidRPr="00B25E84" w:rsidRDefault="00B25E84" w:rsidP="00B25E84">
      <w:pPr>
        <w:rPr>
          <w:b/>
          <w:bCs/>
        </w:rPr>
      </w:pPr>
      <w:r w:rsidRPr="00B25E84">
        <w:rPr>
          <w:b/>
          <w:bCs/>
        </w:rPr>
        <w:t>Prospecto: definición clave</w:t>
      </w:r>
    </w:p>
    <w:p w14:paraId="7BDB8EDE" w14:textId="77777777" w:rsidR="00B25E84" w:rsidRPr="00B25E84" w:rsidRDefault="00B25E84" w:rsidP="00B25E84">
      <w:r w:rsidRPr="00B25E84">
        <w:t>Un </w:t>
      </w:r>
      <w:r w:rsidRPr="00B25E84">
        <w:rPr>
          <w:b/>
          <w:bCs/>
        </w:rPr>
        <w:t>prospecto o lead</w:t>
      </w:r>
      <w:r w:rsidRPr="00B25E84">
        <w:t> es una persona o empresa que ha demostrado interés, pero que todavía no se convirtió en cliente. Puede haber dejado sus datos, solicitado información o pedido una reunión, pero aún no tomó una decisión final.</w:t>
      </w:r>
    </w:p>
    <w:p w14:paraId="3104C293" w14:textId="77777777" w:rsidR="00B25E84" w:rsidRPr="00B25E84" w:rsidRDefault="00B25E84" w:rsidP="00B25E84">
      <w:pPr>
        <w:rPr>
          <w:b/>
          <w:bCs/>
        </w:rPr>
      </w:pPr>
      <w:r w:rsidRPr="00B25E84">
        <w:rPr>
          <w:b/>
          <w:bCs/>
        </w:rPr>
        <w:t>Ejemplo</w:t>
      </w:r>
    </w:p>
    <w:p w14:paraId="1EA958D9" w14:textId="77777777" w:rsidR="00B25E84" w:rsidRPr="00B25E84" w:rsidRDefault="00B25E84" w:rsidP="00B25E84">
      <w:r w:rsidRPr="00B25E84">
        <w:t>En una empresa de servicios financieros, cuando alguien solicita una cotización desde la web, el CRM crea automáticamente un registro con su nombre, correo, teléfono y tipo de servicio solicitado.</w:t>
      </w:r>
    </w:p>
    <w:p w14:paraId="61C22F55" w14:textId="77777777" w:rsidR="00B25E84" w:rsidRPr="00B25E84" w:rsidRDefault="00B25E84" w:rsidP="00B25E84">
      <w:r w:rsidRPr="00B25E84">
        <w:t>Si dos días después esa persona envía un correo con una pregunta específica, el CRM adjunta esa interacción en la misma ficha.</w:t>
      </w:r>
    </w:p>
    <w:p w14:paraId="719EBA0D" w14:textId="77777777" w:rsidR="00B25E84" w:rsidRPr="00B25E84" w:rsidRDefault="00B25E84" w:rsidP="00B25E84">
      <w:r w:rsidRPr="00B25E84">
        <w:t>Cuando un asesor toma contacto, puede ver:</w:t>
      </w:r>
    </w:p>
    <w:p w14:paraId="71546D52" w14:textId="77777777" w:rsidR="00B25E84" w:rsidRPr="00B25E84" w:rsidRDefault="00B25E84" w:rsidP="00B25E84">
      <w:pPr>
        <w:numPr>
          <w:ilvl w:val="0"/>
          <w:numId w:val="3"/>
        </w:numPr>
      </w:pPr>
      <w:r w:rsidRPr="00B25E84">
        <w:t>qué solicitó,</w:t>
      </w:r>
    </w:p>
    <w:p w14:paraId="4EF2D282" w14:textId="77777777" w:rsidR="00B25E84" w:rsidRPr="00B25E84" w:rsidRDefault="00B25E84" w:rsidP="00B25E84">
      <w:pPr>
        <w:numPr>
          <w:ilvl w:val="0"/>
          <w:numId w:val="3"/>
        </w:numPr>
      </w:pPr>
      <w:r w:rsidRPr="00B25E84">
        <w:lastRenderedPageBreak/>
        <w:t>cómo llegó,</w:t>
      </w:r>
    </w:p>
    <w:p w14:paraId="54829879" w14:textId="77777777" w:rsidR="00B25E84" w:rsidRPr="00B25E84" w:rsidRDefault="00B25E84" w:rsidP="00B25E84">
      <w:pPr>
        <w:numPr>
          <w:ilvl w:val="0"/>
          <w:numId w:val="3"/>
        </w:numPr>
      </w:pPr>
      <w:r w:rsidRPr="00B25E84">
        <w:t>qué preguntó,</w:t>
      </w:r>
    </w:p>
    <w:p w14:paraId="31202C3B" w14:textId="77777777" w:rsidR="00B25E84" w:rsidRPr="00B25E84" w:rsidRDefault="00B25E84" w:rsidP="00B25E84">
      <w:pPr>
        <w:numPr>
          <w:ilvl w:val="0"/>
          <w:numId w:val="3"/>
        </w:numPr>
      </w:pPr>
      <w:r w:rsidRPr="00B25E84">
        <w:t>en qué etapa del proceso está.</w:t>
      </w:r>
    </w:p>
    <w:p w14:paraId="3A4D97D8" w14:textId="77777777" w:rsidR="00B25E84" w:rsidRPr="00B25E84" w:rsidRDefault="00B25E84" w:rsidP="00B25E84">
      <w:r w:rsidRPr="00B25E84">
        <w:t>Esto permite respuestas más rápidas, contextuales y profesionales.</w:t>
      </w:r>
    </w:p>
    <w:p w14:paraId="4DC70D17" w14:textId="77777777" w:rsidR="00B25E84" w:rsidRPr="00B25E84" w:rsidRDefault="00B25E84" w:rsidP="00B25E84">
      <w:pPr>
        <w:rPr>
          <w:b/>
          <w:bCs/>
        </w:rPr>
      </w:pPr>
      <w:r w:rsidRPr="00B25E84">
        <w:rPr>
          <w:b/>
          <w:bCs/>
        </w:rPr>
        <w:t>Mucho más que almacenamiento</w:t>
      </w:r>
    </w:p>
    <w:p w14:paraId="684DFA1A" w14:textId="77777777" w:rsidR="00B25E84" w:rsidRPr="00B25E84" w:rsidRDefault="00B25E84" w:rsidP="00B25E84">
      <w:r w:rsidRPr="00B25E84">
        <w:t>Un CRM no es solo un repositorio de datos. Es una </w:t>
      </w:r>
      <w:r w:rsidRPr="00B25E84">
        <w:rPr>
          <w:b/>
          <w:bCs/>
        </w:rPr>
        <w:t>plataforma activa</w:t>
      </w:r>
      <w:r w:rsidRPr="00B25E84">
        <w:t> que permite:</w:t>
      </w:r>
    </w:p>
    <w:p w14:paraId="1280B3FB" w14:textId="77777777" w:rsidR="00B25E84" w:rsidRPr="00B25E84" w:rsidRDefault="00B25E84" w:rsidP="00B25E84">
      <w:pPr>
        <w:numPr>
          <w:ilvl w:val="0"/>
          <w:numId w:val="4"/>
        </w:numPr>
      </w:pPr>
      <w:r w:rsidRPr="00B25E84">
        <w:t>automatizar tareas (recordatorios, correos, asignación de leads),</w:t>
      </w:r>
    </w:p>
    <w:p w14:paraId="6E855350" w14:textId="77777777" w:rsidR="00B25E84" w:rsidRPr="00B25E84" w:rsidRDefault="00B25E84" w:rsidP="00B25E84">
      <w:pPr>
        <w:numPr>
          <w:ilvl w:val="0"/>
          <w:numId w:val="4"/>
        </w:numPr>
      </w:pPr>
      <w:r w:rsidRPr="00B25E84">
        <w:t>segmentar contactos según comportamiento,</w:t>
      </w:r>
    </w:p>
    <w:p w14:paraId="0BDA0792" w14:textId="77777777" w:rsidR="00B25E84" w:rsidRPr="00B25E84" w:rsidRDefault="00B25E84" w:rsidP="00B25E84">
      <w:pPr>
        <w:numPr>
          <w:ilvl w:val="0"/>
          <w:numId w:val="4"/>
        </w:numPr>
      </w:pPr>
      <w:r w:rsidRPr="00B25E84">
        <w:t>visualizar oportunidades abiertas,</w:t>
      </w:r>
    </w:p>
    <w:p w14:paraId="466127E8" w14:textId="77777777" w:rsidR="00B25E84" w:rsidRPr="00B25E84" w:rsidRDefault="00B25E84" w:rsidP="00B25E84">
      <w:pPr>
        <w:numPr>
          <w:ilvl w:val="0"/>
          <w:numId w:val="4"/>
        </w:numPr>
      </w:pPr>
      <w:r w:rsidRPr="00B25E84">
        <w:t>generar reportes de rendimiento comercial.</w:t>
      </w:r>
    </w:p>
    <w:p w14:paraId="1844CE25" w14:textId="77777777" w:rsidR="00B25E84" w:rsidRPr="00B25E84" w:rsidRDefault="00B25E84" w:rsidP="00B25E84">
      <w:r w:rsidRPr="00B25E84">
        <w:t>En otras palabras: </w:t>
      </w:r>
      <w:r w:rsidRPr="00B25E84">
        <w:rPr>
          <w:b/>
          <w:bCs/>
        </w:rPr>
        <w:t>ordena, conecta y activa datos para mejorar la gestión comercial y la atención al cliente</w:t>
      </w:r>
      <w:r w:rsidRPr="00B25E84">
        <w:t>.</w:t>
      </w:r>
    </w:p>
    <w:p w14:paraId="22A51345" w14:textId="77777777" w:rsidR="00B25E84" w:rsidRPr="00B25E84" w:rsidRDefault="00B25E84" w:rsidP="00B25E84">
      <w:pPr>
        <w:rPr>
          <w:b/>
          <w:bCs/>
        </w:rPr>
      </w:pPr>
      <w:r w:rsidRPr="00B25E84">
        <w:rPr>
          <w:b/>
          <w:bCs/>
        </w:rPr>
        <w:t>Ejemplo de vista de prospecto:</w:t>
      </w:r>
    </w:p>
    <w:p w14:paraId="31E10FE4" w14:textId="2F8A9C84" w:rsidR="00B25E84" w:rsidRPr="00B25E84" w:rsidRDefault="00B25E84" w:rsidP="00B25E84">
      <w:r w:rsidRPr="00B25E84">
        <w:lastRenderedPageBreak/>
        <w:drawing>
          <wp:inline distT="0" distB="0" distL="0" distR="0" wp14:anchorId="7B96B02A" wp14:editId="66DFB75F">
            <wp:extent cx="4480560" cy="5257800"/>
            <wp:effectExtent l="0" t="0" r="0" b="0"/>
            <wp:docPr id="1523844217" name="Imagen 4">
              <a:hlinkClick xmlns:a="http://schemas.openxmlformats.org/drawingml/2006/main" r:id="rId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>
                      <a:hlinkClick r:id="rId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560" cy="525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B5ECB" w14:textId="77777777" w:rsidR="00B25E84" w:rsidRPr="00B25E84" w:rsidRDefault="00B25E84" w:rsidP="00B25E84">
      <w:r w:rsidRPr="00B25E84">
        <w:pict w14:anchorId="5EF140C7">
          <v:rect id="_x0000_i1049" style="width:0;height:1.5pt" o:hralign="center" o:hrstd="t" o:hr="t" fillcolor="#a0a0a0" stroked="f"/>
        </w:pict>
      </w:r>
    </w:p>
    <w:p w14:paraId="74E057BA" w14:textId="77777777" w:rsidR="00B25E84" w:rsidRPr="00B25E84" w:rsidRDefault="00B25E84" w:rsidP="00B25E84">
      <w:pPr>
        <w:rPr>
          <w:b/>
          <w:bCs/>
        </w:rPr>
      </w:pPr>
      <w:r w:rsidRPr="00B25E84">
        <w:rPr>
          <w:b/>
          <w:bCs/>
        </w:rPr>
        <w:t>Tipos de CRM</w:t>
      </w:r>
    </w:p>
    <w:p w14:paraId="5D926D6F" w14:textId="77777777" w:rsidR="00B25E84" w:rsidRPr="00B25E84" w:rsidRDefault="00B25E84" w:rsidP="00B25E84">
      <w:r w:rsidRPr="00B25E84">
        <w:t>Aunque todos los CRM comparten la misma base —centralizar y organizar información de clientes— </w:t>
      </w:r>
      <w:r w:rsidRPr="00B25E84">
        <w:rPr>
          <w:b/>
          <w:bCs/>
        </w:rPr>
        <w:t>cada herramienta suele tener un enfoque predominante</w:t>
      </w:r>
      <w:r w:rsidRPr="00B25E84">
        <w:t>. Conocer estos enfoques te permite elegir el CRM adecuado según el tipo de empresa, el volumen de datos y los objetivos comerciales.</w:t>
      </w:r>
    </w:p>
    <w:p w14:paraId="557D26B2" w14:textId="77777777" w:rsidR="00B25E84" w:rsidRPr="00B25E84" w:rsidRDefault="00B25E84" w:rsidP="00B25E84">
      <w:r w:rsidRPr="00B25E84">
        <w:t>En términos generales, existen </w:t>
      </w:r>
      <w:r w:rsidRPr="00B25E84">
        <w:rPr>
          <w:b/>
          <w:bCs/>
        </w:rPr>
        <w:t>tres tipos principales de CRM</w:t>
      </w:r>
      <w:r w:rsidRPr="00B25E84">
        <w:t>: operativo, analítico y colaborativo. Cada uno optimiza una parte distinta del ciclo comercial.</w:t>
      </w:r>
    </w:p>
    <w:p w14:paraId="3D425FAB" w14:textId="77777777" w:rsidR="00B25E84" w:rsidRPr="00B25E84" w:rsidRDefault="00B25E84" w:rsidP="00B25E84">
      <w:pPr>
        <w:rPr>
          <w:b/>
          <w:bCs/>
        </w:rPr>
      </w:pPr>
      <w:r w:rsidRPr="00B25E84">
        <w:rPr>
          <w:rFonts w:ascii="Segoe UI Emoji" w:hAnsi="Segoe UI Emoji" w:cs="Segoe UI Emoji"/>
          <w:b/>
          <w:bCs/>
        </w:rPr>
        <w:t>👉</w:t>
      </w:r>
      <w:r w:rsidRPr="00B25E84">
        <w:rPr>
          <w:b/>
          <w:bCs/>
        </w:rPr>
        <w:t> Operativo</w:t>
      </w:r>
    </w:p>
    <w:p w14:paraId="365CF744" w14:textId="77777777" w:rsidR="00B25E84" w:rsidRPr="00B25E84" w:rsidRDefault="00B25E84" w:rsidP="00B25E84">
      <w:r w:rsidRPr="00B25E84">
        <w:t>Está orientado a la </w:t>
      </w:r>
      <w:r w:rsidRPr="00B25E84">
        <w:rPr>
          <w:b/>
          <w:bCs/>
        </w:rPr>
        <w:t>ejecución de tareas y la automatización del día a día comercial</w:t>
      </w:r>
      <w:r w:rsidRPr="00B25E84">
        <w:t xml:space="preserve">. Su función es registrar interacciones (correos, llamadas, mensajes), asignar tareas y facilitar el seguimiento continuo con prospectos y clientes. Suele ser elegido por </w:t>
      </w:r>
      <w:r w:rsidRPr="00B25E84">
        <w:lastRenderedPageBreak/>
        <w:t>equipos que necesitan mantener un orden riguroso en sus actividades y que buscan reducir tareas manuales repetitivas.</w:t>
      </w:r>
    </w:p>
    <w:p w14:paraId="2786C4DF" w14:textId="77777777" w:rsidR="00B25E84" w:rsidRPr="00B25E84" w:rsidRDefault="00B25E84" w:rsidP="00B25E84">
      <w:pPr>
        <w:rPr>
          <w:b/>
          <w:bCs/>
        </w:rPr>
      </w:pPr>
      <w:r w:rsidRPr="00B25E84">
        <w:rPr>
          <w:b/>
          <w:bCs/>
        </w:rPr>
        <w:t>Ejemplo:</w:t>
      </w:r>
    </w:p>
    <w:p w14:paraId="783B5854" w14:textId="77777777" w:rsidR="00B25E84" w:rsidRPr="00B25E84" w:rsidRDefault="00B25E84" w:rsidP="00B25E84">
      <w:r w:rsidRPr="00B25E84">
        <w:t>Un lead completa un formulario para solicitar un asesoramiento. El CRM crea el registro automáticamente, lo asigna al vendedor disponible y dispara un correo de bienvenida con los próximos pasos. El equipo no interviene hasta que realmente es necesario.</w:t>
      </w:r>
    </w:p>
    <w:p w14:paraId="17B88CFF" w14:textId="77777777" w:rsidR="00B25E84" w:rsidRPr="00B25E84" w:rsidRDefault="00B25E84" w:rsidP="00B25E84">
      <w:pPr>
        <w:rPr>
          <w:b/>
          <w:bCs/>
        </w:rPr>
      </w:pPr>
      <w:r w:rsidRPr="00B25E84">
        <w:rPr>
          <w:rFonts w:ascii="Segoe UI Emoji" w:hAnsi="Segoe UI Emoji" w:cs="Segoe UI Emoji"/>
          <w:b/>
          <w:bCs/>
        </w:rPr>
        <w:t>👉</w:t>
      </w:r>
      <w:r w:rsidRPr="00B25E84">
        <w:rPr>
          <w:b/>
          <w:bCs/>
        </w:rPr>
        <w:t> Analítico</w:t>
      </w:r>
    </w:p>
    <w:p w14:paraId="1E05DD7E" w14:textId="77777777" w:rsidR="00B25E84" w:rsidRPr="00B25E84" w:rsidRDefault="00B25E84" w:rsidP="00B25E84">
      <w:r w:rsidRPr="00B25E84">
        <w:t>Su foco está en la </w:t>
      </w:r>
      <w:r w:rsidRPr="00B25E84">
        <w:rPr>
          <w:b/>
          <w:bCs/>
        </w:rPr>
        <w:t>interpretación de datos</w:t>
      </w:r>
      <w:r w:rsidRPr="00B25E84">
        <w:t>. Permite analizar comportamientos, medir conversiones, identificar los canales más efectivos y detectar tendencias comerciales. Las empresas con grandes bases de datos o procesos de marketing complejos suelen apoyarse en este tipo de CRM para tomar decisiones basadas en evidencia.</w:t>
      </w:r>
    </w:p>
    <w:p w14:paraId="620EEFDB" w14:textId="77777777" w:rsidR="00B25E84" w:rsidRPr="00B25E84" w:rsidRDefault="00B25E84" w:rsidP="00B25E84">
      <w:pPr>
        <w:rPr>
          <w:b/>
          <w:bCs/>
        </w:rPr>
      </w:pPr>
      <w:r w:rsidRPr="00B25E84">
        <w:rPr>
          <w:b/>
          <w:bCs/>
        </w:rPr>
        <w:t>Ejemplo:</w:t>
      </w:r>
    </w:p>
    <w:p w14:paraId="72149087" w14:textId="77777777" w:rsidR="00B25E84" w:rsidRPr="00B25E84" w:rsidRDefault="00B25E84" w:rsidP="00B25E84">
      <w:r w:rsidRPr="00B25E84">
        <w:t xml:space="preserve">Un </w:t>
      </w:r>
      <w:proofErr w:type="spellStart"/>
      <w:r w:rsidRPr="00B25E84">
        <w:t>dashboard</w:t>
      </w:r>
      <w:proofErr w:type="spellEnd"/>
      <w:r w:rsidRPr="00B25E84">
        <w:t xml:space="preserve"> muestra cuáles campañas generan más oportunidades calificadas, cuántos leads se convierten en clientes y qué segmentos tienen mayor tasa de cierre. Con estos datos se optimiza la inversión en marketing.</w:t>
      </w:r>
    </w:p>
    <w:p w14:paraId="19F9816F" w14:textId="77777777" w:rsidR="00B25E84" w:rsidRPr="00B25E84" w:rsidRDefault="00B25E84" w:rsidP="00B25E84">
      <w:pPr>
        <w:rPr>
          <w:b/>
          <w:bCs/>
        </w:rPr>
      </w:pPr>
      <w:r w:rsidRPr="00B25E84">
        <w:rPr>
          <w:rFonts w:ascii="Segoe UI Emoji" w:hAnsi="Segoe UI Emoji" w:cs="Segoe UI Emoji"/>
          <w:b/>
          <w:bCs/>
        </w:rPr>
        <w:t>👉</w:t>
      </w:r>
      <w:r w:rsidRPr="00B25E84">
        <w:rPr>
          <w:b/>
          <w:bCs/>
        </w:rPr>
        <w:t> Colaborativo:</w:t>
      </w:r>
    </w:p>
    <w:p w14:paraId="13E73281" w14:textId="77777777" w:rsidR="00B25E84" w:rsidRPr="00B25E84" w:rsidRDefault="00B25E84" w:rsidP="00B25E84">
      <w:r w:rsidRPr="00B25E84">
        <w:t>El objetivo es facilitar la comunicación entre distintos equipos: ventas, marketing, soporte y operaciones. Todos comparten información en tiempo real y trabajan sobre una misma base de datos, evitando duplicados, confusiones o pérdidas de contexto. Es especialmente útil para empresas donde varios departamentos intervienen en distintas etapas del ciclo del cliente.</w:t>
      </w:r>
    </w:p>
    <w:p w14:paraId="278934AA" w14:textId="77777777" w:rsidR="00B25E84" w:rsidRPr="00B25E84" w:rsidRDefault="00B25E84" w:rsidP="00B25E84">
      <w:pPr>
        <w:rPr>
          <w:b/>
          <w:bCs/>
        </w:rPr>
      </w:pPr>
      <w:r w:rsidRPr="00B25E84">
        <w:rPr>
          <w:b/>
          <w:bCs/>
        </w:rPr>
        <w:t>Ejemplo profesional:</w:t>
      </w:r>
    </w:p>
    <w:p w14:paraId="55B62144" w14:textId="77777777" w:rsidR="00B25E84" w:rsidRPr="00B25E84" w:rsidRDefault="00B25E84" w:rsidP="00B25E84">
      <w:r w:rsidRPr="00B25E84">
        <w:t>Marketing lanza una nueva campaña y registra dentro del CRM el segmento objetivo, los mensajes clave y los leads generados. El equipo comercial puede ver inmediatamente esa información y priorizar contactos según nivel de interés.</w:t>
      </w:r>
    </w:p>
    <w:p w14:paraId="472720CB" w14:textId="6F50ADF3" w:rsidR="00B25E84" w:rsidRPr="00B25E84" w:rsidRDefault="00B25E84" w:rsidP="00B25E84">
      <w:r w:rsidRPr="00B25E84">
        <w:drawing>
          <wp:inline distT="0" distB="0" distL="0" distR="0" wp14:anchorId="684F0681" wp14:editId="115E7239">
            <wp:extent cx="5731510" cy="1385570"/>
            <wp:effectExtent l="0" t="0" r="2540" b="5080"/>
            <wp:docPr id="471097176" name="Imagen 3">
              <a:hlinkClick xmlns:a="http://schemas.openxmlformats.org/drawingml/2006/main" r:id="rId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>
                      <a:hlinkClick r:id="rId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8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1E596" w14:textId="77777777" w:rsidR="00B25E84" w:rsidRPr="00B25E84" w:rsidRDefault="00B25E84" w:rsidP="00B25E84">
      <w:r w:rsidRPr="00B25E84">
        <w:t>&gt; En la práctica, la mayoría de los CRM modernos </w:t>
      </w:r>
      <w:r w:rsidRPr="00B25E84">
        <w:rPr>
          <w:b/>
          <w:bCs/>
        </w:rPr>
        <w:t>combinan estos tres enfoques</w:t>
      </w:r>
      <w:r w:rsidRPr="00B25E84">
        <w:t>, aunque algunos destacan más en uno que en otro. Por eso es fundamental saber qué necesita la organización antes de elegir una herramienta.</w:t>
      </w:r>
    </w:p>
    <w:p w14:paraId="06717D2B" w14:textId="77777777" w:rsidR="00B25E84" w:rsidRPr="00B25E84" w:rsidRDefault="00B25E84" w:rsidP="00B25E84">
      <w:r w:rsidRPr="00B25E84">
        <w:lastRenderedPageBreak/>
        <w:t xml:space="preserve">En el siguiente video podrás conocer </w:t>
      </w:r>
      <w:proofErr w:type="spellStart"/>
      <w:r w:rsidRPr="00B25E84">
        <w:t>como</w:t>
      </w:r>
      <w:proofErr w:type="spellEnd"/>
      <w:r w:rsidRPr="00B25E84">
        <w:t xml:space="preserve"> se integran estos tres enfoques dentro de un CRM</w:t>
      </w:r>
    </w:p>
    <w:p w14:paraId="2DA926C5" w14:textId="77777777" w:rsidR="00B25E84" w:rsidRDefault="00B25E84"/>
    <w:p w14:paraId="0DA3F981" w14:textId="77777777" w:rsidR="00B25E84" w:rsidRDefault="00B25E84"/>
    <w:p w14:paraId="41890F66" w14:textId="77777777" w:rsidR="00B25E84" w:rsidRDefault="00B25E84"/>
    <w:p w14:paraId="7870B4DC" w14:textId="77777777" w:rsidR="00B25E84" w:rsidRDefault="00B25E84"/>
    <w:p w14:paraId="536D3DD2" w14:textId="77777777" w:rsidR="00B25E84" w:rsidRPr="00B25E84" w:rsidRDefault="00B25E84" w:rsidP="00B25E84">
      <w:pPr>
        <w:rPr>
          <w:b/>
          <w:bCs/>
        </w:rPr>
      </w:pPr>
      <w:r w:rsidRPr="00B25E84">
        <w:rPr>
          <w:b/>
          <w:bCs/>
        </w:rPr>
        <w:t>Componentes y beneficios de un CRM</w:t>
      </w:r>
    </w:p>
    <w:p w14:paraId="20E99581" w14:textId="77777777" w:rsidR="00B25E84" w:rsidRPr="00B25E84" w:rsidRDefault="00B25E84" w:rsidP="00B25E84">
      <w:r w:rsidRPr="00B25E84">
        <w:t>Aunque cada CRM puede tener funciones adicionales según la herramienta, existen ciertos módulos que son esenciales y que vas a encontrar prácticamente en cualquier sistema moderno. Estos componentes trabajan de manera integrada para organizar la información, facilitar el seguimiento y permitir acciones automatizadas.</w:t>
      </w:r>
    </w:p>
    <w:p w14:paraId="3C194523" w14:textId="77777777" w:rsidR="00B25E84" w:rsidRPr="00B25E84" w:rsidRDefault="00B25E84" w:rsidP="00B25E84">
      <w:r w:rsidRPr="00B25E84">
        <w:t>A continuación, vemos los más importantes:</w:t>
      </w:r>
    </w:p>
    <w:p w14:paraId="307E304C" w14:textId="77777777" w:rsidR="00B25E84" w:rsidRPr="00B25E84" w:rsidRDefault="00B25E84" w:rsidP="00B25E84">
      <w:pPr>
        <w:numPr>
          <w:ilvl w:val="0"/>
          <w:numId w:val="5"/>
        </w:numPr>
      </w:pPr>
      <w:r w:rsidRPr="00B25E84">
        <w:rPr>
          <w:b/>
          <w:bCs/>
        </w:rPr>
        <w:t>Contactos:</w:t>
      </w:r>
      <w:r w:rsidRPr="00B25E84">
        <w:t> reúne la información básica de clientes, prospectos o empresas: nombre, correo, teléfono, cargo, industria, notas internas y cualquier dato relevante para la interacción comercial.</w:t>
      </w:r>
      <w:r w:rsidRPr="00B25E84">
        <w:br/>
        <w:t>Es la “unidad mínima” del CRM: cada persona o empresa cuenta con una ficha única donde se consolidan todas las actividades e interacciones.</w:t>
      </w:r>
    </w:p>
    <w:p w14:paraId="740FB29E" w14:textId="77777777" w:rsidR="00B25E84" w:rsidRPr="00B25E84" w:rsidRDefault="00B25E84" w:rsidP="00B25E84">
      <w:pPr>
        <w:numPr>
          <w:ilvl w:val="0"/>
          <w:numId w:val="5"/>
        </w:numPr>
      </w:pPr>
      <w:r w:rsidRPr="00B25E84">
        <w:rPr>
          <w:b/>
          <w:bCs/>
        </w:rPr>
        <w:t>Embudo o pipeline:</w:t>
      </w:r>
      <w:r w:rsidRPr="00B25E84">
        <w:t> es la representación visual del proceso comercial.</w:t>
      </w:r>
      <w:r w:rsidRPr="00B25E84">
        <w:br/>
        <w:t>Divide el camino del cliente en etapas, desde el primer contacto hasta el cierre de una venta.</w:t>
      </w:r>
      <w:r w:rsidRPr="00B25E84">
        <w:br/>
        <w:t>Ejemplo de pipeline típico:</w:t>
      </w:r>
      <w:r w:rsidRPr="00B25E84">
        <w:br/>
        <w:t>Nuevo lead → Contactado → Interesado → Propuesta enviada → Negociación → Venta cerrada</w:t>
      </w:r>
    </w:p>
    <w:p w14:paraId="19443D87" w14:textId="77777777" w:rsidR="00B25E84" w:rsidRPr="00B25E84" w:rsidRDefault="00B25E84" w:rsidP="00B25E84">
      <w:r w:rsidRPr="00B25E84">
        <w:t>Permite ver rápidamente cuántas oportunidades hay en cada etapa y en qué punto exacto se encuentra cada prospecto.</w:t>
      </w:r>
    </w:p>
    <w:p w14:paraId="69F92DB2" w14:textId="77777777" w:rsidR="00B25E84" w:rsidRPr="00B25E84" w:rsidRDefault="00B25E84" w:rsidP="00B25E84">
      <w:r w:rsidRPr="00B25E84">
        <w:rPr>
          <w:b/>
          <w:bCs/>
          <w:i/>
          <w:iCs/>
        </w:rPr>
        <w:t>Término clave:</w:t>
      </w:r>
      <w:r w:rsidRPr="00B25E84">
        <w:br/>
      </w:r>
      <w:r w:rsidRPr="00B25E84">
        <w:rPr>
          <w:b/>
          <w:bCs/>
        </w:rPr>
        <w:t>Pipeline o embudo de ventas</w:t>
      </w:r>
      <w:r w:rsidRPr="00B25E84">
        <w:t> es el recorrido que realiza un prospecto desde que entra al sistema hasta que toma una decisión de compra.</w:t>
      </w:r>
    </w:p>
    <w:p w14:paraId="175AF4B6" w14:textId="77777777" w:rsidR="00B25E84" w:rsidRPr="00B25E84" w:rsidRDefault="00B25E84" w:rsidP="00B25E84">
      <w:pPr>
        <w:numPr>
          <w:ilvl w:val="0"/>
          <w:numId w:val="6"/>
        </w:numPr>
      </w:pPr>
      <w:r w:rsidRPr="00B25E84">
        <w:rPr>
          <w:b/>
          <w:bCs/>
        </w:rPr>
        <w:t>Oportunidades:</w:t>
      </w:r>
      <w:r w:rsidRPr="00B25E84">
        <w:t> Las oportunidades representan ventas potenciales.</w:t>
      </w:r>
      <w:r w:rsidRPr="00B25E84">
        <w:br/>
        <w:t>Cada oportunidad tiene un valor estimado, un nivel de probabilidad, una fecha límite y una etapa dentro del pipeline.</w:t>
      </w:r>
      <w:r w:rsidRPr="00B25E84">
        <w:br/>
        <w:t>Este módulo ayuda a proyectar ingresos, asignar prioridades y entender cuáles prospectos requieren más atención.</w:t>
      </w:r>
    </w:p>
    <w:p w14:paraId="176AA4F0" w14:textId="77777777" w:rsidR="00B25E84" w:rsidRPr="00B25E84" w:rsidRDefault="00B25E84" w:rsidP="00B25E84">
      <w:pPr>
        <w:numPr>
          <w:ilvl w:val="0"/>
          <w:numId w:val="6"/>
        </w:numPr>
      </w:pPr>
      <w:r w:rsidRPr="00B25E84">
        <w:rPr>
          <w:b/>
          <w:bCs/>
        </w:rPr>
        <w:t>Tareas y recordatorios:</w:t>
      </w:r>
      <w:r w:rsidRPr="00B25E84">
        <w:t xml:space="preserve"> Aquí se gestionan las actividades del equipo comercial: llamadas, reuniones, envíos de documentos, seguimientos, mensajes </w:t>
      </w:r>
      <w:r w:rsidRPr="00B25E84">
        <w:lastRenderedPageBreak/>
        <w:t xml:space="preserve">pendientes o tareas </w:t>
      </w:r>
      <w:proofErr w:type="spellStart"/>
      <w:proofErr w:type="gramStart"/>
      <w:r w:rsidRPr="00B25E84">
        <w:t>administrativas.</w:t>
      </w:r>
      <w:r w:rsidRPr="00B25E84">
        <w:rPr>
          <w:b/>
          <w:bCs/>
        </w:rPr>
        <w:t>Historial</w:t>
      </w:r>
      <w:proofErr w:type="spellEnd"/>
      <w:proofErr w:type="gramEnd"/>
      <w:r w:rsidRPr="00B25E84">
        <w:rPr>
          <w:b/>
          <w:bCs/>
        </w:rPr>
        <w:t xml:space="preserve"> de interacción:</w:t>
      </w:r>
      <w:r w:rsidRPr="00B25E84">
        <w:t> Cada correo, llamada, mensaje de WhatsApp, reunión o formulario enviado queda registrado automáticamente en la ficha del contacto.</w:t>
      </w:r>
      <w:r w:rsidRPr="00B25E84">
        <w:br/>
        <w:t>Esto permite que cualquier miembro del equipo vea:</w:t>
      </w:r>
    </w:p>
    <w:p w14:paraId="71465537" w14:textId="77777777" w:rsidR="00B25E84" w:rsidRPr="00B25E84" w:rsidRDefault="00B25E84" w:rsidP="00B25E84">
      <w:r w:rsidRPr="00B25E84">
        <w:t>• qué se habló,</w:t>
      </w:r>
    </w:p>
    <w:p w14:paraId="32400A81" w14:textId="77777777" w:rsidR="00B25E84" w:rsidRPr="00B25E84" w:rsidRDefault="00B25E84" w:rsidP="00B25E84">
      <w:r w:rsidRPr="00B25E84">
        <w:t>• cuándo se habló,</w:t>
      </w:r>
    </w:p>
    <w:p w14:paraId="5DDFC383" w14:textId="77777777" w:rsidR="00B25E84" w:rsidRPr="00B25E84" w:rsidRDefault="00B25E84" w:rsidP="00B25E84">
      <w:r w:rsidRPr="00B25E84">
        <w:t>• qué dudas surgieron,</w:t>
      </w:r>
    </w:p>
    <w:p w14:paraId="6C5C71D2" w14:textId="77777777" w:rsidR="00B25E84" w:rsidRPr="00B25E84" w:rsidRDefault="00B25E84" w:rsidP="00B25E84">
      <w:r w:rsidRPr="00B25E84">
        <w:t>• qué acciones siguen pendientes.</w:t>
      </w:r>
    </w:p>
    <w:p w14:paraId="31878172" w14:textId="77777777" w:rsidR="00B25E84" w:rsidRPr="00B25E84" w:rsidRDefault="00B25E84" w:rsidP="00B25E84">
      <w:r w:rsidRPr="00B25E84">
        <w:t>El historial se convierte así en la memoria del sistema.</w:t>
      </w:r>
    </w:p>
    <w:p w14:paraId="367DCB81" w14:textId="77777777" w:rsidR="00B25E84" w:rsidRPr="00B25E84" w:rsidRDefault="00B25E84" w:rsidP="00B25E84">
      <w:r w:rsidRPr="00B25E84">
        <w:rPr>
          <w:b/>
          <w:bCs/>
        </w:rPr>
        <w:t>Ejemplo laboral:</w:t>
      </w:r>
      <w:r w:rsidRPr="00B25E84">
        <w:br/>
        <w:t>En una agencia de marketing, un nuevo contacto entra como </w:t>
      </w:r>
      <w:r w:rsidRPr="00B25E84">
        <w:rPr>
          <w:b/>
          <w:bCs/>
        </w:rPr>
        <w:t>lead frío</w:t>
      </w:r>
      <w:r w:rsidRPr="00B25E84">
        <w:t>.</w:t>
      </w:r>
    </w:p>
    <w:p w14:paraId="12F4EC95" w14:textId="77777777" w:rsidR="00B25E84" w:rsidRPr="00B25E84" w:rsidRDefault="00B25E84" w:rsidP="00B25E84">
      <w:r w:rsidRPr="00B25E84">
        <w:t>Cuando responde a una propuesta, el CRM lo mueve a </w:t>
      </w:r>
      <w:r w:rsidRPr="00B25E84">
        <w:rPr>
          <w:b/>
          <w:bCs/>
        </w:rPr>
        <w:t>en negociación</w:t>
      </w:r>
      <w:r w:rsidRPr="00B25E84">
        <w:t>.</w:t>
      </w:r>
    </w:p>
    <w:p w14:paraId="5924C600" w14:textId="77777777" w:rsidR="00B25E84" w:rsidRPr="00B25E84" w:rsidRDefault="00B25E84" w:rsidP="00B25E84">
      <w:r w:rsidRPr="00B25E84">
        <w:t>Si luego acepta el presupuesto, pasa automáticamente a </w:t>
      </w:r>
      <w:r w:rsidRPr="00B25E84">
        <w:rPr>
          <w:b/>
          <w:bCs/>
        </w:rPr>
        <w:t>venta cerrada</w:t>
      </w:r>
      <w:r w:rsidRPr="00B25E84">
        <w:t xml:space="preserve"> y se asigna una tarea al equipo de </w:t>
      </w:r>
      <w:proofErr w:type="spellStart"/>
      <w:r w:rsidRPr="00B25E84">
        <w:t>onboarding</w:t>
      </w:r>
      <w:proofErr w:type="spellEnd"/>
      <w:r w:rsidRPr="00B25E84">
        <w:t>.</w:t>
      </w:r>
    </w:p>
    <w:p w14:paraId="72CCDED7" w14:textId="77777777" w:rsidR="00B25E84" w:rsidRPr="00B25E84" w:rsidRDefault="00B25E84" w:rsidP="00B25E84">
      <w:r w:rsidRPr="00B25E84">
        <w:t>Todo el proceso queda registrado sin intervención manual.</w:t>
      </w:r>
    </w:p>
    <w:p w14:paraId="388DCD13" w14:textId="77777777" w:rsidR="00B25E84" w:rsidRPr="00B25E84" w:rsidRDefault="00B25E84" w:rsidP="00B25E84">
      <w:r w:rsidRPr="00B25E84">
        <w:t>Además, si el cliente no responde durante tres días, el sistema puede enviar un mensaje automático de seguimiento para retomar la conversación.</w:t>
      </w:r>
    </w:p>
    <w:p w14:paraId="33012C31" w14:textId="77777777" w:rsidR="00B25E84" w:rsidRPr="00B25E84" w:rsidRDefault="00B25E84" w:rsidP="00B25E84">
      <w:r w:rsidRPr="00B25E84">
        <w:pict w14:anchorId="3DB13C90">
          <v:rect id="_x0000_i1061" style="width:0;height:1.5pt" o:hralign="center" o:hrstd="t" o:hr="t" fillcolor="#a0a0a0" stroked="f"/>
        </w:pict>
      </w:r>
    </w:p>
    <w:p w14:paraId="4F0928EB" w14:textId="77777777" w:rsidR="00B25E84" w:rsidRPr="00B25E84" w:rsidRDefault="00B25E84" w:rsidP="00B25E84">
      <w:pPr>
        <w:rPr>
          <w:b/>
          <w:bCs/>
        </w:rPr>
      </w:pPr>
      <w:r w:rsidRPr="00B25E84">
        <w:rPr>
          <w:b/>
          <w:bCs/>
        </w:rPr>
        <w:t>4. Beneficios del CRM</w:t>
      </w:r>
    </w:p>
    <w:p w14:paraId="2D73A666" w14:textId="77777777" w:rsidR="00B25E84" w:rsidRPr="00B25E84" w:rsidRDefault="00B25E84" w:rsidP="00B25E84">
      <w:r w:rsidRPr="00B25E84">
        <w:t>Implementar un CRM no es solo “estar más ordenados”; es una decisión estratégica que impacta directamente en la eficiencia operativa, la calidad del servicio y los resultados comerciales. Cuando una empresa incorpora un CRM correctamente, los beneficios se vuelven visibles en muy poco tiempo.</w:t>
      </w:r>
    </w:p>
    <w:p w14:paraId="48C36787" w14:textId="77777777" w:rsidR="00B25E84" w:rsidRPr="00B25E84" w:rsidRDefault="00B25E84" w:rsidP="00B25E84">
      <w:pPr>
        <w:rPr>
          <w:b/>
          <w:bCs/>
        </w:rPr>
      </w:pPr>
      <w:r w:rsidRPr="00B25E84">
        <w:rPr>
          <w:b/>
          <w:bCs/>
        </w:rPr>
        <w:t>1. Centralización de datos</w:t>
      </w:r>
    </w:p>
    <w:p w14:paraId="0B678308" w14:textId="77777777" w:rsidR="00B25E84" w:rsidRPr="00B25E84" w:rsidRDefault="00B25E84" w:rsidP="00B25E84">
      <w:r w:rsidRPr="00B25E84">
        <w:t>Toda la información del cliente —datos de contacto, historial de interacciones, documentos, oportunidades, tareas y más— queda almacenada en un único lugar.</w:t>
      </w:r>
    </w:p>
    <w:p w14:paraId="1D1A8D58" w14:textId="77777777" w:rsidR="00B25E84" w:rsidRPr="00B25E84" w:rsidRDefault="00B25E84" w:rsidP="00B25E84">
      <w:r w:rsidRPr="00B25E84">
        <w:t>Esto evita la típica dispersión de datos en múltiples archivos, correos o chats internos, y garantiza que todo el equipo tenga acceso a información actualizada.</w:t>
      </w:r>
    </w:p>
    <w:p w14:paraId="1EAD2EBB" w14:textId="77777777" w:rsidR="00B25E84" w:rsidRPr="00B25E84" w:rsidRDefault="00B25E84" w:rsidP="00B25E84">
      <w:pPr>
        <w:rPr>
          <w:b/>
          <w:bCs/>
        </w:rPr>
      </w:pPr>
      <w:r w:rsidRPr="00B25E84">
        <w:rPr>
          <w:b/>
          <w:bCs/>
        </w:rPr>
        <w:t>2. Trazabilidad completa</w:t>
      </w:r>
    </w:p>
    <w:p w14:paraId="74E67387" w14:textId="77777777" w:rsidR="00B25E84" w:rsidRPr="00B25E84" w:rsidRDefault="00B25E84" w:rsidP="00B25E84">
      <w:r w:rsidRPr="00B25E84">
        <w:t>Un CRM permite saber con exactitud </w:t>
      </w:r>
      <w:r w:rsidRPr="00B25E84">
        <w:rPr>
          <w:b/>
          <w:bCs/>
        </w:rPr>
        <w:t>quién habló con el cliente, cuándo, por qué canal y qué se acordó</w:t>
      </w:r>
      <w:r w:rsidRPr="00B25E84">
        <w:t>.</w:t>
      </w:r>
    </w:p>
    <w:p w14:paraId="47EAF9B4" w14:textId="77777777" w:rsidR="00B25E84" w:rsidRPr="00B25E84" w:rsidRDefault="00B25E84" w:rsidP="00B25E84">
      <w:r w:rsidRPr="00B25E84">
        <w:lastRenderedPageBreak/>
        <w:t>Esto evita mensajes contradictorios, seguimientos duplicados o espacios muertos donde el cliente queda sin respuesta.</w:t>
      </w:r>
    </w:p>
    <w:p w14:paraId="1C7A4B61" w14:textId="77777777" w:rsidR="00B25E84" w:rsidRPr="00B25E84" w:rsidRDefault="00B25E84" w:rsidP="00B25E84">
      <w:r w:rsidRPr="00B25E84">
        <w:t>La trazabilidad es esencial para equipos comerciales, de soporte y de marketing.</w:t>
      </w:r>
    </w:p>
    <w:p w14:paraId="1AAA8BAD" w14:textId="77777777" w:rsidR="00B25E84" w:rsidRPr="00B25E84" w:rsidRDefault="00B25E84" w:rsidP="00B25E84">
      <w:pPr>
        <w:rPr>
          <w:b/>
          <w:bCs/>
        </w:rPr>
      </w:pPr>
      <w:r w:rsidRPr="00B25E84">
        <w:rPr>
          <w:b/>
          <w:bCs/>
        </w:rPr>
        <w:t>3. Automatización de tareas repetitivas</w:t>
      </w:r>
    </w:p>
    <w:p w14:paraId="1BBD319C" w14:textId="77777777" w:rsidR="00B25E84" w:rsidRPr="00B25E84" w:rsidRDefault="00B25E84" w:rsidP="00B25E84">
      <w:r w:rsidRPr="00B25E84">
        <w:t>Muchas acciones del día a día —enviar recordatorios, programar seguimientos, mover oportunidades de etapa, clasificar leads— pueden automatizarse.</w:t>
      </w:r>
    </w:p>
    <w:p w14:paraId="4424E545" w14:textId="77777777" w:rsidR="00B25E84" w:rsidRPr="00B25E84" w:rsidRDefault="00B25E84" w:rsidP="00B25E84">
      <w:r w:rsidRPr="00B25E84">
        <w:t>El CRM ejecuta estas tareas sin errores y sin depender de que alguien las recuerde, liberando tiempo del equipo para actividades de mayor valor.</w:t>
      </w:r>
    </w:p>
    <w:p w14:paraId="567C595D" w14:textId="77777777" w:rsidR="00B25E84" w:rsidRPr="00B25E84" w:rsidRDefault="00B25E84" w:rsidP="00B25E84">
      <w:pPr>
        <w:rPr>
          <w:b/>
          <w:bCs/>
        </w:rPr>
      </w:pPr>
      <w:r w:rsidRPr="00B25E84">
        <w:rPr>
          <w:b/>
          <w:bCs/>
        </w:rPr>
        <w:t>4. Análisis y toma de decisiones</w:t>
      </w:r>
    </w:p>
    <w:p w14:paraId="7B7D21B1" w14:textId="77777777" w:rsidR="00B25E84" w:rsidRPr="00B25E84" w:rsidRDefault="00B25E84" w:rsidP="00B25E84">
      <w:r w:rsidRPr="00B25E84">
        <w:t xml:space="preserve">Los CRM modernos incluyen reportes, </w:t>
      </w:r>
      <w:proofErr w:type="spellStart"/>
      <w:r w:rsidRPr="00B25E84">
        <w:t>dashboards</w:t>
      </w:r>
      <w:proofErr w:type="spellEnd"/>
      <w:r w:rsidRPr="00B25E84">
        <w:t xml:space="preserve"> y métricas que permiten:</w:t>
      </w:r>
    </w:p>
    <w:p w14:paraId="0A828C80" w14:textId="77777777" w:rsidR="00B25E84" w:rsidRPr="00B25E84" w:rsidRDefault="00B25E84" w:rsidP="00B25E84">
      <w:pPr>
        <w:numPr>
          <w:ilvl w:val="0"/>
          <w:numId w:val="7"/>
        </w:numPr>
      </w:pPr>
      <w:r w:rsidRPr="00B25E84">
        <w:t>visualizar tendencias,</w:t>
      </w:r>
    </w:p>
    <w:p w14:paraId="4D54AE17" w14:textId="77777777" w:rsidR="00B25E84" w:rsidRPr="00B25E84" w:rsidRDefault="00B25E84" w:rsidP="00B25E84">
      <w:pPr>
        <w:numPr>
          <w:ilvl w:val="0"/>
          <w:numId w:val="7"/>
        </w:numPr>
      </w:pPr>
      <w:r w:rsidRPr="00B25E84">
        <w:t>conocer qué campañas funcionan mejor,</w:t>
      </w:r>
    </w:p>
    <w:p w14:paraId="44A78CE9" w14:textId="77777777" w:rsidR="00B25E84" w:rsidRPr="00B25E84" w:rsidRDefault="00B25E84" w:rsidP="00B25E84">
      <w:pPr>
        <w:numPr>
          <w:ilvl w:val="0"/>
          <w:numId w:val="7"/>
        </w:numPr>
      </w:pPr>
      <w:r w:rsidRPr="00B25E84">
        <w:t>estimar ingresos futuros,</w:t>
      </w:r>
    </w:p>
    <w:p w14:paraId="6AD59757" w14:textId="77777777" w:rsidR="00B25E84" w:rsidRPr="00B25E84" w:rsidRDefault="00B25E84" w:rsidP="00B25E84">
      <w:pPr>
        <w:numPr>
          <w:ilvl w:val="0"/>
          <w:numId w:val="7"/>
        </w:numPr>
      </w:pPr>
      <w:r w:rsidRPr="00B25E84">
        <w:t>detectar clientes inactivos,</w:t>
      </w:r>
    </w:p>
    <w:p w14:paraId="1F1BD680" w14:textId="77777777" w:rsidR="00B25E84" w:rsidRPr="00B25E84" w:rsidRDefault="00B25E84" w:rsidP="00B25E84">
      <w:pPr>
        <w:numPr>
          <w:ilvl w:val="0"/>
          <w:numId w:val="7"/>
        </w:numPr>
      </w:pPr>
      <w:r w:rsidRPr="00B25E84">
        <w:t>identificar puntos de fuga del embudo.</w:t>
      </w:r>
      <w:r w:rsidRPr="00B25E84">
        <w:br/>
        <w:t>La empresa deja de decidir “por intuición” y empieza a tomar decisiones con datos reales.</w:t>
      </w:r>
    </w:p>
    <w:p w14:paraId="0A00A393" w14:textId="77777777" w:rsidR="00B25E84" w:rsidRPr="00B25E84" w:rsidRDefault="00B25E84" w:rsidP="00B25E84">
      <w:pPr>
        <w:rPr>
          <w:b/>
          <w:bCs/>
        </w:rPr>
      </w:pPr>
      <w:r w:rsidRPr="00B25E84">
        <w:rPr>
          <w:b/>
          <w:bCs/>
        </w:rPr>
        <w:t>Ejemplo</w:t>
      </w:r>
    </w:p>
    <w:p w14:paraId="55900549" w14:textId="77777777" w:rsidR="00B25E84" w:rsidRPr="00B25E84" w:rsidRDefault="00B25E84" w:rsidP="00B25E84">
      <w:r w:rsidRPr="00B25E84">
        <w:t>Una empresa de e-</w:t>
      </w:r>
      <w:proofErr w:type="spellStart"/>
      <w:r w:rsidRPr="00B25E84">
        <w:t>commerce</w:t>
      </w:r>
      <w:proofErr w:type="spellEnd"/>
      <w:r w:rsidRPr="00B25E84">
        <w:t xml:space="preserve"> registra automáticamente en su CRM qué productos compra cada cliente y cada cuánto tiempo.</w:t>
      </w:r>
    </w:p>
    <w:p w14:paraId="112794EB" w14:textId="77777777" w:rsidR="00B25E84" w:rsidRPr="00B25E84" w:rsidRDefault="00B25E84" w:rsidP="00B25E84">
      <w:r w:rsidRPr="00B25E84">
        <w:t>Con esa información, el sistema activa campañas automatizadas que ofrecen productos complementarios </w:t>
      </w:r>
      <w:r w:rsidRPr="00B25E84">
        <w:rPr>
          <w:b/>
          <w:bCs/>
        </w:rPr>
        <w:t>exactamente 30 días después</w:t>
      </w:r>
      <w:r w:rsidRPr="00B25E84">
        <w:t> de la última compra, aumentando la probabilidad de recompra sin intervención manual.</w:t>
      </w:r>
    </w:p>
    <w:p w14:paraId="5C3E68AB" w14:textId="77777777" w:rsidR="00B25E84" w:rsidRDefault="00B25E84"/>
    <w:p w14:paraId="4D6F441A" w14:textId="77777777" w:rsidR="00B25E84" w:rsidRDefault="00B25E84"/>
    <w:p w14:paraId="1D0E670D" w14:textId="77777777" w:rsidR="00B25E84" w:rsidRDefault="00B25E84"/>
    <w:p w14:paraId="79C7CFC4" w14:textId="77777777" w:rsidR="00B25E84" w:rsidRPr="00B25E84" w:rsidRDefault="00B25E84" w:rsidP="00B25E84">
      <w:pPr>
        <w:rPr>
          <w:b/>
          <w:bCs/>
        </w:rPr>
      </w:pPr>
      <w:proofErr w:type="spellStart"/>
      <w:r w:rsidRPr="00B25E84">
        <w:rPr>
          <w:b/>
          <w:bCs/>
        </w:rPr>
        <w:t>CRMs</w:t>
      </w:r>
      <w:proofErr w:type="spellEnd"/>
      <w:r w:rsidRPr="00B25E84">
        <w:rPr>
          <w:b/>
          <w:bCs/>
        </w:rPr>
        <w:t xml:space="preserve"> más utilizados en la industria</w:t>
      </w:r>
    </w:p>
    <w:p w14:paraId="017A7A0F" w14:textId="77777777" w:rsidR="00B25E84" w:rsidRPr="00B25E84" w:rsidRDefault="00B25E84" w:rsidP="00B25E84">
      <w:pPr>
        <w:rPr>
          <w:b/>
          <w:bCs/>
        </w:rPr>
      </w:pPr>
      <w:r w:rsidRPr="00B25E84">
        <w:rPr>
          <w:b/>
          <w:bCs/>
        </w:rPr>
        <w:t xml:space="preserve">El mercado actual ofrece una gran variedad de </w:t>
      </w:r>
      <w:proofErr w:type="spellStart"/>
      <w:r w:rsidRPr="00B25E84">
        <w:rPr>
          <w:b/>
          <w:bCs/>
        </w:rPr>
        <w:t>CRMs</w:t>
      </w:r>
      <w:proofErr w:type="spellEnd"/>
      <w:r w:rsidRPr="00B25E84">
        <w:rPr>
          <w:b/>
          <w:bCs/>
        </w:rPr>
        <w:t>, desde herramientas simples orientadas a emprendedores hasta plataformas robustas diseñadas para empresas globales.</w:t>
      </w:r>
    </w:p>
    <w:p w14:paraId="52A93BA2" w14:textId="77777777" w:rsidR="00B25E84" w:rsidRPr="00B25E84" w:rsidRDefault="00B25E84" w:rsidP="00B25E84">
      <w:pPr>
        <w:rPr>
          <w:b/>
          <w:bCs/>
        </w:rPr>
      </w:pPr>
      <w:r w:rsidRPr="00B25E84">
        <w:rPr>
          <w:b/>
          <w:bCs/>
        </w:rPr>
        <w:lastRenderedPageBreak/>
        <w:t>Conocer las diferencias entre ellos es clave para seleccionar la herramienta adecuada según el tamaño del negocio, el volumen de contactos y el nivel de automatización que se busca.</w:t>
      </w:r>
    </w:p>
    <w:p w14:paraId="416199CF" w14:textId="77777777" w:rsidR="00B25E84" w:rsidRPr="00B25E84" w:rsidRDefault="00B25E84" w:rsidP="00B25E84">
      <w:pPr>
        <w:rPr>
          <w:b/>
          <w:bCs/>
        </w:rPr>
      </w:pPr>
      <w:r w:rsidRPr="00B25E84">
        <w:rPr>
          <w:b/>
          <w:bCs/>
        </w:rPr>
        <w:t xml:space="preserve">A continuación, analizamos los </w:t>
      </w:r>
      <w:proofErr w:type="spellStart"/>
      <w:r w:rsidRPr="00B25E84">
        <w:rPr>
          <w:b/>
          <w:bCs/>
        </w:rPr>
        <w:t>CRMs</w:t>
      </w:r>
      <w:proofErr w:type="spellEnd"/>
      <w:r w:rsidRPr="00B25E84">
        <w:rPr>
          <w:b/>
          <w:bCs/>
        </w:rPr>
        <w:t xml:space="preserve"> más representativos de la industria.</w:t>
      </w:r>
    </w:p>
    <w:p w14:paraId="585664FA" w14:textId="77777777" w:rsidR="00B25E84" w:rsidRPr="00B25E84" w:rsidRDefault="00B25E84" w:rsidP="00B25E84">
      <w:r w:rsidRPr="00B25E84">
        <w:pict w14:anchorId="7182790F">
          <v:rect id="_x0000_i1099" style="width:0;height:1.5pt" o:hralign="center" o:hrstd="t" o:hr="t" fillcolor="#a0a0a0" stroked="f"/>
        </w:pict>
      </w:r>
    </w:p>
    <w:p w14:paraId="056CAF4E" w14:textId="77777777" w:rsidR="00B25E84" w:rsidRPr="00B25E84" w:rsidRDefault="00B25E84" w:rsidP="00B25E84">
      <w:pPr>
        <w:rPr>
          <w:b/>
          <w:bCs/>
        </w:rPr>
      </w:pPr>
      <w:r w:rsidRPr="00B25E84">
        <w:rPr>
          <w:b/>
          <w:bCs/>
        </w:rPr>
        <w:t>1. HubSpot</w:t>
      </w:r>
    </w:p>
    <w:p w14:paraId="358DE6B4" w14:textId="77777777" w:rsidR="00B25E84" w:rsidRPr="00B25E84" w:rsidRDefault="00B25E84" w:rsidP="00B25E84">
      <w:pPr>
        <w:rPr>
          <w:b/>
          <w:bCs/>
        </w:rPr>
      </w:pPr>
      <w:r w:rsidRPr="00B25E84">
        <w:rPr>
          <w:b/>
          <w:bCs/>
        </w:rPr>
        <w:t xml:space="preserve">HubSpot es uno de los </w:t>
      </w:r>
      <w:proofErr w:type="spellStart"/>
      <w:r w:rsidRPr="00B25E84">
        <w:rPr>
          <w:b/>
          <w:bCs/>
        </w:rPr>
        <w:t>CRMs</w:t>
      </w:r>
      <w:proofErr w:type="spellEnd"/>
      <w:r w:rsidRPr="00B25E84">
        <w:rPr>
          <w:b/>
          <w:bCs/>
        </w:rPr>
        <w:t xml:space="preserve"> más populares del mundo, especialmente entre pymes, startups y empresas tecnológicas. Su gran diferencial es su plan gratuito, robusto y fácil de usar, ideal para quienes recién comienzan a profesionalizar su área comercial.</w:t>
      </w:r>
    </w:p>
    <w:p w14:paraId="1FD8570B" w14:textId="77777777" w:rsidR="00B25E84" w:rsidRPr="00B25E84" w:rsidRDefault="00B25E84" w:rsidP="00B25E84">
      <w:pPr>
        <w:rPr>
          <w:b/>
          <w:bCs/>
        </w:rPr>
      </w:pPr>
      <w:r w:rsidRPr="00B25E84">
        <w:rPr>
          <w:b/>
          <w:bCs/>
        </w:rPr>
        <w:t>Ventajas.</w:t>
      </w:r>
    </w:p>
    <w:p w14:paraId="498FF7B2" w14:textId="77777777" w:rsidR="00B25E84" w:rsidRPr="00B25E84" w:rsidRDefault="00B25E84" w:rsidP="00B25E84">
      <w:pPr>
        <w:numPr>
          <w:ilvl w:val="0"/>
          <w:numId w:val="8"/>
        </w:numPr>
        <w:rPr>
          <w:b/>
          <w:bCs/>
        </w:rPr>
      </w:pPr>
      <w:r w:rsidRPr="00B25E84">
        <w:rPr>
          <w:b/>
          <w:bCs/>
        </w:rPr>
        <w:t>Interfaz muy intuitiva.</w:t>
      </w:r>
    </w:p>
    <w:p w14:paraId="331E3212" w14:textId="77777777" w:rsidR="00B25E84" w:rsidRPr="00B25E84" w:rsidRDefault="00B25E84" w:rsidP="00B25E84">
      <w:pPr>
        <w:numPr>
          <w:ilvl w:val="0"/>
          <w:numId w:val="8"/>
        </w:numPr>
        <w:rPr>
          <w:b/>
          <w:bCs/>
        </w:rPr>
      </w:pPr>
      <w:r w:rsidRPr="00B25E84">
        <w:rPr>
          <w:b/>
          <w:bCs/>
        </w:rPr>
        <w:t>Plan gratuito con contactos ilimitados.</w:t>
      </w:r>
    </w:p>
    <w:p w14:paraId="28739E2E" w14:textId="77777777" w:rsidR="00B25E84" w:rsidRPr="00B25E84" w:rsidRDefault="00B25E84" w:rsidP="00B25E84">
      <w:pPr>
        <w:numPr>
          <w:ilvl w:val="0"/>
          <w:numId w:val="8"/>
        </w:numPr>
        <w:rPr>
          <w:b/>
          <w:bCs/>
        </w:rPr>
      </w:pPr>
      <w:r w:rsidRPr="00B25E84">
        <w:rPr>
          <w:b/>
          <w:bCs/>
        </w:rPr>
        <w:t xml:space="preserve">Excelente integración con Gmail, Outlook, WhatsApp, redes sociales y </w:t>
      </w:r>
      <w:proofErr w:type="gramStart"/>
      <w:r w:rsidRPr="00B25E84">
        <w:rPr>
          <w:b/>
          <w:bCs/>
        </w:rPr>
        <w:t>apps</w:t>
      </w:r>
      <w:proofErr w:type="gramEnd"/>
      <w:r w:rsidRPr="00B25E84">
        <w:rPr>
          <w:b/>
          <w:bCs/>
        </w:rPr>
        <w:t xml:space="preserve"> externas.</w:t>
      </w:r>
    </w:p>
    <w:p w14:paraId="768802AE" w14:textId="77777777" w:rsidR="00B25E84" w:rsidRPr="00B25E84" w:rsidRDefault="00B25E84" w:rsidP="00B25E84">
      <w:pPr>
        <w:numPr>
          <w:ilvl w:val="0"/>
          <w:numId w:val="8"/>
        </w:numPr>
        <w:rPr>
          <w:b/>
          <w:bCs/>
        </w:rPr>
      </w:pPr>
      <w:r w:rsidRPr="00B25E84">
        <w:rPr>
          <w:b/>
          <w:bCs/>
        </w:rPr>
        <w:t>Pipelines, tareas, secuencias básicas y reportes simples.</w:t>
      </w:r>
    </w:p>
    <w:p w14:paraId="5ADBC159" w14:textId="77777777" w:rsidR="00B25E84" w:rsidRPr="00B25E84" w:rsidRDefault="00B25E84" w:rsidP="00B25E84">
      <w:pPr>
        <w:numPr>
          <w:ilvl w:val="0"/>
          <w:numId w:val="8"/>
        </w:numPr>
        <w:rPr>
          <w:b/>
          <w:bCs/>
        </w:rPr>
      </w:pPr>
      <w:r w:rsidRPr="00B25E84">
        <w:rPr>
          <w:b/>
          <w:bCs/>
        </w:rPr>
        <w:t>Perfecto para aprender automatización comercial.</w:t>
      </w:r>
    </w:p>
    <w:p w14:paraId="3B956227" w14:textId="77777777" w:rsidR="00B25E84" w:rsidRPr="00B25E84" w:rsidRDefault="00B25E84" w:rsidP="00B25E84">
      <w:pPr>
        <w:rPr>
          <w:b/>
          <w:bCs/>
        </w:rPr>
      </w:pPr>
      <w:r w:rsidRPr="00B25E84">
        <w:rPr>
          <w:b/>
          <w:bCs/>
        </w:rPr>
        <w:t>Desventajas</w:t>
      </w:r>
    </w:p>
    <w:p w14:paraId="6CE33E71" w14:textId="77777777" w:rsidR="00B25E84" w:rsidRPr="00B25E84" w:rsidRDefault="00B25E84" w:rsidP="00B25E84">
      <w:pPr>
        <w:numPr>
          <w:ilvl w:val="0"/>
          <w:numId w:val="9"/>
        </w:numPr>
        <w:rPr>
          <w:b/>
          <w:bCs/>
        </w:rPr>
      </w:pPr>
      <w:r w:rsidRPr="00B25E84">
        <w:rPr>
          <w:b/>
          <w:bCs/>
        </w:rPr>
        <w:t>Funcionalidades avanzadas (automatizaciones complejas, reportes premium, IA avanzada) requieren planes pagos.</w:t>
      </w:r>
    </w:p>
    <w:p w14:paraId="64DF71CE" w14:textId="77777777" w:rsidR="00B25E84" w:rsidRPr="00B25E84" w:rsidRDefault="00B25E84" w:rsidP="00B25E84">
      <w:pPr>
        <w:rPr>
          <w:b/>
          <w:bCs/>
        </w:rPr>
      </w:pPr>
      <w:r w:rsidRPr="00B25E84">
        <w:rPr>
          <w:b/>
          <w:bCs/>
        </w:rPr>
        <w:t>Puede volverse costoso al escalar.</w:t>
      </w:r>
    </w:p>
    <w:p w14:paraId="6B1DD64F" w14:textId="77777777" w:rsidR="00B25E84" w:rsidRPr="00B25E84" w:rsidRDefault="00B25E84" w:rsidP="00B25E84">
      <w:pPr>
        <w:rPr>
          <w:b/>
          <w:bCs/>
        </w:rPr>
      </w:pPr>
      <w:proofErr w:type="gramStart"/>
      <w:r w:rsidRPr="00B25E84">
        <w:rPr>
          <w:b/>
          <w:bCs/>
        </w:rPr>
        <w:t>Cuándo</w:t>
      </w:r>
      <w:proofErr w:type="gramEnd"/>
      <w:r w:rsidRPr="00B25E84">
        <w:rPr>
          <w:b/>
          <w:bCs/>
        </w:rPr>
        <w:t xml:space="preserve"> conviene usarlo</w:t>
      </w:r>
    </w:p>
    <w:p w14:paraId="72B372CE" w14:textId="77777777" w:rsidR="00B25E84" w:rsidRPr="00B25E84" w:rsidRDefault="00B25E84" w:rsidP="00B25E84">
      <w:pPr>
        <w:numPr>
          <w:ilvl w:val="0"/>
          <w:numId w:val="10"/>
        </w:numPr>
        <w:rPr>
          <w:b/>
          <w:bCs/>
        </w:rPr>
      </w:pPr>
      <w:r w:rsidRPr="00B25E84">
        <w:rPr>
          <w:b/>
          <w:bCs/>
        </w:rPr>
        <w:t>Negocios pequeños y medianos que necesitan profesionalizar ventas.</w:t>
      </w:r>
    </w:p>
    <w:p w14:paraId="69484E6E" w14:textId="77777777" w:rsidR="00B25E84" w:rsidRPr="00B25E84" w:rsidRDefault="00B25E84" w:rsidP="00B25E84">
      <w:pPr>
        <w:numPr>
          <w:ilvl w:val="0"/>
          <w:numId w:val="10"/>
        </w:numPr>
        <w:rPr>
          <w:b/>
          <w:bCs/>
        </w:rPr>
      </w:pPr>
      <w:r w:rsidRPr="00B25E84">
        <w:rPr>
          <w:b/>
          <w:bCs/>
        </w:rPr>
        <w:t>Alumnos que están aprendiendo automatización por primera vez.</w:t>
      </w:r>
    </w:p>
    <w:p w14:paraId="15F5CD12" w14:textId="77777777" w:rsidR="00B25E84" w:rsidRPr="00B25E84" w:rsidRDefault="00B25E84" w:rsidP="00B25E84">
      <w:pPr>
        <w:numPr>
          <w:ilvl w:val="0"/>
          <w:numId w:val="10"/>
        </w:numPr>
        <w:rPr>
          <w:b/>
          <w:bCs/>
        </w:rPr>
      </w:pPr>
      <w:r w:rsidRPr="00B25E84">
        <w:rPr>
          <w:b/>
          <w:bCs/>
        </w:rPr>
        <w:t>Empresas que buscan simplicidad y velocidad de adopción.</w:t>
      </w:r>
    </w:p>
    <w:p w14:paraId="11C8EFBA" w14:textId="77777777" w:rsidR="00B25E84" w:rsidRPr="00B25E84" w:rsidRDefault="00B25E84" w:rsidP="00B25E84">
      <w:pPr>
        <w:rPr>
          <w:b/>
          <w:bCs/>
        </w:rPr>
      </w:pPr>
      <w:r w:rsidRPr="00B25E84">
        <w:rPr>
          <w:b/>
          <w:bCs/>
        </w:rPr>
        <w:t>Costos aproximados</w:t>
      </w:r>
    </w:p>
    <w:p w14:paraId="64A17149" w14:textId="77777777" w:rsidR="00B25E84" w:rsidRPr="00B25E84" w:rsidRDefault="00B25E84" w:rsidP="00B25E84">
      <w:pPr>
        <w:rPr>
          <w:b/>
          <w:bCs/>
        </w:rPr>
      </w:pPr>
      <w:r w:rsidRPr="00B25E84">
        <w:rPr>
          <w:b/>
          <w:bCs/>
        </w:rPr>
        <w:t>Gratis</w:t>
      </w:r>
    </w:p>
    <w:p w14:paraId="2083D8A2" w14:textId="77777777" w:rsidR="00B25E84" w:rsidRPr="00B25E84" w:rsidRDefault="00B25E84" w:rsidP="00B25E84">
      <w:pPr>
        <w:rPr>
          <w:b/>
          <w:bCs/>
        </w:rPr>
      </w:pPr>
      <w:r w:rsidRPr="00B25E84">
        <w:rPr>
          <w:b/>
          <w:bCs/>
        </w:rPr>
        <w:t>Starter: USD 15/usuario/mes</w:t>
      </w:r>
    </w:p>
    <w:p w14:paraId="7D1A93E4" w14:textId="77777777" w:rsidR="00B25E84" w:rsidRPr="00B25E84" w:rsidRDefault="00B25E84" w:rsidP="00B25E84">
      <w:pPr>
        <w:rPr>
          <w:b/>
          <w:bCs/>
        </w:rPr>
      </w:pPr>
      <w:r w:rsidRPr="00B25E84">
        <w:rPr>
          <w:b/>
          <w:bCs/>
        </w:rPr>
        <w:t>Professional: desde USD 1450/mes</w:t>
      </w:r>
    </w:p>
    <w:p w14:paraId="7FA8983F" w14:textId="77777777" w:rsidR="00B25E84" w:rsidRPr="00B25E84" w:rsidRDefault="00B25E84" w:rsidP="00B25E84">
      <w:pPr>
        <w:rPr>
          <w:b/>
          <w:bCs/>
        </w:rPr>
      </w:pPr>
      <w:r w:rsidRPr="00B25E84">
        <w:rPr>
          <w:b/>
          <w:bCs/>
        </w:rPr>
        <w:lastRenderedPageBreak/>
        <w:t>Enterprise: desde USD 4700/</w:t>
      </w:r>
      <w:proofErr w:type="spellStart"/>
      <w:r w:rsidRPr="00B25E84">
        <w:rPr>
          <w:b/>
          <w:bCs/>
        </w:rPr>
        <w:t>mesEn</w:t>
      </w:r>
      <w:proofErr w:type="spellEnd"/>
      <w:r w:rsidRPr="00B25E84">
        <w:rPr>
          <w:b/>
          <w:bCs/>
        </w:rPr>
        <w:t xml:space="preserve"> el siguiente video conoceremos está herramienta y su comparativa con HubSpot</w:t>
      </w:r>
    </w:p>
    <w:p w14:paraId="01E5A3FF" w14:textId="77777777" w:rsidR="00B25E84" w:rsidRPr="00B25E84" w:rsidRDefault="00B25E84" w:rsidP="00B25E84">
      <w:r w:rsidRPr="00B25E84">
        <w:pict w14:anchorId="356B2119">
          <v:rect id="_x0000_i1100" style="width:0;height:1.5pt" o:hralign="center" o:hrstd="t" o:hr="t" fillcolor="#a0a0a0" stroked="f"/>
        </w:pict>
      </w:r>
    </w:p>
    <w:p w14:paraId="61D131E5" w14:textId="77777777" w:rsidR="00B25E84" w:rsidRPr="00B25E84" w:rsidRDefault="00B25E84" w:rsidP="00B25E84">
      <w:pPr>
        <w:rPr>
          <w:b/>
          <w:bCs/>
        </w:rPr>
      </w:pPr>
      <w:r w:rsidRPr="00B25E84">
        <w:rPr>
          <w:b/>
          <w:bCs/>
        </w:rPr>
        <w:t>2. Zoho CRM</w:t>
      </w:r>
    </w:p>
    <w:p w14:paraId="31740A3E" w14:textId="77777777" w:rsidR="00B25E84" w:rsidRPr="00B25E84" w:rsidRDefault="00B25E84" w:rsidP="00B25E84">
      <w:pPr>
        <w:rPr>
          <w:b/>
          <w:bCs/>
        </w:rPr>
      </w:pPr>
      <w:r w:rsidRPr="00B25E84">
        <w:rPr>
          <w:b/>
          <w:bCs/>
        </w:rPr>
        <w:t>Zoho CRM se destaca por su excelente relación precio-calidad y su gran ecosistema, que incluye email marketing, contabilidad, soporte técnico, gestión de proyectos y más.</w:t>
      </w:r>
    </w:p>
    <w:p w14:paraId="4BB9B428" w14:textId="77777777" w:rsidR="00B25E84" w:rsidRPr="00B25E84" w:rsidRDefault="00B25E84" w:rsidP="00B25E84">
      <w:pPr>
        <w:rPr>
          <w:b/>
          <w:bCs/>
        </w:rPr>
      </w:pPr>
      <w:r w:rsidRPr="00B25E84">
        <w:rPr>
          <w:b/>
          <w:bCs/>
        </w:rPr>
        <w:t>Ventajas</w:t>
      </w:r>
    </w:p>
    <w:p w14:paraId="2E412EE2" w14:textId="77777777" w:rsidR="00B25E84" w:rsidRPr="00B25E84" w:rsidRDefault="00B25E84" w:rsidP="00B25E84">
      <w:pPr>
        <w:numPr>
          <w:ilvl w:val="0"/>
          <w:numId w:val="11"/>
        </w:numPr>
        <w:rPr>
          <w:b/>
          <w:bCs/>
        </w:rPr>
      </w:pPr>
      <w:r w:rsidRPr="00B25E84">
        <w:rPr>
          <w:b/>
          <w:bCs/>
        </w:rPr>
        <w:t>Económico y funcional.</w:t>
      </w:r>
    </w:p>
    <w:p w14:paraId="15B07177" w14:textId="77777777" w:rsidR="00B25E84" w:rsidRPr="00B25E84" w:rsidRDefault="00B25E84" w:rsidP="00B25E84">
      <w:pPr>
        <w:numPr>
          <w:ilvl w:val="0"/>
          <w:numId w:val="11"/>
        </w:numPr>
        <w:rPr>
          <w:b/>
          <w:bCs/>
        </w:rPr>
      </w:pPr>
      <w:r w:rsidRPr="00B25E84">
        <w:rPr>
          <w:b/>
          <w:bCs/>
        </w:rPr>
        <w:t>Buen nivel de automatizaciones.</w:t>
      </w:r>
    </w:p>
    <w:p w14:paraId="2CFDA225" w14:textId="77777777" w:rsidR="00B25E84" w:rsidRPr="00B25E84" w:rsidRDefault="00B25E84" w:rsidP="00B25E84">
      <w:pPr>
        <w:numPr>
          <w:ilvl w:val="0"/>
          <w:numId w:val="11"/>
        </w:numPr>
        <w:rPr>
          <w:b/>
          <w:bCs/>
        </w:rPr>
      </w:pPr>
      <w:r w:rsidRPr="00B25E84">
        <w:rPr>
          <w:b/>
          <w:bCs/>
        </w:rPr>
        <w:t>Ecosistema completo Zoho para expandirse.</w:t>
      </w:r>
    </w:p>
    <w:p w14:paraId="19423CF6" w14:textId="77777777" w:rsidR="00B25E84" w:rsidRPr="00B25E84" w:rsidRDefault="00B25E84" w:rsidP="00B25E84">
      <w:pPr>
        <w:numPr>
          <w:ilvl w:val="0"/>
          <w:numId w:val="11"/>
        </w:numPr>
        <w:rPr>
          <w:b/>
          <w:bCs/>
        </w:rPr>
      </w:pPr>
      <w:r w:rsidRPr="00B25E84">
        <w:rPr>
          <w:b/>
          <w:bCs/>
        </w:rPr>
        <w:t>Paneles personalizables.</w:t>
      </w:r>
    </w:p>
    <w:p w14:paraId="1D2962D7" w14:textId="77777777" w:rsidR="00B25E84" w:rsidRPr="00B25E84" w:rsidRDefault="00B25E84" w:rsidP="00B25E84">
      <w:pPr>
        <w:rPr>
          <w:b/>
          <w:bCs/>
        </w:rPr>
      </w:pPr>
      <w:r w:rsidRPr="00B25E84">
        <w:rPr>
          <w:b/>
          <w:bCs/>
        </w:rPr>
        <w:t>Desventajas</w:t>
      </w:r>
    </w:p>
    <w:p w14:paraId="57C191CB" w14:textId="77777777" w:rsidR="00B25E84" w:rsidRPr="00B25E84" w:rsidRDefault="00B25E84" w:rsidP="00B25E84">
      <w:pPr>
        <w:numPr>
          <w:ilvl w:val="0"/>
          <w:numId w:val="12"/>
        </w:numPr>
        <w:rPr>
          <w:b/>
          <w:bCs/>
        </w:rPr>
      </w:pPr>
      <w:r w:rsidRPr="00B25E84">
        <w:rPr>
          <w:b/>
          <w:bCs/>
        </w:rPr>
        <w:t>Interfaz menos intuitiva que HubSpot.</w:t>
      </w:r>
    </w:p>
    <w:p w14:paraId="380301B9" w14:textId="77777777" w:rsidR="00B25E84" w:rsidRPr="00B25E84" w:rsidRDefault="00B25E84" w:rsidP="00B25E84">
      <w:pPr>
        <w:numPr>
          <w:ilvl w:val="0"/>
          <w:numId w:val="12"/>
        </w:numPr>
        <w:rPr>
          <w:b/>
          <w:bCs/>
        </w:rPr>
      </w:pPr>
      <w:r w:rsidRPr="00B25E84">
        <w:rPr>
          <w:b/>
          <w:bCs/>
        </w:rPr>
        <w:t>Algunas configuraciones requieren tiempo.</w:t>
      </w:r>
    </w:p>
    <w:p w14:paraId="6665DC0A" w14:textId="77777777" w:rsidR="00B25E84" w:rsidRPr="00B25E84" w:rsidRDefault="00B25E84" w:rsidP="00B25E84">
      <w:pPr>
        <w:rPr>
          <w:b/>
          <w:bCs/>
        </w:rPr>
      </w:pPr>
      <w:proofErr w:type="gramStart"/>
      <w:r w:rsidRPr="00B25E84">
        <w:rPr>
          <w:b/>
          <w:bCs/>
        </w:rPr>
        <w:t>Cuándo</w:t>
      </w:r>
      <w:proofErr w:type="gramEnd"/>
      <w:r w:rsidRPr="00B25E84">
        <w:rPr>
          <w:b/>
          <w:bCs/>
        </w:rPr>
        <w:t xml:space="preserve"> conviene usarlo</w:t>
      </w:r>
    </w:p>
    <w:p w14:paraId="6CB7508F" w14:textId="77777777" w:rsidR="00B25E84" w:rsidRPr="00B25E84" w:rsidRDefault="00B25E84" w:rsidP="00B25E84">
      <w:pPr>
        <w:numPr>
          <w:ilvl w:val="0"/>
          <w:numId w:val="13"/>
        </w:numPr>
        <w:rPr>
          <w:b/>
          <w:bCs/>
        </w:rPr>
      </w:pPr>
      <w:r w:rsidRPr="00B25E84">
        <w:rPr>
          <w:b/>
          <w:bCs/>
        </w:rPr>
        <w:t>Pymes con presupuesto ajustado.</w:t>
      </w:r>
    </w:p>
    <w:p w14:paraId="4F9A717D" w14:textId="77777777" w:rsidR="00B25E84" w:rsidRPr="00B25E84" w:rsidRDefault="00B25E84" w:rsidP="00B25E84">
      <w:pPr>
        <w:numPr>
          <w:ilvl w:val="0"/>
          <w:numId w:val="13"/>
        </w:numPr>
        <w:rPr>
          <w:b/>
          <w:bCs/>
        </w:rPr>
      </w:pPr>
      <w:r w:rsidRPr="00B25E84">
        <w:rPr>
          <w:b/>
          <w:bCs/>
        </w:rPr>
        <w:t>Empresas que valoran tener todo en una misma suite.</w:t>
      </w:r>
    </w:p>
    <w:p w14:paraId="7300A5D8" w14:textId="77777777" w:rsidR="00B25E84" w:rsidRPr="00B25E84" w:rsidRDefault="00B25E84" w:rsidP="00B25E84">
      <w:pPr>
        <w:numPr>
          <w:ilvl w:val="0"/>
          <w:numId w:val="13"/>
        </w:numPr>
        <w:rPr>
          <w:b/>
          <w:bCs/>
        </w:rPr>
      </w:pPr>
      <w:r w:rsidRPr="00B25E84">
        <w:rPr>
          <w:b/>
          <w:bCs/>
        </w:rPr>
        <w:t>Equipos que necesitan múltiples herramientas integradas.</w:t>
      </w:r>
    </w:p>
    <w:p w14:paraId="7AE73CB6" w14:textId="77777777" w:rsidR="00B25E84" w:rsidRPr="00B25E84" w:rsidRDefault="00B25E84" w:rsidP="00B25E84">
      <w:pPr>
        <w:rPr>
          <w:b/>
          <w:bCs/>
        </w:rPr>
      </w:pPr>
      <w:r w:rsidRPr="00B25E84">
        <w:rPr>
          <w:b/>
          <w:bCs/>
        </w:rPr>
        <w:t>Costos aproximados</w:t>
      </w:r>
    </w:p>
    <w:p w14:paraId="14110C07" w14:textId="77777777" w:rsidR="00B25E84" w:rsidRPr="00B25E84" w:rsidRDefault="00B25E84" w:rsidP="00B25E84">
      <w:pPr>
        <w:rPr>
          <w:b/>
          <w:bCs/>
        </w:rPr>
      </w:pPr>
      <w:r w:rsidRPr="00B25E84">
        <w:rPr>
          <w:b/>
          <w:bCs/>
        </w:rPr>
        <w:t>USD 18 a 55 por usuario/mes.</w:t>
      </w:r>
    </w:p>
    <w:p w14:paraId="6D073066" w14:textId="77777777" w:rsidR="00B25E84" w:rsidRPr="00B25E84" w:rsidRDefault="00B25E84" w:rsidP="00B25E84">
      <w:r w:rsidRPr="00B25E84">
        <w:pict w14:anchorId="69E17E3E">
          <v:rect id="_x0000_i1101" style="width:0;height:1.5pt" o:hralign="center" o:hrstd="t" o:hr="t" fillcolor="#a0a0a0" stroked="f"/>
        </w:pict>
      </w:r>
    </w:p>
    <w:p w14:paraId="47D89A50" w14:textId="77777777" w:rsidR="00B25E84" w:rsidRPr="00B25E84" w:rsidRDefault="00B25E84" w:rsidP="00B25E84">
      <w:pPr>
        <w:rPr>
          <w:b/>
          <w:bCs/>
        </w:rPr>
      </w:pPr>
      <w:r w:rsidRPr="00B25E84">
        <w:rPr>
          <w:b/>
          <w:bCs/>
        </w:rPr>
        <w:t>3. Salesforce</w:t>
      </w:r>
    </w:p>
    <w:p w14:paraId="5BA4C035" w14:textId="77777777" w:rsidR="00B25E84" w:rsidRPr="00B25E84" w:rsidRDefault="00B25E84" w:rsidP="00B25E84">
      <w:pPr>
        <w:rPr>
          <w:b/>
          <w:bCs/>
        </w:rPr>
      </w:pPr>
      <w:r w:rsidRPr="00B25E84">
        <w:rPr>
          <w:b/>
          <w:bCs/>
        </w:rPr>
        <w:t>Salesforce es considerado el CRM más completo y configurable del mercado. Es el estándar para empresas grandes con procesos complejos y múltiples departamentos involucrados.</w:t>
      </w:r>
    </w:p>
    <w:p w14:paraId="5A6EA697" w14:textId="77777777" w:rsidR="00B25E84" w:rsidRPr="00B25E84" w:rsidRDefault="00B25E84" w:rsidP="00B25E84">
      <w:pPr>
        <w:rPr>
          <w:b/>
          <w:bCs/>
        </w:rPr>
      </w:pPr>
      <w:r w:rsidRPr="00B25E84">
        <w:rPr>
          <w:b/>
          <w:bCs/>
        </w:rPr>
        <w:t>Ventajas</w:t>
      </w:r>
    </w:p>
    <w:p w14:paraId="61F9D9ED" w14:textId="77777777" w:rsidR="00B25E84" w:rsidRPr="00B25E84" w:rsidRDefault="00B25E84" w:rsidP="00B25E84">
      <w:pPr>
        <w:numPr>
          <w:ilvl w:val="0"/>
          <w:numId w:val="14"/>
        </w:numPr>
        <w:rPr>
          <w:b/>
          <w:bCs/>
        </w:rPr>
      </w:pPr>
      <w:r w:rsidRPr="00B25E84">
        <w:rPr>
          <w:b/>
          <w:bCs/>
        </w:rPr>
        <w:t>Altamente personalizable.</w:t>
      </w:r>
    </w:p>
    <w:p w14:paraId="492A4897" w14:textId="77777777" w:rsidR="00B25E84" w:rsidRPr="00B25E84" w:rsidRDefault="00B25E84" w:rsidP="00B25E84">
      <w:pPr>
        <w:numPr>
          <w:ilvl w:val="0"/>
          <w:numId w:val="14"/>
        </w:numPr>
        <w:rPr>
          <w:b/>
          <w:bCs/>
        </w:rPr>
      </w:pPr>
      <w:r w:rsidRPr="00B25E84">
        <w:rPr>
          <w:b/>
          <w:bCs/>
        </w:rPr>
        <w:t>Potente para automatizaciones complejas y flujos empresariales.</w:t>
      </w:r>
    </w:p>
    <w:p w14:paraId="762FAD7B" w14:textId="77777777" w:rsidR="00B25E84" w:rsidRPr="00B25E84" w:rsidRDefault="00B25E84" w:rsidP="00B25E84">
      <w:pPr>
        <w:numPr>
          <w:ilvl w:val="0"/>
          <w:numId w:val="14"/>
        </w:numPr>
        <w:rPr>
          <w:b/>
          <w:bCs/>
        </w:rPr>
      </w:pPr>
      <w:r w:rsidRPr="00B25E84">
        <w:rPr>
          <w:b/>
          <w:bCs/>
        </w:rPr>
        <w:lastRenderedPageBreak/>
        <w:t>Integración con sistemas corporativos (ERP, BI, contabilidad).</w:t>
      </w:r>
    </w:p>
    <w:p w14:paraId="1E1F45B7" w14:textId="77777777" w:rsidR="00B25E84" w:rsidRPr="00B25E84" w:rsidRDefault="00B25E84" w:rsidP="00B25E84">
      <w:pPr>
        <w:numPr>
          <w:ilvl w:val="0"/>
          <w:numId w:val="14"/>
        </w:numPr>
        <w:rPr>
          <w:b/>
          <w:bCs/>
        </w:rPr>
      </w:pPr>
      <w:r w:rsidRPr="00B25E84">
        <w:rPr>
          <w:b/>
          <w:bCs/>
        </w:rPr>
        <w:t xml:space="preserve">Reportes avanzados y </w:t>
      </w:r>
      <w:proofErr w:type="spellStart"/>
      <w:r w:rsidRPr="00B25E84">
        <w:rPr>
          <w:b/>
          <w:bCs/>
        </w:rPr>
        <w:t>dashboards</w:t>
      </w:r>
      <w:proofErr w:type="spellEnd"/>
      <w:r w:rsidRPr="00B25E84">
        <w:rPr>
          <w:b/>
          <w:bCs/>
        </w:rPr>
        <w:t xml:space="preserve"> muy poderosos.</w:t>
      </w:r>
    </w:p>
    <w:p w14:paraId="30C2450A" w14:textId="77777777" w:rsidR="00B25E84" w:rsidRPr="00B25E84" w:rsidRDefault="00B25E84" w:rsidP="00B25E84">
      <w:pPr>
        <w:rPr>
          <w:b/>
          <w:bCs/>
        </w:rPr>
      </w:pPr>
      <w:r w:rsidRPr="00B25E84">
        <w:rPr>
          <w:b/>
          <w:bCs/>
        </w:rPr>
        <w:t>Desventajas</w:t>
      </w:r>
    </w:p>
    <w:p w14:paraId="27DF5605" w14:textId="77777777" w:rsidR="00B25E84" w:rsidRPr="00B25E84" w:rsidRDefault="00B25E84" w:rsidP="00B25E84">
      <w:pPr>
        <w:numPr>
          <w:ilvl w:val="0"/>
          <w:numId w:val="15"/>
        </w:numPr>
        <w:rPr>
          <w:b/>
          <w:bCs/>
        </w:rPr>
      </w:pPr>
      <w:r w:rsidRPr="00B25E84">
        <w:rPr>
          <w:b/>
          <w:bCs/>
        </w:rPr>
        <w:t>Curva de aprendizaje elevada.</w:t>
      </w:r>
    </w:p>
    <w:p w14:paraId="3DF3B8EF" w14:textId="77777777" w:rsidR="00B25E84" w:rsidRPr="00B25E84" w:rsidRDefault="00B25E84" w:rsidP="00B25E84">
      <w:pPr>
        <w:numPr>
          <w:ilvl w:val="0"/>
          <w:numId w:val="15"/>
        </w:numPr>
        <w:rPr>
          <w:b/>
          <w:bCs/>
        </w:rPr>
      </w:pPr>
      <w:r w:rsidRPr="00B25E84">
        <w:rPr>
          <w:b/>
          <w:bCs/>
        </w:rPr>
        <w:t>Requiere consultores o implementadores para configuraciones avanzadas.</w:t>
      </w:r>
    </w:p>
    <w:p w14:paraId="4A0A8EBA" w14:textId="77777777" w:rsidR="00B25E84" w:rsidRPr="00B25E84" w:rsidRDefault="00B25E84" w:rsidP="00B25E84">
      <w:pPr>
        <w:numPr>
          <w:ilvl w:val="0"/>
          <w:numId w:val="15"/>
        </w:numPr>
        <w:rPr>
          <w:b/>
          <w:bCs/>
        </w:rPr>
      </w:pPr>
      <w:r w:rsidRPr="00B25E84">
        <w:rPr>
          <w:b/>
          <w:bCs/>
        </w:rPr>
        <w:t>Costos más altos que la media.</w:t>
      </w:r>
      <w:r w:rsidRPr="00B25E84">
        <w:rPr>
          <w:b/>
          <w:bCs/>
        </w:rPr>
        <w:br/>
      </w:r>
    </w:p>
    <w:p w14:paraId="1212509C" w14:textId="77777777" w:rsidR="00B25E84" w:rsidRPr="00B25E84" w:rsidRDefault="00B25E84" w:rsidP="00B25E84">
      <w:pPr>
        <w:rPr>
          <w:b/>
          <w:bCs/>
        </w:rPr>
      </w:pPr>
      <w:proofErr w:type="gramStart"/>
      <w:r w:rsidRPr="00B25E84">
        <w:rPr>
          <w:b/>
          <w:bCs/>
        </w:rPr>
        <w:t>Cuándo</w:t>
      </w:r>
      <w:proofErr w:type="gramEnd"/>
      <w:r w:rsidRPr="00B25E84">
        <w:rPr>
          <w:b/>
          <w:bCs/>
        </w:rPr>
        <w:t xml:space="preserve"> conviene usarlo</w:t>
      </w:r>
    </w:p>
    <w:p w14:paraId="63AB3EBF" w14:textId="77777777" w:rsidR="00B25E84" w:rsidRPr="00B25E84" w:rsidRDefault="00B25E84" w:rsidP="00B25E84">
      <w:pPr>
        <w:numPr>
          <w:ilvl w:val="0"/>
          <w:numId w:val="16"/>
        </w:numPr>
        <w:rPr>
          <w:b/>
          <w:bCs/>
        </w:rPr>
      </w:pPr>
      <w:r w:rsidRPr="00B25E84">
        <w:rPr>
          <w:b/>
          <w:bCs/>
        </w:rPr>
        <w:t>Empresas medianas y grandes.</w:t>
      </w:r>
    </w:p>
    <w:p w14:paraId="3B930991" w14:textId="77777777" w:rsidR="00B25E84" w:rsidRPr="00B25E84" w:rsidRDefault="00B25E84" w:rsidP="00B25E84">
      <w:pPr>
        <w:numPr>
          <w:ilvl w:val="0"/>
          <w:numId w:val="16"/>
        </w:numPr>
        <w:rPr>
          <w:b/>
          <w:bCs/>
        </w:rPr>
      </w:pPr>
      <w:r w:rsidRPr="00B25E84">
        <w:rPr>
          <w:b/>
          <w:bCs/>
        </w:rPr>
        <w:t>Equipos con procesos muy específicos o regulados.</w:t>
      </w:r>
    </w:p>
    <w:p w14:paraId="12E2D3E6" w14:textId="77777777" w:rsidR="00B25E84" w:rsidRPr="00B25E84" w:rsidRDefault="00B25E84" w:rsidP="00B25E84">
      <w:pPr>
        <w:numPr>
          <w:ilvl w:val="0"/>
          <w:numId w:val="16"/>
        </w:numPr>
        <w:rPr>
          <w:b/>
          <w:bCs/>
        </w:rPr>
      </w:pPr>
      <w:r w:rsidRPr="00B25E84">
        <w:rPr>
          <w:b/>
          <w:bCs/>
        </w:rPr>
        <w:t>Organizaciones que necesitan una solución escalable a nivel corporativo.</w:t>
      </w:r>
    </w:p>
    <w:p w14:paraId="22E7D854" w14:textId="77777777" w:rsidR="00B25E84" w:rsidRPr="00B25E84" w:rsidRDefault="00B25E84" w:rsidP="00B25E84">
      <w:pPr>
        <w:rPr>
          <w:b/>
          <w:bCs/>
        </w:rPr>
      </w:pPr>
      <w:r w:rsidRPr="00B25E84">
        <w:rPr>
          <w:b/>
          <w:bCs/>
        </w:rPr>
        <w:t>Costos aproximados</w:t>
      </w:r>
    </w:p>
    <w:p w14:paraId="3362C3B7" w14:textId="77777777" w:rsidR="00B25E84" w:rsidRPr="00B25E84" w:rsidRDefault="00B25E84" w:rsidP="00B25E84">
      <w:pPr>
        <w:rPr>
          <w:b/>
          <w:bCs/>
        </w:rPr>
      </w:pPr>
      <w:r w:rsidRPr="00B25E84">
        <w:rPr>
          <w:b/>
          <w:bCs/>
        </w:rPr>
        <w:t>USD 25 a 100 por usuario/mes.</w:t>
      </w:r>
    </w:p>
    <w:p w14:paraId="6EFB1BF8" w14:textId="77777777" w:rsidR="00B25E84" w:rsidRPr="00B25E84" w:rsidRDefault="00B25E84" w:rsidP="00B25E84">
      <w:r w:rsidRPr="00B25E84">
        <w:pict w14:anchorId="0AB4F947">
          <v:rect id="_x0000_i1102" style="width:0;height:1.5pt" o:hralign="center" o:hrstd="t" o:hr="t" fillcolor="#a0a0a0" stroked="f"/>
        </w:pict>
      </w:r>
    </w:p>
    <w:p w14:paraId="326CE6CA" w14:textId="77777777" w:rsidR="00B25E84" w:rsidRPr="00B25E84" w:rsidRDefault="00B25E84" w:rsidP="00B25E84">
      <w:pPr>
        <w:rPr>
          <w:b/>
          <w:bCs/>
        </w:rPr>
      </w:pPr>
      <w:r w:rsidRPr="00B25E84">
        <w:rPr>
          <w:b/>
          <w:bCs/>
        </w:rPr>
        <w:t xml:space="preserve">4. </w:t>
      </w:r>
      <w:proofErr w:type="spellStart"/>
      <w:r w:rsidRPr="00B25E84">
        <w:rPr>
          <w:b/>
          <w:bCs/>
        </w:rPr>
        <w:t>Go</w:t>
      </w:r>
      <w:proofErr w:type="spellEnd"/>
      <w:r w:rsidRPr="00B25E84">
        <w:rPr>
          <w:b/>
          <w:bCs/>
        </w:rPr>
        <w:t xml:space="preserve"> High Level (GHL)</w:t>
      </w:r>
    </w:p>
    <w:p w14:paraId="16DEAA3A" w14:textId="77777777" w:rsidR="00B25E84" w:rsidRPr="00B25E84" w:rsidRDefault="00B25E84" w:rsidP="00B25E84">
      <w:pPr>
        <w:rPr>
          <w:b/>
          <w:bCs/>
        </w:rPr>
      </w:pPr>
      <w:proofErr w:type="spellStart"/>
      <w:r w:rsidRPr="00B25E84">
        <w:rPr>
          <w:b/>
          <w:bCs/>
        </w:rPr>
        <w:t>Go</w:t>
      </w:r>
      <w:proofErr w:type="spellEnd"/>
      <w:r w:rsidRPr="00B25E84">
        <w:rPr>
          <w:b/>
          <w:bCs/>
        </w:rPr>
        <w:t xml:space="preserve"> High Level es el CRM estrella entre agencias, </w:t>
      </w:r>
      <w:proofErr w:type="spellStart"/>
      <w:r w:rsidRPr="00B25E84">
        <w:rPr>
          <w:b/>
          <w:bCs/>
        </w:rPr>
        <w:t>automatizadores</w:t>
      </w:r>
      <w:proofErr w:type="spellEnd"/>
      <w:r w:rsidRPr="00B25E84">
        <w:rPr>
          <w:b/>
          <w:bCs/>
        </w:rPr>
        <w:t xml:space="preserve">, consultores y negocios que trabajan con embudos y marketing multicanal. Su fortaleza está en combinar CRM + </w:t>
      </w:r>
      <w:proofErr w:type="spellStart"/>
      <w:r w:rsidRPr="00B25E84">
        <w:rPr>
          <w:b/>
          <w:bCs/>
        </w:rPr>
        <w:t>funnels</w:t>
      </w:r>
      <w:proofErr w:type="spellEnd"/>
      <w:r w:rsidRPr="00B25E84">
        <w:rPr>
          <w:b/>
          <w:bCs/>
        </w:rPr>
        <w:t xml:space="preserve"> + SMS + email + WhatsApp + automatizaciones complejas en un solo sistema.</w:t>
      </w:r>
    </w:p>
    <w:p w14:paraId="77353A8D" w14:textId="77777777" w:rsidR="00B25E84" w:rsidRPr="00B25E84" w:rsidRDefault="00B25E84" w:rsidP="00B25E84">
      <w:pPr>
        <w:rPr>
          <w:b/>
          <w:bCs/>
        </w:rPr>
      </w:pPr>
      <w:r w:rsidRPr="00B25E84">
        <w:rPr>
          <w:b/>
          <w:bCs/>
        </w:rPr>
        <w:t>Ventajas</w:t>
      </w:r>
    </w:p>
    <w:p w14:paraId="50141800" w14:textId="77777777" w:rsidR="00B25E84" w:rsidRPr="00B25E84" w:rsidRDefault="00B25E84" w:rsidP="00B25E84">
      <w:pPr>
        <w:numPr>
          <w:ilvl w:val="0"/>
          <w:numId w:val="17"/>
        </w:numPr>
        <w:rPr>
          <w:b/>
          <w:bCs/>
        </w:rPr>
      </w:pPr>
      <w:r w:rsidRPr="00B25E84">
        <w:rPr>
          <w:b/>
          <w:bCs/>
        </w:rPr>
        <w:t xml:space="preserve">Automatizaciones avanzadas con condicionales, </w:t>
      </w:r>
      <w:proofErr w:type="spellStart"/>
      <w:r w:rsidRPr="00B25E84">
        <w:rPr>
          <w:b/>
          <w:bCs/>
        </w:rPr>
        <w:t>delays</w:t>
      </w:r>
      <w:proofErr w:type="spellEnd"/>
      <w:r w:rsidRPr="00B25E84">
        <w:rPr>
          <w:b/>
          <w:bCs/>
        </w:rPr>
        <w:t xml:space="preserve"> y ramificaciones.</w:t>
      </w:r>
    </w:p>
    <w:p w14:paraId="2DE99DAE" w14:textId="77777777" w:rsidR="00B25E84" w:rsidRPr="00B25E84" w:rsidRDefault="00B25E84" w:rsidP="00B25E84">
      <w:pPr>
        <w:numPr>
          <w:ilvl w:val="0"/>
          <w:numId w:val="17"/>
        </w:numPr>
        <w:rPr>
          <w:b/>
          <w:bCs/>
        </w:rPr>
      </w:pPr>
      <w:proofErr w:type="spellStart"/>
      <w:r w:rsidRPr="00B25E84">
        <w:rPr>
          <w:b/>
          <w:bCs/>
        </w:rPr>
        <w:t>Funnels</w:t>
      </w:r>
      <w:proofErr w:type="spellEnd"/>
      <w:r w:rsidRPr="00B25E84">
        <w:rPr>
          <w:b/>
          <w:bCs/>
        </w:rPr>
        <w:t xml:space="preserve"> y páginas dentro de la plataforma (no requiere herramientas externas).</w:t>
      </w:r>
    </w:p>
    <w:p w14:paraId="7652E257" w14:textId="77777777" w:rsidR="00B25E84" w:rsidRPr="00B25E84" w:rsidRDefault="00B25E84" w:rsidP="00B25E84">
      <w:pPr>
        <w:numPr>
          <w:ilvl w:val="0"/>
          <w:numId w:val="17"/>
        </w:numPr>
        <w:rPr>
          <w:b/>
          <w:bCs/>
        </w:rPr>
      </w:pPr>
      <w:r w:rsidRPr="00B25E84">
        <w:rPr>
          <w:b/>
          <w:bCs/>
        </w:rPr>
        <w:t xml:space="preserve">WhatsApp, SMS, email, llamadas y </w:t>
      </w:r>
      <w:proofErr w:type="gramStart"/>
      <w:r w:rsidRPr="00B25E84">
        <w:rPr>
          <w:b/>
          <w:bCs/>
        </w:rPr>
        <w:t>chat unificados</w:t>
      </w:r>
      <w:proofErr w:type="gramEnd"/>
      <w:r w:rsidRPr="00B25E84">
        <w:rPr>
          <w:b/>
          <w:bCs/>
        </w:rPr>
        <w:t>.</w:t>
      </w:r>
    </w:p>
    <w:p w14:paraId="64C22468" w14:textId="77777777" w:rsidR="00B25E84" w:rsidRPr="00B25E84" w:rsidRDefault="00B25E84" w:rsidP="00B25E84">
      <w:pPr>
        <w:numPr>
          <w:ilvl w:val="0"/>
          <w:numId w:val="17"/>
        </w:numPr>
        <w:rPr>
          <w:b/>
          <w:bCs/>
        </w:rPr>
      </w:pPr>
      <w:r w:rsidRPr="00B25E84">
        <w:rPr>
          <w:b/>
          <w:bCs/>
        </w:rPr>
        <w:t>Subcuentas para clientes (ideal para agencias).</w:t>
      </w:r>
    </w:p>
    <w:p w14:paraId="06FB8CEA" w14:textId="77777777" w:rsidR="00B25E84" w:rsidRPr="00B25E84" w:rsidRDefault="00B25E84" w:rsidP="00B25E84">
      <w:pPr>
        <w:numPr>
          <w:ilvl w:val="0"/>
          <w:numId w:val="17"/>
        </w:numPr>
        <w:rPr>
          <w:b/>
          <w:bCs/>
        </w:rPr>
      </w:pPr>
      <w:r w:rsidRPr="00B25E84">
        <w:rPr>
          <w:b/>
          <w:bCs/>
        </w:rPr>
        <w:t>White-</w:t>
      </w:r>
      <w:proofErr w:type="spellStart"/>
      <w:r w:rsidRPr="00B25E84">
        <w:rPr>
          <w:b/>
          <w:bCs/>
        </w:rPr>
        <w:t>label</w:t>
      </w:r>
      <w:proofErr w:type="spellEnd"/>
      <w:r w:rsidRPr="00B25E84">
        <w:rPr>
          <w:b/>
          <w:bCs/>
        </w:rPr>
        <w:t xml:space="preserve"> disponible.</w:t>
      </w:r>
    </w:p>
    <w:p w14:paraId="7B59AC65" w14:textId="77777777" w:rsidR="00B25E84" w:rsidRPr="00B25E84" w:rsidRDefault="00B25E84" w:rsidP="00B25E84">
      <w:pPr>
        <w:rPr>
          <w:b/>
          <w:bCs/>
        </w:rPr>
      </w:pPr>
      <w:r w:rsidRPr="00B25E84">
        <w:rPr>
          <w:b/>
          <w:bCs/>
        </w:rPr>
        <w:t>Desventajas</w:t>
      </w:r>
    </w:p>
    <w:p w14:paraId="3A379228" w14:textId="77777777" w:rsidR="00B25E84" w:rsidRPr="00B25E84" w:rsidRDefault="00B25E84" w:rsidP="00B25E84">
      <w:pPr>
        <w:numPr>
          <w:ilvl w:val="0"/>
          <w:numId w:val="18"/>
        </w:numPr>
        <w:rPr>
          <w:b/>
          <w:bCs/>
        </w:rPr>
      </w:pPr>
      <w:r w:rsidRPr="00B25E84">
        <w:rPr>
          <w:b/>
          <w:bCs/>
        </w:rPr>
        <w:t>Menos intuitivo para principiantes.</w:t>
      </w:r>
    </w:p>
    <w:p w14:paraId="00EEDEEE" w14:textId="77777777" w:rsidR="00B25E84" w:rsidRPr="00B25E84" w:rsidRDefault="00B25E84" w:rsidP="00B25E84">
      <w:pPr>
        <w:numPr>
          <w:ilvl w:val="0"/>
          <w:numId w:val="18"/>
        </w:numPr>
        <w:rPr>
          <w:b/>
          <w:bCs/>
        </w:rPr>
      </w:pPr>
      <w:r w:rsidRPr="00B25E84">
        <w:rPr>
          <w:b/>
          <w:bCs/>
        </w:rPr>
        <w:t>Requiere mayor configuración inicial.</w:t>
      </w:r>
    </w:p>
    <w:p w14:paraId="66EAEE21" w14:textId="77777777" w:rsidR="00B25E84" w:rsidRPr="00B25E84" w:rsidRDefault="00B25E84" w:rsidP="00B25E84">
      <w:pPr>
        <w:numPr>
          <w:ilvl w:val="0"/>
          <w:numId w:val="18"/>
        </w:numPr>
        <w:rPr>
          <w:b/>
          <w:bCs/>
        </w:rPr>
      </w:pPr>
      <w:r w:rsidRPr="00B25E84">
        <w:rPr>
          <w:b/>
          <w:bCs/>
        </w:rPr>
        <w:lastRenderedPageBreak/>
        <w:t>No es ideal si solo se necesita un pipeline simple.</w:t>
      </w:r>
    </w:p>
    <w:p w14:paraId="5DBE657E" w14:textId="77777777" w:rsidR="00B25E84" w:rsidRPr="00B25E84" w:rsidRDefault="00B25E84" w:rsidP="00B25E84">
      <w:pPr>
        <w:rPr>
          <w:b/>
          <w:bCs/>
        </w:rPr>
      </w:pPr>
      <w:proofErr w:type="gramStart"/>
      <w:r w:rsidRPr="00B25E84">
        <w:rPr>
          <w:b/>
          <w:bCs/>
        </w:rPr>
        <w:t>Cuándo</w:t>
      </w:r>
      <w:proofErr w:type="gramEnd"/>
      <w:r w:rsidRPr="00B25E84">
        <w:rPr>
          <w:b/>
          <w:bCs/>
        </w:rPr>
        <w:t xml:space="preserve"> conviene usarlo</w:t>
      </w:r>
    </w:p>
    <w:p w14:paraId="6C488197" w14:textId="77777777" w:rsidR="00B25E84" w:rsidRPr="00B25E84" w:rsidRDefault="00B25E84" w:rsidP="00B25E84">
      <w:pPr>
        <w:numPr>
          <w:ilvl w:val="0"/>
          <w:numId w:val="19"/>
        </w:numPr>
        <w:rPr>
          <w:b/>
          <w:bCs/>
        </w:rPr>
      </w:pPr>
      <w:r w:rsidRPr="00B25E84">
        <w:rPr>
          <w:b/>
          <w:bCs/>
        </w:rPr>
        <w:t>Agencias de marketing o automatización.</w:t>
      </w:r>
    </w:p>
    <w:p w14:paraId="34A0707F" w14:textId="77777777" w:rsidR="00B25E84" w:rsidRPr="00B25E84" w:rsidRDefault="00B25E84" w:rsidP="00B25E84">
      <w:pPr>
        <w:numPr>
          <w:ilvl w:val="0"/>
          <w:numId w:val="19"/>
        </w:numPr>
        <w:rPr>
          <w:b/>
          <w:bCs/>
        </w:rPr>
      </w:pPr>
      <w:r w:rsidRPr="00B25E84">
        <w:rPr>
          <w:b/>
          <w:bCs/>
        </w:rPr>
        <w:t>Profesionales que crean sistemas completos para clientes.</w:t>
      </w:r>
    </w:p>
    <w:p w14:paraId="0A088EAF" w14:textId="77777777" w:rsidR="00B25E84" w:rsidRPr="00B25E84" w:rsidRDefault="00B25E84" w:rsidP="00B25E84">
      <w:pPr>
        <w:numPr>
          <w:ilvl w:val="0"/>
          <w:numId w:val="19"/>
        </w:numPr>
        <w:rPr>
          <w:b/>
          <w:bCs/>
        </w:rPr>
      </w:pPr>
      <w:r w:rsidRPr="00B25E84">
        <w:rPr>
          <w:b/>
          <w:bCs/>
        </w:rPr>
        <w:t>Negocios con flujos de venta digitales y embudos.</w:t>
      </w:r>
    </w:p>
    <w:p w14:paraId="05567B30" w14:textId="77777777" w:rsidR="00B25E84" w:rsidRPr="00B25E84" w:rsidRDefault="00B25E84" w:rsidP="00B25E84">
      <w:pPr>
        <w:rPr>
          <w:b/>
          <w:bCs/>
        </w:rPr>
      </w:pPr>
      <w:r w:rsidRPr="00B25E84">
        <w:rPr>
          <w:b/>
          <w:bCs/>
        </w:rPr>
        <w:t>Costos aproximados</w:t>
      </w:r>
    </w:p>
    <w:p w14:paraId="61C088F9" w14:textId="77777777" w:rsidR="00B25E84" w:rsidRPr="00B25E84" w:rsidRDefault="00B25E84" w:rsidP="00B25E84">
      <w:pPr>
        <w:numPr>
          <w:ilvl w:val="0"/>
          <w:numId w:val="20"/>
        </w:numPr>
        <w:rPr>
          <w:b/>
          <w:bCs/>
        </w:rPr>
      </w:pPr>
      <w:r w:rsidRPr="00B25E84">
        <w:rPr>
          <w:b/>
          <w:bCs/>
        </w:rPr>
        <w:t>USD 97/mes</w:t>
      </w:r>
    </w:p>
    <w:p w14:paraId="32539C90" w14:textId="77777777" w:rsidR="00B25E84" w:rsidRPr="00B25E84" w:rsidRDefault="00B25E84" w:rsidP="00B25E84">
      <w:pPr>
        <w:numPr>
          <w:ilvl w:val="0"/>
          <w:numId w:val="20"/>
        </w:numPr>
        <w:rPr>
          <w:b/>
          <w:bCs/>
        </w:rPr>
      </w:pPr>
      <w:r w:rsidRPr="00B25E84">
        <w:rPr>
          <w:b/>
          <w:bCs/>
        </w:rPr>
        <w:t>USD 297/mes (Agency)</w:t>
      </w:r>
    </w:p>
    <w:p w14:paraId="4CAA0D90" w14:textId="77777777" w:rsidR="00B25E84" w:rsidRPr="00B25E84" w:rsidRDefault="00B25E84" w:rsidP="00B25E84">
      <w:pPr>
        <w:numPr>
          <w:ilvl w:val="0"/>
          <w:numId w:val="20"/>
        </w:numPr>
        <w:rPr>
          <w:b/>
          <w:bCs/>
        </w:rPr>
      </w:pPr>
      <w:r w:rsidRPr="00B25E84">
        <w:rPr>
          <w:b/>
          <w:bCs/>
        </w:rPr>
        <w:t>USD 497/mes (</w:t>
      </w:r>
      <w:proofErr w:type="spellStart"/>
      <w:r w:rsidRPr="00B25E84">
        <w:rPr>
          <w:b/>
          <w:bCs/>
        </w:rPr>
        <w:t>white</w:t>
      </w:r>
      <w:proofErr w:type="spellEnd"/>
      <w:r w:rsidRPr="00B25E84">
        <w:rPr>
          <w:b/>
          <w:bCs/>
        </w:rPr>
        <w:t xml:space="preserve"> </w:t>
      </w:r>
      <w:proofErr w:type="spellStart"/>
      <w:r w:rsidRPr="00B25E84">
        <w:rPr>
          <w:b/>
          <w:bCs/>
        </w:rPr>
        <w:t>label</w:t>
      </w:r>
      <w:proofErr w:type="spellEnd"/>
      <w:r w:rsidRPr="00B25E84">
        <w:rPr>
          <w:b/>
          <w:bCs/>
        </w:rPr>
        <w:t>)</w:t>
      </w:r>
    </w:p>
    <w:p w14:paraId="32D73191" w14:textId="77777777" w:rsidR="00B25E84" w:rsidRPr="00B25E84" w:rsidRDefault="00B25E84" w:rsidP="00B25E84">
      <w:r w:rsidRPr="00B25E84">
        <w:pict w14:anchorId="5BCBC9B8">
          <v:rect id="_x0000_i1103" style="width:0;height:1.5pt" o:hralign="center" o:hrstd="t" o:hr="t" fillcolor="#a0a0a0" stroked="f"/>
        </w:pict>
      </w:r>
    </w:p>
    <w:p w14:paraId="049562DE" w14:textId="77777777" w:rsidR="00B25E84" w:rsidRPr="00B25E84" w:rsidRDefault="00B25E84" w:rsidP="00B25E84">
      <w:pPr>
        <w:rPr>
          <w:b/>
          <w:bCs/>
        </w:rPr>
      </w:pPr>
      <w:r w:rsidRPr="00B25E84">
        <w:rPr>
          <w:b/>
          <w:bCs/>
        </w:rPr>
        <w:t xml:space="preserve">5. </w:t>
      </w:r>
      <w:proofErr w:type="spellStart"/>
      <w:r w:rsidRPr="00B25E84">
        <w:rPr>
          <w:b/>
          <w:bCs/>
        </w:rPr>
        <w:t>Pipedrive</w:t>
      </w:r>
      <w:proofErr w:type="spellEnd"/>
    </w:p>
    <w:p w14:paraId="71FE944B" w14:textId="77777777" w:rsidR="00B25E84" w:rsidRPr="00B25E84" w:rsidRDefault="00B25E84" w:rsidP="00B25E84">
      <w:pPr>
        <w:rPr>
          <w:b/>
          <w:bCs/>
        </w:rPr>
      </w:pPr>
      <w:proofErr w:type="spellStart"/>
      <w:r w:rsidRPr="00B25E84">
        <w:rPr>
          <w:b/>
          <w:bCs/>
        </w:rPr>
        <w:t>Pipedrive</w:t>
      </w:r>
      <w:proofErr w:type="spellEnd"/>
      <w:r w:rsidRPr="00B25E84">
        <w:rPr>
          <w:b/>
          <w:bCs/>
        </w:rPr>
        <w:t xml:space="preserve"> es un CRM centrado en ventas puras: simple, visual y orientado a la acción. Ideal para equipos comerciales que necesitan velocidad y claridad.</w:t>
      </w:r>
    </w:p>
    <w:p w14:paraId="4E8C038C" w14:textId="77777777" w:rsidR="00B25E84" w:rsidRPr="00B25E84" w:rsidRDefault="00B25E84" w:rsidP="00B25E84">
      <w:pPr>
        <w:rPr>
          <w:b/>
          <w:bCs/>
        </w:rPr>
      </w:pPr>
      <w:r w:rsidRPr="00B25E84">
        <w:rPr>
          <w:b/>
          <w:bCs/>
        </w:rPr>
        <w:t>Ventajas</w:t>
      </w:r>
    </w:p>
    <w:p w14:paraId="6C70E6E7" w14:textId="77777777" w:rsidR="00B25E84" w:rsidRPr="00B25E84" w:rsidRDefault="00B25E84" w:rsidP="00B25E84">
      <w:pPr>
        <w:numPr>
          <w:ilvl w:val="0"/>
          <w:numId w:val="21"/>
        </w:numPr>
        <w:rPr>
          <w:b/>
          <w:bCs/>
        </w:rPr>
      </w:pPr>
      <w:r w:rsidRPr="00B25E84">
        <w:rPr>
          <w:b/>
          <w:bCs/>
        </w:rPr>
        <w:t>Pipeline visual muy claro.</w:t>
      </w:r>
    </w:p>
    <w:p w14:paraId="42570BFA" w14:textId="77777777" w:rsidR="00B25E84" w:rsidRPr="00B25E84" w:rsidRDefault="00B25E84" w:rsidP="00B25E84">
      <w:pPr>
        <w:numPr>
          <w:ilvl w:val="0"/>
          <w:numId w:val="21"/>
        </w:numPr>
        <w:rPr>
          <w:b/>
          <w:bCs/>
        </w:rPr>
      </w:pPr>
      <w:r w:rsidRPr="00B25E84">
        <w:rPr>
          <w:b/>
          <w:bCs/>
        </w:rPr>
        <w:t>Adopción rápida entre vendedores.</w:t>
      </w:r>
    </w:p>
    <w:p w14:paraId="20734A91" w14:textId="77777777" w:rsidR="00B25E84" w:rsidRPr="00B25E84" w:rsidRDefault="00B25E84" w:rsidP="00B25E84">
      <w:pPr>
        <w:numPr>
          <w:ilvl w:val="0"/>
          <w:numId w:val="21"/>
        </w:numPr>
        <w:rPr>
          <w:b/>
          <w:bCs/>
        </w:rPr>
      </w:pPr>
      <w:r w:rsidRPr="00B25E84">
        <w:rPr>
          <w:b/>
          <w:bCs/>
        </w:rPr>
        <w:t>Fácil de usar en procesos simples.</w:t>
      </w:r>
    </w:p>
    <w:p w14:paraId="020060DD" w14:textId="77777777" w:rsidR="00B25E84" w:rsidRPr="00B25E84" w:rsidRDefault="00B25E84" w:rsidP="00B25E84">
      <w:pPr>
        <w:numPr>
          <w:ilvl w:val="0"/>
          <w:numId w:val="21"/>
        </w:numPr>
        <w:rPr>
          <w:b/>
          <w:bCs/>
        </w:rPr>
      </w:pPr>
      <w:r w:rsidRPr="00B25E84">
        <w:rPr>
          <w:b/>
          <w:bCs/>
        </w:rPr>
        <w:t>Ideal para ciclos cortos y ventas rápidas.</w:t>
      </w:r>
    </w:p>
    <w:p w14:paraId="6390BD00" w14:textId="77777777" w:rsidR="00B25E84" w:rsidRPr="00B25E84" w:rsidRDefault="00B25E84" w:rsidP="00B25E84">
      <w:pPr>
        <w:rPr>
          <w:b/>
          <w:bCs/>
        </w:rPr>
      </w:pPr>
      <w:r w:rsidRPr="00B25E84">
        <w:rPr>
          <w:b/>
          <w:bCs/>
        </w:rPr>
        <w:t>Desventajas</w:t>
      </w:r>
    </w:p>
    <w:p w14:paraId="42AF841E" w14:textId="77777777" w:rsidR="00B25E84" w:rsidRPr="00B25E84" w:rsidRDefault="00B25E84" w:rsidP="00B25E84">
      <w:pPr>
        <w:numPr>
          <w:ilvl w:val="0"/>
          <w:numId w:val="22"/>
        </w:numPr>
        <w:rPr>
          <w:b/>
          <w:bCs/>
        </w:rPr>
      </w:pPr>
      <w:r w:rsidRPr="00B25E84">
        <w:rPr>
          <w:b/>
          <w:bCs/>
        </w:rPr>
        <w:t>Menos completo en marketing y servicio al cliente.</w:t>
      </w:r>
    </w:p>
    <w:p w14:paraId="626C3894" w14:textId="77777777" w:rsidR="00B25E84" w:rsidRPr="00B25E84" w:rsidRDefault="00B25E84" w:rsidP="00B25E84">
      <w:pPr>
        <w:numPr>
          <w:ilvl w:val="0"/>
          <w:numId w:val="22"/>
        </w:numPr>
        <w:rPr>
          <w:b/>
          <w:bCs/>
        </w:rPr>
      </w:pPr>
      <w:r w:rsidRPr="00B25E84">
        <w:rPr>
          <w:b/>
          <w:bCs/>
        </w:rPr>
        <w:t>Reportes avanzados limitados.</w:t>
      </w:r>
    </w:p>
    <w:p w14:paraId="6CC3831E" w14:textId="77777777" w:rsidR="00B25E84" w:rsidRPr="00B25E84" w:rsidRDefault="00B25E84" w:rsidP="00B25E84">
      <w:pPr>
        <w:numPr>
          <w:ilvl w:val="0"/>
          <w:numId w:val="22"/>
        </w:numPr>
        <w:rPr>
          <w:b/>
          <w:bCs/>
        </w:rPr>
      </w:pPr>
      <w:r w:rsidRPr="00B25E84">
        <w:rPr>
          <w:b/>
          <w:bCs/>
        </w:rPr>
        <w:t>Pocas opciones nativas multicanal comparado con GHL.</w:t>
      </w:r>
    </w:p>
    <w:p w14:paraId="238A11AF" w14:textId="77777777" w:rsidR="00B25E84" w:rsidRPr="00B25E84" w:rsidRDefault="00B25E84" w:rsidP="00B25E84">
      <w:pPr>
        <w:rPr>
          <w:b/>
          <w:bCs/>
        </w:rPr>
      </w:pPr>
      <w:proofErr w:type="gramStart"/>
      <w:r w:rsidRPr="00B25E84">
        <w:rPr>
          <w:b/>
          <w:bCs/>
        </w:rPr>
        <w:t>Cuándo</w:t>
      </w:r>
      <w:proofErr w:type="gramEnd"/>
      <w:r w:rsidRPr="00B25E84">
        <w:rPr>
          <w:b/>
          <w:bCs/>
        </w:rPr>
        <w:t xml:space="preserve"> conviene usarlo</w:t>
      </w:r>
    </w:p>
    <w:p w14:paraId="02D51CC0" w14:textId="77777777" w:rsidR="00B25E84" w:rsidRPr="00B25E84" w:rsidRDefault="00B25E84" w:rsidP="00B25E84">
      <w:pPr>
        <w:numPr>
          <w:ilvl w:val="0"/>
          <w:numId w:val="23"/>
        </w:numPr>
        <w:rPr>
          <w:b/>
          <w:bCs/>
        </w:rPr>
      </w:pPr>
      <w:r w:rsidRPr="00B25E84">
        <w:rPr>
          <w:b/>
          <w:bCs/>
        </w:rPr>
        <w:t>Equipos comerciales pequeños o medianos.</w:t>
      </w:r>
    </w:p>
    <w:p w14:paraId="44BCB1BD" w14:textId="77777777" w:rsidR="00B25E84" w:rsidRPr="00B25E84" w:rsidRDefault="00B25E84" w:rsidP="00B25E84">
      <w:pPr>
        <w:numPr>
          <w:ilvl w:val="0"/>
          <w:numId w:val="23"/>
        </w:numPr>
        <w:rPr>
          <w:b/>
          <w:bCs/>
        </w:rPr>
      </w:pPr>
      <w:r w:rsidRPr="00B25E84">
        <w:rPr>
          <w:b/>
          <w:bCs/>
        </w:rPr>
        <w:t>Negocios con procesos de venta repetibles y cortos.</w:t>
      </w:r>
    </w:p>
    <w:p w14:paraId="15FB7E26" w14:textId="77777777" w:rsidR="00B25E84" w:rsidRPr="00B25E84" w:rsidRDefault="00B25E84" w:rsidP="00B25E84">
      <w:pPr>
        <w:numPr>
          <w:ilvl w:val="0"/>
          <w:numId w:val="23"/>
        </w:numPr>
        <w:rPr>
          <w:b/>
          <w:bCs/>
        </w:rPr>
      </w:pPr>
      <w:r w:rsidRPr="00B25E84">
        <w:rPr>
          <w:b/>
          <w:bCs/>
        </w:rPr>
        <w:t>Empresas que necesitan un CRM muy práctico y rápido de implementar.</w:t>
      </w:r>
    </w:p>
    <w:p w14:paraId="6C234427" w14:textId="77777777" w:rsidR="00B25E84" w:rsidRPr="00B25E84" w:rsidRDefault="00B25E84" w:rsidP="00B25E84">
      <w:pPr>
        <w:rPr>
          <w:b/>
          <w:bCs/>
        </w:rPr>
      </w:pPr>
      <w:r w:rsidRPr="00B25E84">
        <w:rPr>
          <w:b/>
          <w:bCs/>
        </w:rPr>
        <w:t>Costos aproximados</w:t>
      </w:r>
    </w:p>
    <w:p w14:paraId="1FFA8FE5" w14:textId="77777777" w:rsidR="00B25E84" w:rsidRPr="00B25E84" w:rsidRDefault="00B25E84" w:rsidP="00B25E84">
      <w:pPr>
        <w:rPr>
          <w:b/>
          <w:bCs/>
        </w:rPr>
      </w:pPr>
      <w:r w:rsidRPr="00B25E84">
        <w:rPr>
          <w:b/>
          <w:bCs/>
        </w:rPr>
        <w:t>USD 19 a 89 por usuario/mes</w:t>
      </w:r>
    </w:p>
    <w:p w14:paraId="6A6F0441" w14:textId="77777777" w:rsidR="00B25E84" w:rsidRPr="00B25E84" w:rsidRDefault="00B25E84" w:rsidP="00B25E84">
      <w:r w:rsidRPr="00B25E84">
        <w:lastRenderedPageBreak/>
        <w:pict w14:anchorId="34068923">
          <v:rect id="_x0000_i1104" style="width:0;height:1.5pt" o:hralign="center" o:hrstd="t" o:hr="t" fillcolor="#a0a0a0" stroked="f"/>
        </w:pict>
      </w:r>
    </w:p>
    <w:p w14:paraId="40031711" w14:textId="77777777" w:rsidR="00B25E84" w:rsidRPr="00B25E84" w:rsidRDefault="00B25E84" w:rsidP="00B25E84">
      <w:r w:rsidRPr="00B25E84">
        <w:t xml:space="preserve">En el mercado existen </w:t>
      </w:r>
      <w:proofErr w:type="spellStart"/>
      <w:r w:rsidRPr="00B25E84">
        <w:t>CRMs</w:t>
      </w:r>
      <w:proofErr w:type="spellEnd"/>
      <w:r w:rsidRPr="00B25E84">
        <w:t xml:space="preserve"> diseñados para distintos tamaños de negocio y niveles de automatización, por lo que entender sus diferencias es clave al elegir la herramienta adecuada. HubSpot destaca por su plan gratuito y facilidad de uso para pymes; Zoho CRM ofrece una gran relación precio–calidad con un ecosistema amplio; Salesforce es la solución más completa y escalable para empresas con procesos complejos; </w:t>
      </w:r>
      <w:proofErr w:type="spellStart"/>
      <w:r w:rsidRPr="00B25E84">
        <w:t>Go</w:t>
      </w:r>
      <w:proofErr w:type="spellEnd"/>
      <w:r w:rsidRPr="00B25E84">
        <w:t xml:space="preserve"> High Level se orienta a agencias y flujos avanzados de marketing multicanal; y </w:t>
      </w:r>
      <w:proofErr w:type="spellStart"/>
      <w:r w:rsidRPr="00B25E84">
        <w:t>Pipedrive</w:t>
      </w:r>
      <w:proofErr w:type="spellEnd"/>
      <w:r w:rsidRPr="00B25E84">
        <w:t xml:space="preserve"> se enfoca en ventas rápidas con un pipeline simple y visual. La elección depende del presupuesto, la complejidad del proceso comercial y el nivel de automatización requerido.</w:t>
      </w:r>
    </w:p>
    <w:p w14:paraId="6B02398E" w14:textId="77777777" w:rsidR="00B25E84" w:rsidRDefault="00B25E84"/>
    <w:p w14:paraId="795E5254" w14:textId="77777777" w:rsidR="00B25E84" w:rsidRDefault="00B25E84"/>
    <w:p w14:paraId="5B75A2D5" w14:textId="77777777" w:rsidR="00B25E84" w:rsidRDefault="00B25E84"/>
    <w:p w14:paraId="28F3F1D5" w14:textId="77777777" w:rsidR="00B25E84" w:rsidRDefault="00B25E84"/>
    <w:p w14:paraId="5988F3C5" w14:textId="77777777" w:rsidR="00B25E84" w:rsidRPr="00B25E84" w:rsidRDefault="00B25E84" w:rsidP="00B25E84">
      <w:pPr>
        <w:rPr>
          <w:b/>
          <w:bCs/>
        </w:rPr>
      </w:pPr>
      <w:r w:rsidRPr="00B25E84">
        <w:rPr>
          <w:b/>
          <w:bCs/>
        </w:rPr>
        <w:t>Integración con automatización e IA</w:t>
      </w:r>
    </w:p>
    <w:p w14:paraId="75FCC067" w14:textId="77777777" w:rsidR="00B25E84" w:rsidRPr="00B25E84" w:rsidRDefault="00B25E84" w:rsidP="00B25E84">
      <w:r w:rsidRPr="00B25E84">
        <w:t>Hasta ahora aprendiste qué es un CRM, cómo funciona y cuáles son sus componentes principales. En este apartado vamos a dar un paso más: integrar el CRM con automatizaciones e inteligencia artificial para convertirlo en un sistema que no solo organiza información, sino que toma decisiones y ejecuta acciones de manera inteligente.</w:t>
      </w:r>
    </w:p>
    <w:p w14:paraId="7C6E2893" w14:textId="77777777" w:rsidR="00B25E84" w:rsidRPr="00B25E84" w:rsidRDefault="00B25E84" w:rsidP="00B25E84">
      <w:r w:rsidRPr="00B25E84">
        <w:t>Un CRM por sí solo funciona como una base de datos: almacena contactos, registra interacciones y muestra el estado del proceso comercial.</w:t>
      </w:r>
    </w:p>
    <w:p w14:paraId="291784AB" w14:textId="77777777" w:rsidR="00B25E84" w:rsidRPr="00B25E84" w:rsidRDefault="00B25E84" w:rsidP="00B25E84">
      <w:r w:rsidRPr="00B25E84">
        <w:t xml:space="preserve">Pero cuando lo </w:t>
      </w:r>
      <w:proofErr w:type="spellStart"/>
      <w:r w:rsidRPr="00B25E84">
        <w:t>conectás</w:t>
      </w:r>
      <w:proofErr w:type="spellEnd"/>
      <w:r w:rsidRPr="00B25E84">
        <w:t xml:space="preserve"> con automatizaciones y modelos de IA, la herramienta deja de ser un repositorio pasivo y se transforma en un sistema activo que:</w:t>
      </w:r>
    </w:p>
    <w:p w14:paraId="064951F1" w14:textId="77777777" w:rsidR="00B25E84" w:rsidRPr="00B25E84" w:rsidRDefault="00B25E84" w:rsidP="00B25E84">
      <w:r w:rsidRPr="00B25E84">
        <w:t>• detecta oportunidades,</w:t>
      </w:r>
    </w:p>
    <w:p w14:paraId="45D93868" w14:textId="77777777" w:rsidR="00B25E84" w:rsidRPr="00B25E84" w:rsidRDefault="00B25E84" w:rsidP="00B25E84">
      <w:r w:rsidRPr="00B25E84">
        <w:t>• prioriza leads,</w:t>
      </w:r>
    </w:p>
    <w:p w14:paraId="3955CDEA" w14:textId="77777777" w:rsidR="00B25E84" w:rsidRPr="00B25E84" w:rsidRDefault="00B25E84" w:rsidP="00B25E84">
      <w:r w:rsidRPr="00B25E84">
        <w:t>• responde automáticamente,</w:t>
      </w:r>
    </w:p>
    <w:p w14:paraId="2BC96592" w14:textId="77777777" w:rsidR="00B25E84" w:rsidRPr="00B25E84" w:rsidRDefault="00B25E84" w:rsidP="00B25E84">
      <w:r w:rsidRPr="00B25E84">
        <w:t>• identifica comportamientos,</w:t>
      </w:r>
    </w:p>
    <w:p w14:paraId="684A6A87" w14:textId="77777777" w:rsidR="00B25E84" w:rsidRPr="00B25E84" w:rsidRDefault="00B25E84" w:rsidP="00B25E84">
      <w:r w:rsidRPr="00B25E84">
        <w:t>• personaliza comunicaciones,</w:t>
      </w:r>
    </w:p>
    <w:p w14:paraId="09E5AABE" w14:textId="77777777" w:rsidR="00B25E84" w:rsidRPr="00B25E84" w:rsidRDefault="00B25E84" w:rsidP="00B25E84">
      <w:r w:rsidRPr="00B25E84">
        <w:t>• y ejecuta acciones sin depender de intervención humana.</w:t>
      </w:r>
    </w:p>
    <w:p w14:paraId="4AD3EB80" w14:textId="77777777" w:rsidR="00B25E84" w:rsidRPr="00B25E84" w:rsidRDefault="00B25E84" w:rsidP="00B25E84">
      <w:r w:rsidRPr="00B25E84">
        <w:t>Este es el momento en que la automatización deja de ser una suma de tareas aisladas y se convierte en una estrategia integral orientada al cliente.</w:t>
      </w:r>
    </w:p>
    <w:p w14:paraId="3EFE7B58" w14:textId="77777777" w:rsidR="00B25E84" w:rsidRPr="00B25E84" w:rsidRDefault="00B25E84" w:rsidP="00B25E84">
      <w:r w:rsidRPr="00B25E84">
        <w:rPr>
          <w:b/>
          <w:bCs/>
        </w:rPr>
        <w:t>¿Qué significa integrar CRM + Automatización?</w:t>
      </w:r>
    </w:p>
    <w:p w14:paraId="43CEC3BF" w14:textId="77777777" w:rsidR="00B25E84" w:rsidRPr="00B25E84" w:rsidRDefault="00B25E84" w:rsidP="00B25E84">
      <w:r w:rsidRPr="00B25E84">
        <w:lastRenderedPageBreak/>
        <w:t>Significa que los datos del CRM se convierten en disparadores que activan flujos automáticos.</w:t>
      </w:r>
    </w:p>
    <w:p w14:paraId="6E385BFD" w14:textId="77777777" w:rsidR="00B25E84" w:rsidRPr="00B25E84" w:rsidRDefault="00B25E84" w:rsidP="00B25E84">
      <w:r w:rsidRPr="00B25E84">
        <w:t>Por ejemplo:</w:t>
      </w:r>
    </w:p>
    <w:p w14:paraId="032DDE71" w14:textId="77777777" w:rsidR="00B25E84" w:rsidRPr="00B25E84" w:rsidRDefault="00B25E84" w:rsidP="00B25E84">
      <w:r w:rsidRPr="00B25E84">
        <w:t>• Si entra un lead nuevo → enviar correo de bienvenida + asignar vendedor + crear tarea de seguimiento.</w:t>
      </w:r>
    </w:p>
    <w:p w14:paraId="11BB4D53" w14:textId="77777777" w:rsidR="00B25E84" w:rsidRPr="00B25E84" w:rsidRDefault="00B25E84" w:rsidP="00B25E84">
      <w:r w:rsidRPr="00B25E84">
        <w:t>• Si pasan 3 días sin respuesta → enviar mensaje automático de seguimiento.</w:t>
      </w:r>
    </w:p>
    <w:p w14:paraId="59922C70" w14:textId="77777777" w:rsidR="00B25E84" w:rsidRPr="00B25E84" w:rsidRDefault="00B25E84" w:rsidP="00B25E84">
      <w:r w:rsidRPr="00B25E84">
        <w:t>• Si un contacto llega a cierta etapa del pipeline → actualizar estado, mover oportunidad y generar notificación interna.</w:t>
      </w:r>
    </w:p>
    <w:p w14:paraId="57BFB9E0" w14:textId="77777777" w:rsidR="00B25E84" w:rsidRPr="00B25E84" w:rsidRDefault="00B25E84" w:rsidP="00B25E84">
      <w:r w:rsidRPr="00B25E84">
        <w:t>El CRM actúa como fuente de verdad y la automatización como motor de ejecución.</w:t>
      </w:r>
      <w:r w:rsidRPr="00B25E84">
        <w:br/>
      </w:r>
      <w:r w:rsidRPr="00B25E84">
        <w:rPr>
          <w:b/>
          <w:bCs/>
        </w:rPr>
        <w:t>¿Qué aporta la IA cuando se suma al flujo?</w:t>
      </w:r>
    </w:p>
    <w:p w14:paraId="714AA382" w14:textId="77777777" w:rsidR="00B25E84" w:rsidRPr="00B25E84" w:rsidRDefault="00B25E84" w:rsidP="00B25E84">
      <w:r w:rsidRPr="00B25E84">
        <w:t>La IA convierte esos flujos en procesos más inteligentes porque agrega:</w:t>
      </w:r>
    </w:p>
    <w:p w14:paraId="576FA9F6" w14:textId="77777777" w:rsidR="00B25E84" w:rsidRPr="00B25E84" w:rsidRDefault="00B25E84" w:rsidP="00B25E84">
      <w:r w:rsidRPr="00B25E84">
        <w:t>• Contexto (historial, tono, temas previos).</w:t>
      </w:r>
    </w:p>
    <w:p w14:paraId="71D82665" w14:textId="77777777" w:rsidR="00B25E84" w:rsidRPr="00B25E84" w:rsidRDefault="00B25E84" w:rsidP="00B25E84">
      <w:r w:rsidRPr="00B25E84">
        <w:t>• Predicciones (probabilidad de cierre, riesgo de abandono, nivel de interés).</w:t>
      </w:r>
    </w:p>
    <w:p w14:paraId="0C45DD57" w14:textId="77777777" w:rsidR="00B25E84" w:rsidRPr="00B25E84" w:rsidRDefault="00B25E84" w:rsidP="00B25E84">
      <w:r w:rsidRPr="00B25E84">
        <w:t>• Personalización (mensajes adaptados a cada cliente).</w:t>
      </w:r>
    </w:p>
    <w:p w14:paraId="6F4914C4" w14:textId="77777777" w:rsidR="00B25E84" w:rsidRPr="00B25E84" w:rsidRDefault="00B25E84" w:rsidP="00B25E84">
      <w:r w:rsidRPr="00B25E84">
        <w:t>• Clasificación automática (intención del mensaje, urgencia, sentimiento).</w:t>
      </w:r>
    </w:p>
    <w:p w14:paraId="61AE8BF3" w14:textId="77777777" w:rsidR="00B25E84" w:rsidRPr="00B25E84" w:rsidRDefault="00B25E84" w:rsidP="00B25E84">
      <w:r w:rsidRPr="00B25E84">
        <w:t>• Sugerencias de acción (cuándo contactar, qué decir, qué priorizar).</w:t>
      </w:r>
    </w:p>
    <w:p w14:paraId="003BE716" w14:textId="77777777" w:rsidR="00B25E84" w:rsidRPr="00B25E84" w:rsidRDefault="00B25E84" w:rsidP="00B25E84">
      <w:r w:rsidRPr="00B25E84">
        <w:t>La IA analiza todos los datos del CRM y ayuda a decidir qué es lo mejor para cada contacto sin intervención humana.</w:t>
      </w:r>
    </w:p>
    <w:p w14:paraId="151CE97F" w14:textId="77777777" w:rsidR="00B25E84" w:rsidRPr="00B25E84" w:rsidRDefault="00B25E84" w:rsidP="00B25E84">
      <w:r w:rsidRPr="00B25E84">
        <w:rPr>
          <w:b/>
          <w:bCs/>
        </w:rPr>
        <w:t>Ejemplo</w:t>
      </w:r>
      <w:r w:rsidRPr="00B25E84">
        <w:t> </w:t>
      </w:r>
    </w:p>
    <w:p w14:paraId="113670F4" w14:textId="77777777" w:rsidR="00B25E84" w:rsidRPr="00B25E84" w:rsidRDefault="00B25E84" w:rsidP="00B25E84">
      <w:r w:rsidRPr="00B25E84">
        <w:t>Imaginemos un equipo comercial que recibe 150 nuevos leads por semana.</w:t>
      </w:r>
    </w:p>
    <w:p w14:paraId="7097EAE1" w14:textId="77777777" w:rsidR="00B25E84" w:rsidRPr="00B25E84" w:rsidRDefault="00B25E84" w:rsidP="00B25E84">
      <w:r w:rsidRPr="00B25E84">
        <w:t>Con CRM + automatización + IA, el flujo podría verse así:</w:t>
      </w:r>
    </w:p>
    <w:p w14:paraId="0F1AAC83" w14:textId="77777777" w:rsidR="00B25E84" w:rsidRPr="00B25E84" w:rsidRDefault="00B25E84" w:rsidP="00B25E84">
      <w:r w:rsidRPr="00B25E84">
        <w:t>1. Entra un nuevo lead desde un formulario.</w:t>
      </w:r>
    </w:p>
    <w:p w14:paraId="0D58E380" w14:textId="77777777" w:rsidR="00B25E84" w:rsidRPr="00B25E84" w:rsidRDefault="00B25E84" w:rsidP="00B25E84">
      <w:r w:rsidRPr="00B25E84">
        <w:t>2. El CRM crea el registro automáticamente.</w:t>
      </w:r>
    </w:p>
    <w:p w14:paraId="261C6B09" w14:textId="77777777" w:rsidR="00B25E84" w:rsidRPr="00B25E84" w:rsidRDefault="00B25E84" w:rsidP="00B25E84">
      <w:r w:rsidRPr="00B25E84">
        <w:t>3. La IA clasifica el tipo de consulta y el nivel de intención.</w:t>
      </w:r>
    </w:p>
    <w:p w14:paraId="2B430154" w14:textId="77777777" w:rsidR="00B25E84" w:rsidRPr="00B25E84" w:rsidRDefault="00B25E84" w:rsidP="00B25E84">
      <w:r w:rsidRPr="00B25E84">
        <w:t>4. Se asigna el lead al asesor adecuado según disponibilidad o especialidad.</w:t>
      </w:r>
    </w:p>
    <w:p w14:paraId="4496AAD0" w14:textId="77777777" w:rsidR="00B25E84" w:rsidRPr="00B25E84" w:rsidRDefault="00B25E84" w:rsidP="00B25E84">
      <w:r w:rsidRPr="00B25E84">
        <w:t>5. Se envía un mensaje personalizado (por canal preferido).</w:t>
      </w:r>
    </w:p>
    <w:p w14:paraId="6323C959" w14:textId="77777777" w:rsidR="00B25E84" w:rsidRPr="00B25E84" w:rsidRDefault="00B25E84" w:rsidP="00B25E84">
      <w:r w:rsidRPr="00B25E84">
        <w:t>6. Si el lead no responde, la automatización reintenta con otro mensaje a las 48 horas.</w:t>
      </w:r>
    </w:p>
    <w:p w14:paraId="6EF048BA" w14:textId="77777777" w:rsidR="00B25E84" w:rsidRPr="00B25E84" w:rsidRDefault="00B25E84" w:rsidP="00B25E84">
      <w:r w:rsidRPr="00B25E84">
        <w:t>7. Si la IA detecta señales de alto interés, se genera una tarea urgente para el vendedor.</w:t>
      </w:r>
    </w:p>
    <w:p w14:paraId="1322E8E8" w14:textId="77777777" w:rsidR="00B25E84" w:rsidRPr="00B25E84" w:rsidRDefault="00B25E84" w:rsidP="00B25E84">
      <w:r w:rsidRPr="00B25E84">
        <w:t>El resultado: más velocidad, más precisión y mejor experiencia del cliente.</w:t>
      </w:r>
    </w:p>
    <w:p w14:paraId="3D4DBDF6" w14:textId="77777777" w:rsidR="00B25E84" w:rsidRPr="00B25E84" w:rsidRDefault="00B25E84" w:rsidP="00B25E84">
      <w:r w:rsidRPr="00B25E84">
        <w:lastRenderedPageBreak/>
        <w:t xml:space="preserve">A </w:t>
      </w:r>
      <w:proofErr w:type="gramStart"/>
      <w:r w:rsidRPr="00B25E84">
        <w:t>continuación</w:t>
      </w:r>
      <w:proofErr w:type="gramEnd"/>
      <w:r w:rsidRPr="00B25E84">
        <w:t xml:space="preserve"> verás sobre un caso de estudio </w:t>
      </w:r>
      <w:r w:rsidRPr="00B25E84">
        <w:rPr>
          <w:b/>
          <w:bCs/>
        </w:rPr>
        <w:t xml:space="preserve">cómo convergen las tres dimensiones aprendidas en el </w:t>
      </w:r>
      <w:proofErr w:type="spellStart"/>
      <w:r w:rsidRPr="00B25E84">
        <w:rPr>
          <w:b/>
          <w:bCs/>
        </w:rPr>
        <w:t>lecture</w:t>
      </w:r>
      <w:proofErr w:type="spellEnd"/>
      <w:r w:rsidRPr="00B25E84">
        <w:t>:</w:t>
      </w:r>
    </w:p>
    <w:p w14:paraId="6A7D4A40" w14:textId="77777777" w:rsidR="00B25E84" w:rsidRPr="00B25E84" w:rsidRDefault="00B25E84" w:rsidP="00B25E84">
      <w:pPr>
        <w:numPr>
          <w:ilvl w:val="0"/>
          <w:numId w:val="24"/>
        </w:numPr>
      </w:pPr>
      <w:r w:rsidRPr="00B25E84">
        <w:rPr>
          <w:b/>
          <w:bCs/>
        </w:rPr>
        <w:t>CRM:</w:t>
      </w:r>
      <w:r w:rsidRPr="00B25E84">
        <w:t> base central de datos y trazabilidad de clientes.</w:t>
      </w:r>
    </w:p>
    <w:p w14:paraId="639668D1" w14:textId="77777777" w:rsidR="00B25E84" w:rsidRPr="00B25E84" w:rsidRDefault="00B25E84" w:rsidP="00B25E84">
      <w:pPr>
        <w:numPr>
          <w:ilvl w:val="0"/>
          <w:numId w:val="24"/>
        </w:numPr>
      </w:pPr>
      <w:r w:rsidRPr="00B25E84">
        <w:rPr>
          <w:b/>
          <w:bCs/>
        </w:rPr>
        <w:t>Automatización:</w:t>
      </w:r>
      <w:r w:rsidRPr="00B25E84">
        <w:t> ejecución de tareas sin intervención humana.</w:t>
      </w:r>
    </w:p>
    <w:p w14:paraId="1C400586" w14:textId="77777777" w:rsidR="00B25E84" w:rsidRPr="00B25E84" w:rsidRDefault="00B25E84" w:rsidP="00B25E84">
      <w:pPr>
        <w:numPr>
          <w:ilvl w:val="0"/>
          <w:numId w:val="24"/>
        </w:numPr>
      </w:pPr>
      <w:r w:rsidRPr="00B25E84">
        <w:rPr>
          <w:b/>
          <w:bCs/>
        </w:rPr>
        <w:t>IA:</w:t>
      </w:r>
      <w:r w:rsidRPr="00B25E84">
        <w:t> análisis y toma de decisiones contextual.</w:t>
      </w:r>
    </w:p>
    <w:p w14:paraId="2BD30522" w14:textId="77777777" w:rsidR="00B25E84" w:rsidRDefault="00B25E84"/>
    <w:p w14:paraId="1485AECD" w14:textId="77777777" w:rsidR="00B25E84" w:rsidRDefault="00B25E84"/>
    <w:p w14:paraId="102A2C14" w14:textId="77777777" w:rsidR="00B25E84" w:rsidRDefault="00B25E84"/>
    <w:p w14:paraId="6A3AF3B4" w14:textId="77777777" w:rsidR="00B25E84" w:rsidRDefault="00B25E84"/>
    <w:p w14:paraId="210A0782" w14:textId="77777777" w:rsidR="00B25E84" w:rsidRDefault="00B25E84"/>
    <w:sectPr w:rsidR="00B25E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36F71"/>
    <w:multiLevelType w:val="multilevel"/>
    <w:tmpl w:val="24BA6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5444F"/>
    <w:multiLevelType w:val="multilevel"/>
    <w:tmpl w:val="AA32A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0E7D35"/>
    <w:multiLevelType w:val="multilevel"/>
    <w:tmpl w:val="44D4D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1E615A"/>
    <w:multiLevelType w:val="multilevel"/>
    <w:tmpl w:val="03041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4C03B6"/>
    <w:multiLevelType w:val="multilevel"/>
    <w:tmpl w:val="3C4ED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DB503E"/>
    <w:multiLevelType w:val="multilevel"/>
    <w:tmpl w:val="357E7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824873"/>
    <w:multiLevelType w:val="multilevel"/>
    <w:tmpl w:val="474A3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511C4A"/>
    <w:multiLevelType w:val="multilevel"/>
    <w:tmpl w:val="E392F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5231C8"/>
    <w:multiLevelType w:val="multilevel"/>
    <w:tmpl w:val="E2F0B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7519EB"/>
    <w:multiLevelType w:val="multilevel"/>
    <w:tmpl w:val="F7702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CC3AD6"/>
    <w:multiLevelType w:val="multilevel"/>
    <w:tmpl w:val="DEC26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F94D5E"/>
    <w:multiLevelType w:val="multilevel"/>
    <w:tmpl w:val="8DF0B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1B64F2"/>
    <w:multiLevelType w:val="multilevel"/>
    <w:tmpl w:val="A7BAF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CC436A"/>
    <w:multiLevelType w:val="multilevel"/>
    <w:tmpl w:val="D9400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6546C7"/>
    <w:multiLevelType w:val="multilevel"/>
    <w:tmpl w:val="F898A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57482F"/>
    <w:multiLevelType w:val="multilevel"/>
    <w:tmpl w:val="10D4E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3B088B"/>
    <w:multiLevelType w:val="multilevel"/>
    <w:tmpl w:val="F84C1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5B3340"/>
    <w:multiLevelType w:val="multilevel"/>
    <w:tmpl w:val="9B78B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2B7DD5"/>
    <w:multiLevelType w:val="multilevel"/>
    <w:tmpl w:val="41B2D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926EC6"/>
    <w:multiLevelType w:val="multilevel"/>
    <w:tmpl w:val="E55ED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C20200"/>
    <w:multiLevelType w:val="multilevel"/>
    <w:tmpl w:val="E60C1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45691B"/>
    <w:multiLevelType w:val="multilevel"/>
    <w:tmpl w:val="05084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5968A3"/>
    <w:multiLevelType w:val="multilevel"/>
    <w:tmpl w:val="05D4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68383B"/>
    <w:multiLevelType w:val="multilevel"/>
    <w:tmpl w:val="C8782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1619359">
    <w:abstractNumId w:val="10"/>
  </w:num>
  <w:num w:numId="2" w16cid:durableId="1238245162">
    <w:abstractNumId w:val="13"/>
  </w:num>
  <w:num w:numId="3" w16cid:durableId="110174823">
    <w:abstractNumId w:val="14"/>
  </w:num>
  <w:num w:numId="4" w16cid:durableId="411585569">
    <w:abstractNumId w:val="20"/>
  </w:num>
  <w:num w:numId="5" w16cid:durableId="87629090">
    <w:abstractNumId w:val="5"/>
  </w:num>
  <w:num w:numId="6" w16cid:durableId="134027873">
    <w:abstractNumId w:val="12"/>
  </w:num>
  <w:num w:numId="7" w16cid:durableId="50740543">
    <w:abstractNumId w:val="7"/>
  </w:num>
  <w:num w:numId="8" w16cid:durableId="1289243366">
    <w:abstractNumId w:val="17"/>
  </w:num>
  <w:num w:numId="9" w16cid:durableId="872576015">
    <w:abstractNumId w:val="2"/>
  </w:num>
  <w:num w:numId="10" w16cid:durableId="752318982">
    <w:abstractNumId w:val="9"/>
  </w:num>
  <w:num w:numId="11" w16cid:durableId="744835560">
    <w:abstractNumId w:val="6"/>
  </w:num>
  <w:num w:numId="12" w16cid:durableId="98183340">
    <w:abstractNumId w:val="21"/>
  </w:num>
  <w:num w:numId="13" w16cid:durableId="748575820">
    <w:abstractNumId w:val="4"/>
  </w:num>
  <w:num w:numId="14" w16cid:durableId="1446578264">
    <w:abstractNumId w:val="3"/>
  </w:num>
  <w:num w:numId="15" w16cid:durableId="559169706">
    <w:abstractNumId w:val="11"/>
  </w:num>
  <w:num w:numId="16" w16cid:durableId="1632246632">
    <w:abstractNumId w:val="23"/>
  </w:num>
  <w:num w:numId="17" w16cid:durableId="517280267">
    <w:abstractNumId w:val="0"/>
  </w:num>
  <w:num w:numId="18" w16cid:durableId="1719402912">
    <w:abstractNumId w:val="15"/>
  </w:num>
  <w:num w:numId="19" w16cid:durableId="52236267">
    <w:abstractNumId w:val="22"/>
  </w:num>
  <w:num w:numId="20" w16cid:durableId="969558730">
    <w:abstractNumId w:val="18"/>
  </w:num>
  <w:num w:numId="21" w16cid:durableId="1095131044">
    <w:abstractNumId w:val="16"/>
  </w:num>
  <w:num w:numId="22" w16cid:durableId="567307725">
    <w:abstractNumId w:val="19"/>
  </w:num>
  <w:num w:numId="23" w16cid:durableId="1915818269">
    <w:abstractNumId w:val="1"/>
  </w:num>
  <w:num w:numId="24" w16cid:durableId="144993569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3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E84"/>
    <w:rsid w:val="00440324"/>
    <w:rsid w:val="00B25E84"/>
    <w:rsid w:val="00B2621C"/>
    <w:rsid w:val="00E32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F805C4"/>
  <w15:chartTrackingRefBased/>
  <w15:docId w15:val="{107F6EA8-504D-4EF1-B9F8-3F1DC536D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25E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25E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25E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25E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25E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25E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25E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25E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25E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25E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25E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25E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25E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25E8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25E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25E8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25E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25E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25E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25E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25E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25E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25E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25E8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25E8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25E8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25E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25E8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25E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ci98lfgmop10csja.public.blob.vercel-storage.com/images/1764349855183-llp%20l5%201.p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ci98lfgmop10csja.public.blob.vercel-storage.com/images/1764349503099-unnamed%20%2890%29.png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15</Pages>
  <Words>3100</Words>
  <Characters>17056</Characters>
  <Application>Microsoft Office Word</Application>
  <DocSecurity>0</DocSecurity>
  <Lines>142</Lines>
  <Paragraphs>40</Paragraphs>
  <ScaleCrop>false</ScaleCrop>
  <Company/>
  <LinksUpToDate>false</LinksUpToDate>
  <CharactersWithSpaces>20116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Power Argento</dc:creator>
  <cp:keywords/>
  <dc:description/>
  <cp:lastModifiedBy>Power Argento</cp:lastModifiedBy>
  <cp:revision>1</cp:revision>
  <dcterms:created xsi:type="dcterms:W3CDTF">2026-04-04T21:52:00Z</dcterms:created>
  <dcterms:modified xsi:type="dcterms:W3CDTF">2026-04-04T21:55:00Z</dcterms:modified>
</cp:coreProperties>
</file>