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1133.8582677165355" w:right="-301.65354330708624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281113" cy="1037595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5908" r="15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037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left="1133.8582677165355" w:right="-301.65354330708624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Sistemas de Informação  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Algoritmos e Técnicas de Programação</w:t>
      </w:r>
    </w:p>
    <w:p w:rsidR="00000000" w:rsidDel="00000000" w:rsidP="00000000" w:rsidRDefault="00000000" w:rsidRPr="00000000" w14:paraId="00000004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ind w:left="1133.8582677165355" w:right="-301.65354330708624" w:firstLine="0"/>
        <w:rPr>
          <w:b w:val="1"/>
          <w:color w:val="000000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62"/>
          <w:szCs w:val="62"/>
          <w:rtl w:val="0"/>
        </w:rPr>
        <w:t xml:space="preserve">Roteiro de Exercícios 10</w:t>
      </w:r>
    </w:p>
    <w:p w:rsidR="00000000" w:rsidDel="00000000" w:rsidP="00000000" w:rsidRDefault="00000000" w:rsidRPr="00000000" w14:paraId="0000000E">
      <w:pPr>
        <w:pStyle w:val="Subtitle"/>
        <w:spacing w:line="24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Nome: Victor Magalhães de Souza - 1266914</w:t>
      </w:r>
    </w:p>
    <w:p w:rsidR="00000000" w:rsidDel="00000000" w:rsidP="00000000" w:rsidRDefault="00000000" w:rsidRPr="00000000" w14:paraId="0000000F">
      <w:pPr>
        <w:pStyle w:val="Subtitle"/>
        <w:spacing w:line="240" w:lineRule="auto"/>
        <w:ind w:left="1133.8582677165355" w:right="-301.65354330708624" w:firstLine="0"/>
        <w:rPr>
          <w:color w:val="666666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color w:val="666666"/>
          <w:sz w:val="32"/>
          <w:szCs w:val="32"/>
          <w:rtl w:val="0"/>
        </w:rPr>
        <w:t xml:space="preserve">Professor: Humberto Nigri</w:t>
      </w:r>
    </w:p>
    <w:p w:rsidR="00000000" w:rsidDel="00000000" w:rsidP="00000000" w:rsidRDefault="00000000" w:rsidRPr="00000000" w14:paraId="00000010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1133.8582677165355" w:right="-301.65354330708624" w:firstLine="0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1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1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</w:t>
      </w:r>
    </w:p>
    <w:p w:rsidR="00000000" w:rsidDel="00000000" w:rsidP="00000000" w:rsidRDefault="00000000" w:rsidRPr="00000000" w14:paraId="00000015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lê matriz</w:t>
      </w:r>
    </w:p>
    <w:p w:rsidR="00000000" w:rsidDel="00000000" w:rsidP="00000000" w:rsidRDefault="00000000" w:rsidRPr="00000000" w14:paraId="0000001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[,]M)</w:t>
      </w:r>
    </w:p>
    <w:p w:rsidR="00000000" w:rsidDel="00000000" w:rsidP="00000000" w:rsidRDefault="00000000" w:rsidRPr="00000000" w14:paraId="0000001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M.GetLength(0); l++){</w:t>
      </w:r>
    </w:p>
    <w:p w:rsidR="00000000" w:rsidDel="00000000" w:rsidP="00000000" w:rsidRDefault="00000000" w:rsidRPr="00000000" w14:paraId="0000001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1A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1B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M[l, c] = int.Parse(Console.ReadLine());</w:t>
      </w:r>
    </w:p>
    <w:p w:rsidR="00000000" w:rsidDel="00000000" w:rsidP="00000000" w:rsidRDefault="00000000" w:rsidRPr="00000000" w14:paraId="0000001C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imprime matriz</w:t>
      </w:r>
    </w:p>
    <w:p w:rsidR="00000000" w:rsidDel="00000000" w:rsidP="00000000" w:rsidRDefault="00000000" w:rsidRPr="00000000" w14:paraId="00000021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22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2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25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2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2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1133.8582677165355" w:right="-301.65354330708624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vê maior número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MaiorElemento(int [,]matriz, string nomeMatriz)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MaiorElemento = 0, linhaMaior = 0, colunaMaior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matriz.GetLength(0); l++){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(l == 0 &amp;&amp; c == 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MaiorElemento = matriz[l,c];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linhaMaior = 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colunaMaior = 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(matriz[l,c] &gt; MaiorElemento){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MaiorElemento = matriz[l,c];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linhaMaior = 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colunaMaior = 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Console.Write("O maior elemento da matriz {0} foi o {1} na posição {2}:{3}", nomeMatriz, MaiorElemento, linhaMaior, colunaMaior);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MaiorElemento(matrizA, "A");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MaiorElemento(matrizB, "B");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ind w:left="1133.8582677165355" w:right="-301.65354330708624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60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ind w:left="1133.8582677165355" w:right="-301.65354330708624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62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ind w:left="1133.8582677165355" w:right="-301.65354330708624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65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ind w:left="1133.8582677165355" w:right="-301.65354330708624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Exercício 6</w:t>
      </w:r>
    </w:p>
    <w:p w:rsidR="00000000" w:rsidDel="00000000" w:rsidP="00000000" w:rsidRDefault="00000000" w:rsidRPr="00000000" w14:paraId="00000068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ind w:left="1133.8582677165355" w:right="-301.65354330708624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>
          <w:b w:val="1"/>
          <w:color w:val="b7b7b7"/>
          <w:sz w:val="44"/>
          <w:szCs w:val="44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Exercício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Nwbvabs5UkSrFLFVOwVXVHTUQ==">AMUW2mXT5gFK9vJWR1KeS8TLzxfEuDw6hGJmwQPuEF7YTMkWbO601heZ0XVy/aq2lN5IHjnnD4jeSfVfrzjb4b56qnoZIpcJZIdnC5rKGJWzhzRmSXsomF6VtMBb7QNcd7LN/UFaWgETOvnbHqfkaAcbYPpgSjTTuiZ8HwEjHSwhHmV6odlpojYhf7n1uOLsRZ1ZAEi+jw4xg/pd6vcsIRZ3TWwOFuRur0ZrDNYTLP6h6U1hlKVxW8fIEJ/bERbjHWEJRYlMIpXSHGDDlkIh9v2KyRUQ3sq5RnEYlBUjv8k1O5URWnui1I5pMMkmNMYypwA+wz9gjL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