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ind w:left="1133.8582677165355" w:right="-301.65354330708624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114300</wp:posOffset>
            </wp:positionV>
            <wp:extent cx="1281113" cy="1037595"/>
            <wp:effectExtent b="0" l="0" r="0" t="0"/>
            <wp:wrapTopAndBottom distB="114300" distT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15908" r="15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037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left="1133.8582677165355" w:right="-301.65354330708624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Sistemas de Informação  </w:t>
      </w:r>
    </w:p>
    <w:p w:rsidR="00000000" w:rsidDel="00000000" w:rsidP="00000000" w:rsidRDefault="00000000" w:rsidRPr="00000000" w14:paraId="00000003">
      <w:pPr>
        <w:pStyle w:val="Subtitle"/>
        <w:spacing w:after="0" w:lineRule="auto"/>
        <w:ind w:left="1133.8582677165355" w:right="-301.65354330708624" w:firstLine="0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Algoritmos e Técnicas de Programação</w:t>
      </w:r>
    </w:p>
    <w:p w:rsidR="00000000" w:rsidDel="00000000" w:rsidP="00000000" w:rsidRDefault="00000000" w:rsidRPr="00000000" w14:paraId="00000004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ind w:left="1133.8582677165355" w:right="-301.65354330708624" w:firstLine="0"/>
        <w:rPr>
          <w:b w:val="1"/>
          <w:color w:val="000000"/>
          <w:sz w:val="62"/>
          <w:szCs w:val="62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62"/>
          <w:szCs w:val="62"/>
          <w:rtl w:val="0"/>
        </w:rPr>
        <w:t xml:space="preserve">Roteiro de Exercícios 10</w:t>
      </w:r>
    </w:p>
    <w:p w:rsidR="00000000" w:rsidDel="00000000" w:rsidP="00000000" w:rsidRDefault="00000000" w:rsidRPr="00000000" w14:paraId="0000000E">
      <w:pPr>
        <w:pStyle w:val="Subtitle"/>
        <w:spacing w:line="240" w:lineRule="auto"/>
        <w:ind w:left="1133.8582677165355" w:right="-301.65354330708624" w:firstLine="0"/>
        <w:rPr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sz w:val="32"/>
          <w:szCs w:val="32"/>
          <w:rtl w:val="0"/>
        </w:rPr>
        <w:t xml:space="preserve">Nome: Victor Magalhães de Souza - 1266914</w:t>
      </w:r>
    </w:p>
    <w:p w:rsidR="00000000" w:rsidDel="00000000" w:rsidP="00000000" w:rsidRDefault="00000000" w:rsidRPr="00000000" w14:paraId="0000000F">
      <w:pPr>
        <w:pStyle w:val="Subtitle"/>
        <w:spacing w:line="240" w:lineRule="auto"/>
        <w:ind w:left="1133.8582677165355" w:right="-301.65354330708624" w:firstLine="0"/>
        <w:rPr>
          <w:color w:val="666666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color w:val="666666"/>
          <w:sz w:val="32"/>
          <w:szCs w:val="32"/>
          <w:rtl w:val="0"/>
        </w:rPr>
        <w:t xml:space="preserve">Professor: Humberto Nigri</w:t>
      </w:r>
    </w:p>
    <w:p w:rsidR="00000000" w:rsidDel="00000000" w:rsidP="00000000" w:rsidRDefault="00000000" w:rsidRPr="00000000" w14:paraId="00000010">
      <w:pPr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ind w:left="1133.8582677165355" w:right="-301.65354330708624" w:firstLine="0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13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14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  </w:t>
      </w:r>
    </w:p>
    <w:p w:rsidR="00000000" w:rsidDel="00000000" w:rsidP="00000000" w:rsidRDefault="00000000" w:rsidRPr="00000000" w14:paraId="00000015">
      <w:pPr>
        <w:ind w:left="1133.8582677165355" w:right="-301.65354330708624" w:firstLine="0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Função que lê matriz</w:t>
      </w:r>
    </w:p>
    <w:p w:rsidR="00000000" w:rsidDel="00000000" w:rsidP="00000000" w:rsidRDefault="00000000" w:rsidRPr="00000000" w14:paraId="00000016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[,]M)</w:t>
      </w:r>
    </w:p>
    <w:p w:rsidR="00000000" w:rsidDel="00000000" w:rsidP="00000000" w:rsidRDefault="00000000" w:rsidRPr="00000000" w14:paraId="00000017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M.GetLength(0); l++){</w:t>
      </w:r>
    </w:p>
    <w:p w:rsidR="00000000" w:rsidDel="00000000" w:rsidP="00000000" w:rsidRDefault="00000000" w:rsidRPr="00000000" w14:paraId="00000019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1A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1B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M[l, c] = int.Parse(Console.ReadLine());</w:t>
      </w:r>
    </w:p>
    <w:p w:rsidR="00000000" w:rsidDel="00000000" w:rsidP="00000000" w:rsidRDefault="00000000" w:rsidRPr="00000000" w14:paraId="0000001C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133.8582677165355" w:right="-301.65354330708624" w:firstLine="0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Função que imprime matriz</w:t>
      </w:r>
    </w:p>
    <w:p w:rsidR="00000000" w:rsidDel="00000000" w:rsidP="00000000" w:rsidRDefault="00000000" w:rsidRPr="00000000" w14:paraId="00000021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022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024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25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026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028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ind w:left="1133.8582677165355" w:right="-301.65354330708624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133.8582677165355" w:right="-301.6535433070862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ind w:left="1133.8582677165355" w:right="-301.65354330708624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vê maior número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MaiorElemento(int [,]matriz, string nomeMatriz)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MaiorElemento = 0, linhaMaior = 0, colunaMaior = 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matriz.GetLength(0); l++){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(l == 0 &amp;&amp; c == 0){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MaiorElemento = matriz[l,c];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linhaMaior = 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colunaMaior = c;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else{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if (matriz[l,c] &gt; MaiorElemento){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MaiorElemento = matriz[l,c];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linhaMaior = l;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colunaMaior = c;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Console.Write("O maior elemento da matriz {0} foi o {1} na posição {2}:{3}", nomeMatriz, MaiorElemento, linhaMaior, colunaMaior);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MaiorElemento(matrizA, "A");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MaiorElemento(matrizB, "B");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ind w:left="1133.8582677165355" w:right="-301.65354330708624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Exercício 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Soma as matrizes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SomaMatriz(int[,]matrizA, int[,]matrizB, int[,]matrizC)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matrizA.GetLength(0); l++){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matrizA.GetLength(1); c++){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matrizC[l,c] = matrizA[l,c] + matrizB[l,c];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imprime matriz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matrizC = new int [4,4];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SomaMatriz(matrizA, matrizB, matrizC);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Console.WriteLine("Soma das Matrizes A e B");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ImprimeMatriz(matrizC);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Title"/>
        <w:ind w:left="1133.8582677165355" w:right="-301.65354330708624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Exercício 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Média matriz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MediaMatriz(int[,]matriz, string nomeMatriz)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soma =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double media;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soma = soma + matriz[l,c];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media = soma / (matriz.GetLength(0) * matriz.GetLength(1));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Console.Write("A média da matriz {0} é {1}", nomeMatriz, media);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imprime matriz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MediaMatriz(matrizA, "A");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MediaMatriz(matrizB, "B");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Title"/>
        <w:ind w:left="1133.8582677165355" w:right="-301.65354330708624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Exercício 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Soma as matrizes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SomaMatriz(int[,]matrizA, int[,]matrizB, int[,]matrizC)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matrizA.GetLength(0); l++){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matrizA.GetLength(1); c++){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matrizC[l,c] = matrizA[l,c] + matrizB[l,c];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Soma das diagonais (principal e secundária)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SomaDiagonal(int[,] matrizC)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somaPrincipal = 0, somaSecundaria = 0, c = 0;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Principal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matrizC.GetLength(0); l++){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(c = 0; c &lt; matrizC.GetLength(1); c++){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if(l == c){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somaPrincipal += matrizC[l,c];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Secundaria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 = matrizC.GetLength(1) - 1;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matrizC.GetLength(0); l++){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somaSecundaria += matrizC[l,c];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c--;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Console.Write("\nA soma da diagonal principal é {0}\n", somaPrincipal);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Console.Write("A soma da diagonal secundária é {0}\n", somaSecundaria);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imprime matriz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matrizC = new int [4,4];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SomaMatriz(matrizA, matrizB, matrizC);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Console.WriteLine("Soma das Matrizes A e B");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ImprimeMatriz(matrizC);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SomaDiagonal(matrizC);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Title"/>
        <w:ind w:left="1133.8582677165355" w:right="-301.65354330708624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Exercício 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class Program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Soma as matrizes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SomaMatriz(int[,]matrizA, int[,]matrizB, int[,]matrizC)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matrizA.GetLength(0); l++){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matrizA.GetLength(1); c++){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matrizC[l,c] = matrizA[l,c] + matrizB[l,c];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Soma das diagonais (principal e secundária)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SomaDiagonal(int[,] matrizC)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somaPrincipal = 0, somaSecundaria = 0, c = 0;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Principal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matrizC.GetLength(0); l++){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(c = 0; c &lt; matrizC.GetLength(1); c++){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if(l == c){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somaPrincipal += matrizC[l,c];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Secundaria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 = matrizC.GetLength(1) - 1;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l = 0; l &lt; matrizC.GetLength(0); l++){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somaSecundaria += matrizC[l,c];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c--;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Console.Write("\nA soma da diagonal principal é {0}\n", somaPrincipal);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Console.Write("A soma da diagonal secundária é {0}\n", somaSecundaria);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imprime matriz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imprime matriz invertida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ImprimeMatrizInvertida(int [,]matrizC)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[,] matrizD = new int [matrizC.GetLength(0), matrizC.GetLength(1)];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matrizC.GetLength(0); l++){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matrizC.GetLength(1); c++){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matrizD[c,l] = matrizC[l,c];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ImprimeMatriz(matrizD);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matrizC = new int [4,4];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SomaMatriz(matrizA, matrizB, matrizC);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Console.WriteLine("Soma das Matrizes A e B");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ImprimeMatriz(matrizC);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SomaDiagonal(matrizC);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Console.WriteLine("Matriz C transposta");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ImprimeMatrizInvertida(matrizC);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1133.8582677165355" w:right="-301.65354330708624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133.8582677165355" w:right="-301.65354330708624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Title"/>
        <w:ind w:left="1133.8582677165355" w:right="-301.65354330708624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Exercício 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color w:val="43434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Função que lê</w:t>
      </w:r>
      <w:r w:rsidDel="00000000" w:rsidR="00000000" w:rsidRPr="00000000">
        <w:rPr>
          <w:color w:val="434343"/>
          <w:sz w:val="18"/>
          <w:szCs w:val="18"/>
          <w:rtl w:val="0"/>
        </w:rPr>
        <w:t xml:space="preserve"> matriz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Soma as matrizes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SomaMatriz(int[,]matrizA, int[,]matrizB, int[,]matrizC)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matrizA.GetLength(0); l++){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matrizA.GetLength(1); c++){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matrizC[l,c] = matrizA[l,c] + matrizB[l,c];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Soma das diagonais (principal e secundária)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SomaDiagonal(int[,] matrizC)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somaPrincipal = 0, somaSecundaria = 0, c = 0;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// Principal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matrizC.GetLength(0); l++){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(c = 0; c &lt; matrizC.GetLength(1); c++){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if(l == c){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somaPrincipal += matrizC[l,c];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Secundaria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 = matrizC.GetLength(1) - 1;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for(int l = 0; l &lt; matrizC.GetLength(0); l++){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somaSecundaria += matrizC[l,c];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c--;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Console.Write("\nA soma da diagonal principal é {0}\n", somaPrincipal);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Console.Write("A soma da diagonal secundária é {0}\n", somaSecundaria);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imprime matriz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ImprimeMatriz(int [,]M)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M.GetLength(0); l++){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M.GetLength(1); c++){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Console.Write(M[l,c] + "\t");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 // Função que imprime matriz invertida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ImprimeMatrizInvertida(int [,]matrizC)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[,] matrizD = new int [matrizC.GetLength(0), matrizC.GetLength(1)];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matrizC.GetLength(0); l++){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matrizC.GetLength(1); c++){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matrizD[c,l] = matrizC[l,c];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ImprimeMatriz(matrizD);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// Calculo da matriz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MenorE(int[,] matrizA, int[,] matrizB)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matrizE = new int [4,4];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matrizA.GetLength(0); l++){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for(int c = 0; c &lt; matrizB.GetLength(1); c++){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if(matrizA[l,c] &lt; matrizB[l,c]){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matrizE[l,c] = matrizA[l,c];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else if(matrizA[l,c] &gt; matrizB[l,c]){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matrizE[l,c] = matrizA[l,c];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else{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matrizE[l,c] = matrizA[l,c];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ImprimeMatriz(matrizE);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matrizB = new int [4,4];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matrizC = new int [4,4];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LeMatriz(matrizB);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SomaMatriz(matrizA, matrizB, matrizC);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Console.WriteLine("Soma das Matrizes A e B");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ImprimeMatriz(matrizC);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SomaDiagonal(matrizC);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Console.WriteLine("\nMatriz C transposta");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ImprimeMatrizInvertida(matrizC);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Console.WriteLine("\nMatriz E (menor entre Matriz A e Matriz B)");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MenorE(matrizA, matrizB);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color w:val="000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Title"/>
        <w:rPr>
          <w:b w:val="1"/>
          <w:color w:val="b7b7b7"/>
          <w:sz w:val="44"/>
          <w:szCs w:val="44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Exercício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// Função que lê matriz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// Soma das diagonais (principal e secundária)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ImprimePrincipal(int[,] matriz)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matriz.GetLength(0); l++){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if(l == c){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for(int a = 0; a &lt;= c; a++){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Console.Write(matriz[l,c] + "\t");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ImprimePrincipal(matrizA);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Title"/>
        <w:rPr/>
      </w:pPr>
      <w:bookmarkStart w:colFirst="0" w:colLast="0" w:name="_heading=h.svz8xiaejzd0" w:id="15"/>
      <w:bookmarkEnd w:id="15"/>
      <w:r w:rsidDel="00000000" w:rsidR="00000000" w:rsidRPr="00000000">
        <w:rPr>
          <w:rtl w:val="0"/>
        </w:rPr>
        <w:t xml:space="preserve">Exercício 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Program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Função que lê matriz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LeMatriz(int [,]matriz)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(int l = 0; l &lt; matriz.GetLength(0); l++){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Console.Write("Posição {0}:{1} -&gt; ", l+1, c+1);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matriz[l, c] = int.Parse(Console.ReadLine());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Console.Write("\n");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// Soma das diagonais (principal e secundária)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ImprimePrincipa l(int[,] matriz)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for(int l = 0; l &lt; matriz.GetLength(0); l++){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(int c = 0; c &lt; matriz.GetLength(1); c++){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if(c &gt;= l){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Console.Write(matriz[l,c] + "\t");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else{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Console.Write('\t');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Console.Write("\n");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[ , ] matrizA = new int [4,4];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LeMatriz(matrizA);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ImprimePrincipal(matrizA);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5" w:right="-301.65354330708624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1133.8582677165355" w:right="-301.65354330708624" w:firstLine="0"/>
    </w:pPr>
    <w:rPr>
      <w:b w:val="1"/>
      <w:color w:val="b7b7b7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mljz3CfU3sV2lSshMjImBPneg==">AMUW2mV9efk3s9DZmiTN8+qXzXxJ8etBjscXy+rPOrscaSqzhkByydDe+Ed3/M+Xu/Lk8u1n9r/aVVH0UFF0iANoN0MB2te1SpL2E1Oq3j5INjxIRCXKhRsHqlD76yEYuDU11IwEAw9cgfPYj6xLhvBx894iWiEDYOyhvZjEirUtjKosBMZySuLC2ztammKLb6MSywTQSc4gx7atDO3EIGQ/ZNFgX915IREEQSgIAJmQ9BFhTsCieplSsPbNQNZqF9jmHCwoBnT5ASlaL9wAtxki8zZrH2QElmHXOU/A+EDItlH+MxQFKghMXL6TuslTXWAH0CuDriLVwVmnepPXJlGDwPz0tK1o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