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81A" w:rsidRDefault="0096181A">
      <w:r w:rsidRPr="0096181A">
        <w:drawing>
          <wp:inline distT="0" distB="0" distL="0" distR="0" wp14:anchorId="484B08AD" wp14:editId="06C5134F">
            <wp:extent cx="5612130" cy="31572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1A" w:rsidRDefault="0096181A">
      <w:r w:rsidRPr="0096181A">
        <w:drawing>
          <wp:inline distT="0" distB="0" distL="0" distR="0" wp14:anchorId="5EAE445F" wp14:editId="6DDBBC2B">
            <wp:extent cx="5612130" cy="31572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1A" w:rsidRDefault="0096181A">
      <w:r w:rsidRPr="0096181A">
        <w:lastRenderedPageBreak/>
        <w:drawing>
          <wp:inline distT="0" distB="0" distL="0" distR="0" wp14:anchorId="0B8FD4CC" wp14:editId="6AC2E3AD">
            <wp:extent cx="5612130" cy="31572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1A" w:rsidRDefault="0096181A">
      <w:bookmarkStart w:id="0" w:name="_GoBack"/>
      <w:bookmarkEnd w:id="0"/>
    </w:p>
    <w:sectPr w:rsidR="009618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81A"/>
    <w:rsid w:val="00777FF8"/>
    <w:rsid w:val="0096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9476DA"/>
  <w15:chartTrackingRefBased/>
  <w15:docId w15:val="{2388961A-69EE-4886-8029-D4887B707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Vásquez</dc:creator>
  <cp:keywords/>
  <dc:description/>
  <cp:lastModifiedBy>Victor Vásquez</cp:lastModifiedBy>
  <cp:revision>1</cp:revision>
  <dcterms:created xsi:type="dcterms:W3CDTF">2023-11-04T13:50:00Z</dcterms:created>
  <dcterms:modified xsi:type="dcterms:W3CDTF">2023-11-04T13:54:00Z</dcterms:modified>
</cp:coreProperties>
</file>