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Proiect CunoasteBoala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  <w:r>
        <w:rPr/>
        <w:t>de Tomici Mihaela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Structura Aplicatiei:</w:t>
      </w:r>
    </w:p>
    <w:p>
      <w:pPr>
        <w:pStyle w:val="Normal"/>
        <w:bidi w:val="0"/>
        <w:jc w:val="left"/>
        <w:rPr/>
      </w:pPr>
      <w:r>
        <w:rPr/>
        <w:t>Aplicatia este structurata in 6 pagini, o pagina principalam unde sunt prezentate scurte detalii despre cateva boli (Gripa Cataracta Alzheimer Hepatita Depresie), si alte 5 pagini, accesibile prin apasarea butonului “Afla mai multe informatii” de pe cartonasul unei boli, care contine informatii utile despre boala resprectiva, structurate in secvente. De asemenea, la accesarea detalilor depre o boala, in partea de sus a paginii va aparea o bara de navigare, care va contine referintele catre pagina principala si catre celelalte boli.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Detalii de implementare:</w:t>
      </w:r>
    </w:p>
    <w:p>
      <w:pPr>
        <w:pStyle w:val="Normal"/>
        <w:bidi w:val="0"/>
        <w:jc w:val="left"/>
        <w:rPr/>
      </w:pPr>
      <w:r>
        <w:rPr/>
        <w:t xml:space="preserve">Pentru realizarea proiectului CunoasteBoala am folosit html, css si framework-ul bootstrap.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 ales sa folosesc bootstrap pentru a face site-ul responsive, si de asemenea pentru plugins-urile de design, care au ajutat in aspectul site.</w:t>
      </w:r>
    </w:p>
    <w:p>
      <w:pPr>
        <w:pStyle w:val="Normal"/>
        <w:bidi w:val="0"/>
        <w:jc w:val="left"/>
        <w:rPr/>
      </w:pPr>
      <w:r>
        <w:rPr/>
        <w:t>Pentru realizarea cartonaselor de pe pagina principala, am folosit clasa “card” din bootstrap, in care am adaugat o imagine si un “card-body” compus din titlu si text si un buton, cu referinta cate pagina bolii respective. Designul si formatarea titlului si textului, cat si a butonului cartonaselor, am folosit clase din bootstrap “card-title” “card-text” “btn btn-primary”. Pentru a realiza bara de naviage din pagina bolilor, al folosit o lista, elementele fiind referinte catre paginile specifice:</w:t>
      </w:r>
    </w:p>
    <w:p>
      <w:pPr>
        <w:pStyle w:val="Normal"/>
        <w:bidi w:val="0"/>
        <w:jc w:val="left"/>
        <w:rPr/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"mainpage.html"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Home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"gripa.html"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Gripa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"cataracta.html"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Cataracta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"alzheimer.html"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Alzheimer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"depresie.html"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Depresie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"hepatita.html"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Hepatita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/>
      </w:r>
    </w:p>
    <w:p>
      <w:pPr>
        <w:pStyle w:val="Normal"/>
        <w:bidi w:val="0"/>
        <w:jc w:val="left"/>
        <w:rPr/>
      </w:pPr>
      <w:r>
        <w:rPr/>
        <w:t>Pentru alinierea acestora, am folosit proprietatea display:block. Pentru stilizarea textului, am folosit clasa “jumbotron”, textul fiind afisat intr-un “container”, despartit de linii. Pentru footer, am creat clasa footer, pe care am stilizat-o astfel: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.footer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{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position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 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relative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50px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aqua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 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large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Resurse hard/soft necesare:</w:t>
      </w:r>
    </w:p>
    <w:p>
      <w:pPr>
        <w:pStyle w:val="Normal"/>
        <w:bidi w:val="0"/>
        <w:jc w:val="left"/>
        <w:rPr/>
      </w:pPr>
      <w:r>
        <w:rPr/>
        <w:t>Resurse hard: device cu acces la internet</w:t>
      </w:r>
    </w:p>
    <w:p>
      <w:pPr>
        <w:pStyle w:val="Normal"/>
        <w:bidi w:val="0"/>
        <w:jc w:val="left"/>
        <w:rPr/>
      </w:pPr>
      <w:r>
        <w:rPr/>
        <w:t>Resure soft: Chrome 45+/Firefox 38+/Opera 30+/ Internet Explorer 10+/ Edge 12+/ Safari9+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Posibilitati de dezvoltare:</w:t>
      </w:r>
    </w:p>
    <w:p>
      <w:pPr>
        <w:pStyle w:val="Normal"/>
        <w:bidi w:val="0"/>
        <w:jc w:val="left"/>
        <w:rPr/>
      </w:pPr>
      <w:r>
        <w:rPr/>
        <w:t>In viitor, aplicatia ar putea beneficia de o baza de date pentru mai multe boli. De asemenea, ar putea fi adaugata o sectiune de forum, in care utilizatorii sa isi impartaseasca opinile si sa obtina raspunsuri la intrebarile dorite.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Bibliografie:</w:t>
      </w:r>
    </w:p>
    <w:p>
      <w:pPr>
        <w:pStyle w:val="Normal"/>
        <w:bidi w:val="0"/>
        <w:jc w:val="left"/>
        <w:rPr/>
      </w:pPr>
      <w:r>
        <w:rPr/>
        <w:t>-w3 school.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LibreOffice/6.3.5.2$Windows_X86_64 LibreOffice_project/dd0751754f11728f69b42ee2af66670068624673</Application>
  <Pages>2</Pages>
  <Words>326</Words>
  <Characters>2148</Characters>
  <CharactersWithSpaces>2531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2020-04-28T22:07:37Z</dcterms:created>
  <dc:creator/>
  <dc:description/>
  <dc:language>en-US</dc:language>
  <cp:lastModifiedBy/>
  <dcterms:modified xsi:type="dcterms:W3CDTF">2020-04-28T22:35:23Z</dcterms:modified>
  <cp:revision>2</cp:revision>
  <dc:subject/>
  <dc:title/>
</cp:coreProperties>
</file>