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091"/>
        <w:tblW w:w="0" w:type="auto"/>
        <w:tblLook w:val="04A0" w:firstRow="1" w:lastRow="0" w:firstColumn="1" w:lastColumn="0" w:noHBand="0" w:noVBand="1"/>
      </w:tblPr>
      <w:tblGrid>
        <w:gridCol w:w="2547"/>
        <w:gridCol w:w="6518"/>
      </w:tblGrid>
      <w:tr w:rsidR="00B51E94" w14:paraId="2FB2AE1B" w14:textId="77777777" w:rsidTr="004F543D">
        <w:tc>
          <w:tcPr>
            <w:tcW w:w="2547" w:type="dxa"/>
          </w:tcPr>
          <w:p w14:paraId="53E4DAD9" w14:textId="694ED26D" w:rsidR="00B51E94" w:rsidRPr="00B51E94" w:rsidRDefault="00B51E94" w:rsidP="00C81BEB">
            <w:pPr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</w:pPr>
            <w:r w:rsidRPr="00B51E94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Nome do projeto</w:t>
            </w:r>
          </w:p>
        </w:tc>
        <w:tc>
          <w:tcPr>
            <w:tcW w:w="6518" w:type="dxa"/>
          </w:tcPr>
          <w:p w14:paraId="0DAC8D3A" w14:textId="08C1CEDE" w:rsidR="00B51E94" w:rsidRPr="00B51E94" w:rsidRDefault="00B51E94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51E94">
              <w:rPr>
                <w:rFonts w:ascii="Microsoft JhengHei UI" w:eastAsia="Microsoft JhengHei UI" w:hAnsi="Microsoft JhengHei UI"/>
                <w:sz w:val="20"/>
                <w:szCs w:val="20"/>
              </w:rPr>
              <w:t>Calculadora de IMC</w:t>
            </w:r>
          </w:p>
        </w:tc>
      </w:tr>
      <w:tr w:rsidR="00B51E94" w14:paraId="1304EC4C" w14:textId="77777777" w:rsidTr="004F543D">
        <w:tc>
          <w:tcPr>
            <w:tcW w:w="2547" w:type="dxa"/>
          </w:tcPr>
          <w:p w14:paraId="74CE18F3" w14:textId="22ECB13F" w:rsidR="00B51E94" w:rsidRPr="00B51E94" w:rsidRDefault="00B51E94" w:rsidP="00C81BEB">
            <w:pPr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</w:pPr>
            <w:r w:rsidRPr="00B51E94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Nome do módulo</w:t>
            </w:r>
          </w:p>
        </w:tc>
        <w:tc>
          <w:tcPr>
            <w:tcW w:w="6518" w:type="dxa"/>
          </w:tcPr>
          <w:p w14:paraId="21A005A2" w14:textId="5643FF0C" w:rsidR="00B51E94" w:rsidRPr="00B51E94" w:rsidRDefault="00B51E94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proofErr w:type="spellStart"/>
            <w:r w:rsidRPr="00B51E94">
              <w:rPr>
                <w:rFonts w:ascii="Microsoft JhengHei UI" w:eastAsia="Microsoft JhengHei UI" w:hAnsi="Microsoft JhengHei UI"/>
                <w:sz w:val="20"/>
                <w:szCs w:val="20"/>
              </w:rPr>
              <w:t>TesteIMCXUnit</w:t>
            </w:r>
            <w:proofErr w:type="spellEnd"/>
          </w:p>
        </w:tc>
      </w:tr>
      <w:tr w:rsidR="00B51E94" w14:paraId="2584AD76" w14:textId="77777777" w:rsidTr="004F543D">
        <w:tc>
          <w:tcPr>
            <w:tcW w:w="2547" w:type="dxa"/>
          </w:tcPr>
          <w:p w14:paraId="3EE9EE49" w14:textId="50F25DD0" w:rsidR="00B51E94" w:rsidRPr="00B51E94" w:rsidRDefault="00B51E94" w:rsidP="00C81BEB">
            <w:pPr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</w:pPr>
            <w:r w:rsidRPr="00B51E94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6518" w:type="dxa"/>
          </w:tcPr>
          <w:p w14:paraId="2F6735B8" w14:textId="3AADB229" w:rsidR="00B51E94" w:rsidRPr="00B51E94" w:rsidRDefault="00B51E94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51E94">
              <w:rPr>
                <w:rFonts w:ascii="Microsoft JhengHei UI" w:eastAsia="Microsoft JhengHei UI" w:hAnsi="Microsoft JhengHei UI"/>
                <w:sz w:val="20"/>
                <w:szCs w:val="20"/>
              </w:rPr>
              <w:t>Victor</w:t>
            </w:r>
          </w:p>
        </w:tc>
      </w:tr>
      <w:tr w:rsidR="00B51E94" w14:paraId="0ACD6790" w14:textId="77777777" w:rsidTr="004F543D">
        <w:tc>
          <w:tcPr>
            <w:tcW w:w="2547" w:type="dxa"/>
          </w:tcPr>
          <w:p w14:paraId="6DFF44A2" w14:textId="64258AB9" w:rsidR="00B51E94" w:rsidRPr="00B51E94" w:rsidRDefault="00B51E94" w:rsidP="00C81BEB">
            <w:pPr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</w:pPr>
            <w:r w:rsidRPr="00B51E94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Data de criação</w:t>
            </w:r>
          </w:p>
        </w:tc>
        <w:tc>
          <w:tcPr>
            <w:tcW w:w="6518" w:type="dxa"/>
          </w:tcPr>
          <w:p w14:paraId="74F8E09A" w14:textId="6647D03B" w:rsidR="00B51E94" w:rsidRPr="00B51E94" w:rsidRDefault="00B51E94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51E94">
              <w:rPr>
                <w:rFonts w:ascii="Microsoft JhengHei UI" w:eastAsia="Microsoft JhengHei UI" w:hAnsi="Microsoft JhengHei UI"/>
                <w:sz w:val="20"/>
                <w:szCs w:val="20"/>
              </w:rPr>
              <w:t>31/03/2022</w:t>
            </w:r>
          </w:p>
        </w:tc>
      </w:tr>
      <w:tr w:rsidR="00B51E94" w14:paraId="5671F82B" w14:textId="77777777" w:rsidTr="004F543D">
        <w:tc>
          <w:tcPr>
            <w:tcW w:w="2547" w:type="dxa"/>
          </w:tcPr>
          <w:p w14:paraId="050ABD48" w14:textId="5A642D99" w:rsidR="00B51E94" w:rsidRPr="00B51E94" w:rsidRDefault="00B51E94" w:rsidP="00C81BEB">
            <w:pPr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</w:pPr>
            <w:r w:rsidRPr="00B51E94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Data de revisão</w:t>
            </w:r>
          </w:p>
        </w:tc>
        <w:tc>
          <w:tcPr>
            <w:tcW w:w="6518" w:type="dxa"/>
          </w:tcPr>
          <w:p w14:paraId="080C2EF4" w14:textId="6E3293E9" w:rsidR="00B51E94" w:rsidRPr="00B51E94" w:rsidRDefault="00B51E94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B51E94">
              <w:rPr>
                <w:rFonts w:ascii="Microsoft JhengHei UI" w:eastAsia="Microsoft JhengHei UI" w:hAnsi="Microsoft JhengHei UI"/>
                <w:sz w:val="20"/>
                <w:szCs w:val="20"/>
              </w:rPr>
              <w:t>01/04/2022</w:t>
            </w:r>
          </w:p>
        </w:tc>
      </w:tr>
    </w:tbl>
    <w:p w14:paraId="6784E182" w14:textId="75805BC8" w:rsidR="008318F7" w:rsidRDefault="00B51E94" w:rsidP="008F5CC1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B51E94">
        <w:rPr>
          <w:rFonts w:ascii="Microsoft JhengHei UI" w:eastAsia="Microsoft JhengHei UI" w:hAnsi="Microsoft JhengHei UI"/>
          <w:sz w:val="40"/>
          <w:szCs w:val="40"/>
        </w:rPr>
        <w:t>ESPECIFICAÇÃO DE CASOS DE TESTE</w:t>
      </w:r>
    </w:p>
    <w:p w14:paraId="19CD8E8E" w14:textId="7DE2A67D" w:rsidR="004F543D" w:rsidRDefault="004F543D" w:rsidP="00C81BEB">
      <w:pPr>
        <w:rPr>
          <w:rFonts w:ascii="Microsoft JhengHei UI" w:eastAsia="Microsoft JhengHei UI" w:hAnsi="Microsoft JhengHei U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7"/>
      </w:tblGrid>
      <w:tr w:rsidR="004F543D" w14:paraId="39161A2B" w14:textId="77777777" w:rsidTr="004F543D">
        <w:tc>
          <w:tcPr>
            <w:tcW w:w="2266" w:type="dxa"/>
          </w:tcPr>
          <w:p w14:paraId="636CB3BC" w14:textId="39DBC988" w:rsidR="004F543D" w:rsidRPr="004F543D" w:rsidRDefault="004F543D" w:rsidP="00C81BEB">
            <w:pPr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</w:pPr>
            <w:r w:rsidRPr="004F543D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ID do Caso de Teste</w:t>
            </w:r>
          </w:p>
        </w:tc>
        <w:tc>
          <w:tcPr>
            <w:tcW w:w="2266" w:type="dxa"/>
          </w:tcPr>
          <w:p w14:paraId="5C3814DA" w14:textId="1A45CD40" w:rsidR="004F543D" w:rsidRDefault="00904433" w:rsidP="00C81BEB">
            <w:pPr>
              <w:jc w:val="center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14:paraId="6E84DC10" w14:textId="02DFDEDB" w:rsidR="004F543D" w:rsidRDefault="00904433" w:rsidP="00C81BEB">
            <w:pPr>
              <w:jc w:val="center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2</w:t>
            </w:r>
          </w:p>
        </w:tc>
        <w:tc>
          <w:tcPr>
            <w:tcW w:w="2267" w:type="dxa"/>
          </w:tcPr>
          <w:p w14:paraId="79FB4F17" w14:textId="69ACDEA3" w:rsidR="004F543D" w:rsidRDefault="00904433" w:rsidP="00C81BEB">
            <w:pPr>
              <w:jc w:val="center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3</w:t>
            </w:r>
          </w:p>
        </w:tc>
      </w:tr>
      <w:tr w:rsidR="004F543D" w14:paraId="5A8CDBFB" w14:textId="77777777" w:rsidTr="004F543D">
        <w:tc>
          <w:tcPr>
            <w:tcW w:w="2266" w:type="dxa"/>
          </w:tcPr>
          <w:p w14:paraId="1FF6C45B" w14:textId="5A192DCD" w:rsidR="004F543D" w:rsidRPr="004F543D" w:rsidRDefault="004F543D" w:rsidP="00C81BEB">
            <w:pPr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</w:pPr>
            <w:r w:rsidRPr="004F543D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Cenário de Teste</w:t>
            </w:r>
          </w:p>
        </w:tc>
        <w:tc>
          <w:tcPr>
            <w:tcW w:w="2266" w:type="dxa"/>
          </w:tcPr>
          <w:p w14:paraId="58D79DA4" w14:textId="039357FF" w:rsidR="004F543D" w:rsidRDefault="00904433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Primeiro cálculo de IMC</w:t>
            </w:r>
          </w:p>
        </w:tc>
        <w:tc>
          <w:tcPr>
            <w:tcW w:w="2266" w:type="dxa"/>
          </w:tcPr>
          <w:p w14:paraId="62C77A76" w14:textId="40E78F35" w:rsidR="004F543D" w:rsidRDefault="00904433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Segundo cálculo de IMC</w:t>
            </w:r>
          </w:p>
        </w:tc>
        <w:tc>
          <w:tcPr>
            <w:tcW w:w="2267" w:type="dxa"/>
          </w:tcPr>
          <w:p w14:paraId="19B1F190" w14:textId="6D7930B1" w:rsidR="004F543D" w:rsidRDefault="00904433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Terceiro cálculo de IMC</w:t>
            </w:r>
          </w:p>
        </w:tc>
      </w:tr>
      <w:tr w:rsidR="004F543D" w14:paraId="2FA66308" w14:textId="77777777" w:rsidTr="004F543D">
        <w:tc>
          <w:tcPr>
            <w:tcW w:w="2266" w:type="dxa"/>
          </w:tcPr>
          <w:p w14:paraId="68E00EA3" w14:textId="180B7CE7" w:rsidR="004F543D" w:rsidRPr="004F543D" w:rsidRDefault="004F543D" w:rsidP="00C81BEB">
            <w:pPr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</w:pPr>
            <w:r w:rsidRPr="004F543D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Caso de Teste</w:t>
            </w:r>
          </w:p>
        </w:tc>
        <w:tc>
          <w:tcPr>
            <w:tcW w:w="2266" w:type="dxa"/>
          </w:tcPr>
          <w:p w14:paraId="769E76FA" w14:textId="1BC662F4" w:rsidR="004F543D" w:rsidRDefault="003A5F9F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Número </w:t>
            </w:r>
            <w:r w:rsidR="00E34EED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deverá ser </w:t>
            </w: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maior ou igual a 18,5 e menor ou igual a 39,9</w:t>
            </w:r>
          </w:p>
        </w:tc>
        <w:tc>
          <w:tcPr>
            <w:tcW w:w="2266" w:type="dxa"/>
          </w:tcPr>
          <w:p w14:paraId="38474703" w14:textId="48A4E34A" w:rsidR="004F543D" w:rsidRDefault="003A5F9F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Número </w:t>
            </w:r>
            <w:r w:rsidR="00E34EED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deverá ser </w:t>
            </w: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maior ou igual a 18,5 e menor ou igual a 24,9</w:t>
            </w:r>
          </w:p>
        </w:tc>
        <w:tc>
          <w:tcPr>
            <w:tcW w:w="2267" w:type="dxa"/>
          </w:tcPr>
          <w:p w14:paraId="217C110A" w14:textId="31DD70D4" w:rsidR="004F543D" w:rsidRDefault="004C357C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Número </w:t>
            </w:r>
            <w:r w:rsidR="00E34EED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deverá ser </w:t>
            </w: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maior ou igual a 40</w:t>
            </w:r>
          </w:p>
        </w:tc>
      </w:tr>
      <w:tr w:rsidR="004F543D" w14:paraId="1F93B048" w14:textId="77777777" w:rsidTr="004F543D">
        <w:tc>
          <w:tcPr>
            <w:tcW w:w="2266" w:type="dxa"/>
          </w:tcPr>
          <w:p w14:paraId="1D31FECD" w14:textId="52A4371A" w:rsidR="004F543D" w:rsidRPr="004F543D" w:rsidRDefault="004F543D" w:rsidP="00C81BEB">
            <w:pPr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</w:pPr>
            <w:r w:rsidRPr="004F543D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Passos do Teste</w:t>
            </w:r>
          </w:p>
        </w:tc>
        <w:tc>
          <w:tcPr>
            <w:tcW w:w="2266" w:type="dxa"/>
          </w:tcPr>
          <w:p w14:paraId="47E49A76" w14:textId="77777777" w:rsidR="004F543D" w:rsidRDefault="00782CB9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1. </w:t>
            </w:r>
            <w:r w:rsidR="003A7A41">
              <w:rPr>
                <w:rFonts w:ascii="Microsoft JhengHei UI" w:eastAsia="Microsoft JhengHei UI" w:hAnsi="Microsoft JhengHei UI"/>
                <w:sz w:val="20"/>
                <w:szCs w:val="20"/>
              </w:rPr>
              <w:t>Insira o peso e a altura</w:t>
            </w:r>
          </w:p>
          <w:p w14:paraId="2208D099" w14:textId="282939B2" w:rsidR="003A7A41" w:rsidRDefault="003A7A41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2. Multiplique altura com altura e depois divida o resultado com o peso</w:t>
            </w:r>
          </w:p>
        </w:tc>
        <w:tc>
          <w:tcPr>
            <w:tcW w:w="2266" w:type="dxa"/>
          </w:tcPr>
          <w:p w14:paraId="165A7BC2" w14:textId="77777777" w:rsidR="003A7A41" w:rsidRDefault="003A7A41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1. Insira o peso e a altura</w:t>
            </w:r>
          </w:p>
          <w:p w14:paraId="4737340E" w14:textId="284A799A" w:rsidR="004F543D" w:rsidRDefault="003A7A41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2. Multiplique altura com altura e depois divida o resultado com o peso</w:t>
            </w:r>
          </w:p>
        </w:tc>
        <w:tc>
          <w:tcPr>
            <w:tcW w:w="2267" w:type="dxa"/>
          </w:tcPr>
          <w:p w14:paraId="4C27BE4B" w14:textId="77777777" w:rsidR="003A7A41" w:rsidRDefault="003A7A41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1. Insira o peso e a altura</w:t>
            </w:r>
          </w:p>
          <w:p w14:paraId="2BD4D8F3" w14:textId="2BBC29AD" w:rsidR="004F543D" w:rsidRDefault="003A7A41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2. Multiplique altura com altura e depois divida o resultado com o peso</w:t>
            </w:r>
          </w:p>
        </w:tc>
      </w:tr>
      <w:tr w:rsidR="004F543D" w14:paraId="374114FC" w14:textId="77777777" w:rsidTr="004F543D">
        <w:tc>
          <w:tcPr>
            <w:tcW w:w="2266" w:type="dxa"/>
          </w:tcPr>
          <w:p w14:paraId="7A2C7EF8" w14:textId="777360D9" w:rsidR="004F543D" w:rsidRPr="004F543D" w:rsidRDefault="004F543D" w:rsidP="00C81BEB">
            <w:pPr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</w:pPr>
            <w:r w:rsidRPr="004F543D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266" w:type="dxa"/>
          </w:tcPr>
          <w:p w14:paraId="180FFB63" w14:textId="309C02C2" w:rsidR="004F543D" w:rsidRDefault="00E34EED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Número maior ou igual a 18,5 e menor ou igual a 39,9</w:t>
            </w:r>
          </w:p>
        </w:tc>
        <w:tc>
          <w:tcPr>
            <w:tcW w:w="2266" w:type="dxa"/>
          </w:tcPr>
          <w:p w14:paraId="382BD237" w14:textId="7217DAC5" w:rsidR="004F543D" w:rsidRDefault="00E34EED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Número maior ou igual a 18,5 e menor ou igual a 24,9</w:t>
            </w:r>
          </w:p>
        </w:tc>
        <w:tc>
          <w:tcPr>
            <w:tcW w:w="2267" w:type="dxa"/>
          </w:tcPr>
          <w:p w14:paraId="042C6C3D" w14:textId="390D7708" w:rsidR="004F543D" w:rsidRDefault="00E34EED" w:rsidP="00C81BEB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Número maior ou igual a 40</w:t>
            </w:r>
          </w:p>
        </w:tc>
      </w:tr>
      <w:tr w:rsidR="004F543D" w14:paraId="22018B3A" w14:textId="77777777" w:rsidTr="004F543D">
        <w:tc>
          <w:tcPr>
            <w:tcW w:w="2266" w:type="dxa"/>
          </w:tcPr>
          <w:p w14:paraId="56CEE38F" w14:textId="1C1EAEFF" w:rsidR="004F543D" w:rsidRPr="004F543D" w:rsidRDefault="004F543D" w:rsidP="00C81BEB">
            <w:pPr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</w:pPr>
            <w:r w:rsidRPr="004F543D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Resultado atual</w:t>
            </w:r>
          </w:p>
        </w:tc>
        <w:tc>
          <w:tcPr>
            <w:tcW w:w="2266" w:type="dxa"/>
          </w:tcPr>
          <w:p w14:paraId="59FCC0E3" w14:textId="3448D8B1" w:rsidR="004F543D" w:rsidRDefault="00E34EED" w:rsidP="00E34EED">
            <w:pPr>
              <w:jc w:val="center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27,1</w:t>
            </w:r>
          </w:p>
        </w:tc>
        <w:tc>
          <w:tcPr>
            <w:tcW w:w="2266" w:type="dxa"/>
          </w:tcPr>
          <w:p w14:paraId="5080996F" w14:textId="390544F9" w:rsidR="004F543D" w:rsidRDefault="00E34EED" w:rsidP="00E34EED">
            <w:pPr>
              <w:jc w:val="center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16,6</w:t>
            </w:r>
          </w:p>
        </w:tc>
        <w:tc>
          <w:tcPr>
            <w:tcW w:w="2267" w:type="dxa"/>
          </w:tcPr>
          <w:p w14:paraId="708B1069" w14:textId="5387B3E9" w:rsidR="004F543D" w:rsidRDefault="00E34EED" w:rsidP="00E34EED">
            <w:pPr>
              <w:jc w:val="center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50</w:t>
            </w:r>
          </w:p>
        </w:tc>
      </w:tr>
    </w:tbl>
    <w:p w14:paraId="7B19FF7E" w14:textId="0657757D" w:rsidR="004F543D" w:rsidRDefault="004F543D" w:rsidP="00C81BEB">
      <w:pPr>
        <w:rPr>
          <w:rFonts w:ascii="Microsoft JhengHei UI" w:eastAsia="Microsoft JhengHei UI" w:hAnsi="Microsoft JhengHei UI"/>
          <w:sz w:val="20"/>
          <w:szCs w:val="20"/>
        </w:rPr>
      </w:pPr>
    </w:p>
    <w:p w14:paraId="6442DDC0" w14:textId="7415B42A" w:rsidR="009B76EE" w:rsidRPr="00641C4C" w:rsidRDefault="009B76EE" w:rsidP="00C81BEB">
      <w:pPr>
        <w:rPr>
          <w:rFonts w:ascii="Microsoft JhengHei UI" w:eastAsia="Microsoft JhengHei UI" w:hAnsi="Microsoft JhengHei UI"/>
          <w:b/>
          <w:bCs/>
        </w:rPr>
      </w:pPr>
      <w:r w:rsidRPr="00641C4C">
        <w:rPr>
          <w:rFonts w:ascii="Microsoft JhengHei UI" w:eastAsia="Microsoft JhengHei UI" w:hAnsi="Microsoft JhengHei UI"/>
          <w:b/>
          <w:bCs/>
        </w:rPr>
        <w:t>Possíveis erros</w:t>
      </w:r>
    </w:p>
    <w:p w14:paraId="7FAD996D" w14:textId="0B2DC5E8" w:rsidR="009B76EE" w:rsidRDefault="009B76EE" w:rsidP="00C81BEB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ab/>
        <w:t>- O usuário pode estar fora da médio estabelecida pela tabela</w:t>
      </w:r>
    </w:p>
    <w:p w14:paraId="760E0ADA" w14:textId="05DE72CA" w:rsidR="009B76EE" w:rsidRDefault="009B76EE" w:rsidP="00C81BEB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ab/>
        <w:t>- O usuário pode inserir valores não aceitos</w:t>
      </w:r>
    </w:p>
    <w:p w14:paraId="15858E10" w14:textId="3C9AB5AF" w:rsidR="00123E25" w:rsidRPr="004F543D" w:rsidRDefault="009B76EE" w:rsidP="00641C4C">
      <w:pPr>
        <w:ind w:left="708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 xml:space="preserve">- Caso o equipamento em que a calculadora de IMC </w:t>
      </w:r>
      <w:r w:rsidR="00123E25">
        <w:rPr>
          <w:rFonts w:ascii="Microsoft JhengHei UI" w:eastAsia="Microsoft JhengHei UI" w:hAnsi="Microsoft JhengHei UI"/>
          <w:sz w:val="20"/>
          <w:szCs w:val="20"/>
        </w:rPr>
        <w:t xml:space="preserve">não esteja apta para testes, podem                        </w:t>
      </w:r>
      <w:r w:rsidR="00641C4C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="00123E25">
        <w:rPr>
          <w:rFonts w:ascii="Microsoft JhengHei UI" w:eastAsia="Microsoft JhengHei UI" w:hAnsi="Microsoft JhengHei UI"/>
          <w:sz w:val="20"/>
          <w:szCs w:val="20"/>
        </w:rPr>
        <w:t>ocorrer bugs.</w:t>
      </w:r>
    </w:p>
    <w:sectPr w:rsidR="00123E25" w:rsidRPr="004F543D" w:rsidSect="004046FC">
      <w:pgSz w:w="11910" w:h="16850" w:code="9"/>
      <w:pgMar w:top="1701" w:right="1134" w:bottom="1134" w:left="1701" w:header="114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28"/>
    <w:rsid w:val="00071909"/>
    <w:rsid w:val="00123E25"/>
    <w:rsid w:val="003A5F9F"/>
    <w:rsid w:val="003A7A41"/>
    <w:rsid w:val="004046FC"/>
    <w:rsid w:val="004C357C"/>
    <w:rsid w:val="004F543D"/>
    <w:rsid w:val="00641C4C"/>
    <w:rsid w:val="00782CB9"/>
    <w:rsid w:val="008318F7"/>
    <w:rsid w:val="008B04A7"/>
    <w:rsid w:val="008F5CC1"/>
    <w:rsid w:val="00904433"/>
    <w:rsid w:val="009B76EE"/>
    <w:rsid w:val="00B51E94"/>
    <w:rsid w:val="00C81BEB"/>
    <w:rsid w:val="00CB0428"/>
    <w:rsid w:val="00E34EED"/>
    <w:rsid w:val="00E5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65EE"/>
  <w15:chartTrackingRefBased/>
  <w15:docId w15:val="{57EF830B-8916-4EAC-AEBA-CD213549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Vilhena</dc:creator>
  <cp:keywords/>
  <dc:description/>
  <cp:lastModifiedBy>Victor Vilhena</cp:lastModifiedBy>
  <cp:revision>15</cp:revision>
  <dcterms:created xsi:type="dcterms:W3CDTF">2022-04-09T21:58:00Z</dcterms:created>
  <dcterms:modified xsi:type="dcterms:W3CDTF">2022-04-09T22:26:00Z</dcterms:modified>
</cp:coreProperties>
</file>